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B7" w:rsidRPr="00707885" w:rsidRDefault="00707885">
      <w:pPr>
        <w:rPr>
          <w:b/>
          <w:u w:val="single"/>
        </w:rPr>
      </w:pPr>
      <w:r w:rsidRPr="00707885">
        <w:rPr>
          <w:b/>
          <w:u w:val="single"/>
        </w:rPr>
        <w:t>Análise Paralelismo</w:t>
      </w:r>
    </w:p>
    <w:p w:rsidR="00707885" w:rsidRDefault="00707885" w:rsidP="00707885">
      <w:pPr>
        <w:jc w:val="both"/>
      </w:pPr>
      <w:r>
        <w:t>Um pesquisador deseja investigar a evolução de uma substância química nas folhas de três cultivares diferentes de milho (C1, C2 e C3), em função das doses de um determinado nutriente aplicado ao solo (X). Faça a análise de variância e teste o paralelismo das retas</w:t>
      </w:r>
    </w:p>
    <w:p w:rsidR="00707885" w:rsidRDefault="00707885" w:rsidP="00707885"/>
    <w:tbl>
      <w:tblPr>
        <w:tblStyle w:val="Tabelacomgrade"/>
        <w:tblW w:w="0" w:type="auto"/>
        <w:jc w:val="center"/>
        <w:tblLook w:val="04A0"/>
      </w:tblPr>
      <w:tblGrid>
        <w:gridCol w:w="1844"/>
        <w:gridCol w:w="1767"/>
        <w:gridCol w:w="1671"/>
        <w:gridCol w:w="1671"/>
      </w:tblGrid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X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C1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C2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C3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3,8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12,50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0,29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1,17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4,2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44,83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9,11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3,83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4,5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24,13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15,41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10,50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5,5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26,27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6,99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21,15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6,9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34,29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22,39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30,23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7,1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41,81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32,79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28,93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8,6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53,56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37,66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33,06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9,3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45,68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49,59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49,17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10,8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71,36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48,86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53,51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11,9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59,09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65,46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51,17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15,0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76,81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91,49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96,11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16,0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96,11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83,99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96,95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16,7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133,93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92,80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114,56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18,6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152,81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114,24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127,23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19,0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104,61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114,70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147,24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20,3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143,34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141,65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161,81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20,9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154,69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146,37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161,20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21,7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174,16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150,68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170,27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23,5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201,97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207,73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210,29</w:t>
            </w:r>
          </w:p>
        </w:tc>
      </w:tr>
      <w:tr w:rsidR="00707885" w:rsidTr="00444885">
        <w:trPr>
          <w:jc w:val="center"/>
        </w:trPr>
        <w:tc>
          <w:tcPr>
            <w:tcW w:w="1844" w:type="dxa"/>
          </w:tcPr>
          <w:p w:rsidR="00707885" w:rsidRDefault="00707885" w:rsidP="00444885">
            <w:pPr>
              <w:jc w:val="center"/>
            </w:pPr>
            <w:r>
              <w:t>24,2</w:t>
            </w:r>
          </w:p>
        </w:tc>
        <w:tc>
          <w:tcPr>
            <w:tcW w:w="1767" w:type="dxa"/>
          </w:tcPr>
          <w:p w:rsidR="00707885" w:rsidRDefault="00707885" w:rsidP="00444885">
            <w:pPr>
              <w:jc w:val="center"/>
            </w:pPr>
            <w:r>
              <w:t>239,99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264,56</w:t>
            </w:r>
          </w:p>
        </w:tc>
        <w:tc>
          <w:tcPr>
            <w:tcW w:w="1671" w:type="dxa"/>
          </w:tcPr>
          <w:p w:rsidR="00707885" w:rsidRDefault="00707885" w:rsidP="00444885">
            <w:pPr>
              <w:jc w:val="center"/>
            </w:pPr>
            <w:r>
              <w:t>209,41</w:t>
            </w:r>
          </w:p>
        </w:tc>
      </w:tr>
    </w:tbl>
    <w:p w:rsidR="00707885" w:rsidRDefault="00707885" w:rsidP="00707885"/>
    <w:p w:rsidR="00707885" w:rsidRDefault="00707885" w:rsidP="00707885"/>
    <w:p w:rsidR="00707885" w:rsidRDefault="00707885" w:rsidP="00707885"/>
    <w:p w:rsidR="00707885" w:rsidRDefault="00707885"/>
    <w:sectPr w:rsidR="00707885" w:rsidSect="00671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7885"/>
    <w:rsid w:val="0052169A"/>
    <w:rsid w:val="00671BB7"/>
    <w:rsid w:val="00707885"/>
    <w:rsid w:val="0073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788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</dc:creator>
  <cp:lastModifiedBy>Taciana</cp:lastModifiedBy>
  <cp:revision>2</cp:revision>
  <dcterms:created xsi:type="dcterms:W3CDTF">2016-11-17T03:07:00Z</dcterms:created>
  <dcterms:modified xsi:type="dcterms:W3CDTF">2016-11-17T03:07:00Z</dcterms:modified>
</cp:coreProperties>
</file>