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F4" w:rsidRDefault="008135F4" w:rsidP="001D6D1C">
      <w:pPr>
        <w:jc w:val="both"/>
      </w:pPr>
    </w:p>
    <w:p w:rsidR="008135F4" w:rsidRPr="008135F4" w:rsidRDefault="008135F4" w:rsidP="008135F4">
      <w:pPr>
        <w:spacing w:after="0" w:line="360" w:lineRule="auto"/>
        <w:ind w:firstLine="709"/>
        <w:jc w:val="both"/>
        <w:rPr>
          <w:b/>
        </w:rPr>
      </w:pPr>
      <w:r>
        <w:rPr>
          <w:b/>
        </w:rPr>
        <w:t>Roteiro de Leitura</w:t>
      </w:r>
    </w:p>
    <w:p w:rsidR="008135F4" w:rsidRDefault="008135F4" w:rsidP="008135F4">
      <w:pPr>
        <w:spacing w:after="0" w:line="360" w:lineRule="auto"/>
        <w:ind w:firstLine="709"/>
        <w:jc w:val="both"/>
      </w:pPr>
      <w:proofErr w:type="spellStart"/>
      <w:r>
        <w:t>Carsten</w:t>
      </w:r>
      <w:proofErr w:type="spellEnd"/>
      <w:r>
        <w:t xml:space="preserve">. Janet. A matéria do parentesco. In: Revista de Antropologia da UFSCAR, </w:t>
      </w:r>
      <w:proofErr w:type="gramStart"/>
      <w:r>
        <w:t>6</w:t>
      </w:r>
      <w:proofErr w:type="gramEnd"/>
      <w:r>
        <w:t xml:space="preserve"> (2), jul./dez. 2014:103-118.</w:t>
      </w:r>
    </w:p>
    <w:p w:rsidR="008135F4" w:rsidRDefault="008135F4" w:rsidP="008135F4">
      <w:pPr>
        <w:spacing w:after="0" w:line="360" w:lineRule="auto"/>
        <w:ind w:firstLine="709"/>
        <w:jc w:val="both"/>
      </w:pPr>
    </w:p>
    <w:p w:rsidR="00F83C99" w:rsidRDefault="008135F4" w:rsidP="008135F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Janet </w:t>
      </w:r>
      <w:proofErr w:type="spellStart"/>
      <w:r>
        <w:t>Carsten</w:t>
      </w:r>
      <w:proofErr w:type="spellEnd"/>
      <w:r>
        <w:t xml:space="preserve"> no </w:t>
      </w:r>
      <w:r w:rsidR="006537A5">
        <w:t xml:space="preserve">“A matéria do parentesco” assume como ponto de partida a definição de Marshall </w:t>
      </w:r>
      <w:proofErr w:type="spellStart"/>
      <w:r w:rsidR="006537A5">
        <w:t>Sahlins</w:t>
      </w:r>
      <w:proofErr w:type="spellEnd"/>
      <w:r w:rsidR="006537A5">
        <w:t xml:space="preserve"> de pa</w:t>
      </w:r>
      <w:r w:rsidR="001D6D1C">
        <w:t>rentesco. Essa perspectiva atribui</w:t>
      </w:r>
      <w:r w:rsidR="006537A5">
        <w:t xml:space="preserve"> </w:t>
      </w:r>
      <w:r w:rsidR="001D6D1C">
        <w:t>maior i</w:t>
      </w:r>
      <w:r w:rsidR="006537A5">
        <w:t xml:space="preserve">mportância </w:t>
      </w:r>
      <w:r w:rsidR="001D6D1C">
        <w:t>para o</w:t>
      </w:r>
      <w:r w:rsidR="006537A5">
        <w:t xml:space="preserve"> que o parentesco faz e como</w:t>
      </w:r>
      <w:r w:rsidR="001D6D1C">
        <w:t>,</w:t>
      </w:r>
      <w:r w:rsidR="006537A5">
        <w:t xml:space="preserve"> </w:t>
      </w:r>
      <w:r w:rsidR="001D6D1C">
        <w:t>em relação a definição abstrata do</w:t>
      </w:r>
      <w:r w:rsidR="006537A5">
        <w:t xml:space="preserve"> que</w:t>
      </w:r>
      <w:r w:rsidR="001D6D1C">
        <w:t xml:space="preserve"> o parentesco</w:t>
      </w:r>
      <w:r w:rsidR="006537A5">
        <w:t xml:space="preserve"> é. Comente.</w:t>
      </w:r>
    </w:p>
    <w:p w:rsidR="008135F4" w:rsidRDefault="006537A5" w:rsidP="008135F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 temporalidade é uma importante dimensão para a perspectiva de </w:t>
      </w:r>
      <w:proofErr w:type="spellStart"/>
      <w:r>
        <w:t>Carsten</w:t>
      </w:r>
      <w:proofErr w:type="spellEnd"/>
      <w:r>
        <w:t>, especialmente para pensar nas gradações e acumulações de parentesco</w:t>
      </w:r>
      <w:r w:rsidR="001D6D1C">
        <w:t xml:space="preserve">, o que a permite pensar em diferentes </w:t>
      </w:r>
      <w:proofErr w:type="spellStart"/>
      <w:r w:rsidR="001D6D1C">
        <w:t>relacionalidades</w:t>
      </w:r>
      <w:proofErr w:type="spellEnd"/>
      <w:r w:rsidR="001D6D1C">
        <w:t xml:space="preserve"> e suas qualidades temporais, em outros termos como essas </w:t>
      </w:r>
      <w:proofErr w:type="spellStart"/>
      <w:r w:rsidR="001D6D1C">
        <w:t>relacionalidades</w:t>
      </w:r>
      <w:proofErr w:type="spellEnd"/>
      <w:r w:rsidR="001D6D1C">
        <w:t xml:space="preserve"> perduram</w:t>
      </w:r>
      <w:r w:rsidR="008135F4">
        <w:t xml:space="preserve"> ou se dissolvem</w:t>
      </w:r>
      <w:r w:rsidR="001D6D1C">
        <w:t xml:space="preserve"> no tempo e na distância. Explique.</w:t>
      </w:r>
    </w:p>
    <w:p w:rsidR="008135F4" w:rsidRDefault="008135F4" w:rsidP="008135F4">
      <w:pPr>
        <w:pStyle w:val="PargrafodaLista"/>
        <w:numPr>
          <w:ilvl w:val="0"/>
          <w:numId w:val="1"/>
        </w:numPr>
        <w:spacing w:after="0" w:line="360" w:lineRule="auto"/>
        <w:jc w:val="both"/>
      </w:pPr>
      <w:proofErr w:type="spellStart"/>
      <w:r>
        <w:t>Carsten</w:t>
      </w:r>
      <w:proofErr w:type="spellEnd"/>
      <w:r>
        <w:t xml:space="preserve"> apresenta variados tipos de materiais que aderem ao parentesco, especialmente, discorre sobre o poder simbólico do sangue e sua capacidade de naturalização. Explique a ideia da autora de pensar os tipos de </w:t>
      </w:r>
      <w:r w:rsidR="001D6D1C">
        <w:t>materiais evocam qualidades e atributos, como também a diluição e o espessamento</w:t>
      </w:r>
      <w:r>
        <w:t xml:space="preserve"> do parentesco.</w:t>
      </w:r>
    </w:p>
    <w:p w:rsidR="001D6D1C" w:rsidRDefault="008135F4" w:rsidP="008135F4">
      <w:pPr>
        <w:pStyle w:val="PargrafodaLista"/>
        <w:numPr>
          <w:ilvl w:val="0"/>
          <w:numId w:val="1"/>
        </w:numPr>
        <w:spacing w:after="0" w:line="360" w:lineRule="auto"/>
        <w:jc w:val="both"/>
      </w:pPr>
      <w:r>
        <w:t xml:space="preserve">A autora conclui o texto com uma proposta de adotar o lugar da experiência para </w:t>
      </w:r>
      <w:bookmarkStart w:id="0" w:name="_GoBack"/>
      <w:bookmarkEnd w:id="0"/>
      <w:r>
        <w:t>pensar o parentesco em diferentes culturas e épocas históricas. Explique.</w:t>
      </w:r>
    </w:p>
    <w:sectPr w:rsidR="001D6D1C" w:rsidSect="00176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24AED"/>
    <w:multiLevelType w:val="hybridMultilevel"/>
    <w:tmpl w:val="36082DFC"/>
    <w:lvl w:ilvl="0" w:tplc="F006A2C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37A5"/>
    <w:rsid w:val="000A0378"/>
    <w:rsid w:val="00176F7C"/>
    <w:rsid w:val="001D6D1C"/>
    <w:rsid w:val="006537A5"/>
    <w:rsid w:val="008135F4"/>
    <w:rsid w:val="00F8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Teixeira Sabatine</dc:creator>
  <cp:lastModifiedBy>Julio</cp:lastModifiedBy>
  <cp:revision>2</cp:revision>
  <dcterms:created xsi:type="dcterms:W3CDTF">2016-11-16T14:21:00Z</dcterms:created>
  <dcterms:modified xsi:type="dcterms:W3CDTF">2016-11-16T14:21:00Z</dcterms:modified>
</cp:coreProperties>
</file>