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C9" w:rsidRPr="00CC24D9" w:rsidRDefault="007B62E3" w:rsidP="00CC24D9">
      <w:pPr>
        <w:jc w:val="both"/>
        <w:rPr>
          <w:b/>
        </w:rPr>
      </w:pPr>
      <w:r w:rsidRPr="00CC24D9">
        <w:rPr>
          <w:b/>
        </w:rPr>
        <w:t>Roteiro de leitura.</w:t>
      </w:r>
    </w:p>
    <w:p w:rsidR="007B62E3" w:rsidRPr="00CC24D9" w:rsidRDefault="007B62E3" w:rsidP="00CC24D9">
      <w:pPr>
        <w:jc w:val="both"/>
        <w:rPr>
          <w:b/>
        </w:rPr>
      </w:pPr>
    </w:p>
    <w:p w:rsidR="007B62E3" w:rsidRPr="00CC24D9" w:rsidRDefault="007B62E3" w:rsidP="00CC24D9">
      <w:pPr>
        <w:jc w:val="both"/>
        <w:rPr>
          <w:b/>
        </w:rPr>
      </w:pPr>
      <w:proofErr w:type="spellStart"/>
      <w:r w:rsidRPr="00CC24D9">
        <w:rPr>
          <w:b/>
        </w:rPr>
        <w:t>Strathern</w:t>
      </w:r>
      <w:proofErr w:type="spellEnd"/>
      <w:r w:rsidRPr="00CC24D9">
        <w:rPr>
          <w:b/>
        </w:rPr>
        <w:t>, Maril</w:t>
      </w:r>
      <w:bookmarkStart w:id="0" w:name="_GoBack"/>
      <w:bookmarkEnd w:id="0"/>
      <w:r w:rsidRPr="00CC24D9">
        <w:rPr>
          <w:b/>
        </w:rPr>
        <w:t>yn. Necessidade de pais, necessidades de mães.</w:t>
      </w:r>
    </w:p>
    <w:p w:rsidR="007B62E3" w:rsidRDefault="007B62E3" w:rsidP="00CC24D9">
      <w:pPr>
        <w:jc w:val="both"/>
      </w:pPr>
    </w:p>
    <w:p w:rsidR="007B62E3" w:rsidRDefault="003C3A18" w:rsidP="00CC24D9">
      <w:pPr>
        <w:pStyle w:val="PargrafodaLista"/>
        <w:numPr>
          <w:ilvl w:val="0"/>
          <w:numId w:val="1"/>
        </w:numPr>
        <w:jc w:val="both"/>
      </w:pPr>
      <w:r>
        <w:t>A autora apresenta uma polê</w:t>
      </w:r>
      <w:r w:rsidR="007B62E3">
        <w:t>mica sobre</w:t>
      </w:r>
      <w:r w:rsidR="00C24394">
        <w:t xml:space="preserve"> a Síndrome do</w:t>
      </w:r>
      <w:r>
        <w:t xml:space="preserve"> Nascimento Virgem suscitada</w:t>
      </w:r>
      <w:r w:rsidR="007B62E3">
        <w:t xml:space="preserve"> pela apropriação de mulheres de possibilidades de procriação por meio de tecnologias reprodutivas. Analisando o debate de clínicos e jurídico euro-americano, particularmente no contexto britânico, propõe situar as reflexões de gênero como instrumento de comparação das suposições sobre mães e pais. Explique os seguintes pontos:</w:t>
      </w:r>
    </w:p>
    <w:p w:rsidR="003C3A18" w:rsidRDefault="003C3A18" w:rsidP="00CC24D9">
      <w:pPr>
        <w:pStyle w:val="PargrafodaLista"/>
        <w:jc w:val="both"/>
      </w:pPr>
    </w:p>
    <w:p w:rsidR="007B62E3" w:rsidRDefault="007B62E3" w:rsidP="00CC24D9">
      <w:pPr>
        <w:pStyle w:val="PargrafodaLista"/>
        <w:numPr>
          <w:ilvl w:val="0"/>
          <w:numId w:val="2"/>
        </w:numPr>
        <w:jc w:val="both"/>
      </w:pPr>
      <w:r>
        <w:t>As inquietações com o uso da tecnologia e como acenam para a não necessidade de sexo ou relacionamento para a procriação.</w:t>
      </w:r>
    </w:p>
    <w:p w:rsidR="00A95AAF" w:rsidRDefault="00A95AAF" w:rsidP="00CC24D9">
      <w:pPr>
        <w:pStyle w:val="PargrafodaLista"/>
        <w:numPr>
          <w:ilvl w:val="0"/>
          <w:numId w:val="2"/>
        </w:numPr>
        <w:jc w:val="both"/>
      </w:pPr>
      <w:r>
        <w:t>No contexto da tomada de decisão dos serviços de tratamento surge a questão da necessidade de um pai, referente a criança. Como autora analisa as suposi</w:t>
      </w:r>
      <w:r w:rsidR="00C24394">
        <w:t>ções sobre a paternidade comparada a maternidade.</w:t>
      </w:r>
    </w:p>
    <w:p w:rsidR="007B62E3" w:rsidRDefault="00A95AAF" w:rsidP="00CC24D9">
      <w:pPr>
        <w:pStyle w:val="PargrafodaLista"/>
        <w:numPr>
          <w:ilvl w:val="0"/>
          <w:numId w:val="2"/>
        </w:numPr>
        <w:jc w:val="both"/>
      </w:pPr>
      <w:r>
        <w:t xml:space="preserve">O simbolismo do intercurso sexual em relação a união dos parceiros e a concepção de filhos.  </w:t>
      </w:r>
    </w:p>
    <w:p w:rsidR="00A95AAF" w:rsidRDefault="00A95AAF" w:rsidP="00CC24D9">
      <w:pPr>
        <w:pStyle w:val="PargrafodaLista"/>
        <w:numPr>
          <w:ilvl w:val="0"/>
          <w:numId w:val="2"/>
        </w:numPr>
        <w:jc w:val="both"/>
      </w:pPr>
      <w:r>
        <w:t xml:space="preserve">A </w:t>
      </w:r>
      <w:r w:rsidR="00C24394">
        <w:t>sugestão da autora de que está em questão na comparação de gênero peculiar dos euro-americanos, não é propriamente a constituição dos filhos, mas da mãe.</w:t>
      </w:r>
    </w:p>
    <w:p w:rsidR="00C24394" w:rsidRDefault="00C24394" w:rsidP="00CC24D9">
      <w:pPr>
        <w:pStyle w:val="PargrafodaLista"/>
        <w:jc w:val="both"/>
      </w:pPr>
    </w:p>
    <w:p w:rsidR="000C7597" w:rsidRDefault="00C24394" w:rsidP="00CC24D9">
      <w:pPr>
        <w:pStyle w:val="PargrafodaLista"/>
        <w:numPr>
          <w:ilvl w:val="0"/>
          <w:numId w:val="1"/>
        </w:numPr>
        <w:jc w:val="both"/>
      </w:pPr>
      <w:r>
        <w:t xml:space="preserve">A autora revisita uma polêmica do Nascimento Virgem no contexto da produção antropológica sobre os </w:t>
      </w:r>
      <w:proofErr w:type="spellStart"/>
      <w:r>
        <w:t>Trobriandeses</w:t>
      </w:r>
      <w:proofErr w:type="spellEnd"/>
      <w:r>
        <w:t>,</w:t>
      </w:r>
      <w:r w:rsidR="000C7597">
        <w:t xml:space="preserve"> a</w:t>
      </w:r>
      <w:r>
        <w:t xml:space="preserve"> partir desse material explicita a diferença </w:t>
      </w:r>
      <w:r w:rsidR="000C7597">
        <w:t>com os</w:t>
      </w:r>
      <w:r>
        <w:t xml:space="preserve"> </w:t>
      </w:r>
      <w:r w:rsidR="000C7597">
        <w:t>euro-americanos. Comente:</w:t>
      </w:r>
    </w:p>
    <w:p w:rsidR="000C7597" w:rsidRDefault="000C7597" w:rsidP="00CC24D9">
      <w:pPr>
        <w:pStyle w:val="PargrafodaLista"/>
        <w:numPr>
          <w:ilvl w:val="0"/>
          <w:numId w:val="3"/>
        </w:numPr>
        <w:jc w:val="both"/>
      </w:pPr>
      <w:r>
        <w:t xml:space="preserve">A diferença entre pai e mãe nas </w:t>
      </w:r>
      <w:proofErr w:type="spellStart"/>
      <w:r>
        <w:t>Trobriands</w:t>
      </w:r>
      <w:proofErr w:type="spellEnd"/>
    </w:p>
    <w:p w:rsidR="000C7597" w:rsidRDefault="000C7597" w:rsidP="00CC24D9">
      <w:pPr>
        <w:pStyle w:val="PargrafodaLista"/>
        <w:numPr>
          <w:ilvl w:val="0"/>
          <w:numId w:val="3"/>
        </w:numPr>
        <w:jc w:val="both"/>
      </w:pPr>
      <w:r>
        <w:t xml:space="preserve">As concepções </w:t>
      </w:r>
      <w:proofErr w:type="spellStart"/>
      <w:r>
        <w:t>procriativas</w:t>
      </w:r>
      <w:proofErr w:type="spellEnd"/>
      <w:r>
        <w:t xml:space="preserve"> dos </w:t>
      </w:r>
      <w:proofErr w:type="spellStart"/>
      <w:r>
        <w:t>trobriandenses</w:t>
      </w:r>
      <w:proofErr w:type="spellEnd"/>
      <w:r>
        <w:t xml:space="preserve"> comparada a teorias genéticas dos euro-americanos.</w:t>
      </w:r>
    </w:p>
    <w:p w:rsidR="000C7597" w:rsidRDefault="000C7597" w:rsidP="00CC24D9">
      <w:pPr>
        <w:pStyle w:val="PargrafodaLista"/>
        <w:numPr>
          <w:ilvl w:val="0"/>
          <w:numId w:val="3"/>
        </w:numPr>
        <w:jc w:val="both"/>
      </w:pPr>
      <w:r>
        <w:t xml:space="preserve">Comparando as teorias monogenéticas encontradas nas tradições bíblicas e </w:t>
      </w:r>
      <w:proofErr w:type="spellStart"/>
      <w:r>
        <w:t>duogenéticas</w:t>
      </w:r>
      <w:proofErr w:type="spellEnd"/>
      <w:r>
        <w:t xml:space="preserve"> dos contemporâneos propõe que o problema do nascimento virgem permite esclarecer um dogma não sobre a paternidade, mas sobre a maternidade. </w:t>
      </w:r>
    </w:p>
    <w:p w:rsidR="00F06A29" w:rsidRDefault="00F06A29" w:rsidP="00CC24D9">
      <w:pPr>
        <w:pStyle w:val="PargrafodaLista"/>
        <w:numPr>
          <w:ilvl w:val="0"/>
          <w:numId w:val="3"/>
        </w:numPr>
        <w:jc w:val="both"/>
      </w:pPr>
      <w:r>
        <w:t>Explique a comparação da autora em relação as disposições melanésias sobre gênero que estabelecem separações ou oposições e as concepções euro-americanas sobre a diferença</w:t>
      </w:r>
      <w:r w:rsidR="003C3A18">
        <w:t>s</w:t>
      </w:r>
      <w:r>
        <w:t xml:space="preserve"> de gênero.</w:t>
      </w:r>
    </w:p>
    <w:p w:rsidR="00F06A29" w:rsidRDefault="003C3A18" w:rsidP="00CC24D9">
      <w:pPr>
        <w:pStyle w:val="PargrafodaLista"/>
        <w:numPr>
          <w:ilvl w:val="0"/>
          <w:numId w:val="3"/>
        </w:numPr>
        <w:jc w:val="both"/>
      </w:pPr>
      <w:r>
        <w:t xml:space="preserve">A sugestão de que a polêmica no contexto das tecnologias de reprodução operam </w:t>
      </w:r>
      <w:r w:rsidR="00F06A29">
        <w:t>relações de gênero.</w:t>
      </w:r>
    </w:p>
    <w:sectPr w:rsidR="00F06A29" w:rsidSect="004F7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1B"/>
    <w:multiLevelType w:val="hybridMultilevel"/>
    <w:tmpl w:val="BEEC1D00"/>
    <w:lvl w:ilvl="0" w:tplc="B4D8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314"/>
    <w:multiLevelType w:val="hybridMultilevel"/>
    <w:tmpl w:val="5EA8E850"/>
    <w:lvl w:ilvl="0" w:tplc="DDEE75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241FC"/>
    <w:multiLevelType w:val="hybridMultilevel"/>
    <w:tmpl w:val="DE78253A"/>
    <w:lvl w:ilvl="0" w:tplc="B130F1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E3"/>
    <w:rsid w:val="000C7597"/>
    <w:rsid w:val="00104FC9"/>
    <w:rsid w:val="003C3A18"/>
    <w:rsid w:val="0048509A"/>
    <w:rsid w:val="004F7F6F"/>
    <w:rsid w:val="007B62E3"/>
    <w:rsid w:val="00A95AAF"/>
    <w:rsid w:val="00C24394"/>
    <w:rsid w:val="00CC24D9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Teixeira Sabatine</dc:creator>
  <cp:lastModifiedBy>Julio</cp:lastModifiedBy>
  <cp:revision>2</cp:revision>
  <dcterms:created xsi:type="dcterms:W3CDTF">2016-11-16T14:21:00Z</dcterms:created>
  <dcterms:modified xsi:type="dcterms:W3CDTF">2016-11-16T14:21:00Z</dcterms:modified>
</cp:coreProperties>
</file>