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80" w:rsidRDefault="00E61080" w:rsidP="00E61080">
      <w:pPr>
        <w:spacing w:before="240" w:after="0" w:line="36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Prova disciplina HSM 129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Ciclos </w:t>
      </w:r>
      <w:r w:rsidR="00597BC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de Vida I- Saúde da Criança 2016</w:t>
      </w:r>
    </w:p>
    <w:p w:rsidR="00173ECB" w:rsidRDefault="00173ECB" w:rsidP="00E61080">
      <w:pPr>
        <w:spacing w:before="240" w:after="0" w:line="36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173ECB" w:rsidRDefault="00E61080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Atenção: </w:t>
      </w:r>
    </w:p>
    <w:p w:rsidR="00E61080" w:rsidRDefault="00E61080" w:rsidP="00173ECB">
      <w:pPr>
        <w:pStyle w:val="PargrafodaLista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aluno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deverá responder a </w:t>
      </w:r>
      <w:proofErr w:type="gramStart"/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5</w:t>
      </w:r>
      <w:proofErr w:type="gramEnd"/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questões:</w:t>
      </w:r>
      <w:r w:rsidR="002D3195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3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(três) são obrigatórias (grifadas em amarelo e itálico) e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173ECB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outras</w:t>
      </w:r>
      <w:r w:rsidR="00173ECB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 (</w:t>
      </w:r>
      <w:r w:rsidR="00173ECB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duas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)</w:t>
      </w:r>
      <w:r w:rsidR="002D3195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são 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de sua escolha. </w:t>
      </w:r>
    </w:p>
    <w:p w:rsidR="00173ECB" w:rsidRPr="00173ECB" w:rsidRDefault="00173ECB" w:rsidP="00173ECB">
      <w:pPr>
        <w:pStyle w:val="PargrafodaLista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Manter a numeração igual deste documento e indicar o enunciado antes da resposta.</w:t>
      </w:r>
    </w:p>
    <w:p w:rsidR="00766861" w:rsidRPr="00766861" w:rsidRDefault="00766861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proofErr w:type="gramStart"/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>1</w:t>
      </w:r>
      <w:proofErr w:type="gramEnd"/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 - Como você orientaria</w:t>
      </w:r>
      <w:r w:rsidR="00966CC6"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, mês a mês, </w:t>
      </w: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a alimentação no primeiro </w:t>
      </w:r>
      <w:r w:rsidR="00966CC6"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>ano</w:t>
      </w: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 de vida de um recém- nascido normal.</w:t>
      </w:r>
    </w:p>
    <w:p w:rsidR="00966CC6" w:rsidRPr="00E61080" w:rsidRDefault="00766861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2 - Qual seria sua opção e orient</w:t>
      </w:r>
      <w:r w:rsidR="00966CC6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ação dietética frente a um recém nascido 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que por motivo de doença </w:t>
      </w:r>
      <w:r w:rsidR="00966CC6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materna seja 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impedi</w:t>
      </w:r>
      <w:r w:rsidR="00966CC6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do de continuar com 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aleitamento materno</w:t>
      </w:r>
      <w:r w:rsidR="00966CC6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? Caracterize os primeiros 4 meses de vida.</w:t>
      </w:r>
    </w:p>
    <w:p w:rsidR="00966CC6" w:rsidRPr="00E61080" w:rsidRDefault="00966CC6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766861"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3 - Discuta e descreva as principais diferenças de mecanismos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fisiopatológicos </w:t>
      </w:r>
      <w:r w:rsidR="00766861"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entre alergia alimentar múltipla digestória  e intolerância alimentar em lactentes. E qual deve ser a orientação dietética para as </w:t>
      </w:r>
      <w:r w:rsidR="00766861" w:rsidRPr="00766861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pt-BR"/>
        </w:rPr>
        <w:t>mães</w:t>
      </w:r>
      <w:r w:rsidR="00766861"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crianças 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em</w:t>
      </w:r>
      <w:r w:rsidR="00766861"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aleitamento materno exclusivo </w:t>
      </w:r>
      <w:r w:rsidR="00766861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com manifestações de alergia alimentar.</w:t>
      </w:r>
    </w:p>
    <w:p w:rsidR="00766861" w:rsidRPr="00766861" w:rsidRDefault="00766861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4.</w:t>
      </w:r>
      <w:r w:rsidR="00F40C38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alimento e a atividade da 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alimentação pode </w:t>
      </w:r>
      <w:r w:rsidR="00F40C38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contribuir 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no desenvolvimento motor de uma criança? Se positivo, cite exemplos</w:t>
      </w:r>
      <w:r w:rsidR="00F40C38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 situações que envolvam o desenvolvimento motor fino e grosso.</w:t>
      </w:r>
    </w:p>
    <w:p w:rsidR="00766861" w:rsidRPr="00E61080" w:rsidRDefault="00766861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5. Construa situações 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lúdica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que pode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auxiliar no momento da alimentação da criança.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Cite pelo menos 3.</w:t>
      </w:r>
    </w:p>
    <w:p w:rsidR="00966CC6" w:rsidRPr="00E61080" w:rsidRDefault="00766861" w:rsidP="00966CC6">
      <w:pPr>
        <w:spacing w:before="240" w:line="360" w:lineRule="auto"/>
        <w:jc w:val="both"/>
        <w:rPr>
          <w:rFonts w:ascii="Times New Roman" w:hAnsi="Times New Roman" w:cs="Times New Roman"/>
          <w:szCs w:val="24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6. </w:t>
      </w:r>
      <w:r w:rsidRPr="00E61080">
        <w:rPr>
          <w:rFonts w:ascii="Times New Roman" w:hAnsi="Times New Roman" w:cs="Times New Roman"/>
          <w:szCs w:val="24"/>
        </w:rPr>
        <w:t>Cite pelo menos 2 características típicas do crescimento e desenvolvimento em crianças pré-escolares.</w:t>
      </w:r>
    </w:p>
    <w:p w:rsidR="00966CC6" w:rsidRPr="00E61080" w:rsidRDefault="00766861" w:rsidP="00966CC6">
      <w:pPr>
        <w:spacing w:before="24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>7.</w:t>
      </w:r>
      <w:r w:rsidRPr="006C0CF6">
        <w:rPr>
          <w:rFonts w:ascii="Times New Roman" w:hAnsi="Times New Roman" w:cs="Times New Roman"/>
          <w:i/>
          <w:szCs w:val="24"/>
          <w:highlight w:val="yellow"/>
        </w:rPr>
        <w:t>Sabe-se que a alimentação é fundamental para o processo de crescimento e desenvolvimento, nesse sentido o que justifica o fato de que, por quilo de peso, o lactente precise de 3 a 4 vezes mais calorias quando comparado ao adulto?</w:t>
      </w:r>
    </w:p>
    <w:p w:rsidR="00966CC6" w:rsidRPr="00173ECB" w:rsidRDefault="00766861" w:rsidP="00966CC6">
      <w:pPr>
        <w:spacing w:before="24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73ECB">
        <w:rPr>
          <w:rFonts w:ascii="Times New Roman" w:hAnsi="Times New Roman" w:cs="Times New Roman"/>
          <w:szCs w:val="24"/>
        </w:rPr>
        <w:t>8.</w:t>
      </w:r>
      <w:proofErr w:type="gramEnd"/>
      <w:r w:rsidRPr="00173ECB">
        <w:rPr>
          <w:rFonts w:ascii="Times New Roman" w:hAnsi="Times New Roman" w:cs="Times New Roman"/>
          <w:szCs w:val="24"/>
        </w:rPr>
        <w:t>O que são e para que servem as denominadas curvas de crescimento e quais os pontos de corte das curvas de IMC que definem obesidade em menor</w:t>
      </w:r>
      <w:r w:rsidR="00966CC6" w:rsidRPr="00173ECB">
        <w:rPr>
          <w:rFonts w:ascii="Times New Roman" w:hAnsi="Times New Roman" w:cs="Times New Roman"/>
          <w:szCs w:val="24"/>
        </w:rPr>
        <w:t>es de 5 anos e na idade escolar?</w:t>
      </w:r>
    </w:p>
    <w:p w:rsidR="00766861" w:rsidRPr="00E61080" w:rsidRDefault="00966CC6" w:rsidP="00966CC6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9. Como a infância é caracterizada a infância do ponto de vista biológico, social e nutricional?</w:t>
      </w:r>
    </w:p>
    <w:p w:rsidR="00E61080" w:rsidRPr="00173ECB" w:rsidRDefault="00F40C38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lastRenderedPageBreak/>
        <w:t>10. “</w:t>
      </w:r>
      <w:r w:rsidR="003702DD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─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Meu filho só come macarrão com creme de leite e salsicha. Ele têm </w:t>
      </w:r>
      <w:proofErr w:type="gramStart"/>
      <w:r w:rsidR="003702DD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proofErr w:type="gramEnd"/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anos de idade. O que devo fazer?</w:t>
      </w:r>
      <w:r w:rsidR="003702DD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”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</w:p>
    <w:p w:rsidR="003D64AA" w:rsidRDefault="003D64AA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11. Pode-se falar em </w:t>
      </w:r>
      <w:r w:rsidR="00597BC7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maior número de vacinas </w:t>
      </w: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>na primeira infância. Justifique sua resposta.</w:t>
      </w:r>
    </w:p>
    <w:p w:rsidR="00597BC7" w:rsidRDefault="00597BC7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12. Por</w:t>
      </w:r>
      <w:r w:rsidR="009765D1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que as crianças têm maior número de problemas respiratórios quando comparadas a outros períodos da vida? </w:t>
      </w:r>
    </w:p>
    <w:p w:rsidR="00173ECB" w:rsidRPr="00173ECB" w:rsidRDefault="00173ECB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B25C7B" w:rsidRPr="00B25C7B" w:rsidRDefault="00B25C7B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pt-BR"/>
        </w:rPr>
      </w:pPr>
      <w:r w:rsidRPr="00B25C7B">
        <w:rPr>
          <w:rFonts w:ascii="Times New Roman" w:eastAsia="Times New Roman" w:hAnsi="Times New Roman" w:cs="Times New Roman"/>
          <w:b/>
          <w:i/>
          <w:color w:val="000000"/>
          <w:szCs w:val="24"/>
          <w:lang w:eastAsia="pt-BR"/>
        </w:rPr>
        <w:t>ENTREGA ATÉ DIA:</w:t>
      </w:r>
    </w:p>
    <w:p w:rsidR="00B25C7B" w:rsidRDefault="002840AD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16</w:t>
      </w:r>
      <w:r w:rsidR="00B25C7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/11 valendo 10 (dez)</w:t>
      </w:r>
    </w:p>
    <w:p w:rsidR="00B25C7B" w:rsidRDefault="00B25C7B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1</w:t>
      </w:r>
      <w:r w:rsidR="002840AD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/11 valendo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9</w:t>
      </w:r>
      <w:proofErr w:type="gramEnd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(nove)</w:t>
      </w:r>
    </w:p>
    <w:p w:rsidR="00B25C7B" w:rsidRDefault="002840AD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18</w:t>
      </w:r>
      <w:r w:rsidR="00B25C7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/11 valendo </w:t>
      </w:r>
      <w:proofErr w:type="gramStart"/>
      <w:r w:rsidR="00B25C7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6</w:t>
      </w:r>
      <w:proofErr w:type="gramEnd"/>
      <w:r w:rsidR="00B25C7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(seis)</w:t>
      </w:r>
    </w:p>
    <w:p w:rsidR="00B25C7B" w:rsidRDefault="00B25C7B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2</w:t>
      </w:r>
      <w:r w:rsidR="002840AD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ou mais/11 valendo 0 (zero)</w:t>
      </w:r>
    </w:p>
    <w:p w:rsidR="00A12351" w:rsidRDefault="00A12351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Dúvida</w:t>
      </w:r>
      <w:r w:rsidR="00173EC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</w:t>
      </w:r>
      <w:r w:rsidR="00173EC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:</w:t>
      </w:r>
      <w:proofErr w:type="gramEnd"/>
      <w:r w:rsidR="00173EC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prof. Paulo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Gallo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-  prgallo@usp.br</w:t>
      </w:r>
    </w:p>
    <w:p w:rsidR="00B25C7B" w:rsidRPr="00E61080" w:rsidRDefault="00B25C7B" w:rsidP="00E61080">
      <w:pPr>
        <w:spacing w:before="240" w:line="360" w:lineRule="auto"/>
        <w:jc w:val="both"/>
        <w:rPr>
          <w:rFonts w:ascii="Times New Roman" w:hAnsi="Times New Roman" w:cs="Times New Roman"/>
          <w:sz w:val="20"/>
        </w:rPr>
      </w:pPr>
    </w:p>
    <w:sectPr w:rsidR="00B25C7B" w:rsidRPr="00E61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CA9"/>
    <w:multiLevelType w:val="hybridMultilevel"/>
    <w:tmpl w:val="19449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1264"/>
    <w:multiLevelType w:val="hybridMultilevel"/>
    <w:tmpl w:val="84A2A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61"/>
    <w:rsid w:val="00173ECB"/>
    <w:rsid w:val="002840AD"/>
    <w:rsid w:val="002D3195"/>
    <w:rsid w:val="003702DD"/>
    <w:rsid w:val="003D64AA"/>
    <w:rsid w:val="00532ACD"/>
    <w:rsid w:val="00597BC7"/>
    <w:rsid w:val="006C0CF6"/>
    <w:rsid w:val="00766861"/>
    <w:rsid w:val="00966CC6"/>
    <w:rsid w:val="009765D1"/>
    <w:rsid w:val="00A005EC"/>
    <w:rsid w:val="00A12351"/>
    <w:rsid w:val="00B25C7B"/>
    <w:rsid w:val="00CE52AA"/>
    <w:rsid w:val="00E61080"/>
    <w:rsid w:val="00F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66861"/>
  </w:style>
  <w:style w:type="paragraph" w:styleId="PargrafodaLista">
    <w:name w:val="List Paragraph"/>
    <w:basedOn w:val="Normal"/>
    <w:uiPriority w:val="34"/>
    <w:qFormat/>
    <w:rsid w:val="0076686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66861"/>
  </w:style>
  <w:style w:type="paragraph" w:styleId="PargrafodaLista">
    <w:name w:val="List Paragraph"/>
    <w:basedOn w:val="Normal"/>
    <w:uiPriority w:val="34"/>
    <w:qFormat/>
    <w:rsid w:val="0076686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94451</dc:creator>
  <cp:lastModifiedBy>Usuário do Windows</cp:lastModifiedBy>
  <cp:revision>2</cp:revision>
  <dcterms:created xsi:type="dcterms:W3CDTF">2016-11-10T00:52:00Z</dcterms:created>
  <dcterms:modified xsi:type="dcterms:W3CDTF">2016-11-10T00:52:00Z</dcterms:modified>
</cp:coreProperties>
</file>