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47" w:rsidRDefault="000522E7">
      <w:r>
        <w:t>Curva padrão de AR – aula prática de Fermentação</w:t>
      </w:r>
    </w:p>
    <w:p w:rsidR="000522E7" w:rsidRDefault="000522E7"/>
    <w:tbl>
      <w:tblPr>
        <w:tblW w:w="2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60"/>
      </w:tblGrid>
      <w:tr w:rsidR="000522E7" w:rsidRPr="000522E7" w:rsidTr="000522E7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[</w:t>
            </w:r>
            <w:proofErr w:type="spellStart"/>
            <w:proofErr w:type="gramStart"/>
            <w:r w:rsidRPr="000522E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gli</w:t>
            </w:r>
            <w:proofErr w:type="spellEnd"/>
            <w:proofErr w:type="gramEnd"/>
            <w:r w:rsidRPr="000522E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] (g/L)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0522E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Abs</w:t>
            </w:r>
            <w:proofErr w:type="spellEnd"/>
          </w:p>
        </w:tc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0,089</w:t>
            </w:r>
          </w:p>
        </w:tc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0,192</w:t>
            </w:r>
          </w:p>
        </w:tc>
        <w:bookmarkStart w:id="0" w:name="_GoBack"/>
        <w:bookmarkEnd w:id="0"/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0,278</w:t>
            </w:r>
          </w:p>
        </w:tc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0,362</w:t>
            </w:r>
          </w:p>
        </w:tc>
      </w:tr>
      <w:tr w:rsidR="000522E7" w:rsidRPr="000522E7" w:rsidTr="000522E7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22E7">
              <w:rPr>
                <w:rFonts w:ascii="Calibri" w:eastAsia="Times New Roman" w:hAnsi="Calibri" w:cs="Calibri"/>
                <w:color w:val="000000"/>
                <w:lang w:eastAsia="pt-BR"/>
              </w:rPr>
              <w:t>0,471</w:t>
            </w:r>
          </w:p>
        </w:tc>
      </w:tr>
    </w:tbl>
    <w:p w:rsidR="000522E7" w:rsidRDefault="000522E7"/>
    <w:sectPr w:rsidR="00052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7"/>
    <w:rsid w:val="000522E7"/>
    <w:rsid w:val="000E225E"/>
    <w:rsid w:val="001E360D"/>
    <w:rsid w:val="003E357E"/>
    <w:rsid w:val="0070214A"/>
    <w:rsid w:val="008C2447"/>
    <w:rsid w:val="00BB59D6"/>
    <w:rsid w:val="00D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4F5D-1E33-4212-B6E9-1FEDC26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Helena da Cruz</dc:creator>
  <cp:keywords/>
  <dc:description/>
  <cp:lastModifiedBy>Sandra Helena da Cruz</cp:lastModifiedBy>
  <cp:revision>1</cp:revision>
  <dcterms:created xsi:type="dcterms:W3CDTF">2016-10-28T00:39:00Z</dcterms:created>
  <dcterms:modified xsi:type="dcterms:W3CDTF">2016-10-28T00:42:00Z</dcterms:modified>
</cp:coreProperties>
</file>