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F9" w:rsidRDefault="00B06E9F">
      <w:proofErr w:type="spellStart"/>
      <w:r>
        <w:t>Schafer</w:t>
      </w:r>
      <w:proofErr w:type="spellEnd"/>
    </w:p>
    <w:p w:rsidR="00B06E9F" w:rsidRDefault="00B06E9F">
      <w:hyperlink r:id="rId4" w:history="1">
        <w:r w:rsidRPr="001B3CA6">
          <w:rPr>
            <w:rStyle w:val="Hyperlink"/>
          </w:rPr>
          <w:t>http://www.youtube.com/watch?v=-YEAEBSiBYA</w:t>
        </w:r>
      </w:hyperlink>
    </w:p>
    <w:p w:rsidR="00B06E9F" w:rsidRDefault="00B06E9F">
      <w:r>
        <w:t>Cage</w:t>
      </w:r>
    </w:p>
    <w:p w:rsidR="00B06E9F" w:rsidRDefault="00B06E9F">
      <w:hyperlink r:id="rId5" w:history="1">
        <w:r w:rsidRPr="001B3CA6">
          <w:rPr>
            <w:rStyle w:val="Hyperlink"/>
          </w:rPr>
          <w:t>http://www.youtube.com/watch?v=klpCX9xoHY4</w:t>
        </w:r>
      </w:hyperlink>
    </w:p>
    <w:p w:rsidR="00B06E9F" w:rsidRDefault="00B06E9F">
      <w:r>
        <w:t>Todos são músicos?</w:t>
      </w:r>
    </w:p>
    <w:p w:rsidR="00B06E9F" w:rsidRDefault="00B06E9F">
      <w:hyperlink r:id="rId6" w:history="1">
        <w:r w:rsidRPr="001B3CA6">
          <w:rPr>
            <w:rStyle w:val="Hyperlink"/>
          </w:rPr>
          <w:t>http://www.youtube.com/watch?v=wNu6FF-t_p8</w:t>
        </w:r>
      </w:hyperlink>
    </w:p>
    <w:p w:rsidR="00B06E9F" w:rsidRDefault="00B06E9F">
      <w:r>
        <w:t>Ecologia sonora?</w:t>
      </w:r>
    </w:p>
    <w:p w:rsidR="00B06E9F" w:rsidRDefault="00B06E9F">
      <w:hyperlink r:id="rId7" w:history="1">
        <w:r w:rsidRPr="001B3CA6">
          <w:rPr>
            <w:rStyle w:val="Hyperlink"/>
          </w:rPr>
          <w:t>http://www.youtube.com/watch?v=u5x8d7PnkJE</w:t>
        </w:r>
      </w:hyperlink>
    </w:p>
    <w:p w:rsidR="00B06E9F" w:rsidRDefault="00B06E9F">
      <w:r>
        <w:t>Atividade com paisagem sonora.</w:t>
      </w:r>
    </w:p>
    <w:p w:rsidR="00B06E9F" w:rsidRDefault="00B06E9F">
      <w:hyperlink r:id="rId8" w:history="1">
        <w:r w:rsidRPr="001B3CA6">
          <w:rPr>
            <w:rStyle w:val="Hyperlink"/>
          </w:rPr>
          <w:t>http://www.youtube.com/watch?v=r1rGFFz3osY</w:t>
        </w:r>
      </w:hyperlink>
    </w:p>
    <w:p w:rsidR="00B06E9F" w:rsidRDefault="00B06E9F">
      <w:bookmarkStart w:id="0" w:name="_GoBack"/>
      <w:bookmarkEnd w:id="0"/>
    </w:p>
    <w:sectPr w:rsidR="00B06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9F"/>
    <w:rsid w:val="00B06E9F"/>
    <w:rsid w:val="00D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CFBA0-9DC2-4A22-8C3E-B0D5AD4B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1rGFFz3o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5x8d7Pnk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Nu6FF-t_p8" TargetMode="External"/><Relationship Id="rId5" Type="http://schemas.openxmlformats.org/officeDocument/2006/relationships/hyperlink" Target="http://www.youtube.com/watch?v=klpCX9xoHY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-YEAEBSiB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Garcia</dc:creator>
  <cp:keywords/>
  <dc:description/>
  <cp:lastModifiedBy>Guilherme Garcia</cp:lastModifiedBy>
  <cp:revision>1</cp:revision>
  <dcterms:created xsi:type="dcterms:W3CDTF">2014-06-05T19:29:00Z</dcterms:created>
  <dcterms:modified xsi:type="dcterms:W3CDTF">2014-06-05T19:39:00Z</dcterms:modified>
</cp:coreProperties>
</file>