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eastAsiaTheme="majorEastAsia" w:cstheme="majorBidi"/>
          <w:caps/>
        </w:rPr>
        <w:id w:val="2004970"/>
        <w:docPartObj>
          <w:docPartGallery w:val="Cover Pages"/>
          <w:docPartUnique/>
        </w:docPartObj>
      </w:sdtPr>
      <w:sdtEndPr>
        <w:rPr>
          <w:rFonts w:eastAsiaTheme="minorEastAsia" w:cstheme="minorBidi"/>
          <w:caps w:val="0"/>
          <w:sz w:val="16"/>
          <w:szCs w:val="16"/>
        </w:rPr>
      </w:sdtEndPr>
      <w:sdtContent>
        <w:tbl>
          <w:tblPr>
            <w:tblW w:w="5000" w:type="pct"/>
            <w:jc w:val="center"/>
            <w:tblLook w:val="04A0"/>
          </w:tblPr>
          <w:tblGrid>
            <w:gridCol w:w="9054"/>
          </w:tblGrid>
          <w:tr w:rsidR="009A6F4F" w:rsidRPr="00462852">
            <w:trPr>
              <w:trHeight w:val="2880"/>
              <w:jc w:val="center"/>
            </w:trPr>
            <w:sdt>
              <w:sdtPr>
                <w:rPr>
                  <w:rFonts w:eastAsiaTheme="majorEastAsia" w:cstheme="majorBidi"/>
                  <w:caps/>
                </w:rPr>
                <w:alias w:val="Empresa"/>
                <w:id w:val="15524243"/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b/>
                  <w:sz w:val="36"/>
                </w:rPr>
              </w:sdtEndPr>
              <w:sdtContent>
                <w:tc>
                  <w:tcPr>
                    <w:tcW w:w="5000" w:type="pct"/>
                  </w:tcPr>
                  <w:p w:rsidR="009A6F4F" w:rsidRPr="00462852" w:rsidRDefault="009A6F4F" w:rsidP="009A6F4F">
                    <w:pPr>
                      <w:pStyle w:val="SemEspaamento"/>
                      <w:jc w:val="center"/>
                      <w:rPr>
                        <w:rFonts w:eastAsiaTheme="majorEastAsia" w:cstheme="majorBidi"/>
                        <w:caps/>
                      </w:rPr>
                    </w:pPr>
                    <w:r w:rsidRPr="008269E1">
                      <w:rPr>
                        <w:rFonts w:eastAsiaTheme="majorEastAsia" w:cstheme="majorBidi"/>
                        <w:b/>
                        <w:caps/>
                        <w:sz w:val="36"/>
                      </w:rPr>
                      <w:t>material de apoio</w:t>
                    </w:r>
                  </w:p>
                </w:tc>
              </w:sdtContent>
            </w:sdt>
          </w:tr>
          <w:tr w:rsidR="009A6F4F" w:rsidRPr="00462852">
            <w:trPr>
              <w:trHeight w:val="1440"/>
              <w:jc w:val="center"/>
            </w:trPr>
            <w:sdt>
              <w:sdtPr>
                <w:rPr>
                  <w:rFonts w:eastAsiaTheme="majorEastAsia" w:cstheme="majorBidi"/>
                  <w:b/>
                  <w:sz w:val="72"/>
                  <w:szCs w:val="80"/>
                </w:rPr>
                <w:alias w:val="Título"/>
                <w:id w:val="15524250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9A6F4F" w:rsidRPr="00462852" w:rsidRDefault="006E5E26" w:rsidP="006E5E26">
                    <w:pPr>
                      <w:pStyle w:val="SemEspaamento"/>
                      <w:jc w:val="center"/>
                      <w:rPr>
                        <w:rFonts w:eastAsiaTheme="majorEastAsia" w:cstheme="majorBidi"/>
                        <w:sz w:val="80"/>
                        <w:szCs w:val="80"/>
                      </w:rPr>
                    </w:pPr>
                    <w:r>
                      <w:rPr>
                        <w:rFonts w:eastAsiaTheme="majorEastAsia" w:cstheme="majorBidi"/>
                        <w:b/>
                        <w:sz w:val="72"/>
                        <w:szCs w:val="80"/>
                      </w:rPr>
                      <w:t>CONTABILIDADE</w:t>
                    </w:r>
                  </w:p>
                </w:tc>
              </w:sdtContent>
            </w:sdt>
          </w:tr>
          <w:tr w:rsidR="009A6F4F" w:rsidRPr="00462852">
            <w:trPr>
              <w:trHeight w:val="720"/>
              <w:jc w:val="center"/>
            </w:trPr>
            <w:tc>
              <w:tcPr>
                <w:tcW w:w="5000" w:type="pct"/>
                <w:tcBorders>
                  <w:top w:val="single" w:sz="4" w:space="0" w:color="4F81BD" w:themeColor="accent1"/>
                </w:tcBorders>
                <w:vAlign w:val="center"/>
              </w:tcPr>
              <w:p w:rsidR="009A6F4F" w:rsidRPr="00462852" w:rsidRDefault="009A6F4F" w:rsidP="00A05BCD">
                <w:pPr>
                  <w:pStyle w:val="SemEspaamento"/>
                  <w:jc w:val="center"/>
                  <w:rPr>
                    <w:rFonts w:eastAsiaTheme="majorEastAsia" w:cstheme="majorBidi"/>
                    <w:sz w:val="44"/>
                    <w:szCs w:val="44"/>
                  </w:rPr>
                </w:pPr>
              </w:p>
            </w:tc>
          </w:tr>
          <w:tr w:rsidR="009A6F4F" w:rsidRPr="00462852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9A6F4F" w:rsidRPr="00462852" w:rsidRDefault="009A6F4F">
                <w:pPr>
                  <w:pStyle w:val="SemEspaamento"/>
                  <w:jc w:val="center"/>
                </w:pPr>
              </w:p>
            </w:tc>
          </w:tr>
          <w:tr w:rsidR="009A6F4F" w:rsidRPr="00462852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9A6F4F" w:rsidRPr="00462852" w:rsidRDefault="009A6F4F" w:rsidP="00A05BCD">
                <w:pPr>
                  <w:pStyle w:val="SemEspaamento"/>
                  <w:jc w:val="center"/>
                  <w:rPr>
                    <w:b/>
                    <w:bCs/>
                  </w:rPr>
                </w:pPr>
              </w:p>
            </w:tc>
          </w:tr>
          <w:tr w:rsidR="009A6F4F" w:rsidRPr="00462852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9A6F4F" w:rsidRPr="00462852" w:rsidRDefault="009A6F4F" w:rsidP="00A05BCD">
                <w:pPr>
                  <w:pStyle w:val="SemEspaamento"/>
                  <w:jc w:val="center"/>
                  <w:rPr>
                    <w:b/>
                    <w:bCs/>
                  </w:rPr>
                </w:pPr>
              </w:p>
            </w:tc>
          </w:tr>
        </w:tbl>
        <w:p w:rsidR="009A6F4F" w:rsidRPr="00462852" w:rsidRDefault="009A6F4F"/>
        <w:p w:rsidR="009A6F4F" w:rsidRPr="00462852" w:rsidRDefault="009A6F4F"/>
        <w:tbl>
          <w:tblPr>
            <w:tblpPr w:leftFromText="187" w:rightFromText="187" w:horzAnchor="margin" w:tblpXSpec="center" w:tblpYSpec="bottom"/>
            <w:tblW w:w="5000" w:type="pct"/>
            <w:tblLook w:val="04A0"/>
          </w:tblPr>
          <w:tblGrid>
            <w:gridCol w:w="9054"/>
          </w:tblGrid>
          <w:tr w:rsidR="009A6F4F" w:rsidRPr="00462852">
            <w:sdt>
              <w:sdtPr>
                <w:alias w:val="Resumo"/>
                <w:id w:val="8276291"/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Content>
                <w:tc>
                  <w:tcPr>
                    <w:tcW w:w="5000" w:type="pct"/>
                  </w:tcPr>
                  <w:p w:rsidR="009A6F4F" w:rsidRPr="00462852" w:rsidRDefault="008D0E3B" w:rsidP="008D0E3B">
                    <w:pPr>
                      <w:pStyle w:val="SemEspaamento"/>
                    </w:pPr>
                    <w:r w:rsidRPr="00462852">
                      <w:t>Prof. Dr. Roni Cleber Bonizio</w:t>
                    </w:r>
                  </w:p>
                </w:tc>
              </w:sdtContent>
            </w:sdt>
          </w:tr>
        </w:tbl>
        <w:p w:rsidR="009A6F4F" w:rsidRPr="00462852" w:rsidRDefault="009A6F4F"/>
        <w:p w:rsidR="009A6F4F" w:rsidRPr="00462852" w:rsidRDefault="009A6F4F">
          <w:pPr>
            <w:rPr>
              <w:sz w:val="16"/>
              <w:szCs w:val="16"/>
            </w:rPr>
          </w:pPr>
          <w:r w:rsidRPr="00462852">
            <w:rPr>
              <w:sz w:val="16"/>
              <w:szCs w:val="16"/>
            </w:rPr>
            <w:br w:type="page"/>
          </w:r>
        </w:p>
      </w:sdtContent>
    </w:sdt>
    <w:sdt>
      <w:sdtPr>
        <w:rPr>
          <w:rFonts w:eastAsiaTheme="minorHAnsi" w:cstheme="minorBidi"/>
          <w:b w:val="0"/>
          <w:bCs w:val="0"/>
          <w:sz w:val="22"/>
          <w:szCs w:val="22"/>
        </w:rPr>
        <w:id w:val="2005014"/>
        <w:docPartObj>
          <w:docPartGallery w:val="Table of Contents"/>
          <w:docPartUnique/>
        </w:docPartObj>
      </w:sdtPr>
      <w:sdtEndPr>
        <w:rPr>
          <w:rFonts w:eastAsiaTheme="minorEastAsia"/>
        </w:rPr>
      </w:sdtEndPr>
      <w:sdtContent>
        <w:p w:rsidR="009A6F4F" w:rsidRPr="00462852" w:rsidRDefault="009A6F4F">
          <w:pPr>
            <w:pStyle w:val="CabealhodoSumrio"/>
          </w:pPr>
          <w:r w:rsidRPr="00462852">
            <w:t>Conteúdo</w:t>
          </w:r>
        </w:p>
        <w:p w:rsidR="00037E08" w:rsidRDefault="00B9364E">
          <w:pPr>
            <w:pStyle w:val="Sumrio1"/>
            <w:tabs>
              <w:tab w:val="right" w:leader="dot" w:pos="8828"/>
            </w:tabs>
            <w:rPr>
              <w:noProof/>
            </w:rPr>
          </w:pPr>
          <w:r w:rsidRPr="00462852">
            <w:fldChar w:fldCharType="begin"/>
          </w:r>
          <w:r w:rsidR="009A6F4F" w:rsidRPr="00462852">
            <w:instrText xml:space="preserve"> TOC \o "1-3" \h \z \u </w:instrText>
          </w:r>
          <w:r w:rsidRPr="00462852">
            <w:fldChar w:fldCharType="separate"/>
          </w:r>
          <w:hyperlink w:anchor="_Toc371415836" w:history="1">
            <w:r w:rsidR="00037E08" w:rsidRPr="00600119">
              <w:rPr>
                <w:rStyle w:val="Hyperlink"/>
                <w:noProof/>
              </w:rPr>
              <w:t>Perspectiva econômica da empresa</w:t>
            </w:r>
            <w:r w:rsidR="00037E0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37E08">
              <w:rPr>
                <w:noProof/>
                <w:webHidden/>
              </w:rPr>
              <w:instrText xml:space="preserve"> PAGEREF _Toc371415836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37E08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37E08" w:rsidRDefault="00B9364E">
          <w:pPr>
            <w:pStyle w:val="Sumrio1"/>
            <w:tabs>
              <w:tab w:val="right" w:leader="dot" w:pos="8828"/>
            </w:tabs>
            <w:rPr>
              <w:noProof/>
            </w:rPr>
          </w:pPr>
          <w:hyperlink w:anchor="_Toc371415837" w:history="1">
            <w:r w:rsidR="00037E08" w:rsidRPr="00600119">
              <w:rPr>
                <w:rStyle w:val="Hyperlink"/>
                <w:noProof/>
              </w:rPr>
              <w:t>Relatórios financeiros e geração de valor</w:t>
            </w:r>
            <w:r w:rsidR="00037E0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37E08">
              <w:rPr>
                <w:noProof/>
                <w:webHidden/>
              </w:rPr>
              <w:instrText xml:space="preserve"> PAGEREF _Toc371415837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37E08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37E08" w:rsidRDefault="00B9364E">
          <w:pPr>
            <w:pStyle w:val="Sumrio1"/>
            <w:tabs>
              <w:tab w:val="right" w:leader="dot" w:pos="8828"/>
            </w:tabs>
            <w:rPr>
              <w:noProof/>
            </w:rPr>
          </w:pPr>
          <w:hyperlink w:anchor="_Toc371415838" w:history="1">
            <w:r w:rsidR="00037E08" w:rsidRPr="00600119">
              <w:rPr>
                <w:rStyle w:val="Hyperlink"/>
                <w:noProof/>
              </w:rPr>
              <w:t>Gestão baseada em valor</w:t>
            </w:r>
            <w:r w:rsidR="00037E0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37E08">
              <w:rPr>
                <w:noProof/>
                <w:webHidden/>
              </w:rPr>
              <w:instrText xml:space="preserve"> PAGEREF _Toc371415838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37E08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37E08" w:rsidRDefault="00B9364E">
          <w:pPr>
            <w:pStyle w:val="Sumrio1"/>
            <w:tabs>
              <w:tab w:val="right" w:leader="dot" w:pos="8828"/>
            </w:tabs>
            <w:rPr>
              <w:noProof/>
            </w:rPr>
          </w:pPr>
          <w:hyperlink w:anchor="_Toc371415839" w:history="1">
            <w:r w:rsidR="00037E08" w:rsidRPr="00600119">
              <w:rPr>
                <w:rStyle w:val="Hyperlink"/>
                <w:noProof/>
              </w:rPr>
              <w:t>Estratégias geradoras de valor</w:t>
            </w:r>
            <w:r w:rsidR="00037E0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37E08">
              <w:rPr>
                <w:noProof/>
                <w:webHidden/>
              </w:rPr>
              <w:instrText xml:space="preserve"> PAGEREF _Toc371415839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37E08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37E08" w:rsidRDefault="00B9364E">
          <w:pPr>
            <w:pStyle w:val="Sumrio1"/>
            <w:tabs>
              <w:tab w:val="right" w:leader="dot" w:pos="8828"/>
            </w:tabs>
            <w:rPr>
              <w:noProof/>
            </w:rPr>
          </w:pPr>
          <w:hyperlink w:anchor="_Toc371415840" w:history="1">
            <w:r w:rsidR="00037E08" w:rsidRPr="00600119">
              <w:rPr>
                <w:rStyle w:val="Hyperlink"/>
                <w:noProof/>
              </w:rPr>
              <w:t>Gestão do Capital de Giro</w:t>
            </w:r>
            <w:r w:rsidR="00037E0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37E08">
              <w:rPr>
                <w:noProof/>
                <w:webHidden/>
              </w:rPr>
              <w:instrText xml:space="preserve"> PAGEREF _Toc371415840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37E08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37E08" w:rsidRDefault="00B9364E">
          <w:pPr>
            <w:pStyle w:val="Sumrio1"/>
            <w:tabs>
              <w:tab w:val="right" w:leader="dot" w:pos="8828"/>
            </w:tabs>
            <w:rPr>
              <w:noProof/>
            </w:rPr>
          </w:pPr>
          <w:hyperlink w:anchor="_Toc371415841" w:history="1">
            <w:r w:rsidR="00037E08" w:rsidRPr="00600119">
              <w:rPr>
                <w:rStyle w:val="Hyperlink"/>
                <w:noProof/>
              </w:rPr>
              <w:t>Exercícios</w:t>
            </w:r>
            <w:r w:rsidR="00037E0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37E08">
              <w:rPr>
                <w:noProof/>
                <w:webHidden/>
              </w:rPr>
              <w:instrText xml:space="preserve"> PAGEREF _Toc371415841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37E08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A6F4F" w:rsidRPr="00462852" w:rsidRDefault="00B9364E">
          <w:r w:rsidRPr="00462852">
            <w:fldChar w:fldCharType="end"/>
          </w:r>
        </w:p>
      </w:sdtContent>
    </w:sdt>
    <w:p w:rsidR="009A6F4F" w:rsidRPr="00462852" w:rsidRDefault="009A6F4F" w:rsidP="009A6F4F">
      <w:pPr>
        <w:jc w:val="both"/>
      </w:pPr>
    </w:p>
    <w:p w:rsidR="009A6F4F" w:rsidRPr="00462852" w:rsidRDefault="009A6F4F" w:rsidP="009A6F4F">
      <w:pPr>
        <w:jc w:val="both"/>
      </w:pPr>
    </w:p>
    <w:p w:rsidR="009A6F4F" w:rsidRPr="00462852" w:rsidRDefault="009A6F4F" w:rsidP="009A6F4F">
      <w:pPr>
        <w:jc w:val="both"/>
      </w:pPr>
    </w:p>
    <w:p w:rsidR="009A6F4F" w:rsidRPr="00462852" w:rsidRDefault="009A6F4F" w:rsidP="009A6F4F">
      <w:pPr>
        <w:jc w:val="both"/>
      </w:pPr>
    </w:p>
    <w:p w:rsidR="009A6F4F" w:rsidRPr="00462852" w:rsidRDefault="009A6F4F" w:rsidP="009A6F4F">
      <w:pPr>
        <w:pStyle w:val="Ttulo1"/>
      </w:pPr>
      <w:bookmarkStart w:id="0" w:name="_Toc371415836"/>
      <w:r w:rsidRPr="00462852">
        <w:lastRenderedPageBreak/>
        <w:t>Perspectiva econômica da empresa</w:t>
      </w:r>
      <w:bookmarkEnd w:id="0"/>
    </w:p>
    <w:p w:rsidR="009A6F4F" w:rsidRPr="00462852" w:rsidRDefault="009A6F4F" w:rsidP="009A6F4F">
      <w:pPr>
        <w:spacing w:before="120" w:after="120"/>
        <w:jc w:val="both"/>
        <w:rPr>
          <w:sz w:val="20"/>
          <w:szCs w:val="20"/>
        </w:rPr>
      </w:pPr>
    </w:p>
    <w:p w:rsidR="00A53E57" w:rsidRPr="00A53E57" w:rsidRDefault="00A53E57" w:rsidP="00A53E57">
      <w:pPr>
        <w:rPr>
          <w:rFonts w:ascii="Calibri" w:hAnsi="Calibri" w:cs="Calibri"/>
          <w:b/>
          <w:sz w:val="24"/>
          <w:szCs w:val="20"/>
        </w:rPr>
      </w:pPr>
      <w:bookmarkStart w:id="1" w:name="_Toc327374914"/>
      <w:bookmarkStart w:id="2" w:name="_Toc332209620"/>
      <w:bookmarkStart w:id="3" w:name="_Toc149646422"/>
      <w:r w:rsidRPr="00A53E57">
        <w:rPr>
          <w:rFonts w:ascii="Calibri" w:hAnsi="Calibri" w:cs="Calibri"/>
          <w:b/>
          <w:sz w:val="24"/>
          <w:szCs w:val="20"/>
        </w:rPr>
        <w:t>AMBIENTE</w:t>
      </w:r>
      <w:bookmarkEnd w:id="1"/>
      <w:bookmarkEnd w:id="2"/>
    </w:p>
    <w:p w:rsidR="00A53E57" w:rsidRPr="008B3963" w:rsidRDefault="00A53E57" w:rsidP="00A53E57">
      <w:pPr>
        <w:rPr>
          <w:rFonts w:ascii="Calibri" w:hAnsi="Calibri" w:cs="Calibri"/>
          <w:sz w:val="20"/>
          <w:szCs w:val="20"/>
        </w:rPr>
      </w:pPr>
    </w:p>
    <w:p w:rsidR="00A53E57" w:rsidRPr="008B3963" w:rsidRDefault="00A53E57" w:rsidP="00A53E57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noProof/>
          <w:sz w:val="20"/>
          <w:szCs w:val="20"/>
          <w:lang w:val="en-US" w:eastAsia="en-US"/>
        </w:rPr>
        <w:drawing>
          <wp:inline distT="0" distB="0" distL="0" distR="0">
            <wp:extent cx="5610225" cy="2457450"/>
            <wp:effectExtent l="0" t="0" r="9525" b="0"/>
            <wp:docPr id="305" name="Imagem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E57" w:rsidRPr="008B3963" w:rsidRDefault="00A53E57" w:rsidP="00A53E57">
      <w:pPr>
        <w:rPr>
          <w:rFonts w:ascii="Calibri" w:hAnsi="Calibri" w:cs="Calibri"/>
          <w:sz w:val="20"/>
          <w:szCs w:val="20"/>
        </w:rPr>
      </w:pPr>
    </w:p>
    <w:p w:rsidR="00A53E57" w:rsidRPr="008B3963" w:rsidRDefault="00A53E57" w:rsidP="00A53E57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noProof/>
          <w:sz w:val="20"/>
          <w:szCs w:val="20"/>
          <w:lang w:val="en-US" w:eastAsia="en-US"/>
        </w:rPr>
        <w:drawing>
          <wp:inline distT="0" distB="0" distL="0" distR="0">
            <wp:extent cx="5610225" cy="3552825"/>
            <wp:effectExtent l="0" t="0" r="0" b="0"/>
            <wp:docPr id="304" name="Imagem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355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E57" w:rsidRPr="008B3963" w:rsidRDefault="00A53E57" w:rsidP="00A53E57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noProof/>
          <w:sz w:val="20"/>
          <w:szCs w:val="20"/>
          <w:lang w:val="en-US" w:eastAsia="en-US"/>
        </w:rPr>
        <w:lastRenderedPageBreak/>
        <w:drawing>
          <wp:inline distT="0" distB="0" distL="0" distR="0">
            <wp:extent cx="5610225" cy="2905125"/>
            <wp:effectExtent l="0" t="0" r="0" b="0"/>
            <wp:docPr id="303" name="Imagem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E57" w:rsidRPr="008B3963" w:rsidRDefault="00A53E57" w:rsidP="00A53E57">
      <w:pPr>
        <w:rPr>
          <w:rFonts w:ascii="Calibri" w:hAnsi="Calibri" w:cs="Calibri"/>
          <w:sz w:val="20"/>
          <w:szCs w:val="20"/>
        </w:rPr>
      </w:pPr>
    </w:p>
    <w:p w:rsidR="00A53E57" w:rsidRPr="008B3963" w:rsidRDefault="00A53E57" w:rsidP="00A53E57">
      <w:pPr>
        <w:rPr>
          <w:rFonts w:ascii="Calibri" w:hAnsi="Calibri" w:cs="Calibri"/>
          <w:sz w:val="20"/>
          <w:szCs w:val="20"/>
        </w:rPr>
      </w:pPr>
    </w:p>
    <w:p w:rsidR="00A53E57" w:rsidRPr="008B3963" w:rsidRDefault="00A53E57" w:rsidP="00A53E57">
      <w:pPr>
        <w:rPr>
          <w:rFonts w:ascii="Calibri" w:hAnsi="Calibri" w:cs="Calibri"/>
          <w:sz w:val="20"/>
          <w:szCs w:val="20"/>
        </w:rPr>
      </w:pPr>
    </w:p>
    <w:p w:rsidR="00A53E57" w:rsidRPr="008B3963" w:rsidRDefault="00A53E57" w:rsidP="00A53E57">
      <w:pPr>
        <w:rPr>
          <w:rFonts w:ascii="Calibri" w:hAnsi="Calibri" w:cs="Calibri"/>
          <w:sz w:val="20"/>
          <w:szCs w:val="20"/>
        </w:rPr>
      </w:pPr>
    </w:p>
    <w:p w:rsidR="00A53E57" w:rsidRPr="008B3963" w:rsidRDefault="00A53E57" w:rsidP="00A53E57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noProof/>
          <w:sz w:val="20"/>
          <w:szCs w:val="20"/>
          <w:lang w:val="en-US" w:eastAsia="en-US"/>
        </w:rPr>
        <w:drawing>
          <wp:inline distT="0" distB="0" distL="0" distR="0">
            <wp:extent cx="5610225" cy="2981325"/>
            <wp:effectExtent l="0" t="0" r="9525" b="0"/>
            <wp:docPr id="302" name="Imagem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E57" w:rsidRPr="008B3963" w:rsidRDefault="00A53E57" w:rsidP="00A53E57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noProof/>
          <w:sz w:val="20"/>
          <w:szCs w:val="20"/>
          <w:lang w:val="en-US" w:eastAsia="en-US"/>
        </w:rPr>
        <w:lastRenderedPageBreak/>
        <w:drawing>
          <wp:inline distT="0" distB="0" distL="0" distR="0">
            <wp:extent cx="5610225" cy="2590800"/>
            <wp:effectExtent l="0" t="0" r="9525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E57" w:rsidRPr="008B3963" w:rsidRDefault="00A53E57" w:rsidP="00A53E57">
      <w:pPr>
        <w:rPr>
          <w:rFonts w:ascii="Calibri" w:hAnsi="Calibri" w:cs="Calibri"/>
          <w:sz w:val="20"/>
          <w:szCs w:val="20"/>
        </w:rPr>
      </w:pPr>
    </w:p>
    <w:p w:rsidR="00A53E57" w:rsidRPr="008B3963" w:rsidRDefault="00A53E57" w:rsidP="00A53E57">
      <w:pPr>
        <w:rPr>
          <w:rFonts w:ascii="Calibri" w:hAnsi="Calibri" w:cs="Calibri"/>
          <w:sz w:val="20"/>
          <w:szCs w:val="20"/>
        </w:rPr>
      </w:pPr>
    </w:p>
    <w:p w:rsidR="00A53E57" w:rsidRPr="008B3963" w:rsidRDefault="00A53E57" w:rsidP="00A53E57">
      <w:pPr>
        <w:rPr>
          <w:rFonts w:ascii="Calibri" w:hAnsi="Calibri" w:cs="Calibri"/>
          <w:sz w:val="20"/>
          <w:szCs w:val="20"/>
        </w:rPr>
      </w:pPr>
    </w:p>
    <w:p w:rsidR="00A53E57" w:rsidRPr="008B3963" w:rsidRDefault="00A53E57" w:rsidP="00A53E57">
      <w:pPr>
        <w:rPr>
          <w:rFonts w:ascii="Calibri" w:hAnsi="Calibri" w:cs="Calibri"/>
          <w:sz w:val="20"/>
          <w:szCs w:val="20"/>
        </w:rPr>
      </w:pPr>
    </w:p>
    <w:p w:rsidR="00A53E57" w:rsidRPr="008B3963" w:rsidRDefault="00A53E57" w:rsidP="00A53E57">
      <w:pPr>
        <w:rPr>
          <w:rFonts w:ascii="Calibri" w:hAnsi="Calibri" w:cs="Calibri"/>
          <w:sz w:val="20"/>
          <w:szCs w:val="20"/>
        </w:rPr>
      </w:pPr>
    </w:p>
    <w:p w:rsidR="00A53E57" w:rsidRPr="008B3963" w:rsidRDefault="00A53E57" w:rsidP="00A53E57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noProof/>
          <w:sz w:val="20"/>
          <w:szCs w:val="20"/>
          <w:lang w:val="en-US" w:eastAsia="en-US"/>
        </w:rPr>
        <w:drawing>
          <wp:inline distT="0" distB="0" distL="0" distR="0">
            <wp:extent cx="5600700" cy="320040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E57" w:rsidRDefault="00A53E57" w:rsidP="00A53E57">
      <w:pPr>
        <w:rPr>
          <w:rFonts w:ascii="Calibri" w:hAnsi="Calibri" w:cs="Calibri"/>
          <w:sz w:val="20"/>
          <w:szCs w:val="20"/>
        </w:rPr>
      </w:pPr>
    </w:p>
    <w:p w:rsidR="00A53E57" w:rsidRPr="008B3963" w:rsidRDefault="00A53E57" w:rsidP="00A53E57">
      <w:pPr>
        <w:rPr>
          <w:rFonts w:ascii="Calibri" w:hAnsi="Calibri" w:cs="Calibri"/>
          <w:sz w:val="20"/>
          <w:szCs w:val="20"/>
        </w:rPr>
      </w:pPr>
    </w:p>
    <w:p w:rsidR="00A53E57" w:rsidRPr="00A53E57" w:rsidRDefault="00A53E57" w:rsidP="00A53E57">
      <w:pPr>
        <w:rPr>
          <w:rFonts w:ascii="Calibri" w:hAnsi="Calibri" w:cs="Calibri"/>
          <w:b/>
          <w:sz w:val="24"/>
          <w:szCs w:val="20"/>
        </w:rPr>
      </w:pPr>
      <w:bookmarkStart w:id="4" w:name="_Toc327374915"/>
      <w:r w:rsidRPr="00A53E57">
        <w:rPr>
          <w:rFonts w:ascii="Calibri" w:hAnsi="Calibri" w:cs="Calibri"/>
          <w:b/>
          <w:sz w:val="24"/>
          <w:szCs w:val="20"/>
        </w:rPr>
        <w:lastRenderedPageBreak/>
        <w:t>CONTABILIDADE</w:t>
      </w:r>
      <w:bookmarkEnd w:id="3"/>
      <w:bookmarkEnd w:id="4"/>
    </w:p>
    <w:p w:rsidR="00A53E57" w:rsidRPr="008B3963" w:rsidRDefault="00A53E57" w:rsidP="00A53E57">
      <w:pPr>
        <w:spacing w:before="120" w:after="120" w:line="360" w:lineRule="auto"/>
        <w:rPr>
          <w:rFonts w:ascii="Calibri" w:hAnsi="Calibri" w:cs="Calibri"/>
          <w:b/>
          <w:bCs/>
          <w:color w:val="000000"/>
          <w:sz w:val="20"/>
          <w:szCs w:val="20"/>
        </w:rPr>
      </w:pPr>
    </w:p>
    <w:p w:rsidR="00A53E57" w:rsidRDefault="008269E1" w:rsidP="00A53E57">
      <w:pPr>
        <w:spacing w:before="120" w:after="120" w:line="360" w:lineRule="auto"/>
        <w:rPr>
          <w:rFonts w:ascii="Calibri" w:hAnsi="Calibri" w:cs="Calibri"/>
          <w:b/>
          <w:bCs/>
          <w:color w:val="000000"/>
          <w:sz w:val="20"/>
          <w:szCs w:val="20"/>
          <w:u w:val="single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233680</wp:posOffset>
            </wp:positionH>
            <wp:positionV relativeFrom="paragraph">
              <wp:posOffset>231775</wp:posOffset>
            </wp:positionV>
            <wp:extent cx="5281295" cy="2755265"/>
            <wp:effectExtent l="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8076"/>
                    <a:stretch/>
                  </pic:blipFill>
                  <pic:spPr bwMode="auto">
                    <a:xfrm>
                      <a:off x="0" y="0"/>
                      <a:ext cx="5281295" cy="275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A53E57" w:rsidRPr="008B3963">
        <w:rPr>
          <w:rFonts w:ascii="Calibri" w:hAnsi="Calibri" w:cs="Calibri"/>
          <w:b/>
          <w:bCs/>
          <w:color w:val="000000"/>
          <w:sz w:val="20"/>
          <w:szCs w:val="20"/>
          <w:u w:val="single"/>
        </w:rPr>
        <w:t>O que é?</w:t>
      </w:r>
    </w:p>
    <w:p w:rsidR="008269E1" w:rsidRDefault="008269E1" w:rsidP="00A53E57">
      <w:pPr>
        <w:spacing w:before="120" w:after="120" w:line="360" w:lineRule="auto"/>
        <w:rPr>
          <w:rFonts w:ascii="Calibri" w:hAnsi="Calibri" w:cs="Calibri"/>
          <w:b/>
          <w:bCs/>
          <w:color w:val="000000"/>
          <w:sz w:val="20"/>
          <w:szCs w:val="20"/>
          <w:u w:val="single"/>
        </w:rPr>
      </w:pPr>
    </w:p>
    <w:p w:rsidR="008269E1" w:rsidRDefault="008269E1" w:rsidP="00A53E57">
      <w:pPr>
        <w:spacing w:before="120" w:after="120" w:line="360" w:lineRule="auto"/>
        <w:rPr>
          <w:rFonts w:ascii="Calibri" w:hAnsi="Calibri" w:cs="Calibri"/>
          <w:b/>
          <w:bCs/>
          <w:color w:val="000000"/>
          <w:sz w:val="20"/>
          <w:szCs w:val="20"/>
          <w:u w:val="single"/>
        </w:rPr>
      </w:pPr>
    </w:p>
    <w:p w:rsidR="008269E1" w:rsidRDefault="008269E1" w:rsidP="00A53E57">
      <w:pPr>
        <w:spacing w:before="120" w:after="120" w:line="360" w:lineRule="auto"/>
        <w:rPr>
          <w:rFonts w:ascii="Calibri" w:hAnsi="Calibri" w:cs="Calibri"/>
          <w:b/>
          <w:bCs/>
          <w:color w:val="000000"/>
          <w:sz w:val="20"/>
          <w:szCs w:val="20"/>
          <w:u w:val="single"/>
        </w:rPr>
      </w:pPr>
    </w:p>
    <w:p w:rsidR="008269E1" w:rsidRDefault="008269E1" w:rsidP="00A53E57">
      <w:pPr>
        <w:spacing w:before="120" w:after="120" w:line="360" w:lineRule="auto"/>
        <w:rPr>
          <w:rFonts w:ascii="Calibri" w:hAnsi="Calibri" w:cs="Calibri"/>
          <w:b/>
          <w:bCs/>
          <w:color w:val="000000"/>
          <w:sz w:val="20"/>
          <w:szCs w:val="20"/>
          <w:u w:val="single"/>
        </w:rPr>
      </w:pPr>
    </w:p>
    <w:p w:rsidR="008269E1" w:rsidRDefault="008269E1" w:rsidP="00A53E57">
      <w:pPr>
        <w:spacing w:before="120" w:after="120" w:line="360" w:lineRule="auto"/>
        <w:rPr>
          <w:rFonts w:ascii="Calibri" w:hAnsi="Calibri" w:cs="Calibri"/>
          <w:b/>
          <w:bCs/>
          <w:color w:val="000000"/>
          <w:sz w:val="20"/>
          <w:szCs w:val="20"/>
          <w:u w:val="single"/>
        </w:rPr>
      </w:pPr>
    </w:p>
    <w:p w:rsidR="008269E1" w:rsidRDefault="008269E1" w:rsidP="00A53E57">
      <w:pPr>
        <w:spacing w:before="120" w:after="120" w:line="360" w:lineRule="auto"/>
        <w:rPr>
          <w:rFonts w:ascii="Calibri" w:hAnsi="Calibri" w:cs="Calibri"/>
          <w:b/>
          <w:bCs/>
          <w:color w:val="000000"/>
          <w:sz w:val="20"/>
          <w:szCs w:val="20"/>
          <w:u w:val="single"/>
        </w:rPr>
      </w:pPr>
    </w:p>
    <w:p w:rsidR="008269E1" w:rsidRDefault="008269E1" w:rsidP="00A53E57">
      <w:pPr>
        <w:spacing w:before="120" w:after="120" w:line="360" w:lineRule="auto"/>
        <w:rPr>
          <w:rFonts w:ascii="Calibri" w:hAnsi="Calibri" w:cs="Calibri"/>
          <w:b/>
          <w:bCs/>
          <w:color w:val="000000"/>
          <w:sz w:val="20"/>
          <w:szCs w:val="20"/>
          <w:u w:val="single"/>
        </w:rPr>
      </w:pPr>
    </w:p>
    <w:p w:rsidR="008269E1" w:rsidRDefault="008269E1" w:rsidP="00A53E57">
      <w:pPr>
        <w:spacing w:before="120" w:after="120" w:line="360" w:lineRule="auto"/>
        <w:rPr>
          <w:rFonts w:ascii="Calibri" w:hAnsi="Calibri" w:cs="Calibri"/>
          <w:b/>
          <w:bCs/>
          <w:color w:val="000000"/>
          <w:sz w:val="20"/>
          <w:szCs w:val="20"/>
          <w:u w:val="single"/>
        </w:rPr>
      </w:pPr>
    </w:p>
    <w:p w:rsidR="008269E1" w:rsidRPr="008B3963" w:rsidRDefault="008269E1" w:rsidP="00A53E57">
      <w:pPr>
        <w:spacing w:before="120" w:after="120" w:line="360" w:lineRule="auto"/>
        <w:rPr>
          <w:rFonts w:ascii="Calibri" w:hAnsi="Calibri" w:cs="Calibri"/>
          <w:b/>
          <w:bCs/>
          <w:color w:val="000000"/>
          <w:sz w:val="20"/>
          <w:szCs w:val="20"/>
          <w:u w:val="single"/>
        </w:rPr>
      </w:pPr>
    </w:p>
    <w:p w:rsidR="00A53E57" w:rsidRPr="008B3963" w:rsidRDefault="00A53E57" w:rsidP="00A53E57">
      <w:pPr>
        <w:spacing w:before="120" w:after="120" w:line="360" w:lineRule="auto"/>
        <w:rPr>
          <w:rFonts w:ascii="Calibri" w:hAnsi="Calibri" w:cs="Calibri"/>
          <w:b/>
          <w:bCs/>
          <w:color w:val="000000"/>
          <w:sz w:val="20"/>
          <w:szCs w:val="20"/>
          <w:u w:val="single"/>
        </w:rPr>
      </w:pPr>
    </w:p>
    <w:p w:rsidR="00A53E57" w:rsidRPr="008B3963" w:rsidRDefault="00A53E57" w:rsidP="00A53E57">
      <w:pPr>
        <w:spacing w:before="120" w:after="120" w:line="360" w:lineRule="auto"/>
        <w:rPr>
          <w:rFonts w:ascii="Calibri" w:hAnsi="Calibri" w:cs="Calibri"/>
          <w:b/>
          <w:bCs/>
          <w:color w:val="000000"/>
          <w:sz w:val="20"/>
          <w:szCs w:val="20"/>
          <w:u w:val="single"/>
        </w:rPr>
      </w:pPr>
    </w:p>
    <w:p w:rsidR="00A53E57" w:rsidRPr="008B3963" w:rsidRDefault="00A53E57" w:rsidP="00A53E57">
      <w:pPr>
        <w:spacing w:before="120" w:after="120" w:line="360" w:lineRule="auto"/>
        <w:rPr>
          <w:rFonts w:ascii="Calibri" w:hAnsi="Calibri" w:cs="Calibri"/>
          <w:b/>
          <w:bCs/>
          <w:color w:val="000000"/>
          <w:sz w:val="20"/>
          <w:szCs w:val="20"/>
          <w:u w:val="single"/>
        </w:rPr>
      </w:pPr>
      <w:r w:rsidRPr="008B3963">
        <w:rPr>
          <w:rFonts w:ascii="Calibri" w:hAnsi="Calibri" w:cs="Calibri"/>
          <w:b/>
          <w:bCs/>
          <w:color w:val="000000"/>
          <w:sz w:val="20"/>
          <w:szCs w:val="20"/>
          <w:u w:val="single"/>
        </w:rPr>
        <w:t>Como?</w:t>
      </w:r>
    </w:p>
    <w:p w:rsidR="00A53E57" w:rsidRPr="008B3963" w:rsidRDefault="00A53E57" w:rsidP="00A53E57">
      <w:pPr>
        <w:pStyle w:val="comentrios"/>
        <w:numPr>
          <w:ilvl w:val="0"/>
          <w:numId w:val="23"/>
        </w:numPr>
        <w:spacing w:line="360" w:lineRule="auto"/>
        <w:rPr>
          <w:rFonts w:ascii="Calibri" w:hAnsi="Calibri" w:cs="Calibri"/>
        </w:rPr>
      </w:pPr>
      <w:r w:rsidRPr="008B3963">
        <w:rPr>
          <w:rFonts w:ascii="Calibri" w:hAnsi="Calibri" w:cs="Calibri"/>
        </w:rPr>
        <w:t>CAPTA EVENTOS – controle interno</w:t>
      </w:r>
    </w:p>
    <w:p w:rsidR="00A53E57" w:rsidRPr="008B3963" w:rsidRDefault="00A53E57" w:rsidP="00A53E57">
      <w:pPr>
        <w:pStyle w:val="comentrios"/>
        <w:numPr>
          <w:ilvl w:val="0"/>
          <w:numId w:val="23"/>
        </w:numPr>
        <w:spacing w:line="360" w:lineRule="auto"/>
        <w:rPr>
          <w:rFonts w:ascii="Calibri" w:hAnsi="Calibri" w:cs="Calibri"/>
        </w:rPr>
      </w:pPr>
      <w:r w:rsidRPr="008B3963">
        <w:rPr>
          <w:rFonts w:ascii="Calibri" w:hAnsi="Calibri" w:cs="Calibri"/>
        </w:rPr>
        <w:t>MENSURA EVENTOS – valores monetários</w:t>
      </w:r>
    </w:p>
    <w:p w:rsidR="00A53E57" w:rsidRPr="008B3963" w:rsidRDefault="00A53E57" w:rsidP="00A53E57">
      <w:pPr>
        <w:pStyle w:val="comentrios"/>
        <w:numPr>
          <w:ilvl w:val="0"/>
          <w:numId w:val="23"/>
        </w:numPr>
        <w:spacing w:line="360" w:lineRule="auto"/>
        <w:rPr>
          <w:rFonts w:ascii="Calibri" w:hAnsi="Calibri" w:cs="Calibri"/>
        </w:rPr>
      </w:pPr>
      <w:r w:rsidRPr="008B3963">
        <w:rPr>
          <w:rFonts w:ascii="Calibri" w:hAnsi="Calibri" w:cs="Calibri"/>
        </w:rPr>
        <w:t>PROCESSA, AGRUPA, RESUME - contabilização</w:t>
      </w:r>
    </w:p>
    <w:p w:rsidR="00A53E57" w:rsidRPr="008B3963" w:rsidRDefault="00A53E57" w:rsidP="00A53E57">
      <w:pPr>
        <w:pStyle w:val="comentrios"/>
        <w:numPr>
          <w:ilvl w:val="0"/>
          <w:numId w:val="23"/>
        </w:numPr>
        <w:spacing w:line="360" w:lineRule="auto"/>
        <w:rPr>
          <w:rFonts w:ascii="Calibri" w:hAnsi="Calibri" w:cs="Calibri"/>
        </w:rPr>
      </w:pPr>
      <w:r w:rsidRPr="008B3963">
        <w:rPr>
          <w:rFonts w:ascii="Calibri" w:hAnsi="Calibri" w:cs="Calibri"/>
        </w:rPr>
        <w:t>INFORMA – demonstrações contábeis</w:t>
      </w:r>
    </w:p>
    <w:p w:rsidR="00A53E57" w:rsidRDefault="00A53E57" w:rsidP="00A53E57">
      <w:pPr>
        <w:pStyle w:val="comentrios"/>
        <w:numPr>
          <w:ilvl w:val="0"/>
          <w:numId w:val="0"/>
        </w:numPr>
        <w:spacing w:line="360" w:lineRule="auto"/>
        <w:ind w:left="348"/>
        <w:rPr>
          <w:rFonts w:ascii="Calibri" w:hAnsi="Calibri" w:cs="Calibri"/>
        </w:rPr>
      </w:pPr>
    </w:p>
    <w:p w:rsidR="008269E1" w:rsidRPr="008B3963" w:rsidRDefault="008269E1" w:rsidP="00A53E57">
      <w:pPr>
        <w:pStyle w:val="comentrios"/>
        <w:numPr>
          <w:ilvl w:val="0"/>
          <w:numId w:val="0"/>
        </w:numPr>
        <w:spacing w:line="360" w:lineRule="auto"/>
        <w:ind w:left="348"/>
        <w:rPr>
          <w:rFonts w:ascii="Calibri" w:hAnsi="Calibri" w:cs="Calibri"/>
        </w:rPr>
      </w:pPr>
    </w:p>
    <w:p w:rsidR="00A53E57" w:rsidRPr="008B3963" w:rsidRDefault="00A53E57" w:rsidP="00A53E57">
      <w:pPr>
        <w:spacing w:before="120" w:after="120" w:line="360" w:lineRule="auto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8B3963">
        <w:rPr>
          <w:rFonts w:ascii="Calibri" w:hAnsi="Calibri" w:cs="Calibri"/>
          <w:b/>
          <w:bCs/>
          <w:color w:val="000000"/>
          <w:sz w:val="20"/>
          <w:szCs w:val="20"/>
        </w:rPr>
        <w:t>Por quê?</w:t>
      </w:r>
    </w:p>
    <w:p w:rsidR="00A53E57" w:rsidRPr="008B3963" w:rsidRDefault="00A53E57" w:rsidP="00A53E57">
      <w:pPr>
        <w:pStyle w:val="comentrios"/>
        <w:numPr>
          <w:ilvl w:val="0"/>
          <w:numId w:val="23"/>
        </w:numPr>
        <w:tabs>
          <w:tab w:val="clear" w:pos="1068"/>
          <w:tab w:val="num" w:pos="360"/>
        </w:tabs>
        <w:spacing w:line="360" w:lineRule="auto"/>
        <w:ind w:left="360"/>
        <w:rPr>
          <w:rFonts w:ascii="Calibri" w:hAnsi="Calibri" w:cs="Calibri"/>
        </w:rPr>
      </w:pPr>
      <w:r w:rsidRPr="008B3963">
        <w:rPr>
          <w:rFonts w:ascii="Calibri" w:hAnsi="Calibri" w:cs="Calibri"/>
        </w:rPr>
        <w:t>INFORMAR</w:t>
      </w:r>
    </w:p>
    <w:p w:rsidR="00A53E57" w:rsidRPr="008B3963" w:rsidRDefault="00A53E57" w:rsidP="00A53E57">
      <w:pPr>
        <w:pStyle w:val="comentrios"/>
        <w:numPr>
          <w:ilvl w:val="0"/>
          <w:numId w:val="23"/>
        </w:numPr>
        <w:tabs>
          <w:tab w:val="clear" w:pos="1068"/>
          <w:tab w:val="num" w:pos="360"/>
        </w:tabs>
        <w:spacing w:line="360" w:lineRule="auto"/>
        <w:ind w:left="360"/>
        <w:rPr>
          <w:rFonts w:ascii="Calibri" w:hAnsi="Calibri" w:cs="Calibri"/>
        </w:rPr>
      </w:pPr>
      <w:r w:rsidRPr="008B3963">
        <w:rPr>
          <w:rFonts w:ascii="Calibri" w:hAnsi="Calibri" w:cs="Calibri"/>
        </w:rPr>
        <w:t>ORIENTAÇÃO ECONÔMICA PARA AS DECISÕES</w:t>
      </w:r>
    </w:p>
    <w:p w:rsidR="00A53E57" w:rsidRPr="000B6EFC" w:rsidRDefault="00A53E57" w:rsidP="00A53E57">
      <w:pPr>
        <w:pStyle w:val="comentrios"/>
        <w:numPr>
          <w:ilvl w:val="0"/>
          <w:numId w:val="23"/>
        </w:numPr>
        <w:tabs>
          <w:tab w:val="clear" w:pos="1068"/>
          <w:tab w:val="num" w:pos="360"/>
        </w:tabs>
        <w:spacing w:after="120" w:line="360" w:lineRule="auto"/>
        <w:ind w:left="360"/>
        <w:rPr>
          <w:rFonts w:ascii="Calibri" w:hAnsi="Calibri"/>
        </w:rPr>
      </w:pPr>
      <w:r w:rsidRPr="000B6EFC">
        <w:rPr>
          <w:rFonts w:ascii="Calibri" w:hAnsi="Calibri" w:cs="Calibri"/>
          <w:b/>
          <w:i/>
        </w:rPr>
        <w:t>“INFLUENCIAR”???</w:t>
      </w:r>
    </w:p>
    <w:p w:rsidR="008D0E3B" w:rsidRPr="00462852" w:rsidRDefault="008D0E3B" w:rsidP="009A6F4F">
      <w:pPr>
        <w:spacing w:before="120" w:after="120"/>
        <w:jc w:val="both"/>
        <w:rPr>
          <w:sz w:val="20"/>
          <w:szCs w:val="20"/>
        </w:rPr>
      </w:pPr>
    </w:p>
    <w:p w:rsidR="008D0E3B" w:rsidRDefault="008D0E3B" w:rsidP="009A6F4F">
      <w:pPr>
        <w:spacing w:before="120" w:after="120"/>
        <w:jc w:val="both"/>
        <w:rPr>
          <w:sz w:val="20"/>
          <w:szCs w:val="20"/>
        </w:rPr>
      </w:pPr>
    </w:p>
    <w:p w:rsidR="008269E1" w:rsidRDefault="008269E1" w:rsidP="009A6F4F">
      <w:pPr>
        <w:spacing w:before="120" w:after="120"/>
        <w:jc w:val="both"/>
        <w:rPr>
          <w:sz w:val="20"/>
          <w:szCs w:val="20"/>
        </w:rPr>
      </w:pPr>
    </w:p>
    <w:p w:rsidR="008269E1" w:rsidRDefault="008269E1" w:rsidP="009A6F4F">
      <w:pPr>
        <w:spacing w:before="120" w:after="120"/>
        <w:jc w:val="both"/>
        <w:rPr>
          <w:sz w:val="20"/>
          <w:szCs w:val="20"/>
        </w:rPr>
      </w:pPr>
    </w:p>
    <w:p w:rsidR="008269E1" w:rsidRPr="00037E08" w:rsidRDefault="008269E1" w:rsidP="00037E08">
      <w:pPr>
        <w:rPr>
          <w:rFonts w:ascii="Calibri" w:hAnsi="Calibri" w:cs="Calibri"/>
          <w:b/>
          <w:sz w:val="24"/>
          <w:szCs w:val="20"/>
        </w:rPr>
      </w:pPr>
      <w:r w:rsidRPr="00037E08">
        <w:rPr>
          <w:rFonts w:ascii="Calibri" w:hAnsi="Calibri" w:cs="Calibri"/>
          <w:b/>
          <w:sz w:val="24"/>
          <w:szCs w:val="20"/>
        </w:rPr>
        <w:lastRenderedPageBreak/>
        <w:t>DEMONSTRAÇÕES CONTÁBEIS</w:t>
      </w:r>
    </w:p>
    <w:p w:rsidR="008269E1" w:rsidRPr="008B3963" w:rsidRDefault="008269E1" w:rsidP="008269E1">
      <w:pPr>
        <w:pStyle w:val="PargrafodaLista1"/>
        <w:numPr>
          <w:ilvl w:val="0"/>
          <w:numId w:val="30"/>
        </w:numPr>
        <w:spacing w:before="120" w:after="120"/>
        <w:jc w:val="both"/>
        <w:rPr>
          <w:rFonts w:cs="Calibri"/>
          <w:sz w:val="20"/>
          <w:szCs w:val="20"/>
        </w:rPr>
      </w:pPr>
      <w:r w:rsidRPr="008B3963">
        <w:rPr>
          <w:rFonts w:cs="Calibri"/>
          <w:sz w:val="20"/>
          <w:szCs w:val="20"/>
        </w:rPr>
        <w:t>Balanço Patrimonial</w:t>
      </w:r>
    </w:p>
    <w:p w:rsidR="008269E1" w:rsidRPr="008B3963" w:rsidRDefault="008269E1" w:rsidP="008269E1">
      <w:pPr>
        <w:pStyle w:val="PargrafodaLista1"/>
        <w:numPr>
          <w:ilvl w:val="0"/>
          <w:numId w:val="30"/>
        </w:numPr>
        <w:spacing w:before="120" w:after="120"/>
        <w:jc w:val="both"/>
        <w:rPr>
          <w:rFonts w:cs="Calibri"/>
          <w:sz w:val="20"/>
          <w:szCs w:val="20"/>
        </w:rPr>
      </w:pPr>
      <w:r w:rsidRPr="008B3963">
        <w:rPr>
          <w:rFonts w:cs="Calibri"/>
          <w:sz w:val="20"/>
          <w:szCs w:val="20"/>
        </w:rPr>
        <w:t>Demonstração das Mutações do Patrimônio Líquido</w:t>
      </w:r>
    </w:p>
    <w:p w:rsidR="008269E1" w:rsidRPr="008B3963" w:rsidRDefault="008269E1" w:rsidP="008269E1">
      <w:pPr>
        <w:pStyle w:val="PargrafodaLista1"/>
        <w:numPr>
          <w:ilvl w:val="0"/>
          <w:numId w:val="30"/>
        </w:numPr>
        <w:spacing w:before="120" w:after="120"/>
        <w:jc w:val="both"/>
        <w:rPr>
          <w:rFonts w:cs="Calibri"/>
          <w:sz w:val="20"/>
          <w:szCs w:val="20"/>
        </w:rPr>
      </w:pPr>
      <w:r w:rsidRPr="008B3963">
        <w:rPr>
          <w:rFonts w:cs="Calibri"/>
          <w:sz w:val="20"/>
          <w:szCs w:val="20"/>
        </w:rPr>
        <w:t>Demonstração do Resultado do Exercício</w:t>
      </w:r>
    </w:p>
    <w:p w:rsidR="008269E1" w:rsidRPr="008B3963" w:rsidRDefault="008269E1" w:rsidP="008269E1">
      <w:pPr>
        <w:pStyle w:val="PargrafodaLista1"/>
        <w:numPr>
          <w:ilvl w:val="0"/>
          <w:numId w:val="30"/>
        </w:numPr>
        <w:spacing w:before="120" w:after="120"/>
        <w:jc w:val="both"/>
        <w:rPr>
          <w:rFonts w:cs="Calibri"/>
          <w:sz w:val="20"/>
          <w:szCs w:val="20"/>
        </w:rPr>
      </w:pPr>
      <w:r w:rsidRPr="008B3963">
        <w:rPr>
          <w:rFonts w:cs="Calibri"/>
          <w:sz w:val="20"/>
          <w:szCs w:val="20"/>
        </w:rPr>
        <w:t>Demonstração do Fluxo de Caixa/Demonstração das Origens e Aplicações</w:t>
      </w:r>
    </w:p>
    <w:p w:rsidR="008269E1" w:rsidRPr="008B3963" w:rsidRDefault="008269E1" w:rsidP="008269E1">
      <w:pPr>
        <w:pStyle w:val="PargrafodaLista1"/>
        <w:numPr>
          <w:ilvl w:val="0"/>
          <w:numId w:val="30"/>
        </w:numPr>
        <w:spacing w:before="120" w:after="120"/>
        <w:jc w:val="both"/>
        <w:rPr>
          <w:rFonts w:cs="Calibri"/>
          <w:sz w:val="20"/>
          <w:szCs w:val="20"/>
        </w:rPr>
      </w:pPr>
      <w:r w:rsidRPr="008B3963">
        <w:rPr>
          <w:rFonts w:cs="Calibri"/>
          <w:sz w:val="20"/>
          <w:szCs w:val="20"/>
        </w:rPr>
        <w:t>Demonstração do Valor Adicionado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054"/>
      </w:tblGrid>
      <w:tr w:rsidR="008269E1" w:rsidRPr="008B3963" w:rsidTr="008269E1">
        <w:tc>
          <w:tcPr>
            <w:tcW w:w="5000" w:type="pct"/>
          </w:tcPr>
          <w:p w:rsidR="008269E1" w:rsidRPr="008B3963" w:rsidRDefault="00B9364E" w:rsidP="008269E1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 w:rsidRPr="00B9364E">
              <w:rPr>
                <w:rFonts w:ascii="Calibri" w:hAnsi="Calibri" w:cs="Calibri"/>
                <w:noProof/>
                <w:sz w:val="20"/>
                <w:szCs w:val="20"/>
              </w:rPr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pict>
                <v:group id="Grupo 55" o:spid="_x0000_s1026" style="width:436.6pt;height:329.35pt;mso-position-horizontal-relative:char;mso-position-vertical-relative:line" coordsize="55446,41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3Ut2gkAAJJPAAAOAAAAZHJzL2Uyb0RvYy54bWzsXNty20YSfU/V/gMK7zQxg8GNZTplkaKT&#10;KifrWmd3n0cESGIXBBAAMum49md2PyU/tj1XXAhKlBQylgU9UABx4UyjL6dPN+b19/ttYnyKijLO&#10;0qmJXlmmEaXLLIzT9dT8+y+LkW8aZUXTkCZZGk3Nz1Fpfv/mL9+93uWTCGebLAmjwoCbpOVkl0/N&#10;TVXlk/G4XG6iLS1fZXmUwsFVVmxpBbvFehwWdAd33yZjbFnueJcVYV5ky6gs4du5OGi+4fdfraJl&#10;9dfVqowqI5maMLaKfxb884Z9jt+8ppN1QfNNvJTDoI8YxZbGKfyovtWcVtS4LeKDW23jZZGV2ap6&#10;tcy242y1ipcRnwPMBlmd2bwrstucz2U92a1zLSYQbUdOj77t8udPHwojDqem45hGSrfwjN4Vt3lm&#10;wD4IZ5evJ3DOuyL/mH8oxAxh8322/HcJh8fd42x/LU42bnY/ZSHcj95WGRfOflVs2S1g2saeP4PP&#10;+hlE+8pYwpeOQ4iP4VEt4RhBPvYIHwidLDfwKA+uW26uG1e6jevY8Md0In6UD1QOTMyK7+gJKiHA&#10;DZpCwMj/06TQncv9EgiQ6yEhAdeyCL5TAmBvZa1S5dNU6uOG5hHX1JKpi5JmoKQ5A+Pf//6/zCjA&#10;IsEy0jiMYXMJXoMmBkaBkDK/eJZ+KLjmlZMSdK5fjYxVEuf/AI/DFUsqFLKtALQYFMf2PHFPOlGK&#10;5TkgEqkeltcSDZ3kRVm9i7KtwTamZlkVNF5vKhh2CgPOCvEz9NP7shJapS5g6pxmizhJ4Hs6SVJj&#10;NzUDBzt8XGWWxCE7yI6VxfpmlhTGJwq+iDhecMV1C1S0dRrYfBrym20iGl7L7YrGCWwb1eecWVRR&#10;ZDuT/dQ2Ck0jicD3si0xtiRlPwfzhtHKLeGLvgRWcO1f+2REsHs9ItZ8Pnq7mJGRu0CeM7fns9kc&#10;/YeNHJHJJg7DKGWDV34RkdOURHpo4dG0Z9RSGrfvzo0UBqv+80GDuYqnzwy0nNxk4WeuFPx70Fvx&#10;9dkV2AU/JNxBR4ExeCgQNhsbqPtJGsuehNLTwCIQF5meutjjul/rqXJ9tvgJ7cEOlDSJU2ZydPLn&#10;q+Wgdw3M8qBY3O84XfDiR/QOPUHvPN/xpH8c9O7Z+TsJrLqQxcVKVwRuw5jH/S4wY9D0jwJu2PZB&#10;QcF9IT8IeCit3ZeNHDYiht4QQR4fSwO59F1aQzhsOYGM0QhjwnVdO8AuhLsAgHFtJdu/AQz4/b/p&#10;+jbJDIzthhEqXFwKUGyk2WxD03X0lsVoFsIBWomJyGghLlABrh/eNIJFn8QUpkGW58l4cSivg4DB&#10;sNddAaMFQ9poZeGjq7mEF63TBODBDrGsexAPJvYC4qkIFa17bOMKcsAk3k5N32J/7CQ66YE/dZzp&#10;AIRqf7OHgzVWMIpM5HqQm8LGJit+A7wEeR6Au19vaREBavoxhUcTIEJAhBXfAVTGUo+ieeSmeYSm&#10;S7jV1FxWhWmInVkl0snbvGCQUUHSNHsLac8q5nixHhdPmbjmXgjCYB+QhoglbR0mF9RhZLsI7Lrf&#10;YwRwUCYtCLdN/qWpME/EdYQXqHfQZJlNYl+nk21NlkQFh+Ln9sa1JoPP83gCV8e+WpMdT7s6RXqo&#10;jFGmmN+4M+aaLIGIyt+egybXIEPgrF6WCAcQJFo0EXaFNz0fWeZavg2MUL8LteEgAHsBuojVBV29&#10;1zZQF7Lcrwl14UCnP21D51CzhaKAOzkT7OqVmcZdiIFTIe8DnPoig5ZGxEPQEpyQClqBTs/auix5&#10;5YsELQ87NsTOft9RBy13gF8hMLMKFw+a3NHkI8lwk7s/N/yqNXmAX5wwZ1x/Ty4sKnrPT5Pb8OsC&#10;DA9mfFNPemw3+f1za7Ud+I4g1DBCTodQAw7NkaVAxvFwbKc5sReJNSTWfk5pBQOtZ69WYVb87JQN&#10;oq0hacuS116z0sC2ZhhOrV2JzA250HHB6DlefP1BMV2yqOXCH0QIBjIcjDtFLajjC7hsuzbQbYLH&#10;O5IZ30RpXXi1a8KScYLrUE6Qhv8Ci1ltE+jWgIKqgWrmEIyDV8S4f1RZN7tYVyBVnfYU2pLPWI34&#10;kbTlQ6q2vGdFFm6zWyBGP27CnRHGrCzNxW/CDjCOjHHlzwKIzn/G1YYXklg3BZtpi7yVM2Df0yTf&#10;UFGAtr0g4A8JxCVP5wLTv8n3ouZwhoryQ5p3+it7ONAdJq18wNZcCdjk2eON5TtgxWCqBFvCHGsS&#10;i1mSKuDwzTuN9SXQWJp2GDKCTkbgHcQbpg8UQozmA04NMcw9yUiCXV7VAvW0beR2IgnoLaO5bISU&#10;Uz4SRh7cHvG0aHBn205dtwI7a7pU7W0HD8+7Or+BniEc6IJbt2nI1tzC06zisHkDg53IJGEwC9Vj&#10;NwAf1v/XYQdEDGMOSeYkl6pDA9rsJiciWHSbQaGSAcOTNP9JrXW9zaDEJ64omNg2gZYUuGcNcmQU&#10;wT7iwf14Pv3ETtAzxpQhqRjaVGWRwWY5eR+JpZmSSyQVgQ9dzyypwK7frYwj34O2NI7csO1xcHjc&#10;5u7LKQ7y+FP6ra233kxxZ49M4wcUd1+Xa3/nd0vcLWpiwf8kHdQ47REt4qwDjLPeurA2ZGutbM22&#10;+qvqtk5vL+AkBOuAoR7JXVMdkNsOQhnqkdRucBDfFpHXsHxNRgqW8hwOQtcrBwfRchCsB6gPRGiH&#10;egH/UHfdgI/otpa3fcQAIl4U2X9ZHyHIRZaDDk6i7SSOlC+0U72AkyCeBf2WLNPgXFcNIqCyqd5/&#10;Ra4DXeUCsT8SRRzXOPIcXocQveS61DvocVuPD0sXfaVyURx7EBfFXzxBlqxH16XyXpIKOj9U0uxb&#10;rnzRXXWZMiXnLb12AK/t3anLrZo5ObFmPkLEdiwMpXnOjTVr65Cr17V1h9SvYg2V9cZL3APB/BUR&#10;zO5h2aXXorVHhEh1GrvMLVr3W7CFB3jvS69BY+ilF7FpZBMwbW5ZyqARfCNt2vZcYe7HabCWTePa&#10;poUjGBpbzMH8vibzOyzv9JifLVbeeERAvbP3DLAekr1nAbxC3LY6YJ4V9QxJ5QPi6GBzQzMZrNwC&#10;HhocuPp/4vIkF29kZu+By95PGu/pPPoFBp0Z0DLMNF4aHGssM6r9VQYLLYklbc71+hQJoAgkqkEe&#10;Wy2gFQeJAzYqikHI+SN5HFbi1dUheG5f50o4xxPLB9OdIvflC419CeClNOsKB6MFiH5EFsQZBZ7l&#10;jywUXAWuRQIyX7QX93kPK8g8fXGfE1c8ktFaoJeWCB74/r9em4gNX5ml+t9nnro0hLQt3JsNp7Bg&#10;1dOWCKjuWSCgzNkCAYu7FgjgTgQWfuOTk4vUsZXlmvuw3VxK783/AQAA//8DAFBLAwQUAAYACAAA&#10;ACEActxSed0AAAAFAQAADwAAAGRycy9kb3ducmV2LnhtbEyPQWvCQBCF74X+h2WE3uomihpiNiLS&#10;9iSFaqH0NmbHJJidDdk1if++217sZeDxHu99k21G04ieOldbVhBPIxDEhdU1lwo+j6/PCQjnkTU2&#10;lknBjRxs8seHDFNtB/6g/uBLEUrYpaig8r5NpXRFRQbd1LbEwTvbzqAPsiul7nAI5aaRsyhaSoM1&#10;h4UKW9pVVFwOV6PgbcBhO49f+v3lvLt9HxfvX/uYlHqajNs1CE+jv4fhFz+gQx6YTvbK2olGQXjE&#10;/93gJav5DMRJwXKRrEDmmfxPn/8AAAD//wMAUEsBAi0AFAAGAAgAAAAhALaDOJL+AAAA4QEAABMA&#10;AAAAAAAAAAAAAAAAAAAAAFtDb250ZW50X1R5cGVzXS54bWxQSwECLQAUAAYACAAAACEAOP0h/9YA&#10;AACUAQAACwAAAAAAAAAAAAAAAAAvAQAAX3JlbHMvLnJlbHNQSwECLQAUAAYACAAAACEAB091LdoJ&#10;AACSTwAADgAAAAAAAAAAAAAAAAAuAgAAZHJzL2Uyb0RvYy54bWxQSwECLQAUAAYACAAAACEActxS&#10;ed0AAAAFAQAADwAAAAAAAAAAAAAAAAA0DAAAZHJzL2Rvd25yZXYueG1sUEsFBgAAAAAEAAQA8wAA&#10;AD4NAAAAAA==&#10;">
                  <v:group id="Grupo 218" o:spid="_x0000_s1027" style="position:absolute;width:55446;height:41827" coordsize="91671,600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xão recta unidireccional 219" o:spid="_x0000_s1028" type="#_x0000_t32" style="position:absolute;left:13095;top:37719;width:75004;height:407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NSGZMEAAADbAAAADwAAAGRycy9kb3ducmV2LnhtbESPT4vCMBTE78J+h/CEvWmq4J/tGmVZ&#10;ELxJa70/kmdb2rx0m6jdb28EweMwM79hNrvBtuJGva8dK5hNExDE2pmaSwXFaT9Zg/AB2WDrmBT8&#10;k4fd9mO0wdS4O2d0y0MpIoR9igqqELpUSq8rsuinriOO3sX1FkOUfSlNj/cIt62cJ8lSWqw5LlTY&#10;0W9FusmvVkG+OhwbvOirKc77JjOZp/JPK/U5Hn6+QQQawjv8ah+MgsUXPL/EHyC3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1IZkwQAAANsAAAAPAAAAAAAAAAAAAAAA&#10;AKECAABkcnMvZG93bnJldi54bWxQSwUGAAAAAAQABAD5AAAAjwMAAAAA&#10;" strokecolor="#4579b8">
                      <v:stroke endarrow="open"/>
                    </v:shape>
                    <v:line id="Conexão recta 220" o:spid="_x0000_s1029" style="position:absolute;visibility:visible" from="19048,36279" to="19048,405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iymLsAAADbAAAADwAAAGRycy9kb3ducmV2LnhtbERPSwrCMBDdC94hjOBOU12IVKOIKAiK&#10;aPUAQzM2xWZSmljr7c1CcPl4/+W6s5VoqfGlYwWTcQKCOHe65ELB/bYfzUH4gKyxckwKPuRhver3&#10;lphq9+YrtVkoRAxhn6ICE0KdSulzQxb92NXEkXu4xmKIsCmkbvAdw20lp0kykxZLjg0Ga9oayp/Z&#10;yyooTo6utZbH1raX6paZ+9nvnkoNB91mASJQF/7in/ugFczi+vgl/gC5+gI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B1mLKYuwAAANsAAAAPAAAAAAAAAAAAAAAAAKECAABk&#10;cnMvZG93bnJldi54bWxQSwUGAAAAAAQABAD5AAAAiQMAAAAA&#10;" strokecolor="#4579b8"/>
                    <v:line id="Conexão recta 221" o:spid="_x0000_s1030" style="position:absolute;visibility:visible" from="78575,36279" to="78575,405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tQXA8IAAADbAAAADwAAAGRycy9kb3ducmV2LnhtbESPzWrDMBCE74G+g9hAb7GcHkxxo4QQ&#10;Ugg0lPjnARZra5lYK2MpjvP2VSHQ4zAz3zCb3Wx7MdHoO8cK1kkKgrhxuuNWQV19rt5B+ICssXdM&#10;Ch7kYbd9WWww1+7OBU1laEWEsM9RgQlhyKX0jSGLPnEDcfR+3GgxRDm2Uo94j3Dby7c0zaTFjuOC&#10;wYEOhpprebMK2rOjYtDya7LTpa9KU3/741Wp1+W8/wARaA7/4Wf7pBVka/j7En+A3P4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tQXA8IAAADbAAAADwAAAAAAAAAAAAAA&#10;AAChAgAAZHJzL2Rvd25yZXYueG1sUEsFBgAAAAAEAAQA+QAAAJADAAAAAA==&#10;" strokecolor="#4579b8"/>
                    <v:group id="Grupo 222" o:spid="_x0000_s1031" style="position:absolute;left:2381;top:18997;width:31562;height:14172" coordorigin="2381,18997" coordsize="20594,12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    <v:rect id="Rectângulo 223" o:spid="_x0000_s1032" style="position:absolute;left:2381;top:18997;width:10770;height:1224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G69sMA&#10;AADbAAAADwAAAGRycy9kb3ducmV2LnhtbESP0WrCQBRE3wv+w3KFvpS6iYUg0VVUFIT6ktgPuGSv&#10;STB7N+yuGvv13YLg4zAzZ5jFajCduJHzrWUF6SQBQVxZ3XKt4Oe0/5yB8AFZY2eZFDzIw2o5eltg&#10;ru2dC7qVoRYRwj5HBU0IfS6lrxoy6Ce2J47e2TqDIUpXS+3wHuGmk9MkyaTBluNCgz1tG6ou5dUo&#10;8Olm63+LkO6O10N2LB7uo+y/lXofD+s5iEBDeIWf7YNWkH3B/5f4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0G69sMAAADbAAAADwAAAAAAAAAAAAAAAACYAgAAZHJzL2Rv&#10;d25yZXYueG1sUEsFBgAAAAAEAAQA9QAAAIgDAAAAAA==&#10;" fillcolor="#4f81bd" strokecolor="#243f60" strokeweight="2pt">
                        <v:textbox>
                          <w:txbxContent>
                            <w:p w:rsidR="008269E1" w:rsidRDefault="008269E1" w:rsidP="008269E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 w:rsidRPr="005A0E09">
                                <w:rPr>
                                  <w:rFonts w:ascii="Calibri" w:hAnsi="Calibri"/>
                                  <w:color w:val="FFFFFF"/>
                                  <w:kern w:val="24"/>
                                  <w:sz w:val="21"/>
                                  <w:szCs w:val="21"/>
                                </w:rPr>
                                <w:t>Ativo</w:t>
                              </w:r>
                            </w:p>
                            <w:p w:rsidR="008269E1" w:rsidRDefault="008269E1" w:rsidP="008269E1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5A0E09">
                                <w:rPr>
                                  <w:rFonts w:ascii="Calibri" w:hAnsi="Calibri"/>
                                  <w:color w:val="FFFFFF"/>
                                  <w:kern w:val="24"/>
                                  <w:sz w:val="16"/>
                                  <w:szCs w:val="16"/>
                                </w:rPr>
                                <w:t>Disponibilidades</w:t>
                              </w:r>
                            </w:p>
                            <w:p w:rsidR="008269E1" w:rsidRDefault="008269E1" w:rsidP="008269E1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5A0E09">
                                <w:rPr>
                                  <w:rFonts w:ascii="Calibri" w:hAnsi="Calibri"/>
                                  <w:color w:val="FFFFFF"/>
                                  <w:kern w:val="24"/>
                                  <w:sz w:val="16"/>
                                  <w:szCs w:val="16"/>
                                </w:rPr>
                                <w:t>C. Receber</w:t>
                              </w:r>
                            </w:p>
                            <w:p w:rsidR="008269E1" w:rsidRDefault="008269E1" w:rsidP="008269E1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5A0E09">
                                <w:rPr>
                                  <w:rFonts w:ascii="Calibri" w:hAnsi="Calibri"/>
                                  <w:color w:val="FFFFFF"/>
                                  <w:kern w:val="24"/>
                                  <w:sz w:val="16"/>
                                  <w:szCs w:val="16"/>
                                </w:rPr>
                                <w:t>Estoques</w:t>
                              </w:r>
                            </w:p>
                            <w:p w:rsidR="008269E1" w:rsidRDefault="008269E1" w:rsidP="008269E1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5A0E09">
                                <w:rPr>
                                  <w:rFonts w:ascii="Calibri" w:hAnsi="Calibri"/>
                                  <w:color w:val="FFFFFF"/>
                                  <w:kern w:val="24"/>
                                  <w:sz w:val="16"/>
                                  <w:szCs w:val="16"/>
                                </w:rPr>
                                <w:t>Imobilizado</w:t>
                              </w:r>
                            </w:p>
                            <w:p w:rsidR="008269E1" w:rsidRDefault="008269E1" w:rsidP="008269E1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5A0E09">
                                <w:rPr>
                                  <w:rFonts w:ascii="Calibri" w:hAnsi="Calibri"/>
                                  <w:color w:val="FFFFFF"/>
                                  <w:kern w:val="24"/>
                                  <w:sz w:val="16"/>
                                  <w:szCs w:val="16"/>
                                </w:rPr>
                                <w:t>Etc.</w:t>
                              </w:r>
                            </w:p>
                          </w:txbxContent>
                        </v:textbox>
                      </v:rect>
                      <v:rect id="Rectângulo 224" o:spid="_x0000_s1033" style="position:absolute;left:13614;top:18997;width:9361;height:612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Z7NcAA&#10;AADcAAAADwAAAGRycy9kb3ducmV2LnhtbERPzYrCMBC+C75DGMGLaFoPItUou6Ig6KXVBxia2bZs&#10;MylJ1OrTm4Pg8eP7X29704o7Od9YVpDOEhDEpdUNVwqul8N0CcIHZI2tZVLwJA/bzXCwxkzbB+d0&#10;L0IlYgj7DBXUIXSZlL6syaCf2Y44cn/WGQwRukpqh48Yblo5T5KFNNhwbKixo11N5X9xMwp8+rvz&#10;rzyk+/PtuDjnTzcpupNS41H/swIRqA9f8cd91Army7g2nolHQG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pZ7NcAAAADcAAAADwAAAAAAAAAAAAAAAACYAgAAZHJzL2Rvd25y&#10;ZXYueG1sUEsFBgAAAAAEAAQA9QAAAIUDAAAAAA==&#10;" fillcolor="#4f81bd" strokecolor="#243f60" strokeweight="2pt">
                        <v:textbox>
                          <w:txbxContent>
                            <w:p w:rsidR="008269E1" w:rsidRDefault="008269E1" w:rsidP="008269E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 w:rsidRPr="005A0E09">
                                <w:rPr>
                                  <w:rFonts w:ascii="Calibri" w:hAnsi="Calibri"/>
                                  <w:color w:val="FFFFFF"/>
                                  <w:kern w:val="24"/>
                                  <w:sz w:val="16"/>
                                  <w:szCs w:val="16"/>
                                </w:rPr>
                                <w:t>Passivo</w:t>
                              </w:r>
                            </w:p>
                          </w:txbxContent>
                        </v:textbox>
                      </v:rect>
                      <v:rect id="Rectângulo 225" o:spid="_x0000_s1034" style="position:absolute;left:13614;top:25478;width:9361;height:576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rersQA&#10;AADcAAAADwAAAGRycy9kb3ducmV2LnhtbESPQYvCMBSE7wv+h/AEL4um9SBuNYqKgrBe2vUHPJpn&#10;W2xeShK1+uvNwsIeh5n5hlmue9OKOznfWFaQThIQxKXVDVcKzj+H8RyED8gaW8uk4Eke1qvBxxIz&#10;bR+c070IlYgQ9hkqqEPoMil9WZNBP7EdcfQu1hkMUbpKaoePCDetnCbJTBpsOC7U2NGupvJa3IwC&#10;n253/pWHdH+6HWen/Ok+i+5bqdGw3yxABOrDf/ivfdQKpvMv+D0Tj4Bc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a3q7EAAAA3AAAAA8AAAAAAAAAAAAAAAAAmAIAAGRycy9k&#10;b3ducmV2LnhtbFBLBQYAAAAABAAEAPUAAACJAwAAAAA=&#10;" fillcolor="#4f81bd" strokecolor="#243f60" strokeweight="2pt">
                        <v:textbox>
                          <w:txbxContent>
                            <w:p w:rsidR="008269E1" w:rsidRDefault="008269E1" w:rsidP="008269E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 w:rsidRPr="005A0E09">
                                <w:rPr>
                                  <w:rFonts w:ascii="Calibri" w:hAnsi="Calibri"/>
                                  <w:color w:val="FFFFFF"/>
                                  <w:kern w:val="24"/>
                                  <w:sz w:val="16"/>
                                  <w:szCs w:val="16"/>
                                </w:rPr>
                                <w:t>PL</w:t>
                              </w:r>
                            </w:p>
                          </w:txbxContent>
                        </v:textbox>
                      </v:rect>
                    </v:group>
                    <v:group id="Grupo 226" o:spid="_x0000_s1035" style="position:absolute;left:60836;top:18997;width:30835;height:14402" coordorigin="60836,18997" coordsize="21064,12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Otup8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jrbqfCAAAA3AAAAA8A&#10;AAAAAAAAAAAAAAAAqgIAAGRycy9kb3ducmV2LnhtbFBLBQYAAAAABAAEAPoAAACZAwAAAAA=&#10;">
                      <v:rect id="Rectângulo 227" o:spid="_x0000_s1036" style="position:absolute;left:60836;top:18997;width:11241;height:1224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VEdcQA&#10;AADcAAAADwAAAGRycy9kb3ducmV2LnhtbESPQYvCMBSE78L+h/AW9iKa1oOs1Si7oiDopdUf8Gie&#10;bbF5KUnUur/eCMIeh5n5hlmsetOKGznfWFaQjhMQxKXVDVcKTsft6BuED8gaW8uk4EEeVsuPwQIz&#10;be+c060IlYgQ9hkqqEPoMil9WZNBP7YdcfTO1hkMUbpKaof3CDetnCTJVBpsOC7U2NG6pvJSXI0C&#10;n/6u/V8e0s3hupse8ocbFt1eqa/P/mcOIlAf/sPv9k4rmMxSeJ2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1RHXEAAAA3AAAAA8AAAAAAAAAAAAAAAAAmAIAAGRycy9k&#10;b3ducmV2LnhtbFBLBQYAAAAABAAEAPUAAACJAwAAAAA=&#10;" fillcolor="#4f81bd" strokecolor="#243f60" strokeweight="2pt">
                        <v:textbox>
                          <w:txbxContent>
                            <w:p w:rsidR="008269E1" w:rsidRDefault="008269E1" w:rsidP="008269E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 w:rsidRPr="005A0E09">
                                <w:rPr>
                                  <w:rFonts w:ascii="Calibri" w:hAnsi="Calibri"/>
                                  <w:color w:val="FFFFFF"/>
                                  <w:kern w:val="24"/>
                                  <w:sz w:val="16"/>
                                  <w:szCs w:val="16"/>
                                </w:rPr>
                                <w:t>Ativo</w:t>
                              </w:r>
                            </w:p>
                            <w:p w:rsidR="008269E1" w:rsidRDefault="008269E1" w:rsidP="008269E1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5A0E09">
                                <w:rPr>
                                  <w:rFonts w:ascii="Calibri" w:hAnsi="Calibri"/>
                                  <w:color w:val="FFFFFF"/>
                                  <w:kern w:val="24"/>
                                  <w:sz w:val="16"/>
                                  <w:szCs w:val="16"/>
                                </w:rPr>
                                <w:t>Disponibilidades</w:t>
                              </w:r>
                            </w:p>
                            <w:p w:rsidR="008269E1" w:rsidRDefault="008269E1" w:rsidP="008269E1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5A0E09">
                                <w:rPr>
                                  <w:rFonts w:ascii="Calibri" w:hAnsi="Calibri"/>
                                  <w:color w:val="FFFFFF"/>
                                  <w:kern w:val="24"/>
                                  <w:sz w:val="16"/>
                                  <w:szCs w:val="16"/>
                                </w:rPr>
                                <w:t>C. Receber</w:t>
                              </w:r>
                            </w:p>
                            <w:p w:rsidR="008269E1" w:rsidRDefault="008269E1" w:rsidP="008269E1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5A0E09">
                                <w:rPr>
                                  <w:rFonts w:ascii="Calibri" w:hAnsi="Calibri"/>
                                  <w:color w:val="FFFFFF"/>
                                  <w:kern w:val="24"/>
                                  <w:sz w:val="16"/>
                                  <w:szCs w:val="16"/>
                                </w:rPr>
                                <w:t>Estoques</w:t>
                              </w:r>
                            </w:p>
                            <w:p w:rsidR="008269E1" w:rsidRDefault="008269E1" w:rsidP="008269E1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5A0E09">
                                <w:rPr>
                                  <w:rFonts w:ascii="Calibri" w:hAnsi="Calibri"/>
                                  <w:color w:val="FFFFFF"/>
                                  <w:kern w:val="24"/>
                                  <w:sz w:val="16"/>
                                  <w:szCs w:val="16"/>
                                </w:rPr>
                                <w:t>Imobilizado</w:t>
                              </w:r>
                            </w:p>
                            <w:p w:rsidR="008269E1" w:rsidRDefault="008269E1" w:rsidP="008269E1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5A0E09">
                                <w:rPr>
                                  <w:rFonts w:ascii="Calibri" w:hAnsi="Calibri"/>
                                  <w:color w:val="FFFFFF"/>
                                  <w:kern w:val="24"/>
                                  <w:sz w:val="16"/>
                                  <w:szCs w:val="16"/>
                                </w:rPr>
                                <w:t>Etc.</w:t>
                              </w:r>
                            </w:p>
                          </w:txbxContent>
                        </v:textbox>
                      </v:rect>
                      <v:rect id="Rectângulo 228" o:spid="_x0000_s1037" style="position:absolute;left:72539;top:18997;width:9361;height:612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faAsUA&#10;AADcAAAADwAAAGRycy9kb3ducmV2LnhtbESPQWvCQBSE74L/YXmFXqRukoPUNKtUaUHQS6I/4JF9&#10;JsHs27C7auyvdwuFHoeZ+YYp1qPpxY2c7ywrSOcJCOLa6o4bBafj99s7CB+QNfaWScGDPKxX00mB&#10;ubZ3LulWhUZECPscFbQhDLmUvm7JoJ/bgTh6Z+sMhihdI7XDe4SbXmZJspAGO44LLQ60bam+VFej&#10;wKebrf8pQ/p1uO4Wh/LhZtWwV+r1Zfz8ABFoDP/hv/ZOK8iWGfyeiUdAr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p9oCxQAAANwAAAAPAAAAAAAAAAAAAAAAAJgCAABkcnMv&#10;ZG93bnJldi54bWxQSwUGAAAAAAQABAD1AAAAigMAAAAA&#10;" fillcolor="#4f81bd" strokecolor="#243f60" strokeweight="2pt">
                        <v:textbox>
                          <w:txbxContent>
                            <w:p w:rsidR="008269E1" w:rsidRDefault="008269E1" w:rsidP="008269E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 w:rsidRPr="005A0E09">
                                <w:rPr>
                                  <w:rFonts w:ascii="Calibri" w:hAnsi="Calibri"/>
                                  <w:color w:val="FFFFFF"/>
                                  <w:kern w:val="24"/>
                                  <w:sz w:val="16"/>
                                  <w:szCs w:val="16"/>
                                </w:rPr>
                                <w:t>Passivo</w:t>
                              </w:r>
                            </w:p>
                          </w:txbxContent>
                        </v:textbox>
                      </v:rect>
                      <v:rect id="Rectângulo 229" o:spid="_x0000_s1038" style="position:absolute;left:72539;top:25478;width:9361;height:576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t/mcUA&#10;AADcAAAADwAAAGRycy9kb3ducmV2LnhtbESP0WrCQBRE3wv+w3KFvhTdxIJodJVWWhD0JdEPuGRv&#10;k9Ds3bC70div7wqCj8PMnGHW28G04kLON5YVpNMEBHFpdcOVgvPpe7IA4QOyxtYyKbiRh+1m9LLG&#10;TNsr53QpQiUihH2GCuoQukxKX9Zk0E9tRxy9H+sMhihdJbXDa4SbVs6SZC4NNhwXauxoV1P5W/RG&#10;gU8/d/4vD+nXsd/Pj/nNvRXdQanX8fCxAhFoCM/wo73XCmbLd7ifiUdAb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63+ZxQAAANwAAAAPAAAAAAAAAAAAAAAAAJgCAABkcnMv&#10;ZG93bnJldi54bWxQSwUGAAAAAAQABAD1AAAAigMAAAAA&#10;" fillcolor="#4f81bd" strokecolor="#243f60" strokeweight="2pt">
                        <v:textbox>
                          <w:txbxContent>
                            <w:p w:rsidR="008269E1" w:rsidRDefault="008269E1" w:rsidP="008269E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 w:rsidRPr="005A0E09">
                                <w:rPr>
                                  <w:rFonts w:ascii="Calibri" w:hAnsi="Calibri"/>
                                  <w:color w:val="FFFFFF"/>
                                  <w:kern w:val="24"/>
                                  <w:sz w:val="16"/>
                                  <w:szCs w:val="16"/>
                                </w:rPr>
                                <w:t>PL</w:t>
                              </w:r>
                            </w:p>
                          </w:txbxContent>
                        </v:textbox>
                      </v:rect>
                    </v:group>
                    <v:rect id="Rectângulo 230" o:spid="_x0000_s1039" style="position:absolute;left:39851;top:21157;width:17256;height:1224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Ln7cUA&#10;AADcAAAADwAAAGRycy9kb3ducmV2LnhtbESP0WrCQBRE3wv+w3KFvhTdRIpodJVWWhD0JdEPuGRv&#10;k9Ds3bC70div7wqCj8PMnGHW28G04kLON5YVpNMEBHFpdcOVgvPpe7IA4QOyxtYyKbiRh+1m9LLG&#10;TNsr53QpQiUihH2GCuoQukxKX9Zk0E9tRxy9H+sMhihdJbXDa4SbVs6SZC4NNhwXauxoV1P5W/RG&#10;gU8/d/4vD+nXsd/Pj/nNvRXdQanX8fCxAhFoCM/wo73XCmbLd7ifiUdAb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AuftxQAAANwAAAAPAAAAAAAAAAAAAAAAAJgCAABkcnMv&#10;ZG93bnJldi54bWxQSwUGAAAAAAQABAD1AAAAigMAAAAA&#10;" fillcolor="#4f81bd" strokecolor="#243f60" strokeweight="2pt">
                      <v:textbox>
                        <w:txbxContent>
                          <w:p w:rsidR="008269E1" w:rsidRDefault="008269E1" w:rsidP="008269E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5A0E09">
                              <w:rPr>
                                <w:rFonts w:ascii="Calibri" w:hAnsi="Calibri"/>
                                <w:color w:val="FFFFFF"/>
                                <w:kern w:val="24"/>
                                <w:sz w:val="16"/>
                                <w:szCs w:val="16"/>
                              </w:rPr>
                              <w:t>DMPL</w:t>
                            </w:r>
                          </w:p>
                          <w:p w:rsidR="008269E1" w:rsidRDefault="008269E1" w:rsidP="008269E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5A0E09">
                              <w:rPr>
                                <w:rFonts w:ascii="Calibri" w:hAnsi="Calibri"/>
                                <w:color w:val="FFFFFF"/>
                                <w:kern w:val="24"/>
                                <w:sz w:val="16"/>
                                <w:szCs w:val="16"/>
                              </w:rPr>
                              <w:t>+ Capital</w:t>
                            </w:r>
                          </w:p>
                          <w:p w:rsidR="008269E1" w:rsidRDefault="008269E1" w:rsidP="008269E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5A0E09">
                              <w:rPr>
                                <w:rFonts w:ascii="Calibri" w:hAnsi="Calibri"/>
                                <w:color w:val="FFFFFF"/>
                                <w:kern w:val="24"/>
                                <w:sz w:val="16"/>
                                <w:szCs w:val="16"/>
                              </w:rPr>
                              <w:t>+/- Lucros/prejuízos</w:t>
                            </w:r>
                          </w:p>
                          <w:p w:rsidR="008269E1" w:rsidRDefault="008269E1" w:rsidP="008269E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5A0E09">
                              <w:rPr>
                                <w:rFonts w:ascii="Calibri" w:hAnsi="Calibri"/>
                                <w:color w:val="FFFFFF"/>
                                <w:kern w:val="24"/>
                                <w:sz w:val="16"/>
                                <w:szCs w:val="16"/>
                              </w:rPr>
                              <w:t>- Distribuições</w:t>
                            </w:r>
                          </w:p>
                        </w:txbxContent>
                      </v:textbox>
                    </v:rect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Conexão em ângulos rectos 231" o:spid="_x0000_s1040" type="#_x0000_t34" style="position:absolute;left:66663;top:15229;width:182;height:36340;rotation:90;flip:x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cAfTMMAAADcAAAADwAAAGRycy9kb3ducmV2LnhtbESP3WrCQBCF7wu+wzIFb0Q3FSyauooU&#10;CnqjGH2AITsmIdnZkJ3G+PbdguDl4fx8nPV2cI3qqQuVZwMfswQUce5txYWB6+VnugQVBNli45kM&#10;PCjAdjN6W2Nq/Z3P1GdSqDjCIUUDpUibah3ykhyGmW+Jo3fznUOJsiu07fAex12j50nyqR1WHAkl&#10;tvRdUl5nvy5y++tJqqVMTthkh0NSH/f1eWLM+H3YfYESGuQVfrb31sB8tYD/M/EI6M0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nAH0zDAAAA3AAAAA8AAAAAAAAAAAAA&#10;AAAAoQIAAGRycy9kb3ducmV2LnhtbFBLBQYAAAAABAAEAPkAAACRAwAAAAA=&#10;" adj="388800" strokeweight="2pt">
                      <v:stroke endarrow="open"/>
                      <v:shadow on="t" color="black" opacity="24903f" origin=",.5" offset="0,.55556mm"/>
                    </v:shape>
                    <v:rect id="Rectângulo 232" o:spid="_x0000_s1041" style="position:absolute;left:30850;top:42040;width:18002;height:1800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zcAcUA&#10;AADcAAAADwAAAGRycy9kb3ducmV2LnhtbESPQWvCQBSE74L/YXmFXqRu4iHUNKtUaUHQS6I/4JF9&#10;JsHs27C7auyvdwuFHoeZ+YYp1qPpxY2c7ywrSOcJCOLa6o4bBafj99s7CB+QNfaWScGDPKxX00mB&#10;ubZ3LulWhUZECPscFbQhDLmUvm7JoJ/bgTh6Z+sMhihdI7XDe4SbXi6SJJMGO44LLQ60bam+VFej&#10;wKebrf8pQ/p1uO6yQ/lws2rYK/X6Mn5+gAg0hv/wX3unFSyWGfyeiUdAr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nNwBxQAAANwAAAAPAAAAAAAAAAAAAAAAAJgCAABkcnMv&#10;ZG93bnJldi54bWxQSwUGAAAAAAQABAD1AAAAigMAAAAA&#10;" fillcolor="#4f81bd" strokecolor="#243f60" strokeweight="2pt">
                      <v:textbox>
                        <w:txbxContent>
                          <w:p w:rsidR="008269E1" w:rsidRDefault="008269E1" w:rsidP="008269E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5A0E09">
                              <w:rPr>
                                <w:rFonts w:ascii="Calibri" w:hAnsi="Calibri"/>
                                <w:color w:val="FFFFFF"/>
                                <w:kern w:val="24"/>
                                <w:sz w:val="16"/>
                                <w:szCs w:val="16"/>
                              </w:rPr>
                              <w:t>DRE</w:t>
                            </w:r>
                          </w:p>
                          <w:p w:rsidR="008269E1" w:rsidRDefault="008269E1" w:rsidP="008269E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5A0E09">
                              <w:rPr>
                                <w:rFonts w:ascii="Calibri" w:hAnsi="Calibri"/>
                                <w:color w:val="FFFFFF"/>
                                <w:kern w:val="24"/>
                                <w:sz w:val="16"/>
                                <w:szCs w:val="16"/>
                              </w:rPr>
                              <w:t>Receitas de vendas</w:t>
                            </w:r>
                          </w:p>
                          <w:p w:rsidR="008269E1" w:rsidRDefault="008269E1" w:rsidP="008269E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5A0E09">
                              <w:rPr>
                                <w:rFonts w:ascii="Calibri" w:hAnsi="Calibri"/>
                                <w:color w:val="FFFFFF"/>
                                <w:kern w:val="24"/>
                                <w:sz w:val="16"/>
                                <w:szCs w:val="16"/>
                              </w:rPr>
                              <w:t>(-) CPV</w:t>
                            </w:r>
                          </w:p>
                          <w:p w:rsidR="008269E1" w:rsidRDefault="008269E1" w:rsidP="008269E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5A0E09">
                              <w:rPr>
                                <w:rFonts w:ascii="Calibri" w:hAnsi="Calibri"/>
                                <w:color w:val="FFFFFF"/>
                                <w:kern w:val="24"/>
                                <w:sz w:val="16"/>
                                <w:szCs w:val="16"/>
                              </w:rPr>
                              <w:t>(=) Lucro bruto</w:t>
                            </w:r>
                          </w:p>
                          <w:p w:rsidR="008269E1" w:rsidRDefault="008269E1" w:rsidP="008269E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5A0E09">
                              <w:rPr>
                                <w:rFonts w:ascii="Calibri" w:hAnsi="Calibri"/>
                                <w:color w:val="FFFFFF"/>
                                <w:kern w:val="24"/>
                                <w:sz w:val="16"/>
                                <w:szCs w:val="16"/>
                              </w:rPr>
                              <w:t>(-) Despesas operacionais</w:t>
                            </w:r>
                          </w:p>
                          <w:p w:rsidR="008269E1" w:rsidRDefault="008269E1" w:rsidP="008269E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5A0E09">
                              <w:rPr>
                                <w:rFonts w:ascii="Calibri" w:hAnsi="Calibri"/>
                                <w:color w:val="FFFFFF"/>
                                <w:kern w:val="24"/>
                                <w:sz w:val="16"/>
                                <w:szCs w:val="16"/>
                              </w:rPr>
                              <w:t>(-) Despesas financeiras</w:t>
                            </w:r>
                          </w:p>
                          <w:p w:rsidR="008269E1" w:rsidRDefault="008269E1" w:rsidP="008269E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5A0E09">
                              <w:rPr>
                                <w:rFonts w:ascii="Calibri" w:hAnsi="Calibri"/>
                                <w:color w:val="FFFFFF"/>
                                <w:kern w:val="24"/>
                                <w:sz w:val="16"/>
                                <w:szCs w:val="16"/>
                              </w:rPr>
                              <w:t>(-) Outras despesas</w:t>
                            </w:r>
                          </w:p>
                          <w:p w:rsidR="008269E1" w:rsidRDefault="008269E1" w:rsidP="008269E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5A0E09">
                              <w:rPr>
                                <w:rFonts w:ascii="Calibri" w:hAnsi="Calibri"/>
                                <w:color w:val="FFFFFF"/>
                                <w:kern w:val="24"/>
                                <w:sz w:val="16"/>
                                <w:szCs w:val="16"/>
                              </w:rPr>
                              <w:t>(=) Resultado líquido</w:t>
                            </w:r>
                          </w:p>
                        </w:txbxContent>
                      </v:textbox>
                    </v:rect>
                    <v:line id="Conexão recta 233" o:spid="_x0000_s1042" style="position:absolute;visibility:visible" from="26770,33169" to="26770,362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idFMUAAADcAAAADwAAAGRycy9kb3ducmV2LnhtbESPQWsCMRSE74L/ITyhN83WQtWtUUQo&#10;FUSoaw89PpLnZu3mZbtJ1+2/NwWhx2FmvmGW697VoqM2VJ4VPE4yEMTam4pLBR+n1/EcRIjIBmvP&#10;pOCXAqxXw8ESc+OvfKSuiKVIEA45KrAxNrmUQVtyGCa+IU7e2bcOY5JtKU2L1wR3tZxm2bN0WHFa&#10;sNjQ1pL+Kn6cAlkXmb7sv+ezT/tmnk7dQb8fF0o9jPrNC4hIffwP39s7o2C6mMHfmXQE5Oo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aidFMUAAADcAAAADwAAAAAAAAAA&#10;AAAAAAChAgAAZHJzL2Rvd25yZXYueG1sUEsFBgAAAAAEAAQA+QAAAJMDAAAAAA==&#10;" strokeweight="2pt">
                      <v:shadow on="t" color="black" opacity="24903f" origin=",.5" offset="0,.55556mm"/>
                    </v:line>
                    <v:line id="Conexão recta 234" o:spid="_x0000_s1043" style="position:absolute;visibility:visible" from="26770,36279" to="48466,362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DcJZsMAAADcAAAADwAAAGRycy9kb3ducmV2LnhtbERPz2vCMBS+D/wfwhvsNtM50FqNIsLY&#10;QAZaPXh8JM+mW/NSm6x2//1yGHj8+H4v14NrRE9dqD0reBlnIIi1NzVXCk7Ht+ccRIjIBhvPpOCX&#10;AqxXo4clFsbf+EB9GSuRQjgUqMDG2BZSBm3JYRj7ljhxF985jAl2lTQd3lK4a+Qky6bSYc2pwWJL&#10;W0v6u/xxCmRTZvprd81nZ/tuXo/9p94f5ko9PQ6bBYhIQ7yL/90fRsFkntamM+k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Q3CWbDAAAA3AAAAA8AAAAAAAAAAAAA&#10;AAAAoQIAAGRycy9kb3ducmV2LnhtbFBLBQYAAAAABAAEAPkAAACRAwAAAAA=&#10;" strokeweight="2pt">
                      <v:shadow on="t" color="black" opacity="24903f" origin=",.5" offset="0,.55556mm"/>
                    </v:line>
                    <v:shape id="Conexão recta unidireccional 235" o:spid="_x0000_s1044" type="#_x0000_t32" style="position:absolute;left:48466;top:33462;width:0;height:2817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1sHNMQAAADcAAAADwAAAGRycy9kb3ducmV2LnhtbESPQYvCMBSE7wv+h/AEb2tqWUWrUYqL&#10;IN5WRfD2aJ5ttXkpTazVX28WFvY4zMw3zGLVmUq01LjSsoLRMAJBnFldcq7geNh8TkE4j6yxskwK&#10;nuRgtex9LDDR9sE/1O59LgKEXYIKCu/rREqXFWTQDW1NHLyLbQz6IJtc6gYfAW4qGUfRRBosOSwU&#10;WNO6oOy2vxsFX9fJd3ovz+MN7Ww83b4u6SlrlRr0u3QOwlPn/8N/7a1WEM9m8HsmHAG5f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Wwc0xAAAANwAAAAPAAAAAAAAAAAA&#10;AAAAAKECAABkcnMvZG93bnJldi54bWxQSwUGAAAAAAQABAD5AAAAkgMAAAAA&#10;" strokeweight="2pt">
                      <v:stroke endarrow="open"/>
                      <v:shadow on="t" color="black" opacity="24903f" origin=",.5" offset="0,.55556mm"/>
                    </v:shape>
                    <v:rect id="Rectângulo 236" o:spid="_x0000_s1045" style="position:absolute;left:39825;top:26878;width:18722;height:237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cxEsAA&#10;AADcAAAADwAAAGRycy9kb3ducmV2LnhtbERPTYvCMBC9C/sfwgh707QKulRjcRVBxIt1L96GZmyL&#10;zSQ00Xb/vTks7PHxvtf5YFrxos43lhWk0wQEcWl1w5WCn+th8gXCB2SNrWVS8Ese8s3HaI2Ztj1f&#10;6FWESsQQ9hkqqENwmZS+rMmgn1pHHLm77QyGCLtK6g77GG5aOUuShTTYcGyo0dGupvJRPI2C0+57&#10;1geeX4rD8mbuW3L7c+qU+hwP2xWIQEP4F/+5j1rBPInz45l4BOTm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kcxEsAAAADcAAAADwAAAAAAAAAAAAAAAACYAgAAZHJzL2Rvd25y&#10;ZXYueG1sUEsFBgAAAAAEAAQA9QAAAIUDAAAAAA==&#10;" filled="f" strokecolor="#40a7c2">
                      <v:shadow on="t" color="black" opacity="24903f" origin=",.5" offset="0,.55556mm"/>
                      <v:textbox>
                        <w:txbxContent>
                          <w:p w:rsidR="008269E1" w:rsidRDefault="008269E1" w:rsidP="008269E1"/>
                        </w:txbxContent>
                      </v:textbox>
                    </v:rect>
                    <v:rect id="Rectângulo 237" o:spid="_x0000_s1046" style="position:absolute;top:22536;width:18722;height:237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uUicMA&#10;AADcAAAADwAAAGRycy9kb3ducmV2LnhtbESPQYvCMBSE74L/ITzBm6ZV0KUaxVWERbzY3cveHs2z&#10;LTYvocna7r83guBxmJlvmPW2N424U+trywrSaQKCuLC65lLBz/dx8gHCB2SNjWVS8E8etpvhYI2Z&#10;th1f6J6HUkQI+wwVVCG4TEpfVGTQT60jjt7VtgZDlG0pdYtdhJtGzpJkIQ3WHBcqdLSvqLjlf0bB&#10;af856wLPL/lx+WuuO3KHc+qUGo/63QpEoD68w6/2l1YwT1J4nolHQG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QuUicMAAADcAAAADwAAAAAAAAAAAAAAAACYAgAAZHJzL2Rv&#10;d25yZXYueG1sUEsFBgAAAAAEAAQA9QAAAIgDAAAAAA==&#10;" filled="f" strokecolor="#40a7c2">
                      <v:shadow on="t" color="black" opacity="24903f" origin=",.5" offset="0,.55556mm"/>
                      <v:textbox>
                        <w:txbxContent>
                          <w:p w:rsidR="008269E1" w:rsidRDefault="008269E1" w:rsidP="008269E1"/>
                        </w:txbxContent>
                      </v:textbox>
                    </v:rect>
                    <v:rect id="Rectângulo 238" o:spid="_x0000_s1047" style="position:absolute;left:60836;top:22597;width:18722;height:237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Drq8MA&#10;AADbAAAADwAAAGRycy9kb3ducmV2LnhtbESPzYvCMBTE7wv+D+EJ3tbUD1S6RvEDYZG9WL14ezTP&#10;tmzzEppo63+/EYQ9DjPzG2a57kwtHtT4yrKC0TABQZxbXXGh4HI+fC5A+ICssbZMCp7kYb3qfSwx&#10;1bblEz2yUIgIYZ+igjIEl0rp85IM+qF1xNG72cZgiLIppG6wjXBTy3GSzKTBiuNCiY52JeW/2d0o&#10;OO624zbw5JQd5ldz25Db/4ycUoN+t/kCEagL/+F3+1srmE3h9SX+AL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/Drq8MAAADbAAAADwAAAAAAAAAAAAAAAACYAgAAZHJzL2Rv&#10;d25yZXYueG1sUEsFBgAAAAAEAAQA9QAAAIgDAAAAAA==&#10;" filled="f" strokecolor="#40a7c2">
                      <v:shadow on="t" color="black" opacity="24903f" origin=",.5" offset="0,.55556mm"/>
                      <v:textbox>
                        <w:txbxContent>
                          <w:p w:rsidR="008269E1" w:rsidRDefault="008269E1" w:rsidP="008269E1"/>
                        </w:txbxContent>
                      </v:textbox>
                    </v:rect>
                    <v:rect id="Rectângulo 239" o:spid="_x0000_s1048" style="position:absolute;left:47026;width:23171;height:1656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YZbsMA&#10;AADbAAAADwAAAGRycy9kb3ducmV2LnhtbESPQYvCMBSE7wv+h/AEL4um3UNZqlFUXBD00uoPeDTP&#10;tti8lCRq9debhYU9DjPzDbNYDaYTd3K+tawgnSUgiCurW64VnE8/028QPiBr7CyTgid5WC1HHwvM&#10;tX1wQfcy1CJC2OeooAmhz6X0VUMG/cz2xNG7WGcwROlqqR0+Itx08itJMmmw5bjQYE/bhqpreTMK&#10;fLrZ+lcR0t3xts+OxdN9lv1Bqcl4WM9BBBrCf/ivvdcKsgx+v8QfIJ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zYZbsMAAADbAAAADwAAAAAAAAAAAAAAAACYAgAAZHJzL2Rv&#10;d25yZXYueG1sUEsFBgAAAAAEAAQA9QAAAIgDAAAAAA==&#10;" fillcolor="#4f81bd" strokecolor="#243f60" strokeweight="2pt">
                      <v:textbox>
                        <w:txbxContent>
                          <w:p w:rsidR="008269E1" w:rsidRDefault="008269E1" w:rsidP="008269E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5A0E09">
                              <w:rPr>
                                <w:rFonts w:ascii="Calibri" w:hAnsi="Calibri"/>
                                <w:color w:val="FFFFFF"/>
                                <w:kern w:val="24"/>
                                <w:sz w:val="16"/>
                                <w:szCs w:val="16"/>
                              </w:rPr>
                              <w:t>DFC</w:t>
                            </w:r>
                          </w:p>
                          <w:p w:rsidR="008269E1" w:rsidRDefault="008269E1" w:rsidP="008269E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5A0E09">
                              <w:rPr>
                                <w:rFonts w:ascii="Calibri" w:hAnsi="Calibri"/>
                                <w:color w:val="FFFFFF"/>
                                <w:kern w:val="24"/>
                                <w:sz w:val="16"/>
                                <w:szCs w:val="16"/>
                              </w:rPr>
                              <w:t>(+/-) Das operações</w:t>
                            </w:r>
                          </w:p>
                          <w:p w:rsidR="008269E1" w:rsidRDefault="008269E1" w:rsidP="008269E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5A0E09">
                              <w:rPr>
                                <w:rFonts w:ascii="Calibri" w:hAnsi="Calibri"/>
                                <w:color w:val="FFFFFF"/>
                                <w:kern w:val="24"/>
                                <w:sz w:val="16"/>
                                <w:szCs w:val="16"/>
                              </w:rPr>
                              <w:t>(+/-) De investimentos</w:t>
                            </w:r>
                          </w:p>
                          <w:p w:rsidR="008269E1" w:rsidRDefault="008269E1" w:rsidP="008269E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5A0E09">
                              <w:rPr>
                                <w:rFonts w:ascii="Calibri" w:hAnsi="Calibri"/>
                                <w:color w:val="FFFFFF"/>
                                <w:kern w:val="24"/>
                                <w:sz w:val="16"/>
                                <w:szCs w:val="16"/>
                              </w:rPr>
                              <w:t>(+/-) De financiamentos</w:t>
                            </w:r>
                          </w:p>
                          <w:p w:rsidR="008269E1" w:rsidRDefault="008269E1" w:rsidP="008269E1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5A0E09">
                              <w:rPr>
                                <w:rFonts w:ascii="Calibri" w:hAnsi="Calibri"/>
                                <w:color w:val="FFFFFF"/>
                                <w:kern w:val="24"/>
                                <w:sz w:val="16"/>
                                <w:szCs w:val="16"/>
                              </w:rPr>
                              <w:t>(=) FLUXO DE CAIXA</w:t>
                            </w:r>
                          </w:p>
                        </w:txbxContent>
                      </v:textbox>
                    </v:rect>
                    <v:shapetype id="_x0000_t35" coordsize="21600,21600" o:spt="35" o:oned="t" adj="10800,10800" path="m,l@0,0@0@1,21600@1,21600,21600e" filled="f">
                      <v:stroke joinstyle="miter"/>
                      <v:formulas>
                        <v:f eqn="val #0"/>
                        <v:f eqn="val #1"/>
                        <v:f eqn="mid #0 width"/>
                        <v:f eqn="prod #1 1 2"/>
                      </v:formulas>
                      <v:path arrowok="t" fillok="f" o:connecttype="none"/>
                      <v:handles>
                        <v:h position="#0,@3"/>
                        <v:h position="@2,#1"/>
                      </v:handles>
                      <o:lock v:ext="edit" shapetype="t"/>
                    </v:shapetype>
                    <v:shape id="Conexão em ângulos rectos 240" o:spid="_x0000_s1049" type="#_x0000_t35" style="position:absolute;left:39825;top:28065;width:26;height:13975;rotation:180;flip:x 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o0H+8IAAADbAAAADwAAAGRycy9kb3ducmV2LnhtbESPT4vCMBTE74LfITzBm6brwV2qUWRR&#10;8Cb+QfD2bJ5NsXlpm1jrtzcLwh6HmfkNM192thQtNb5wrOBrnIAgzpwuOFdwOm5GPyB8QNZYOiYF&#10;L/KwXPR7c0y1e/Ke2kPIRYSwT1GBCaFKpfSZIYt+7Cri6N1cYzFE2eRSN/iMcFvKSZJMpcWC44LB&#10;in4NZffDwyqoz+vETPy1fdXt7rI9FXa1r89KDQfdagYiUBf+w5/2ViuYfsPfl/gD5OI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o0H+8IAAADbAAAADwAAAAAAAAAAAAAA&#10;AAChAgAAZHJzL2Rvd25yZXYueG1sUEsFBgAAAAAEAAQA+QAAAJADAAAAAA==&#10;" adj="-3099661,11716" strokeweight="2pt">
                      <v:stroke endarrow="open"/>
                      <v:shadow on="t" color="black" opacity="24903f" origin=",.5" offset="0,.55556mm"/>
                    </v:shape>
                    <v:shapetype id="_x0000_t33" coordsize="21600,21600" o:spt="33" o:oned="t" path="m,l21600,r,21600e" filled="f">
                      <v:stroke joinstyle="miter"/>
                      <v:path arrowok="t" fillok="f" o:connecttype="none"/>
                      <o:lock v:ext="edit" shapetype="t"/>
                    </v:shapetype>
                    <v:shape id="Conexão em ângulos rectos 241" o:spid="_x0000_s1050" type="#_x0000_t33" style="position:absolute;left:21066;top:-3425;width:14256;height:37665;rotation:90;flip:x 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XVq9MAAAADbAAAADwAAAGRycy9kb3ducmV2LnhtbERPz2vCMBS+D/wfwhO8zdQdutEZRQZO&#10;j9pugrdH89aUJS+libX615vDYMeP7/dyPTorBupD61nBYp6BIK69brlR8FVtn99AhIis0XomBTcK&#10;sF5NnpZYaH/lIw1lbEQK4VCgAhNjV0gZakMOw9x3xIn78b3DmGDfSN3jNYU7K1+yLJcOW04NBjv6&#10;MFT/lhen4LDnjd7d0Zx8Vx0/7e3bvJ6tUrPpuHkHEWmM/+I/914ryNPY9CX9ALl6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l1avTAAAAA2wAAAA8AAAAAAAAAAAAAAAAA&#10;oQIAAGRycy9kb3ducmV2LnhtbFBLBQYAAAAABAAEAPkAAACOAwAAAAA=&#10;" strokeweight="2pt">
                      <v:stroke endarrow="open"/>
                      <v:shadow on="t" color="black" opacity="24903f" origin=",.5" offset="0,.55556mm"/>
                    </v:shape>
                    <v:shape id="Conexão em ângulos rectos 307" o:spid="_x0000_s1051" type="#_x0000_t33" style="position:absolute;left:56113;top:19059;width:7222;height:2225;rotation:90;flip:x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UyxhcMAAADbAAAADwAAAGRycy9kb3ducmV2LnhtbESPQWsCMRSE7wX/Q3hCbzVRitTVKCKU&#10;emiRWg8eH8lzs7h5WTdx3fbXm0Khx2FmvmEWq97XoqM2VoE1jEcKBLEJtuJSw+Hr9ekFREzIFuvA&#10;pOGbIqyWg4cFFjbc+JO6fSpFhnAsUINLqSmkjMaRxzgKDXH2TqH1mLJsS2lbvGW4r+VEqan0WHFe&#10;cNjQxpE5769ew3s3+XDny/MbHt3uxySl1o1RWj8O+/UcRKI+/Yf/2lurYTqD3y/5B8jl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FMsYXDAAAA2wAAAA8AAAAAAAAAAAAA&#10;AAAAoQIAAGRycy9kb3ducmV2LnhtbFBLBQYAAAAABAAEAPkAAACRAwAAAAA=&#10;" strokeweight="2pt">
                      <v:stroke endarrow="open"/>
                      <v:shadow on="t" color="black" opacity="24903f" origin=",.5" offset="0,.55556mm"/>
                    </v:shape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aixaDeTexto 122" o:spid="_x0000_s1052" type="#_x0000_t202" style="position:absolute;left:49687;top:27381;width:4559;height:215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8fe8EA&#10;AADbAAAADwAAAGRycy9kb3ducmV2LnhtbERP3U7CMBS+N+EdmkPinXQQkDkohIAm3gnTBzhZj+vY&#10;erq0BSZPby9MvPzy/a+3g+3ElXxoHCuYTjIQxJXTDdcKvj7fnnIQISJr7ByTgh8KsN2MHtZYaHfj&#10;E13LWIsUwqFABSbGvpAyVIYshonriRP37bzFmKCvpfZ4S+G2k7Mse5YWG04NBnvaG6ra8mIV5Jn9&#10;aNuX2THY+X26MPuDe+3PSj2Oh90KRKQh/ov/3O9awTKtT1/SD5C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fH3vBAAAA2wAAAA8AAAAAAAAAAAAAAAAAmAIAAGRycy9kb3du&#10;cmV2LnhtbFBLBQYAAAAABAAEAPUAAACGAwAAAAA=&#10;" filled="f" stroked="f">
                    <v:textbox style="mso-fit-shape-to-text:t">
                      <w:txbxContent>
                        <w:p w:rsidR="008269E1" w:rsidRDefault="008269E1" w:rsidP="008269E1">
                          <w:pPr>
                            <w:pStyle w:val="NormalWeb"/>
                            <w:spacing w:before="0" w:beforeAutospacing="0" w:after="0" w:afterAutospacing="0"/>
                          </w:pPr>
                          <w:r w:rsidRPr="005A0E09">
                            <w:rPr>
                              <w:rFonts w:ascii="Calibri" w:hAnsi="Calibri"/>
                              <w:color w:val="000000"/>
                              <w:kern w:val="24"/>
                              <w:sz w:val="16"/>
                              <w:szCs w:val="16"/>
                            </w:rPr>
                            <w:t>tempo</w:t>
                          </w:r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</w:p>
        </w:tc>
      </w:tr>
    </w:tbl>
    <w:p w:rsidR="008269E1" w:rsidRPr="008B3963" w:rsidRDefault="008269E1" w:rsidP="008269E1">
      <w:pPr>
        <w:spacing w:before="120" w:after="120" w:line="360" w:lineRule="auto"/>
        <w:rPr>
          <w:rFonts w:ascii="Calibri" w:hAnsi="Calibri" w:cs="Calibri"/>
          <w:b/>
          <w:bCs/>
          <w:color w:val="000000"/>
          <w:sz w:val="20"/>
          <w:szCs w:val="20"/>
          <w:u w:val="single"/>
        </w:rPr>
      </w:pPr>
    </w:p>
    <w:p w:rsidR="008269E1" w:rsidRPr="00037E08" w:rsidRDefault="008269E1" w:rsidP="00037E08">
      <w:pPr>
        <w:rPr>
          <w:rFonts w:ascii="Calibri" w:hAnsi="Calibri" w:cs="Calibri"/>
          <w:b/>
          <w:sz w:val="24"/>
          <w:szCs w:val="20"/>
        </w:rPr>
      </w:pPr>
      <w:r w:rsidRPr="00037E08">
        <w:rPr>
          <w:rFonts w:ascii="Calibri" w:hAnsi="Calibri" w:cs="Calibri"/>
          <w:b/>
          <w:sz w:val="24"/>
          <w:szCs w:val="20"/>
        </w:rPr>
        <w:t>USUÁRIOS DA CONTABILIDADE</w:t>
      </w:r>
    </w:p>
    <w:p w:rsidR="008269E1" w:rsidRPr="008B3963" w:rsidRDefault="008269E1" w:rsidP="008269E1">
      <w:pPr>
        <w:pStyle w:val="comentrios"/>
        <w:spacing w:line="360" w:lineRule="auto"/>
        <w:ind w:left="1066" w:hanging="357"/>
        <w:rPr>
          <w:rFonts w:ascii="Calibri" w:hAnsi="Calibri" w:cs="Calibri"/>
        </w:rPr>
      </w:pPr>
      <w:r w:rsidRPr="008B3963">
        <w:rPr>
          <w:rFonts w:ascii="Calibri" w:hAnsi="Calibri" w:cs="Calibri"/>
          <w:b/>
          <w:bCs/>
        </w:rPr>
        <w:t>Sócios/acionistas</w:t>
      </w:r>
      <w:r w:rsidRPr="008B3963">
        <w:rPr>
          <w:rFonts w:ascii="Calibri" w:hAnsi="Calibri" w:cs="Calibri"/>
        </w:rPr>
        <w:t xml:space="preserve"> – interesse no valor da empresa</w:t>
      </w:r>
    </w:p>
    <w:p w:rsidR="008269E1" w:rsidRPr="008B3963" w:rsidRDefault="008269E1" w:rsidP="008269E1">
      <w:pPr>
        <w:pStyle w:val="comentrios"/>
        <w:spacing w:line="360" w:lineRule="auto"/>
        <w:ind w:left="1066" w:hanging="357"/>
        <w:rPr>
          <w:rFonts w:ascii="Calibri" w:hAnsi="Calibri" w:cs="Calibri"/>
        </w:rPr>
      </w:pPr>
      <w:r w:rsidRPr="008B3963">
        <w:rPr>
          <w:rFonts w:ascii="Calibri" w:hAnsi="Calibri" w:cs="Calibri"/>
          <w:b/>
          <w:bCs/>
        </w:rPr>
        <w:t>Administradores</w:t>
      </w:r>
      <w:r w:rsidRPr="008B3963">
        <w:rPr>
          <w:rFonts w:ascii="Calibri" w:hAnsi="Calibri" w:cs="Calibri"/>
        </w:rPr>
        <w:t xml:space="preserve"> – interesse no desempenho da empresa</w:t>
      </w:r>
    </w:p>
    <w:p w:rsidR="008269E1" w:rsidRPr="008B3963" w:rsidRDefault="008269E1" w:rsidP="008269E1">
      <w:pPr>
        <w:pStyle w:val="comentrios"/>
        <w:spacing w:line="360" w:lineRule="auto"/>
        <w:ind w:left="1066" w:hanging="357"/>
        <w:rPr>
          <w:rFonts w:ascii="Calibri" w:hAnsi="Calibri" w:cs="Calibri"/>
        </w:rPr>
      </w:pPr>
      <w:r w:rsidRPr="008B3963">
        <w:rPr>
          <w:rFonts w:ascii="Calibri" w:hAnsi="Calibri" w:cs="Calibri"/>
          <w:b/>
          <w:bCs/>
        </w:rPr>
        <w:t>Instituições financeiras</w:t>
      </w:r>
      <w:r w:rsidRPr="008B3963">
        <w:rPr>
          <w:rFonts w:ascii="Calibri" w:hAnsi="Calibri" w:cs="Calibri"/>
        </w:rPr>
        <w:t xml:space="preserve"> – interesse na capacidade de pagamento e na continuidade do negócio</w:t>
      </w:r>
    </w:p>
    <w:p w:rsidR="008269E1" w:rsidRPr="008B3963" w:rsidRDefault="008269E1" w:rsidP="008269E1">
      <w:pPr>
        <w:pStyle w:val="comentrios"/>
        <w:spacing w:line="360" w:lineRule="auto"/>
        <w:ind w:left="1066" w:hanging="357"/>
        <w:rPr>
          <w:rFonts w:ascii="Calibri" w:hAnsi="Calibri" w:cs="Calibri"/>
        </w:rPr>
      </w:pPr>
      <w:r w:rsidRPr="008B3963">
        <w:rPr>
          <w:rFonts w:ascii="Calibri" w:hAnsi="Calibri" w:cs="Calibri"/>
          <w:b/>
          <w:bCs/>
        </w:rPr>
        <w:t>Fornecedores</w:t>
      </w:r>
      <w:r w:rsidRPr="008B3963">
        <w:rPr>
          <w:rFonts w:ascii="Calibri" w:hAnsi="Calibri" w:cs="Calibri"/>
        </w:rPr>
        <w:t xml:space="preserve"> – interesse na capacidade de pagamento e na continuidade do negócio</w:t>
      </w:r>
    </w:p>
    <w:p w:rsidR="008269E1" w:rsidRPr="008B3963" w:rsidRDefault="008269E1" w:rsidP="008269E1">
      <w:pPr>
        <w:pStyle w:val="comentrios"/>
        <w:spacing w:line="360" w:lineRule="auto"/>
        <w:ind w:left="1066" w:hanging="357"/>
        <w:rPr>
          <w:rFonts w:ascii="Calibri" w:hAnsi="Calibri" w:cs="Calibri"/>
        </w:rPr>
      </w:pPr>
      <w:r w:rsidRPr="008B3963">
        <w:rPr>
          <w:rFonts w:ascii="Calibri" w:hAnsi="Calibri" w:cs="Calibri"/>
          <w:b/>
          <w:bCs/>
        </w:rPr>
        <w:t>Clientes</w:t>
      </w:r>
      <w:r w:rsidRPr="008B3963">
        <w:rPr>
          <w:rFonts w:ascii="Calibri" w:hAnsi="Calibri" w:cs="Calibri"/>
        </w:rPr>
        <w:t xml:space="preserve"> – interesse na continuidade da empresa – Por quê?</w:t>
      </w:r>
    </w:p>
    <w:p w:rsidR="008269E1" w:rsidRPr="008B3963" w:rsidRDefault="008269E1" w:rsidP="008269E1">
      <w:pPr>
        <w:pStyle w:val="comentrios"/>
        <w:spacing w:line="360" w:lineRule="auto"/>
        <w:ind w:left="1066" w:hanging="357"/>
        <w:rPr>
          <w:rFonts w:ascii="Calibri" w:hAnsi="Calibri" w:cs="Calibri"/>
        </w:rPr>
      </w:pPr>
      <w:r w:rsidRPr="008B3963">
        <w:rPr>
          <w:rFonts w:ascii="Calibri" w:hAnsi="Calibri" w:cs="Calibri"/>
          <w:b/>
          <w:bCs/>
        </w:rPr>
        <w:t>Empregados (sindicatos)</w:t>
      </w:r>
      <w:r w:rsidRPr="008B3963">
        <w:rPr>
          <w:rFonts w:ascii="Calibri" w:hAnsi="Calibri" w:cs="Calibri"/>
        </w:rPr>
        <w:t xml:space="preserve"> – interesse nos resultados da empresa</w:t>
      </w:r>
    </w:p>
    <w:p w:rsidR="008269E1" w:rsidRPr="008269E1" w:rsidRDefault="008269E1" w:rsidP="008269E1">
      <w:pPr>
        <w:pStyle w:val="comentrios"/>
        <w:spacing w:line="360" w:lineRule="auto"/>
        <w:ind w:left="1066" w:hanging="357"/>
        <w:jc w:val="both"/>
      </w:pPr>
      <w:r w:rsidRPr="008269E1">
        <w:rPr>
          <w:rFonts w:ascii="Calibri" w:hAnsi="Calibri" w:cs="Calibri"/>
          <w:b/>
          <w:bCs/>
        </w:rPr>
        <w:t>Governo</w:t>
      </w:r>
      <w:r w:rsidRPr="008269E1">
        <w:rPr>
          <w:rFonts w:ascii="Calibri" w:hAnsi="Calibri" w:cs="Calibri"/>
        </w:rPr>
        <w:t xml:space="preserve"> – Arrecadação de impostos e dados estatísticos</w:t>
      </w:r>
    </w:p>
    <w:p w:rsidR="009A6F4F" w:rsidRPr="00462852" w:rsidRDefault="009A6F4F" w:rsidP="008D0E3B">
      <w:pPr>
        <w:pStyle w:val="Ttulo1"/>
      </w:pPr>
      <w:bookmarkStart w:id="5" w:name="_Toc371415837"/>
      <w:r w:rsidRPr="00462852">
        <w:lastRenderedPageBreak/>
        <w:t>Relatórios financeiros e geração de valor</w:t>
      </w:r>
      <w:bookmarkEnd w:id="5"/>
    </w:p>
    <w:p w:rsidR="008D0E3B" w:rsidRPr="00462852" w:rsidRDefault="008D0E3B" w:rsidP="008D0E3B">
      <w:pPr>
        <w:spacing w:before="120" w:after="120"/>
        <w:jc w:val="both"/>
        <w:rPr>
          <w:sz w:val="20"/>
          <w:szCs w:val="20"/>
        </w:rPr>
      </w:pPr>
    </w:p>
    <w:p w:rsidR="008D0E3B" w:rsidRPr="00462852" w:rsidRDefault="00F9554F" w:rsidP="008D0E3B">
      <w:pPr>
        <w:spacing w:before="120" w:after="120"/>
        <w:jc w:val="both"/>
        <w:rPr>
          <w:sz w:val="20"/>
          <w:szCs w:val="20"/>
        </w:rPr>
      </w:pPr>
      <w:r w:rsidRPr="00462852">
        <w:rPr>
          <w:rFonts w:cs="Arial"/>
          <w:noProof/>
          <w:lang w:val="en-US" w:eastAsia="en-US"/>
        </w:rPr>
        <w:drawing>
          <wp:inline distT="0" distB="0" distL="0" distR="0">
            <wp:extent cx="5612130" cy="2149731"/>
            <wp:effectExtent l="0" t="0" r="7620" b="0"/>
            <wp:docPr id="65" name="Imagem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1497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9554F" w:rsidRPr="00462852" w:rsidRDefault="00F9554F" w:rsidP="00F9554F">
      <w:pPr>
        <w:rPr>
          <w:rFonts w:cs="Arial"/>
        </w:rPr>
      </w:pPr>
    </w:p>
    <w:tbl>
      <w:tblPr>
        <w:tblW w:w="0" w:type="auto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68"/>
        <w:gridCol w:w="3519"/>
      </w:tblGrid>
      <w:tr w:rsidR="00F9554F" w:rsidRPr="00462852" w:rsidTr="00A05BCD">
        <w:tc>
          <w:tcPr>
            <w:tcW w:w="3568" w:type="dxa"/>
          </w:tcPr>
          <w:p w:rsidR="00F9554F" w:rsidRPr="00462852" w:rsidRDefault="00F9554F" w:rsidP="00A05BCD">
            <w:pPr>
              <w:rPr>
                <w:rFonts w:cs="Arial"/>
              </w:rPr>
            </w:pPr>
          </w:p>
          <w:p w:rsidR="00F9554F" w:rsidRPr="00462852" w:rsidRDefault="00F9554F" w:rsidP="00A05BCD">
            <w:pPr>
              <w:jc w:val="center"/>
              <w:rPr>
                <w:rFonts w:cs="Arial"/>
                <w:b/>
              </w:rPr>
            </w:pPr>
            <w:r w:rsidRPr="00462852">
              <w:rPr>
                <w:rFonts w:cs="Arial"/>
                <w:b/>
              </w:rPr>
              <w:t>ATIVO</w:t>
            </w:r>
          </w:p>
          <w:p w:rsidR="00F9554F" w:rsidRPr="00462852" w:rsidRDefault="00F9554F" w:rsidP="00A05BCD">
            <w:pPr>
              <w:rPr>
                <w:rFonts w:cs="Arial"/>
              </w:rPr>
            </w:pPr>
          </w:p>
        </w:tc>
        <w:tc>
          <w:tcPr>
            <w:tcW w:w="3519" w:type="dxa"/>
          </w:tcPr>
          <w:p w:rsidR="00F9554F" w:rsidRPr="00462852" w:rsidRDefault="00F9554F" w:rsidP="00A05BCD">
            <w:pPr>
              <w:rPr>
                <w:rFonts w:cs="Arial"/>
              </w:rPr>
            </w:pPr>
          </w:p>
          <w:p w:rsidR="00F9554F" w:rsidRPr="00462852" w:rsidRDefault="00F9554F" w:rsidP="004152D9">
            <w:pPr>
              <w:jc w:val="center"/>
              <w:rPr>
                <w:rFonts w:cs="Arial"/>
                <w:b/>
              </w:rPr>
            </w:pPr>
            <w:r w:rsidRPr="00462852">
              <w:rPr>
                <w:rFonts w:cs="Arial"/>
                <w:b/>
              </w:rPr>
              <w:t>PASSIVO</w:t>
            </w:r>
          </w:p>
          <w:p w:rsidR="00F9554F" w:rsidRPr="00462852" w:rsidRDefault="00F9554F" w:rsidP="00A05BCD">
            <w:pPr>
              <w:rPr>
                <w:rFonts w:cs="Arial"/>
              </w:rPr>
            </w:pPr>
          </w:p>
          <w:p w:rsidR="00F9554F" w:rsidRPr="00462852" w:rsidRDefault="00F9554F" w:rsidP="00A05BCD">
            <w:pPr>
              <w:jc w:val="center"/>
              <w:rPr>
                <w:rFonts w:cs="Arial"/>
                <w:b/>
              </w:rPr>
            </w:pPr>
            <w:r w:rsidRPr="00462852">
              <w:rPr>
                <w:rFonts w:cs="Arial"/>
                <w:b/>
              </w:rPr>
              <w:t>PATRIMÔNIO LÍQUIDO</w:t>
            </w:r>
          </w:p>
        </w:tc>
      </w:tr>
    </w:tbl>
    <w:p w:rsidR="00F9554F" w:rsidRPr="00462852" w:rsidRDefault="004152D9" w:rsidP="00F9554F">
      <w:pPr>
        <w:rPr>
          <w:rFonts w:cs="Arial"/>
          <w:b/>
        </w:rPr>
      </w:pPr>
      <w:r w:rsidRPr="00462852">
        <w:rPr>
          <w:rFonts w:cs="Arial"/>
        </w:rPr>
        <w:tab/>
      </w:r>
      <w:r w:rsidR="00F9554F" w:rsidRPr="00462852">
        <w:rPr>
          <w:rFonts w:cs="Arial"/>
        </w:rPr>
        <w:tab/>
      </w:r>
      <w:r w:rsidR="00F9554F" w:rsidRPr="00462852">
        <w:rPr>
          <w:rFonts w:cs="Arial"/>
          <w:b/>
        </w:rPr>
        <w:t>INVESTIMENTO</w:t>
      </w:r>
      <w:r w:rsidR="00F9554F" w:rsidRPr="00462852">
        <w:rPr>
          <w:rFonts w:cs="Arial"/>
          <w:b/>
        </w:rPr>
        <w:tab/>
      </w:r>
      <w:r w:rsidR="00F9554F" w:rsidRPr="00462852">
        <w:rPr>
          <w:rFonts w:cs="Arial"/>
          <w:b/>
        </w:rPr>
        <w:tab/>
      </w:r>
      <w:r w:rsidR="00F9554F" w:rsidRPr="00462852">
        <w:rPr>
          <w:rFonts w:cs="Arial"/>
          <w:b/>
        </w:rPr>
        <w:tab/>
        <w:t>FINANCIAMENTO</w:t>
      </w:r>
    </w:p>
    <w:p w:rsidR="00F9554F" w:rsidRPr="00462852" w:rsidRDefault="00F9554F" w:rsidP="00F9554F">
      <w:pPr>
        <w:rPr>
          <w:rFonts w:cs="Arial"/>
        </w:rPr>
      </w:pPr>
      <w:r w:rsidRPr="00462852">
        <w:rPr>
          <w:rFonts w:cs="Arial"/>
          <w:b/>
        </w:rPr>
        <w:tab/>
      </w:r>
      <w:r w:rsidR="004152D9" w:rsidRPr="00462852">
        <w:rPr>
          <w:rFonts w:cs="Arial"/>
          <w:b/>
        </w:rPr>
        <w:tab/>
      </w:r>
      <w:r w:rsidRPr="00462852">
        <w:rPr>
          <w:rFonts w:cs="Arial"/>
        </w:rPr>
        <w:t xml:space="preserve"> RISCO ECONÔMICO</w:t>
      </w:r>
      <w:r w:rsidRPr="00462852">
        <w:rPr>
          <w:rFonts w:cs="Arial"/>
        </w:rPr>
        <w:tab/>
      </w:r>
      <w:r w:rsidRPr="00462852">
        <w:rPr>
          <w:rFonts w:cs="Arial"/>
        </w:rPr>
        <w:tab/>
      </w:r>
      <w:r w:rsidRPr="00462852">
        <w:rPr>
          <w:rFonts w:cs="Arial"/>
        </w:rPr>
        <w:tab/>
        <w:t xml:space="preserve"> RISCO FINANCEIRO</w:t>
      </w:r>
    </w:p>
    <w:p w:rsidR="00F9554F" w:rsidRPr="008269E1" w:rsidRDefault="00F9554F" w:rsidP="004152D9">
      <w:pPr>
        <w:spacing w:after="0" w:line="240" w:lineRule="auto"/>
        <w:rPr>
          <w:rFonts w:cs="Arial"/>
          <w:sz w:val="10"/>
        </w:rPr>
      </w:pPr>
    </w:p>
    <w:tbl>
      <w:tblPr>
        <w:tblW w:w="0" w:type="auto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87"/>
      </w:tblGrid>
      <w:tr w:rsidR="00F9554F" w:rsidRPr="00462852" w:rsidTr="00A05BCD">
        <w:tc>
          <w:tcPr>
            <w:tcW w:w="7087" w:type="dxa"/>
          </w:tcPr>
          <w:p w:rsidR="00F9554F" w:rsidRPr="00462852" w:rsidRDefault="00F9554F" w:rsidP="00F9554F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cs="Arial"/>
                <w:b/>
              </w:rPr>
            </w:pPr>
            <w:r w:rsidRPr="00462852">
              <w:rPr>
                <w:rFonts w:cs="Arial"/>
                <w:b/>
              </w:rPr>
              <w:t>RISCO ECONÔMICO</w:t>
            </w:r>
          </w:p>
          <w:p w:rsidR="00F9554F" w:rsidRPr="00462852" w:rsidRDefault="00F9554F" w:rsidP="00A05BCD">
            <w:pPr>
              <w:ind w:left="360"/>
              <w:rPr>
                <w:rFonts w:cs="Arial"/>
                <w:b/>
              </w:rPr>
            </w:pPr>
            <w:r w:rsidRPr="00462852">
              <w:rPr>
                <w:rFonts w:cs="Arial"/>
                <w:b/>
              </w:rPr>
              <w:t xml:space="preserve"> Risco do Negócio, determinado por:</w:t>
            </w:r>
          </w:p>
          <w:p w:rsidR="00F9554F" w:rsidRPr="00462852" w:rsidRDefault="00F9554F" w:rsidP="00F9554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cs="Arial"/>
                <w:b/>
              </w:rPr>
            </w:pPr>
            <w:r w:rsidRPr="00462852">
              <w:rPr>
                <w:rFonts w:cs="Arial"/>
                <w:b/>
              </w:rPr>
              <w:t>Características externas (do mercado)</w:t>
            </w:r>
          </w:p>
          <w:p w:rsidR="00F9554F" w:rsidRPr="00462852" w:rsidRDefault="00F9554F" w:rsidP="00F9554F">
            <w:pPr>
              <w:numPr>
                <w:ilvl w:val="0"/>
                <w:numId w:val="11"/>
              </w:numPr>
              <w:spacing w:after="0" w:line="240" w:lineRule="auto"/>
              <w:ind w:left="1770"/>
              <w:jc w:val="both"/>
              <w:rPr>
                <w:rFonts w:cs="Arial"/>
              </w:rPr>
            </w:pPr>
            <w:r w:rsidRPr="00462852">
              <w:rPr>
                <w:rFonts w:cs="Arial"/>
              </w:rPr>
              <w:t>Nível de competição</w:t>
            </w:r>
          </w:p>
          <w:p w:rsidR="00F9554F" w:rsidRPr="00462852" w:rsidRDefault="00F9554F" w:rsidP="00F9554F">
            <w:pPr>
              <w:numPr>
                <w:ilvl w:val="0"/>
                <w:numId w:val="11"/>
              </w:numPr>
              <w:spacing w:after="0" w:line="240" w:lineRule="auto"/>
              <w:ind w:left="1770"/>
              <w:jc w:val="both"/>
              <w:rPr>
                <w:rFonts w:cs="Arial"/>
              </w:rPr>
            </w:pPr>
            <w:r w:rsidRPr="00462852">
              <w:rPr>
                <w:rFonts w:cs="Arial"/>
              </w:rPr>
              <w:t>Sazonalidade</w:t>
            </w:r>
          </w:p>
          <w:p w:rsidR="00F9554F" w:rsidRPr="00462852" w:rsidRDefault="00F9554F" w:rsidP="00F9554F">
            <w:pPr>
              <w:numPr>
                <w:ilvl w:val="0"/>
                <w:numId w:val="11"/>
              </w:numPr>
              <w:spacing w:after="0" w:line="240" w:lineRule="auto"/>
              <w:ind w:left="1770"/>
              <w:jc w:val="both"/>
              <w:rPr>
                <w:rFonts w:cs="Arial"/>
              </w:rPr>
            </w:pPr>
            <w:r w:rsidRPr="00462852">
              <w:rPr>
                <w:rFonts w:cs="Arial"/>
              </w:rPr>
              <w:t>Etc.</w:t>
            </w:r>
          </w:p>
          <w:p w:rsidR="00F9554F" w:rsidRPr="00462852" w:rsidRDefault="00F9554F" w:rsidP="00F9554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cs="Arial"/>
                <w:b/>
              </w:rPr>
            </w:pPr>
            <w:r w:rsidRPr="00462852">
              <w:rPr>
                <w:rFonts w:cs="Arial"/>
                <w:b/>
              </w:rPr>
              <w:t>Características internas</w:t>
            </w:r>
          </w:p>
          <w:p w:rsidR="00F9554F" w:rsidRPr="00462852" w:rsidRDefault="00F9554F" w:rsidP="00F9554F">
            <w:pPr>
              <w:numPr>
                <w:ilvl w:val="0"/>
                <w:numId w:val="11"/>
              </w:numPr>
              <w:spacing w:after="0" w:line="240" w:lineRule="auto"/>
              <w:ind w:left="1770"/>
              <w:jc w:val="both"/>
              <w:rPr>
                <w:rFonts w:cs="Arial"/>
              </w:rPr>
            </w:pPr>
            <w:r w:rsidRPr="00462852">
              <w:rPr>
                <w:rFonts w:cs="Arial"/>
              </w:rPr>
              <w:t>Capacidade diferenciadora</w:t>
            </w:r>
          </w:p>
          <w:p w:rsidR="00F9554F" w:rsidRPr="00462852" w:rsidRDefault="00F9554F" w:rsidP="00F9554F">
            <w:pPr>
              <w:numPr>
                <w:ilvl w:val="0"/>
                <w:numId w:val="11"/>
              </w:numPr>
              <w:spacing w:after="0" w:line="240" w:lineRule="auto"/>
              <w:ind w:left="1770"/>
              <w:jc w:val="both"/>
              <w:rPr>
                <w:rFonts w:cs="Arial"/>
              </w:rPr>
            </w:pPr>
            <w:r w:rsidRPr="00462852">
              <w:rPr>
                <w:rFonts w:cs="Arial"/>
              </w:rPr>
              <w:t>Estrutura de Custos e GAO</w:t>
            </w:r>
          </w:p>
          <w:p w:rsidR="00F9554F" w:rsidRPr="00462852" w:rsidRDefault="00F9554F" w:rsidP="004152D9">
            <w:pPr>
              <w:spacing w:after="0" w:line="240" w:lineRule="auto"/>
              <w:rPr>
                <w:rFonts w:cs="Arial"/>
              </w:rPr>
            </w:pPr>
          </w:p>
          <w:p w:rsidR="00F9554F" w:rsidRPr="00462852" w:rsidRDefault="00F9554F" w:rsidP="00F9554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cs="Arial"/>
              </w:rPr>
            </w:pPr>
            <w:r w:rsidRPr="00462852">
              <w:rPr>
                <w:rFonts w:cs="Arial"/>
                <w:b/>
              </w:rPr>
              <w:t>RISCO FINANCEIRO</w:t>
            </w:r>
          </w:p>
          <w:p w:rsidR="00F9554F" w:rsidRPr="00462852" w:rsidRDefault="00F9554F" w:rsidP="008269E1">
            <w:pPr>
              <w:ind w:left="360"/>
              <w:rPr>
                <w:rFonts w:cs="Arial"/>
                <w:b/>
              </w:rPr>
            </w:pPr>
            <w:r w:rsidRPr="00462852">
              <w:rPr>
                <w:rFonts w:cs="Arial"/>
                <w:b/>
              </w:rPr>
              <w:t>Endividamento – P/PL</w:t>
            </w:r>
          </w:p>
        </w:tc>
      </w:tr>
    </w:tbl>
    <w:p w:rsidR="008269E1" w:rsidRDefault="008269E1" w:rsidP="008D0E3B">
      <w:pPr>
        <w:spacing w:before="120" w:after="120"/>
        <w:jc w:val="both"/>
        <w:rPr>
          <w:b/>
          <w:sz w:val="24"/>
          <w:szCs w:val="24"/>
          <w:u w:val="single"/>
        </w:rPr>
      </w:pPr>
    </w:p>
    <w:p w:rsidR="008D0E3B" w:rsidRPr="00462852" w:rsidRDefault="008D0E3B" w:rsidP="008D0E3B">
      <w:pPr>
        <w:spacing w:before="120" w:after="120"/>
        <w:jc w:val="both"/>
        <w:rPr>
          <w:b/>
          <w:sz w:val="24"/>
          <w:szCs w:val="24"/>
          <w:u w:val="single"/>
        </w:rPr>
      </w:pPr>
      <w:r w:rsidRPr="00462852">
        <w:rPr>
          <w:b/>
          <w:sz w:val="24"/>
          <w:szCs w:val="24"/>
          <w:u w:val="single"/>
        </w:rPr>
        <w:lastRenderedPageBreak/>
        <w:t>FORMULAÇÕES</w:t>
      </w:r>
    </w:p>
    <w:p w:rsidR="008D0E3B" w:rsidRPr="00462852" w:rsidRDefault="008D0E3B" w:rsidP="008D0E3B">
      <w:pPr>
        <w:spacing w:before="120" w:after="120"/>
        <w:jc w:val="both"/>
        <w:rPr>
          <w:sz w:val="20"/>
          <w:szCs w:val="20"/>
        </w:rPr>
      </w:pPr>
    </w:p>
    <w:p w:rsidR="008D0E3B" w:rsidRPr="00462852" w:rsidRDefault="008D0E3B" w:rsidP="008D0E3B">
      <w:pPr>
        <w:spacing w:before="120" w:after="120"/>
        <w:jc w:val="both"/>
        <w:rPr>
          <w:b/>
          <w:sz w:val="20"/>
          <w:szCs w:val="20"/>
        </w:rPr>
      </w:pPr>
      <w:r w:rsidRPr="00462852">
        <w:rPr>
          <w:b/>
          <w:i/>
          <w:sz w:val="20"/>
          <w:szCs w:val="20"/>
        </w:rPr>
        <w:t>ROI – ReturnonInvestment</w:t>
      </w:r>
      <w:r w:rsidRPr="00462852">
        <w:rPr>
          <w:b/>
          <w:sz w:val="20"/>
          <w:szCs w:val="20"/>
        </w:rPr>
        <w:t xml:space="preserve"> (Retorno sobre o Investimento)</w:t>
      </w:r>
    </w:p>
    <w:p w:rsidR="008D0E3B" w:rsidRPr="00462852" w:rsidRDefault="008D0E3B" w:rsidP="008D0E3B">
      <w:pPr>
        <w:rPr>
          <w:b/>
          <w:bCs/>
          <w:sz w:val="20"/>
          <w:szCs w:val="20"/>
        </w:rPr>
      </w:pPr>
    </w:p>
    <w:p w:rsidR="008D0E3B" w:rsidRPr="00462852" w:rsidRDefault="008D0E3B" w:rsidP="008D0E3B">
      <w:pPr>
        <w:jc w:val="center"/>
        <w:rPr>
          <w:sz w:val="20"/>
          <w:szCs w:val="20"/>
        </w:rPr>
      </w:pPr>
      <w:r w:rsidRPr="00462852">
        <w:rPr>
          <w:position w:val="-30"/>
          <w:sz w:val="20"/>
          <w:szCs w:val="20"/>
        </w:rPr>
        <w:object w:dxaOrig="2659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60.5pt;height:41.25pt" o:ole="" o:bordertopcolor="this" o:borderleftcolor="this" o:borderbottomcolor="this" o:borderrightcolor="this">
            <v:imagedata r:id="rId17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26" DrawAspect="Content" ObjectID="_1462791976" r:id="rId18"/>
        </w:object>
      </w:r>
    </w:p>
    <w:p w:rsidR="008D0E3B" w:rsidRPr="00462852" w:rsidRDefault="008D0E3B" w:rsidP="008D0E3B">
      <w:pPr>
        <w:rPr>
          <w:b/>
          <w:bCs/>
          <w:sz w:val="20"/>
          <w:szCs w:val="20"/>
        </w:rPr>
      </w:pPr>
    </w:p>
    <w:p w:rsidR="008D0E3B" w:rsidRPr="00462852" w:rsidRDefault="008D0E3B" w:rsidP="008D0E3B">
      <w:pPr>
        <w:spacing w:before="120" w:after="120"/>
        <w:jc w:val="both"/>
        <w:rPr>
          <w:b/>
          <w:sz w:val="20"/>
          <w:szCs w:val="20"/>
        </w:rPr>
      </w:pPr>
      <w:r w:rsidRPr="00462852">
        <w:rPr>
          <w:b/>
          <w:i/>
          <w:sz w:val="20"/>
          <w:szCs w:val="20"/>
        </w:rPr>
        <w:t>ROE – ReturnonEquity</w:t>
      </w:r>
      <w:r w:rsidRPr="00462852">
        <w:rPr>
          <w:b/>
          <w:sz w:val="20"/>
          <w:szCs w:val="20"/>
        </w:rPr>
        <w:t xml:space="preserve"> (Retorno Sobre o Patrimônio Líquido)</w:t>
      </w:r>
    </w:p>
    <w:p w:rsidR="008D0E3B" w:rsidRPr="00462852" w:rsidRDefault="008D0E3B" w:rsidP="008D0E3B">
      <w:pPr>
        <w:rPr>
          <w:b/>
          <w:bCs/>
          <w:sz w:val="20"/>
          <w:szCs w:val="20"/>
        </w:rPr>
      </w:pPr>
    </w:p>
    <w:p w:rsidR="008D0E3B" w:rsidRPr="00462852" w:rsidRDefault="008D0E3B" w:rsidP="008D0E3B">
      <w:pPr>
        <w:jc w:val="center"/>
        <w:rPr>
          <w:b/>
          <w:bCs/>
          <w:sz w:val="20"/>
          <w:szCs w:val="20"/>
        </w:rPr>
      </w:pPr>
      <w:r w:rsidRPr="00462852">
        <w:rPr>
          <w:b/>
          <w:bCs/>
          <w:position w:val="-30"/>
          <w:sz w:val="20"/>
          <w:szCs w:val="20"/>
        </w:rPr>
        <w:object w:dxaOrig="3400" w:dyaOrig="680">
          <v:shape id="_x0000_i1027" type="#_x0000_t75" style="width:170.25pt;height:33.75pt" o:ole="" o:bordertopcolor="this" o:borderleftcolor="this" o:borderbottomcolor="this" o:borderrightcolor="this">
            <v:imagedata r:id="rId19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27" DrawAspect="Content" ObjectID="_1462791977" r:id="rId20"/>
        </w:object>
      </w:r>
    </w:p>
    <w:p w:rsidR="008D0E3B" w:rsidRPr="00462852" w:rsidRDefault="008D0E3B" w:rsidP="008D0E3B">
      <w:pPr>
        <w:jc w:val="both"/>
        <w:rPr>
          <w:b/>
          <w:bCs/>
          <w:sz w:val="20"/>
          <w:szCs w:val="20"/>
        </w:rPr>
      </w:pPr>
    </w:p>
    <w:p w:rsidR="008D0E3B" w:rsidRPr="00462852" w:rsidRDefault="008D0E3B" w:rsidP="008D0E3B">
      <w:pPr>
        <w:spacing w:before="120" w:after="120"/>
        <w:jc w:val="both"/>
        <w:rPr>
          <w:b/>
          <w:sz w:val="20"/>
          <w:szCs w:val="20"/>
        </w:rPr>
      </w:pPr>
      <w:r w:rsidRPr="00462852">
        <w:rPr>
          <w:b/>
          <w:i/>
          <w:sz w:val="20"/>
          <w:szCs w:val="20"/>
        </w:rPr>
        <w:t>ROE – ReturnonEquity</w:t>
      </w:r>
      <w:r w:rsidRPr="00462852">
        <w:rPr>
          <w:b/>
          <w:sz w:val="20"/>
          <w:szCs w:val="20"/>
        </w:rPr>
        <w:t xml:space="preserve"> (Retorno Sobre o Patrimônio Líquido) – fórmula analítica</w:t>
      </w:r>
    </w:p>
    <w:p w:rsidR="008D0E3B" w:rsidRPr="00462852" w:rsidRDefault="008D0E3B" w:rsidP="008D0E3B">
      <w:pPr>
        <w:rPr>
          <w:b/>
          <w:bCs/>
          <w:sz w:val="20"/>
          <w:szCs w:val="20"/>
        </w:rPr>
      </w:pPr>
    </w:p>
    <w:p w:rsidR="008D0E3B" w:rsidRPr="00462852" w:rsidRDefault="008D0E3B" w:rsidP="008D0E3B">
      <w:pPr>
        <w:jc w:val="center"/>
        <w:rPr>
          <w:b/>
          <w:bCs/>
          <w:sz w:val="20"/>
          <w:szCs w:val="20"/>
        </w:rPr>
      </w:pPr>
      <w:r w:rsidRPr="00462852">
        <w:rPr>
          <w:b/>
          <w:bCs/>
          <w:position w:val="-30"/>
          <w:sz w:val="20"/>
          <w:szCs w:val="20"/>
        </w:rPr>
        <w:object w:dxaOrig="5340" w:dyaOrig="680">
          <v:shape id="_x0000_i1028" type="#_x0000_t75" style="width:267pt;height:33.75pt" o:ole="" o:bordertopcolor="this" o:borderleftcolor="this" o:borderbottomcolor="this" o:borderrightcolor="this">
            <v:imagedata r:id="rId21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28" DrawAspect="Content" ObjectID="_1462791978" r:id="rId22"/>
        </w:object>
      </w:r>
    </w:p>
    <w:p w:rsidR="008D0E3B" w:rsidRPr="00462852" w:rsidRDefault="008D0E3B" w:rsidP="008D0E3B">
      <w:pPr>
        <w:jc w:val="both"/>
        <w:rPr>
          <w:b/>
          <w:bCs/>
          <w:sz w:val="20"/>
          <w:szCs w:val="20"/>
        </w:rPr>
      </w:pPr>
    </w:p>
    <w:p w:rsidR="008D0E3B" w:rsidRPr="00462852" w:rsidRDefault="008D0E3B" w:rsidP="008D0E3B">
      <w:pPr>
        <w:spacing w:before="120" w:after="120"/>
        <w:jc w:val="both"/>
        <w:rPr>
          <w:b/>
          <w:sz w:val="20"/>
          <w:szCs w:val="20"/>
        </w:rPr>
      </w:pPr>
      <w:r w:rsidRPr="00462852">
        <w:rPr>
          <w:b/>
          <w:sz w:val="20"/>
          <w:szCs w:val="20"/>
        </w:rPr>
        <w:t>Ki – Custo do capital de terceiros (líquido dos efeitos tributários)</w:t>
      </w:r>
    </w:p>
    <w:p w:rsidR="008D0E3B" w:rsidRPr="00462852" w:rsidRDefault="008D0E3B" w:rsidP="008D0E3B">
      <w:pPr>
        <w:rPr>
          <w:b/>
          <w:bCs/>
          <w:sz w:val="20"/>
          <w:szCs w:val="20"/>
        </w:rPr>
      </w:pPr>
    </w:p>
    <w:p w:rsidR="008D0E3B" w:rsidRPr="00462852" w:rsidRDefault="008D0E3B" w:rsidP="008D0E3B">
      <w:pPr>
        <w:jc w:val="center"/>
        <w:rPr>
          <w:b/>
          <w:bCs/>
          <w:sz w:val="20"/>
          <w:szCs w:val="20"/>
        </w:rPr>
      </w:pPr>
      <w:r w:rsidRPr="00462852">
        <w:rPr>
          <w:b/>
          <w:bCs/>
          <w:position w:val="-30"/>
          <w:sz w:val="20"/>
          <w:szCs w:val="20"/>
        </w:rPr>
        <w:object w:dxaOrig="5480" w:dyaOrig="680">
          <v:shape id="_x0000_i1029" type="#_x0000_t75" style="width:273.75pt;height:33.75pt" o:ole="" o:bordertopcolor="this" o:borderleftcolor="this" o:borderbottomcolor="this" o:borderrightcolor="this">
            <v:imagedata r:id="rId23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29" DrawAspect="Content" ObjectID="_1462791979" r:id="rId24"/>
        </w:object>
      </w:r>
    </w:p>
    <w:p w:rsidR="008D0E3B" w:rsidRPr="00462852" w:rsidRDefault="008D0E3B" w:rsidP="008D0E3B">
      <w:pPr>
        <w:jc w:val="both"/>
        <w:rPr>
          <w:b/>
          <w:bCs/>
          <w:sz w:val="20"/>
          <w:szCs w:val="20"/>
        </w:rPr>
      </w:pPr>
    </w:p>
    <w:p w:rsidR="008D0E3B" w:rsidRPr="00462852" w:rsidRDefault="008D0E3B" w:rsidP="008D0E3B">
      <w:pPr>
        <w:spacing w:before="120" w:after="120"/>
        <w:jc w:val="both"/>
        <w:rPr>
          <w:b/>
          <w:sz w:val="20"/>
          <w:szCs w:val="20"/>
        </w:rPr>
      </w:pPr>
      <w:r w:rsidRPr="00462852">
        <w:rPr>
          <w:b/>
          <w:i/>
          <w:sz w:val="20"/>
          <w:szCs w:val="20"/>
        </w:rPr>
        <w:t>EVA® – EconomicValueAdded</w:t>
      </w:r>
      <w:r w:rsidRPr="00462852">
        <w:rPr>
          <w:b/>
          <w:sz w:val="20"/>
          <w:szCs w:val="20"/>
        </w:rPr>
        <w:t xml:space="preserve"> – Valor Econômico Adicionado</w:t>
      </w:r>
    </w:p>
    <w:p w:rsidR="008D0E3B" w:rsidRPr="00462852" w:rsidRDefault="008D0E3B" w:rsidP="008D0E3B">
      <w:pPr>
        <w:rPr>
          <w:b/>
          <w:bCs/>
          <w:sz w:val="20"/>
          <w:szCs w:val="20"/>
        </w:rPr>
      </w:pPr>
    </w:p>
    <w:p w:rsidR="008D0E3B" w:rsidRPr="00462852" w:rsidRDefault="008D0E3B" w:rsidP="008D0E3B">
      <w:pPr>
        <w:jc w:val="center"/>
        <w:rPr>
          <w:b/>
          <w:bCs/>
          <w:sz w:val="20"/>
          <w:szCs w:val="20"/>
        </w:rPr>
      </w:pPr>
      <w:r w:rsidRPr="00462852">
        <w:rPr>
          <w:b/>
          <w:bCs/>
          <w:position w:val="-10"/>
          <w:sz w:val="20"/>
          <w:szCs w:val="20"/>
        </w:rPr>
        <w:object w:dxaOrig="4340" w:dyaOrig="320">
          <v:shape id="_x0000_i1030" type="#_x0000_t75" style="width:216.75pt;height:15.75pt" o:ole="" o:bordertopcolor="this" o:borderleftcolor="this" o:borderbottomcolor="this" o:borderrightcolor="this">
            <v:imagedata r:id="rId25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30" DrawAspect="Content" ObjectID="_1462791980" r:id="rId26"/>
        </w:object>
      </w:r>
    </w:p>
    <w:p w:rsidR="008D0E3B" w:rsidRPr="00462852" w:rsidRDefault="008D0E3B" w:rsidP="008D0E3B">
      <w:pPr>
        <w:jc w:val="center"/>
        <w:rPr>
          <w:sz w:val="20"/>
          <w:szCs w:val="20"/>
        </w:rPr>
      </w:pPr>
      <w:r w:rsidRPr="00462852">
        <w:rPr>
          <w:sz w:val="20"/>
          <w:szCs w:val="20"/>
        </w:rPr>
        <w:t>ou</w:t>
      </w:r>
    </w:p>
    <w:p w:rsidR="008D0E3B" w:rsidRPr="00462852" w:rsidRDefault="008D0E3B" w:rsidP="008D0E3B">
      <w:pPr>
        <w:jc w:val="center"/>
        <w:rPr>
          <w:b/>
          <w:bCs/>
          <w:sz w:val="20"/>
          <w:szCs w:val="20"/>
        </w:rPr>
      </w:pPr>
      <w:r w:rsidRPr="00462852">
        <w:rPr>
          <w:b/>
          <w:bCs/>
          <w:position w:val="-10"/>
          <w:sz w:val="20"/>
          <w:szCs w:val="20"/>
        </w:rPr>
        <w:object w:dxaOrig="3080" w:dyaOrig="320">
          <v:shape id="_x0000_i1031" type="#_x0000_t75" style="width:153.75pt;height:15.75pt" o:ole="" o:bordertopcolor="this" o:borderleftcolor="this" o:borderbottomcolor="this" o:borderrightcolor="this">
            <v:imagedata r:id="rId27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31" DrawAspect="Content" ObjectID="_1462791981" r:id="rId28"/>
        </w:object>
      </w:r>
    </w:p>
    <w:p w:rsidR="008D0E3B" w:rsidRPr="00462852" w:rsidRDefault="008D0E3B" w:rsidP="008D0E3B">
      <w:pPr>
        <w:rPr>
          <w:bCs/>
          <w:sz w:val="20"/>
          <w:szCs w:val="20"/>
        </w:rPr>
      </w:pPr>
    </w:p>
    <w:p w:rsidR="008D0E3B" w:rsidRPr="00462852" w:rsidRDefault="008D0E3B" w:rsidP="004152D9">
      <w:pPr>
        <w:spacing w:before="120" w:after="120"/>
        <w:jc w:val="both"/>
        <w:rPr>
          <w:b/>
          <w:i/>
          <w:sz w:val="20"/>
          <w:szCs w:val="20"/>
        </w:rPr>
      </w:pPr>
      <w:r w:rsidRPr="00462852">
        <w:rPr>
          <w:b/>
          <w:i/>
          <w:sz w:val="20"/>
          <w:szCs w:val="20"/>
        </w:rPr>
        <w:lastRenderedPageBreak/>
        <w:t>WACC – WeightAverageCostof Capital – Custo Médio Ponderado de Capital</w:t>
      </w:r>
    </w:p>
    <w:p w:rsidR="008D0E3B" w:rsidRPr="00462852" w:rsidRDefault="008D0E3B" w:rsidP="008D0E3B">
      <w:pPr>
        <w:rPr>
          <w:bCs/>
          <w:sz w:val="20"/>
          <w:szCs w:val="20"/>
        </w:rPr>
      </w:pPr>
    </w:p>
    <w:p w:rsidR="008D0E3B" w:rsidRPr="00462852" w:rsidRDefault="008D0E3B" w:rsidP="008D0E3B">
      <w:pPr>
        <w:jc w:val="center"/>
        <w:rPr>
          <w:bCs/>
          <w:sz w:val="20"/>
          <w:szCs w:val="20"/>
        </w:rPr>
      </w:pPr>
      <w:r w:rsidRPr="00462852">
        <w:rPr>
          <w:b/>
          <w:bCs/>
          <w:position w:val="-12"/>
          <w:sz w:val="20"/>
          <w:szCs w:val="20"/>
        </w:rPr>
        <w:object w:dxaOrig="2680" w:dyaOrig="360">
          <v:shape id="_x0000_i1032" type="#_x0000_t75" style="width:134.25pt;height:18pt" o:ole="" o:bordertopcolor="this" o:borderleftcolor="this" o:borderbottomcolor="this" o:borderrightcolor="this">
            <v:imagedata r:id="rId29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32" DrawAspect="Content" ObjectID="_1462791982" r:id="rId30"/>
        </w:object>
      </w:r>
    </w:p>
    <w:p w:rsidR="008D0E3B" w:rsidRPr="00462852" w:rsidRDefault="008D0E3B" w:rsidP="008D0E3B">
      <w:pPr>
        <w:jc w:val="both"/>
        <w:rPr>
          <w:bCs/>
          <w:sz w:val="20"/>
          <w:szCs w:val="20"/>
        </w:rPr>
      </w:pPr>
      <w:r w:rsidRPr="00462852">
        <w:rPr>
          <w:bCs/>
          <w:sz w:val="20"/>
          <w:szCs w:val="20"/>
        </w:rPr>
        <w:t>Onde,</w:t>
      </w:r>
    </w:p>
    <w:p w:rsidR="008D0E3B" w:rsidRPr="00462852" w:rsidRDefault="008D0E3B" w:rsidP="008D0E3B">
      <w:pPr>
        <w:jc w:val="both"/>
        <w:rPr>
          <w:bCs/>
          <w:sz w:val="20"/>
          <w:szCs w:val="20"/>
        </w:rPr>
      </w:pPr>
      <w:r w:rsidRPr="00462852">
        <w:rPr>
          <w:bCs/>
          <w:i/>
          <w:iCs/>
          <w:sz w:val="20"/>
          <w:szCs w:val="20"/>
        </w:rPr>
        <w:t>Wi, We</w:t>
      </w:r>
      <w:r w:rsidRPr="00462852">
        <w:rPr>
          <w:bCs/>
          <w:sz w:val="20"/>
          <w:szCs w:val="20"/>
        </w:rPr>
        <w:t>: proporção de fundos de terceiros e próprios na estrutura de capital.</w:t>
      </w:r>
    </w:p>
    <w:p w:rsidR="008D0E3B" w:rsidRPr="00462852" w:rsidRDefault="008D0E3B" w:rsidP="008D0E3B">
      <w:pPr>
        <w:jc w:val="both"/>
        <w:rPr>
          <w:bCs/>
          <w:sz w:val="20"/>
          <w:szCs w:val="20"/>
        </w:rPr>
      </w:pPr>
      <w:r w:rsidRPr="00462852">
        <w:rPr>
          <w:bCs/>
          <w:i/>
          <w:iCs/>
          <w:sz w:val="20"/>
          <w:szCs w:val="20"/>
        </w:rPr>
        <w:t>Ki</w:t>
      </w:r>
      <w:r w:rsidRPr="00462852">
        <w:rPr>
          <w:bCs/>
          <w:sz w:val="20"/>
          <w:szCs w:val="20"/>
        </w:rPr>
        <w:t>: custo do capital de terceiros</w:t>
      </w:r>
    </w:p>
    <w:p w:rsidR="008D0E3B" w:rsidRPr="00462852" w:rsidRDefault="008D0E3B" w:rsidP="008D0E3B">
      <w:pPr>
        <w:jc w:val="both"/>
        <w:rPr>
          <w:bCs/>
          <w:sz w:val="20"/>
          <w:szCs w:val="20"/>
        </w:rPr>
      </w:pPr>
      <w:r w:rsidRPr="00462852">
        <w:rPr>
          <w:bCs/>
          <w:i/>
          <w:iCs/>
          <w:sz w:val="20"/>
          <w:szCs w:val="20"/>
        </w:rPr>
        <w:t>Ke:</w:t>
      </w:r>
      <w:r w:rsidRPr="00462852">
        <w:rPr>
          <w:bCs/>
          <w:sz w:val="20"/>
          <w:szCs w:val="20"/>
        </w:rPr>
        <w:t xml:space="preserve"> custo do capital próprio</w:t>
      </w:r>
    </w:p>
    <w:p w:rsidR="008D0E3B" w:rsidRPr="00462852" w:rsidRDefault="008D0E3B" w:rsidP="008D0E3B">
      <w:pPr>
        <w:jc w:val="both"/>
        <w:rPr>
          <w:bCs/>
          <w:sz w:val="20"/>
          <w:szCs w:val="20"/>
        </w:rPr>
      </w:pPr>
    </w:p>
    <w:p w:rsidR="008D0E3B" w:rsidRPr="00462852" w:rsidRDefault="008D0E3B" w:rsidP="004152D9">
      <w:pPr>
        <w:spacing w:before="120" w:after="120"/>
        <w:jc w:val="both"/>
        <w:rPr>
          <w:b/>
          <w:i/>
          <w:sz w:val="20"/>
          <w:szCs w:val="20"/>
        </w:rPr>
      </w:pPr>
      <w:r w:rsidRPr="00462852">
        <w:rPr>
          <w:b/>
          <w:i/>
          <w:sz w:val="20"/>
          <w:szCs w:val="20"/>
        </w:rPr>
        <w:t>MVA – Market ValueAdded – Valor Adicionado pelo Mercado</w:t>
      </w:r>
    </w:p>
    <w:p w:rsidR="008D0E3B" w:rsidRPr="00462852" w:rsidRDefault="008D0E3B" w:rsidP="008D0E3B">
      <w:pPr>
        <w:rPr>
          <w:bCs/>
          <w:sz w:val="20"/>
          <w:szCs w:val="20"/>
        </w:rPr>
      </w:pPr>
    </w:p>
    <w:p w:rsidR="008D0E3B" w:rsidRPr="00462852" w:rsidRDefault="008D0E3B" w:rsidP="008D0E3B">
      <w:pPr>
        <w:jc w:val="center"/>
        <w:rPr>
          <w:bCs/>
          <w:sz w:val="20"/>
          <w:szCs w:val="20"/>
        </w:rPr>
      </w:pPr>
      <w:r w:rsidRPr="00462852">
        <w:rPr>
          <w:b/>
          <w:bCs/>
          <w:position w:val="-24"/>
          <w:sz w:val="20"/>
          <w:szCs w:val="20"/>
        </w:rPr>
        <w:object w:dxaOrig="1520" w:dyaOrig="620">
          <v:shape id="_x0000_i1033" type="#_x0000_t75" style="width:75.75pt;height:30.75pt" o:ole="" o:bordertopcolor="this" o:borderleftcolor="this" o:borderbottomcolor="this" o:borderrightcolor="this">
            <v:imagedata r:id="rId31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33" DrawAspect="Content" ObjectID="_1462791983" r:id="rId32"/>
        </w:object>
      </w:r>
    </w:p>
    <w:p w:rsidR="008D0E3B" w:rsidRPr="00462852" w:rsidRDefault="008D0E3B" w:rsidP="008D0E3B">
      <w:pPr>
        <w:jc w:val="center"/>
        <w:rPr>
          <w:bCs/>
          <w:sz w:val="20"/>
          <w:szCs w:val="20"/>
        </w:rPr>
      </w:pPr>
      <w:r w:rsidRPr="00462852">
        <w:rPr>
          <w:bCs/>
          <w:sz w:val="20"/>
          <w:szCs w:val="20"/>
        </w:rPr>
        <w:t>ou</w:t>
      </w:r>
    </w:p>
    <w:p w:rsidR="008D0E3B" w:rsidRPr="00462852" w:rsidRDefault="008D0E3B" w:rsidP="008D0E3B">
      <w:pPr>
        <w:jc w:val="center"/>
        <w:rPr>
          <w:bCs/>
          <w:sz w:val="20"/>
          <w:szCs w:val="20"/>
        </w:rPr>
      </w:pPr>
      <w:r w:rsidRPr="00462852">
        <w:rPr>
          <w:bCs/>
          <w:position w:val="-24"/>
          <w:sz w:val="20"/>
          <w:szCs w:val="20"/>
        </w:rPr>
        <w:object w:dxaOrig="1880" w:dyaOrig="620">
          <v:shape id="_x0000_i1034" type="#_x0000_t75" style="width:93.75pt;height:30.75pt" o:ole="" o:bordertopcolor="this" o:borderleftcolor="this" o:borderbottomcolor="this" o:borderrightcolor="this">
            <v:imagedata r:id="rId33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34" DrawAspect="Content" ObjectID="_1462791984" r:id="rId34"/>
        </w:object>
      </w:r>
    </w:p>
    <w:p w:rsidR="008D0E3B" w:rsidRPr="00462852" w:rsidRDefault="008D0E3B" w:rsidP="008D0E3B">
      <w:pPr>
        <w:rPr>
          <w:bCs/>
          <w:sz w:val="20"/>
          <w:szCs w:val="20"/>
        </w:rPr>
      </w:pPr>
    </w:p>
    <w:p w:rsidR="008D0E3B" w:rsidRPr="00462852" w:rsidRDefault="008D0E3B" w:rsidP="008D0E3B">
      <w:pPr>
        <w:jc w:val="center"/>
        <w:rPr>
          <w:bCs/>
          <w:sz w:val="20"/>
          <w:szCs w:val="20"/>
        </w:rPr>
      </w:pPr>
      <w:r w:rsidRPr="00462852">
        <w:rPr>
          <w:bCs/>
          <w:position w:val="-10"/>
          <w:sz w:val="20"/>
          <w:szCs w:val="20"/>
        </w:rPr>
        <w:object w:dxaOrig="4420" w:dyaOrig="320">
          <v:shape id="_x0000_i1035" type="#_x0000_t75" style="width:221.25pt;height:15.75pt" o:ole="" o:bordertopcolor="this" o:borderleftcolor="this" o:borderbottomcolor="this" o:borderrightcolor="this">
            <v:imagedata r:id="rId35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35" DrawAspect="Content" ObjectID="_1462791985" r:id="rId36"/>
        </w:object>
      </w:r>
    </w:p>
    <w:p w:rsidR="008D0E3B" w:rsidRPr="00462852" w:rsidRDefault="008D0E3B" w:rsidP="008D0E3B">
      <w:pPr>
        <w:spacing w:before="120" w:after="120"/>
        <w:jc w:val="both"/>
        <w:rPr>
          <w:sz w:val="20"/>
          <w:szCs w:val="20"/>
        </w:rPr>
      </w:pPr>
    </w:p>
    <w:p w:rsidR="008D0E3B" w:rsidRPr="00462852" w:rsidRDefault="008D0E3B" w:rsidP="008D0E3B">
      <w:pPr>
        <w:spacing w:before="120" w:after="120"/>
        <w:jc w:val="both"/>
        <w:rPr>
          <w:sz w:val="20"/>
          <w:szCs w:val="20"/>
        </w:rPr>
      </w:pPr>
    </w:p>
    <w:p w:rsidR="009A6F4F" w:rsidRPr="00462852" w:rsidRDefault="009A6F4F" w:rsidP="008D0E3B">
      <w:pPr>
        <w:pStyle w:val="Ttulo1"/>
      </w:pPr>
      <w:bookmarkStart w:id="6" w:name="_Toc371415838"/>
      <w:r w:rsidRPr="00462852">
        <w:lastRenderedPageBreak/>
        <w:t>Gestão baseada em valor</w:t>
      </w:r>
      <w:bookmarkEnd w:id="6"/>
    </w:p>
    <w:p w:rsidR="008D0E3B" w:rsidRPr="00462852" w:rsidRDefault="008D0E3B" w:rsidP="008D0E3B">
      <w:pPr>
        <w:spacing w:before="120" w:after="120"/>
        <w:jc w:val="both"/>
        <w:rPr>
          <w:sz w:val="20"/>
          <w:szCs w:val="20"/>
        </w:rPr>
      </w:pPr>
    </w:p>
    <w:p w:rsidR="000A25F9" w:rsidRPr="00462852" w:rsidRDefault="000A25F9" w:rsidP="004152D9">
      <w:pPr>
        <w:rPr>
          <w:b/>
        </w:rPr>
      </w:pPr>
      <w:bookmarkStart w:id="7" w:name="_Toc224901738"/>
      <w:r w:rsidRPr="00462852">
        <w:rPr>
          <w:b/>
        </w:rPr>
        <w:t>AVALIAÇÃO DO DESEMPENHO ECONÔMICO</w:t>
      </w:r>
      <w:bookmarkEnd w:id="7"/>
    </w:p>
    <w:p w:rsidR="000A25F9" w:rsidRPr="00462852" w:rsidRDefault="000A25F9" w:rsidP="000A25F9"/>
    <w:p w:rsidR="000A25F9" w:rsidRPr="00462852" w:rsidRDefault="000A25F9" w:rsidP="000A25F9">
      <w:pPr>
        <w:rPr>
          <w:b/>
        </w:rPr>
      </w:pPr>
      <w:r w:rsidRPr="00462852">
        <w:rPr>
          <w:b/>
        </w:rPr>
        <w:t>EVA®</w:t>
      </w:r>
    </w:p>
    <w:p w:rsidR="008269E1" w:rsidRPr="008269E1" w:rsidRDefault="008269E1" w:rsidP="008269E1">
      <w:pPr>
        <w:jc w:val="center"/>
        <w:rPr>
          <w:rFonts w:ascii="Calibri" w:hAnsi="Calibri" w:cs="Calibri"/>
          <w:sz w:val="18"/>
          <w:szCs w:val="20"/>
        </w:rPr>
      </w:pPr>
    </w:p>
    <w:p w:rsidR="008269E1" w:rsidRPr="008269E1" w:rsidRDefault="00B9364E" w:rsidP="008269E1">
      <w:pPr>
        <w:jc w:val="center"/>
        <w:rPr>
          <w:rFonts w:ascii="Calibri" w:hAnsi="Calibri" w:cs="Calibri"/>
          <w:sz w:val="18"/>
          <w:szCs w:val="20"/>
        </w:rPr>
      </w:pPr>
      <w:r w:rsidRPr="00B9364E">
        <w:rPr>
          <w:rFonts w:ascii="Calibri" w:hAnsi="Calibri" w:cs="Calibri"/>
          <w:noProof/>
          <w:sz w:val="18"/>
          <w:szCs w:val="20"/>
        </w:rPr>
        <w:pict>
          <v:rect id="Retângulo 417" o:spid="_x0000_s1112" style="position:absolute;left:0;text-align:left;margin-left:-27pt;margin-top:.65pt;width:495pt;height:460.5pt;z-index:251770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SiKgwIAAAEFAAAOAAAAZHJzL2Uyb0RvYy54bWysVNFu0zAUfUfiHyy/d0m6pEujpdPUtAhp&#10;wMTgA9zYSSwc29hu0zHxM/wKP8a105aOvSBEHhzb9/r6nHvP9fXNvhdox4zlSpY4uYgxYrJWlMu2&#10;xJ8/rSc5RtYRSYlQkpX4kVl8s3j96nrQBZuqTgnKDIIg0haDLnHnnC6iyNYd64m9UJpJMDbK9MTB&#10;0rQRNWSA6L2IpnE8iwZlqDaqZtbCbjUa8SLEbxpWuw9NY5lDosSAzYXRhHHjx2hxTYrWEN3x+gCD&#10;/AOKnnAJl55CVcQRtDX8Raie10ZZ1biLWvWRahpes8AB2CTxH2weOqJZ4ALJsfqUJvv/wtbvd/cG&#10;cVriNLnCSJIeivSRuZ8/ZLsVCvldyNGgbQGuD/reeJZW36n6i0VSLTsiW3ZrjBo6RiggS7x/9OyA&#10;X1g4ijbDO0XhArJ1KqRr35jeB4REoH2oyuOpKmzvUA2bs2k+y2IoXg22LE/zyyzULSLF8bg21r1h&#10;qkd+UmIDZQ/hye7OOg+HFEcXf5tUay5EKL2QaCjxPJtm4YBVglNvDCxNu1kKg3bEiyd8gRvwP3fr&#10;uQMJC96XOD85kcKnYyVpuMURLsY5IBHSBwd2gO0wG6XyNI/nq3yVp5N0OltN0riqJrfrZTqZrZOr&#10;rLqslssq+e5xJmnRcUqZ9FCPsk3Sv5PFoYFGwZ2E+4ySPWe+Dt9L5tFzGCHLwOr4D+yCDnzpRwlt&#10;FH0EGRg19iG8GzDplPmG0QA9WGL7dUsMw0i8lSCleZKmvmnDIs2uprAw55bNuYXIGkKV2GE0Tpdu&#10;bPStNrzt4KYk1FiqW5Bfw4MwvDRHVAfRQp8FBoc3wTfy+Tp4/X65Fr8AAAD//wMAUEsDBBQABgAI&#10;AAAAIQAHD9qQ3QAAAAkBAAAPAAAAZHJzL2Rvd25yZXYueG1sTI/BTsMwEETvSPyDtUjcWoeEVhDi&#10;VAHRayUKEnBz48WOGq+j2G3C37Oc4LajN5qdqTaz78UZx9gFUnCzzEAgtcF0ZBW8vW4XdyBi0mR0&#10;HwgVfGOETX15UenShIle8LxPVnAIxVIrcCkNpZSxdeh1XIYBidlXGL1OLEcrzagnDve9zLNsLb3u&#10;iD84PeCTw/a4P3kFz8PnrlnZKJv35D6O4XHaup1V6vpqbh5AJJzTnxl+63N1qLnTIZzIRNErWKxu&#10;eUtiUIBgfl+sWR/4yPMCZF3J/wvqHwAAAP//AwBQSwECLQAUAAYACAAAACEAtoM4kv4AAADhAQAA&#10;EwAAAAAAAAAAAAAAAAAAAAAAW0NvbnRlbnRfVHlwZXNdLnhtbFBLAQItABQABgAIAAAAIQA4/SH/&#10;1gAAAJQBAAALAAAAAAAAAAAAAAAAAC8BAABfcmVscy8ucmVsc1BLAQItABQABgAIAAAAIQCWySiK&#10;gwIAAAEFAAAOAAAAAAAAAAAAAAAAAC4CAABkcnMvZTJvRG9jLnhtbFBLAQItABQABgAIAAAAIQAH&#10;D9qQ3QAAAAkBAAAPAAAAAAAAAAAAAAAAAN0EAABkcnMvZG93bnJldi54bWxQSwUGAAAAAAQABADz&#10;AAAA5wUAAAAA&#10;" filled="f"/>
        </w:pict>
      </w:r>
      <w:r w:rsidRPr="00B9364E">
        <w:rPr>
          <w:rFonts w:ascii="Calibri" w:hAnsi="Calibri" w:cs="Calibri"/>
          <w:noProof/>
          <w:sz w:val="18"/>
          <w:szCs w:val="20"/>
        </w:rPr>
        <w:pict>
          <v:line id="Conector reto 416" o:spid="_x0000_s1111" style="position:absolute;left:0;text-align:left;z-index:251746304;visibility:visible" from="351pt,13.65pt" to="369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5icGgIAADQEAAAOAAAAZHJzL2Uyb0RvYy54bWysU02P2yAQvVfqf0Dcs/6okyZWnFVlJ71s&#10;u5F2+wMI4BgVAwISJ6r63zuQOMq2l6qqD3hgZh5vZh7Lx1Mv0ZFbJ7SqcPaQYsQV1UyofYW/vW4m&#10;c4ycJ4oRqRWv8Jk7/Lh6/245mJLnutOScYsARLlyMBXuvDdlkjja8Z64B224AmerbU88bO0+YZYM&#10;gN7LJE/TWTJoy4zVlDsHp83FiVcRv2059c9t67hHssLAzcfVxnUX1mS1JOXeEtMJeqVB/oFFT4SC&#10;S29QDfEEHaz4A6oX1GqnW/9AdZ/othWUxxqgmiz9rZqXjhgea4HmOHNrk/t/sPTrcWuRYBUushlG&#10;ivQwpBpGRb22yHKvUXBAmwbjSoiu1daGQulJvZgnTb87pHTdEbXnke7r2QBCFjKSNylh4wxcthu+&#10;aAYx5OB17NmptX2AhG6gUxzN+TYafvKIwmGez2cpDJCOroSUY56xzn/mukfBqLAUKjSNlOT45Hzg&#10;QcoxJBwrvRFSxsFLhYYKL6b5NCY4LQULzhDm7H5XS4uOJEgnfrEo8NyHWX1QLIJ1nLD11fZEyIsN&#10;l0sV8KASoHO1Ltr4sUgX6/l6XkyKfLaeFGnTTD5t6mIy22Qfp82Hpq6b7GeglhVlJxjjKrAbdZoV&#10;f6eD64u5KOym1FsbkrfosV9AdvxH0nGUYXoXHew0O2/tOGKQZgy+PqOg/fs92PePffULAAD//wMA&#10;UEsDBBQABgAIAAAAIQCuvSNQ3QAAAAkBAAAPAAAAZHJzL2Rvd25yZXYueG1sTI/BTsMwEETvSPyD&#10;tUhcKmqTSKQKcSoE5MaFFsR1myxJRLxOY7cNfD2LOMBxZ0czb4r17AZ1pCn0ni1cLw0o4to3PbcW&#10;XrbV1QpUiMgNDp7JwicFWJfnZwXmjT/xMx03sVUSwiFHC12MY651qDtyGJZ+JJbfu58cRjmnVjcT&#10;niTcDTox5kY77FkaOhzpvqP6Y3NwFkL1Svvqa1EvzFvaekr2D0+PaO3lxXx3CyrSHP/M8IMv6FAK&#10;084fuAlqsJCZRLZEC0mWghJDlq5E2P0Kuiz0/wXlNwAAAP//AwBQSwECLQAUAAYACAAAACEAtoM4&#10;kv4AAADhAQAAEwAAAAAAAAAAAAAAAAAAAAAAW0NvbnRlbnRfVHlwZXNdLnhtbFBLAQItABQABgAI&#10;AAAAIQA4/SH/1gAAAJQBAAALAAAAAAAAAAAAAAAAAC8BAABfcmVscy8ucmVsc1BLAQItABQABgAI&#10;AAAAIQCVZ5icGgIAADQEAAAOAAAAAAAAAAAAAAAAAC4CAABkcnMvZTJvRG9jLnhtbFBLAQItABQA&#10;BgAIAAAAIQCuvSNQ3QAAAAkBAAAPAAAAAAAAAAAAAAAAAHQEAABkcnMvZG93bnJldi54bWxQSwUG&#10;AAAAAAQABADzAAAAfgUAAAAA&#10;"/>
        </w:pict>
      </w:r>
      <w:r w:rsidRPr="00B9364E">
        <w:rPr>
          <w:rFonts w:ascii="Calibri" w:hAnsi="Calibri" w:cs="Calibri"/>
          <w:noProof/>
          <w:sz w:val="18"/>
          <w:szCs w:val="20"/>
        </w:rPr>
        <w:pict>
          <v:line id="Conector reto 415" o:spid="_x0000_s1110" style="position:absolute;left:0;text-align:left;z-index:251744256;visibility:visible" from="351pt,13.65pt" to="351pt,5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zw9GgIAADQEAAAOAAAAZHJzL2Uyb0RvYy54bWysU8GO2yAQvVfqPyDuie3U3k2sOKvKTnrZ&#10;tpF2+wEEcIyKAQGJE1X99w44ibLtparqAx6YmcebecPy6dRLdOTWCa0qnE1TjLiimgm1r/C3181k&#10;jpHzRDEiteIVPnOHn1bv3y0HU/KZ7rRk3CIAUa4cTIU7702ZJI52vCduqg1X4Gy17YmHrd0nzJIB&#10;0HuZzNL0IRm0ZcZqyp2D02Z04lXEb1tO/de2ddwjWWHg5uNq47oLa7JaknJviekEvdAg/8CiJ0LB&#10;pTeohniCDlb8AdULarXTrZ9S3Se6bQXlsQaoJkt/q+alI4bHWqA5ztza5P4fLP1y3FokWIXzrMBI&#10;kR5EqkEq6rVFlnuNggPaNBhXQnSttjYUSk/qxTxr+t0hpeuOqD2PdF/PBhCykJG8SQkbZ+Cy3fBZ&#10;M4ghB69jz06t7QMkdAOdojTnmzT85BEdDymcFo9ZkUbVElJe84x1/hPXPQpGhaVQoWmkJMdn5wMP&#10;Ul5DwrHSGyFlFF4qNFR4UcyKmOC0FCw4Q5iz+10tLTqSMDrxi0WB5z7M6oNiEazjhK0vtidCjjZc&#10;LlXAg0qAzsUaZ+PHIl2s5+t5PslnD+tJnjbN5OOmzicPm+yxaD40dd1kPwO1LC87wRhXgd11TrP8&#10;7+bg8mLGCbtN6q0NyVv02C8ge/1H0lHKoN44BzvNzlt7lRhGMwZfnlGY/fs92PePffULAAD//wMA&#10;UEsDBBQABgAIAAAAIQBUyO0n3AAAAAoBAAAPAAAAZHJzL2Rvd25yZXYueG1sTI9NT8MwDIbvSPyH&#10;yEhcJpaskxgqTScE9MaFDcTVa0xb0Thdk22FX48RBzj69aP3o1hPvldHGmMX2MJibkAR18F13Fh4&#10;2VZXN6BiQnbYByYLnxRhXZ6fFZi7cOJnOm5So8SEY44W2pSGXOtYt+QxzsNALL/3MHpMco6NdiOe&#10;xNz3OjPmWnvsWBJaHOi+pfpjc/AWYvVK++prVs/M27IJlO0fnh7R2suL6e4WVKIp/cHwU1+qQymd&#10;duHALqrewspksiVZyFZLUAL8CjshF6LostD/J5TfAAAA//8DAFBLAQItABQABgAIAAAAIQC2gziS&#10;/gAAAOEBAAATAAAAAAAAAAAAAAAAAAAAAABbQ29udGVudF9UeXBlc10ueG1sUEsBAi0AFAAGAAgA&#10;AAAhADj9If/WAAAAlAEAAAsAAAAAAAAAAAAAAAAALwEAAF9yZWxzLy5yZWxzUEsBAi0AFAAGAAgA&#10;AAAhACNPPD0aAgAANAQAAA4AAAAAAAAAAAAAAAAALgIAAGRycy9lMm9Eb2MueG1sUEsBAi0AFAAG&#10;AAgAAAAhAFTI7SfcAAAACgEAAA8AAAAAAAAAAAAAAAAAdAQAAGRycy9kb3ducmV2LnhtbFBLBQYA&#10;AAAABAAEAPMAAAB9BQAAAAA=&#10;"/>
        </w:pict>
      </w:r>
      <w:r w:rsidRPr="00B9364E">
        <w:rPr>
          <w:rFonts w:ascii="Calibri" w:hAnsi="Calibri" w:cs="Calibri"/>
          <w:noProof/>
          <w:sz w:val="18"/>
          <w:szCs w:val="20"/>
        </w:rPr>
        <w:pict>
          <v:shape id="Caixa de texto 414" o:spid="_x0000_s1053" type="#_x0000_t202" style="position:absolute;left:0;text-align:left;margin-left:243pt;margin-top:25.65pt;width:81pt;height:33pt;z-index:251729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wRRMgIAAGIEAAAOAAAAZHJzL2Uyb0RvYy54bWysVNtu2zAMfR+wfxD0vtjOkjUx4hRdugwD&#10;ugvQ7QMYWY6FyaImKbG7rx8lp2l2exmmB4E0qUPykPTqeug0O0rnFZqKF5OcM2kE1srsK/7l8/bF&#10;gjMfwNSg0ciKP0jPr9fPn616W8optqhr6RiBGF/2tuJtCLbMMi9a2YGfoJWGjA26DgKpbp/VDnpC&#10;73Q2zfNXWY+utg6F9J6+3o5Gvk74TSNF+Ng0XgamK065hXS7dO/ina1XUO4d2FaJUxrwD1l0oAwF&#10;PUPdQgB2cOo3qE4Jhx6bMBHYZdg0SshUA1VT5L9Uc9+ClakWIsfbM03+/8GKD8dPjqm64rNixpmB&#10;jpq0ATUAqyULcgjIooV46q0vyf3e0oMwvMaB+p1q9vYOxVfPDG5aMHt54xz2rYSa8iziy+zi6Yjj&#10;I8iuf481hYNDwAQ0NK6LJBItjNCpXw/nHlEmTMSQ+XRxlZNJkG1WLAuSYwgoH19b58NbiR2LQsUd&#10;zUBCh+OdD6Pro0sM5lGrequ0Torb7zbasSPQvGzTOaH/5KYN6yu+nE/nIwF/hcjT+RNEpwINvlZd&#10;xRdnJygjbW9MTWlCGUDpUabqtDnxGKkbSQzDbkitK17GCJHkHdYPxKzDcdBpMUlo0X3nrKchr7j/&#10;dgAnOdPvDHVnWcxmcSuSMptfTUlxl5bdpQWMIKiKB85GcRPGTTpYp/YtRRrnweANdbRRieynrE75&#10;0yCndp2WLm7KpZ68nn4N6x8AAAD//wMAUEsDBBQABgAIAAAAIQB1LueQ4AAAAAoBAAAPAAAAZHJz&#10;L2Rvd25yZXYueG1sTI/LTsMwEEX3SPyDNUhsUOuEhDSEOBVCAtEdtAi2bjxNIvwItpuGv2dYwXJm&#10;ju6cW69no9mEPgzOCkiXCTC0rVOD7QS87R4XJbAQpVVSO4sCvjHAujk/q2Wl3Mm+4rSNHaMQGyop&#10;oI9xrDgPbY9GhqUb0dLt4LyRkUbfceXlicKN5tdJUnAjB0sfejniQ4/t5/ZoBJT58/QRNtnLe1sc&#10;9G28Wk1PX16Iy4v5/g5YxDn+wfCrT+rQkNPeHa0KTAvIy4K6RAE3aQaMgCIvabEnMl1lwJua/6/Q&#10;/AAAAP//AwBQSwECLQAUAAYACAAAACEAtoM4kv4AAADhAQAAEwAAAAAAAAAAAAAAAAAAAAAAW0Nv&#10;bnRlbnRfVHlwZXNdLnhtbFBLAQItABQABgAIAAAAIQA4/SH/1gAAAJQBAAALAAAAAAAAAAAAAAAA&#10;AC8BAABfcmVscy8ucmVsc1BLAQItABQABgAIAAAAIQCOPwRRMgIAAGIEAAAOAAAAAAAAAAAAAAAA&#10;AC4CAABkcnMvZTJvRG9jLnhtbFBLAQItABQABgAIAAAAIQB1LueQ4AAAAAoBAAAPAAAAAAAAAAAA&#10;AAAAAIwEAABkcnMvZG93bnJldi54bWxQSwUGAAAAAAQABADzAAAAmQUAAAAA&#10;">
            <v:textbox>
              <w:txbxContent>
                <w:p w:rsidR="008269E1" w:rsidRPr="00C33948" w:rsidRDefault="008269E1" w:rsidP="008269E1">
                  <w:pPr>
                    <w:jc w:val="center"/>
                    <w:rPr>
                      <w:sz w:val="20"/>
                      <w:szCs w:val="20"/>
                    </w:rPr>
                  </w:pPr>
                  <w:r w:rsidRPr="00C33948">
                    <w:rPr>
                      <w:sz w:val="20"/>
                      <w:szCs w:val="20"/>
                    </w:rPr>
                    <w:t>Margem Operacional</w:t>
                  </w:r>
                </w:p>
              </w:txbxContent>
            </v:textbox>
          </v:shape>
        </w:pict>
      </w:r>
      <w:r w:rsidRPr="00B9364E">
        <w:rPr>
          <w:rFonts w:ascii="Calibri" w:hAnsi="Calibri" w:cs="Calibri"/>
          <w:noProof/>
          <w:sz w:val="18"/>
          <w:szCs w:val="20"/>
        </w:rPr>
        <w:pict>
          <v:shape id="Caixa de texto 413" o:spid="_x0000_s1054" type="#_x0000_t202" style="position:absolute;left:0;text-align:left;margin-left:369pt;margin-top:4.65pt;width:1in;height:27pt;z-index:251725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44AMAIAAGEEAAAOAAAAZHJzL2Uyb0RvYy54bWysVNtu2zAMfR+wfxD0vthOna014hRdugwD&#10;ugvQ7QMYWY6FyaImKbG7rx8lp2l2exnmB4EUqUPykPTyeuw1O0jnFZqaF7OcM2kENsrsav7l8+bF&#10;JWc+gGlAo5E1f5CeX6+eP1sOtpJz7FA30jECMb4abM27EGyVZV50sgc/QysNGVt0PQRS3S5rHAyE&#10;3utsnucvswFdYx0K6T3d3k5Gvkr4bStF+Ni2Xgama065hXS6dG7jma2WUO0c2E6JYxrwD1n0oAwF&#10;PUHdQgC2d+o3qF4Jhx7bMBPYZ9i2SshUA1VT5L9Uc9+BlakWIsfbE03+/8GKD4dPjqmm5mVxwZmB&#10;npq0BjUCayQLcgzIooV4GqyvyP3e0oMwvsaR+p1q9vYOxVfPDK47MDt54xwOnYSG8iziy+zs6YTj&#10;I8h2eI8NhYN9wAQ0tq6PJBItjNCpXw+nHlEmTNDlVVGWOVkEmS7K+RXJMQJUj4+t8+GtxJ5FoeaO&#10;RiCBw+HOh8n10SXG8qhVs1FaJ8Xttmvt2AFoXDbpO6L/5KYNGyiTxXwx1f9XiDx9f4LoVaC516qv&#10;+eXJCarI2hvTUJpQBVB6kqk6bY40RuYmDsO4HVPnijJGiBxvsXkgYh1Oc057SUKH7jtnA814zf23&#10;PTjJmX5nqDmJS1qKpJSLV3Pi1Z1btucWMIKgah44m8R1mBZpb53adRRpGgeDN9TQViWyn7I65k9z&#10;nNp13Lm4KOd68nr6M6x+AAAA//8DAFBLAwQUAAYACAAAACEAhZk7Ud4AAAAIAQAADwAAAGRycy9k&#10;b3ducmV2LnhtbEyPzU7DMBCE70i8g7VIXBB1qFHqhmwqhASCGxQEVzfeJhH+CbabhrfHnOA4mtHM&#10;N/VmtoZNFOLgHcLVogBGrvV6cB3C2+v9pQQWk3JaGe8I4ZsibJrTk1pV2h/dC03b1LFc4mKlEPqU&#10;xorz2PZkVVz4kVz29j5YlbIMHddBHXO5NXxZFCW3anB5oVcj3fXUfm4PFkFeP04f8Uk8v7fl3qzT&#10;xWp6+AqI52fz7Q2wRHP6C8MvfkaHJjPt/MHpyAzCSsj8JSGsBbDsS7nMeodQCgG8qfn/A80PAAAA&#10;//8DAFBLAQItABQABgAIAAAAIQC2gziS/gAAAOEBAAATAAAAAAAAAAAAAAAAAAAAAABbQ29udGVu&#10;dF9UeXBlc10ueG1sUEsBAi0AFAAGAAgAAAAhADj9If/WAAAAlAEAAAsAAAAAAAAAAAAAAAAALwEA&#10;AF9yZWxzLy5yZWxzUEsBAi0AFAAGAAgAAAAhAExPjgAwAgAAYQQAAA4AAAAAAAAAAAAAAAAALgIA&#10;AGRycy9lMm9Eb2MueG1sUEsBAi0AFAAGAAgAAAAhAIWZO1HeAAAACAEAAA8AAAAAAAAAAAAAAAAA&#10;igQAAGRycy9kb3ducmV2LnhtbFBLBQYAAAAABAAEAPMAAACVBQAAAAA=&#10;">
            <v:textbox>
              <w:txbxContent>
                <w:p w:rsidR="008269E1" w:rsidRPr="00C33948" w:rsidRDefault="008269E1" w:rsidP="008269E1">
                  <w:pPr>
                    <w:jc w:val="center"/>
                    <w:rPr>
                      <w:sz w:val="20"/>
                      <w:szCs w:val="20"/>
                    </w:rPr>
                  </w:pPr>
                  <w:r w:rsidRPr="00C33948">
                    <w:rPr>
                      <w:sz w:val="20"/>
                      <w:szCs w:val="20"/>
                    </w:rPr>
                    <w:t>Lcr. Oper.</w:t>
                  </w:r>
                </w:p>
              </w:txbxContent>
            </v:textbox>
          </v:shape>
        </w:pict>
      </w:r>
    </w:p>
    <w:p w:rsidR="008269E1" w:rsidRPr="008269E1" w:rsidRDefault="00B9364E" w:rsidP="008269E1">
      <w:pPr>
        <w:jc w:val="center"/>
        <w:rPr>
          <w:rFonts w:ascii="Calibri" w:hAnsi="Calibri" w:cs="Calibri"/>
          <w:sz w:val="18"/>
          <w:szCs w:val="20"/>
        </w:rPr>
      </w:pPr>
      <w:r w:rsidRPr="00B9364E">
        <w:rPr>
          <w:rFonts w:ascii="Calibri" w:hAnsi="Calibri" w:cs="Calibri"/>
          <w:noProof/>
          <w:sz w:val="18"/>
          <w:szCs w:val="20"/>
        </w:rPr>
        <w:pict>
          <v:shape id="Caixa de texto 412" o:spid="_x0000_s1055" type="#_x0000_t202" style="position:absolute;left:0;text-align:left;margin-left:391pt;margin-top:3.85pt;width:32pt;height:21pt;z-index:251723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eI9iQIAACAFAAAOAAAAZHJzL2Uyb0RvYy54bWysVNmO2yAUfa/Uf0C8Z7zIWWzFGc1kmqrS&#10;dJGm/QBicIxqcymQ2NOq/94LTjKZLlJV1Q8YuJdzl3NgeT10LTkIYyWokiZXMSVCVcCl2pX008fN&#10;ZEGJdUxx1oISJX0Ull6vXr5Y9roQKTTQcmEIgihb9LqkjXO6iCJbNaJj9gq0UGiswXTM4dLsIm5Y&#10;j+hdG6VxPIt6MFwbqIS1uHs3Gukq4Ne1qNz7urbCkbakmJsLownj1o/RasmKnWG6kdUxDfYPWXRM&#10;Kgx6hrpjjpG9kb9AdbIyYKF2VxV0EdS1rESoAatJ4p+qeWiYFqEWbI7V5zbZ/wdbvTt8METykmZJ&#10;SoliHZK0ZnJghAvixOCAeAv2qde2QPcHjQfccAsD8h1qtvoeqs+WKFg3TO3EjTHQN4JxzDPxJ6OL&#10;oyOO9SDb/i1wDMf2DgLQUJvONxHbQhAd+Xo8c4SZkAo3s3iWxWip0JTOZnOc+wisOB3WxrrXAjri&#10;JyU1KIEAzg731o2uJxcfy0Ir+Ua2bViY3XbdGnJgKJdN+I7oz9xa5Z0V+GMj4riDOWIMb/PZBvq/&#10;5UmaxbdpPtnMFvNJtsmmk3weLyZxkt/mszjLs7vNd59gkhWN5Fyoe6nESYpJ9ndUHy/FKKIgRtKX&#10;NJ+m05GhPxYZh+93RXbS4c1sZVfSxdmJFZ7XV4pj2axwTLbjPHqefiAEe3D6h64EFXjiRwm4YTsE&#10;4SVTH95LZAv8EXVhAHlDivFZwUkD5islPV7Rktove2YEJe0bhdrKkyzzdzossuk8xYW5tGwvLUxV&#10;CFVSR8k4XbvxHdhrI3cNRhrVrOAG9VjLoJWnrI4qxmsYijo+Gf6eX66D19PDtvoBAAD//wMAUEsD&#10;BBQABgAIAAAAIQBtGDWo3AAAAAgBAAAPAAAAZHJzL2Rvd25yZXYueG1sTI/NTsMwEITvSLyDtUhc&#10;EHWoQpyGOBUggbj25wGceJtExOsodpv07VlOcNvRjGa/KbeLG8QFp9B70vC0SkAgNd721Go4Hj4e&#10;cxAhGrJm8IQarhhgW93elKawfqYdXvaxFVxCoTAauhjHQsrQdOhMWPkRib2Tn5yJLKdW2snMXO4G&#10;uU6STDrTE3/ozIjvHTbf+7PTcPqaH543c/0Zj2qXZm+mV7W/an1/t7y+gIi4xL8w/OIzOlTMVPsz&#10;2SAGDSpf85bIhwLBfp5mrGsN6UaBrEr5f0D1AwAA//8DAFBLAQItABQABgAIAAAAIQC2gziS/gAA&#10;AOEBAAATAAAAAAAAAAAAAAAAAAAAAABbQ29udGVudF9UeXBlc10ueG1sUEsBAi0AFAAGAAgAAAAh&#10;ADj9If/WAAAAlAEAAAsAAAAAAAAAAAAAAAAALwEAAF9yZWxzLy5yZWxzUEsBAi0AFAAGAAgAAAAh&#10;AOYN4j2JAgAAIAUAAA4AAAAAAAAAAAAAAAAALgIAAGRycy9lMm9Eb2MueG1sUEsBAi0AFAAGAAgA&#10;AAAhAG0YNajcAAAACAEAAA8AAAAAAAAAAAAAAAAA4wQAAGRycy9kb3ducmV2LnhtbFBLBQYAAAAA&#10;BAAEAPMAAADsBQAAAAA=&#10;" stroked="f">
            <v:textbox>
              <w:txbxContent>
                <w:p w:rsidR="008269E1" w:rsidRDefault="008269E1" w:rsidP="008269E1">
                  <w:r w:rsidRPr="00C33948">
                    <w:rPr>
                      <w:sz w:val="20"/>
                      <w:szCs w:val="20"/>
                    </w:rPr>
                    <w:t>(/</w:t>
                  </w:r>
                  <w:r>
                    <w:rPr>
                      <w:sz w:val="20"/>
                      <w:szCs w:val="20"/>
                    </w:rPr>
                    <w:t>)</w:t>
                  </w:r>
                </w:p>
              </w:txbxContent>
            </v:textbox>
          </v:shape>
        </w:pict>
      </w:r>
      <w:r w:rsidRPr="00B9364E">
        <w:rPr>
          <w:rFonts w:ascii="Calibri" w:hAnsi="Calibri" w:cs="Calibri"/>
          <w:noProof/>
          <w:sz w:val="18"/>
          <w:szCs w:val="20"/>
        </w:rPr>
        <w:pict>
          <v:shape id="Caixa de texto 411" o:spid="_x0000_s1056" type="#_x0000_t202" style="position:absolute;left:0;text-align:left;margin-left:366pt;margin-top:22.85pt;width:81pt;height:27pt;z-index:251726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wV0MwIAAGIEAAAOAAAAZHJzL2Uyb0RvYy54bWysVN2u2jAMvp+0d4hyP1oYnAMV5eiMM6ZJ&#10;Zz/S2R7ApCmNlsZZEmjZ089JgbG/m2m5iOza+Wx/tru861vNDtJ5habk41HOmTQCK2V2Jf/8afNi&#10;zpkPYCrQaGTJj9Lzu9XzZ8vOFnKCDepKOkYgxhedLXkTgi2yzItGtuBHaKUhY42uhUCq22WVg47Q&#10;W51N8vwm69BV1qGQ3tPXh8HIVwm/rqUIH+ray8B0ySm3kG6X7m28s9USip0D2yhxSgP+IYsWlKGg&#10;F6gHCMD2Tv0G1Srh0GMdRgLbDOtaCZlqoGrG+S/VPDVgZaqFyPH2QpP/f7Di/eGjY6oq+XQ85sxA&#10;S01ag+qBVZIF2Qdk0UI8ddYX5P5k6UHoX2FP/U41e/uI4otnBtcNmJ28dw67RkJFeaaX2dXTAcdH&#10;kG33DisKB/uACaivXRtJJFoYoVO/jpceUSZMxJD5ZH6bk0mQ7eV0siCZksugOL+2zoc3ElsWhZI7&#10;moGEDodHHwbXs0sM5lGraqO0TorbbdfasQPQvGzSOaH/5KYN60q+mE1mAwF/hcjT+RNEqwINvlZt&#10;yecXJygiba9NlcYygNKDTNVpQ0VGHiN1A4mh3/apdeObc3+2WB2JWYfDoNNiktCg+8ZZR0Necv91&#10;D05ypt8a6s5iPJ3GrUjKdHY7IcVdW7bXFjCCoEoeOBvEdRg2aW+d2jUUaZgHg/fU0VolsmPKQ1an&#10;/GmQU7tOSxc35VpPXj9+DavvAAAA//8DAFBLAwQUAAYACAAAACEAvRzvieAAAAAJAQAADwAAAGRy&#10;cy9kb3ducmV2LnhtbEyPzU7DMBCE70i8g7VIXBB1aEPzQzYVQgLBDQqCqxu7SUS8DrabhrdnOcFx&#10;dkaz31Sb2Q5iMj70jhCuFgkIQ43TPbUIb6/3lzmIEBVpNTgyCN8mwKY+PalUqd2RXsy0ja3gEgql&#10;QuhiHEspQ9MZq8LCjYbY2ztvVWTpW6m9OnK5HeQySdbSqp74Q6dGc9eZ5nN7sAh5+jh9hKfV83uz&#10;3g9FvMimhy+PeH42396AiGaOf2H4xWd0qJlp5w6kgxgQstWSt0SE9DoDwYG8SPmwQyiKDGRdyf8L&#10;6h8AAAD//wMAUEsBAi0AFAAGAAgAAAAhALaDOJL+AAAA4QEAABMAAAAAAAAAAAAAAAAAAAAAAFtD&#10;b250ZW50X1R5cGVzXS54bWxQSwECLQAUAAYACAAAACEAOP0h/9YAAACUAQAACwAAAAAAAAAAAAAA&#10;AAAvAQAAX3JlbHMvLnJlbHNQSwECLQAUAAYACAAAACEAm5MFdDMCAABiBAAADgAAAAAAAAAAAAAA&#10;AAAuAgAAZHJzL2Uyb0RvYy54bWxQSwECLQAUAAYACAAAACEAvRzvieAAAAAJAQAADwAAAAAAAAAA&#10;AAAAAACNBAAAZHJzL2Rvd25yZXYueG1sUEsFBgAAAAAEAAQA8wAAAJoFAAAAAA==&#10;">
            <v:textbox>
              <w:txbxContent>
                <w:p w:rsidR="008269E1" w:rsidRPr="00C33948" w:rsidRDefault="008269E1" w:rsidP="008269E1">
                  <w:pPr>
                    <w:jc w:val="center"/>
                    <w:rPr>
                      <w:sz w:val="20"/>
                      <w:szCs w:val="20"/>
                    </w:rPr>
                  </w:pPr>
                  <w:r w:rsidRPr="00C33948">
                    <w:rPr>
                      <w:sz w:val="20"/>
                      <w:szCs w:val="20"/>
                    </w:rPr>
                    <w:t>Rec. Vendas</w:t>
                  </w:r>
                </w:p>
              </w:txbxContent>
            </v:textbox>
          </v:shape>
        </w:pict>
      </w:r>
      <w:r w:rsidRPr="00B9364E">
        <w:rPr>
          <w:rFonts w:ascii="Calibri" w:hAnsi="Calibri" w:cs="Calibri"/>
          <w:noProof/>
          <w:sz w:val="18"/>
          <w:szCs w:val="20"/>
        </w:rPr>
        <w:pict>
          <v:line id="Conector reto 410" o:spid="_x0000_s1109" style="position:absolute;left:0;text-align:left;z-index:251756544;visibility:visible" from="225pt,12.85pt" to="243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wqHGgIAADQEAAAOAAAAZHJzL2Uyb0RvYy54bWysU02P2yAQvVfqf0Dcs/6okyZWnFVlJ71s&#10;u5F2+wMI4BgVAwISJ6r63zuQOMq2l6qqD3hgZh5v3gzLx1Mv0ZFbJ7SqcPaQYsQV1UyofYW/vW4m&#10;c4ycJ4oRqRWv8Jk7/Lh6/245mJLnutOScYsARLlyMBXuvDdlkjja8Z64B224AmerbU88bO0+YZYM&#10;gN7LJE/TWTJoy4zVlDsHp83FiVcRv2059c9t67hHssLAzcfVxnUX1mS1JOXeEtMJeqVB/oFFT4SC&#10;S29QDfEEHaz4A6oX1GqnW/9AdZ/othWUxxqgmiz9rZqXjhgeawFxnLnJ5P4fLP163FokWIWLDPRR&#10;pIcm1dAq6rVFlnuNggNkGowrIbpWWxsKpSf1Yp40/e6Q0nVH1J5Huq9nAwhZyEjepISNM3DZbvii&#10;GcSQg9dRs1Nr+wAJaqBTbM351hp+8ojCYZ7PZykQpKMrIeWYZ6zzn7nuUTAqLIUKopGSHJ+cDzxI&#10;OYaEY6U3QsrYeKnQUOHFNJ/GBKelYMEZwpzd72pp0ZGE0YlfLAo892FWHxSLYB0nbH21PRHyYsPl&#10;UgU8qAToXK3LbPxYpIv1fD0vJkU+W0+KtGkmnzZ1MZltso/T5kNT1032M1DLirITjHEV2I1zmhV/&#10;NwfXF3OZsNuk3mRI3qJHvYDs+I+kYytD9y5zsNPsvLVji2E0Y/D1GYXZv9+Dff/YV78AAAD//wMA&#10;UEsDBBQABgAIAAAAIQCwY2qq3QAAAAkBAAAPAAAAZHJzL2Rvd25yZXYueG1sTI/BTsMwEETvSPyD&#10;tUhcqtYmtKUKcSoE5MaFUsR1myxJRLxOY7cNfD2LOMBxZ0czb7L16Dp1pCG0ni1czQwo4tJXLdcW&#10;ti/FdAUqROQKO89k4ZMCrPPzswzTyp/4mY6bWCsJ4ZCihSbGPtU6lA05DDPfE8vv3Q8Oo5xDrasB&#10;TxLuOp0Ys9QOW5aGBnu6b6j82BychVC80r74mpQT83Zde0r2D0+PaO3lxXh3CyrSGP/M8IMv6JAL&#10;084fuAqqszBfGNkSLSSLG1BimK+WIux+BZ1n+v+C/BsAAP//AwBQSwECLQAUAAYACAAAACEAtoM4&#10;kv4AAADhAQAAEwAAAAAAAAAAAAAAAAAAAAAAW0NvbnRlbnRfVHlwZXNdLnhtbFBLAQItABQABgAI&#10;AAAAIQA4/SH/1gAAAJQBAAALAAAAAAAAAAAAAAAAAC8BAABfcmVscy8ucmVsc1BLAQItABQABgAI&#10;AAAAIQDTSwqHGgIAADQEAAAOAAAAAAAAAAAAAAAAAC4CAABkcnMvZTJvRG9jLnhtbFBLAQItABQA&#10;BgAIAAAAIQCwY2qq3QAAAAkBAAAPAAAAAAAAAAAAAAAAAHQEAABkcnMvZG93bnJldi54bWxQSwUG&#10;AAAAAAQABADzAAAAfgUAAAAA&#10;"/>
        </w:pict>
      </w:r>
      <w:r w:rsidRPr="00B9364E">
        <w:rPr>
          <w:rFonts w:ascii="Calibri" w:hAnsi="Calibri" w:cs="Calibri"/>
          <w:noProof/>
          <w:sz w:val="18"/>
          <w:szCs w:val="20"/>
        </w:rPr>
        <w:pict>
          <v:line id="Conector reto 409" o:spid="_x0000_s1108" style="position:absolute;left:0;text-align:left;z-index:251755520;visibility:visible" from="225pt,12.85pt" to="225pt,10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x01HAIAADUEAAAOAAAAZHJzL2Uyb0RvYy54bWysU01v2zAMvQ/YfxB0T22nbpcYcYrBTnbp&#10;tgLtfoAiybEwWRQkJU4w7L+PUj7QbpdhmA8yJZJPj3zU4uEwaLKXziswNS1uckqk4SCU2db028t6&#10;MqPEB2YE02BkTY/S04fl+3eL0VZyCj1oIR1BEOOr0da0D8FWWeZ5Lwfmb8BKg84O3MACbt02E46N&#10;iD7obJrn99kITlgHXHqPp+3JSZcJv+skD1+7zstAdE2RW0irS+smrtlywaqtY7ZX/EyD/QOLgSmD&#10;l16hWhYY2Tn1B9SguAMPXbjhMGTQdYrLVANWU+S/VfPcMytTLdgcb69t8v8Pln/ZPzmiRE3LfE6J&#10;YQOK1KBUPIAjTgYg0YFtGq2vMLoxTy4Wyg/m2T4C/+6JgaZnZisT3ZejRYQiZmRvUuLGW7xsM34G&#10;gTFsFyD17NC5IUJiN8ghSXO8SiMPgfDTIcfToihv8zzJlrHqkmidD58kDCQaNdXKxK6xiu0ffYhE&#10;WHUJiccG1krrpLw2ZKzp/G56lxI8aCWiM4Z5t9002pE9i7OTvlQVel6HOdgZkcB6ycTqbAem9MnG&#10;y7WJeFgK0jlbp+H4Mc/nq9lqVk7K6f1qUuZtO/m4bsrJ/br4cNfetk3TFj8jtaKseiWENJHdZVCL&#10;8u8G4fxkTiN2HdVrG7K36KlfSPbyT6STllG+0yBsQByf3EVjnM0UfH5Hcfhf79F+/dqXvwAAAP//&#10;AwBQSwMEFAAGAAgAAAAhAD/ws7rcAAAACgEAAA8AAABkcnMvZG93bnJldi54bWxMj8FOwzAQRO9I&#10;/IO1SFwqahMooBCnQkBuXFpAXLfxkkTE6zR228DXs4gDHHd2NPOmWE6+V3saYxfYwvncgCKug+u4&#10;sfDyXJ3dgIoJ2WEfmCx8UoRleXxUYO7CgVe0X6dGSQjHHC20KQ251rFuyWOch4FYfu9h9JjkHBvt&#10;RjxIuO91ZsyV9tixNLQ40H1L9cd65y3E6pW21desnpm3iyZQtn14ekRrT0+mu1tQiab0Z4YffEGH&#10;Upg2Yccuqt7C5cLIlmQhW1yDEsOvsBHBiKLLQv+fUH4DAAD//wMAUEsBAi0AFAAGAAgAAAAhALaD&#10;OJL+AAAA4QEAABMAAAAAAAAAAAAAAAAAAAAAAFtDb250ZW50X1R5cGVzXS54bWxQSwECLQAUAAYA&#10;CAAAACEAOP0h/9YAAACUAQAACwAAAAAAAAAAAAAAAAAvAQAAX3JlbHMvLnJlbHNQSwECLQAUAAYA&#10;CAAAACEAe8cdNRwCAAA1BAAADgAAAAAAAAAAAAAAAAAuAgAAZHJzL2Uyb0RvYy54bWxQSwECLQAU&#10;AAYACAAAACEAP/CzutwAAAAKAQAADwAAAAAAAAAAAAAAAAB2BAAAZHJzL2Rvd25yZXYueG1sUEsF&#10;BgAAAAAEAAQA8wAAAH8FAAAAAA==&#10;"/>
        </w:pict>
      </w:r>
      <w:r w:rsidRPr="00B9364E">
        <w:rPr>
          <w:rFonts w:ascii="Calibri" w:hAnsi="Calibri" w:cs="Calibri"/>
          <w:noProof/>
          <w:sz w:val="18"/>
          <w:szCs w:val="20"/>
        </w:rPr>
        <w:pict>
          <v:line id="Conector reto 408" o:spid="_x0000_s1107" style="position:absolute;left:0;text-align:left;z-index:251750400;visibility:visible" from="324pt,12.85pt" to="351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mGLGgIAADQEAAAOAAAAZHJzL2Uyb0RvYy54bWysU02P2yAQvVfqf0C+J7azzjax4qwqO+ll&#10;20ba7Q8ggGNUzCAgcaKq/70D+VC2vVRVfcADM/N4M29YPB17RQ7COgm6SvJxlhChGXCpd1Xy7XU9&#10;miXEeao5VaBFlZyES56W798tBlOKCXSguLAEQbQrB1MlnfemTFPHOtFTNwYjNDpbsD31uLW7lFs6&#10;IHqv0kmWPaYDWG4sMOEcnjZnZ7KM+G0rmP/atk54oqoEufm42rhuw5ouF7TcWWo6yS406D+w6KnU&#10;eOkNqqGekr2Vf0D1kllw0Poxgz6FtpVMxBqwmjz7rZqXjhoRa8HmOHNrk/t/sOzLYWOJ5FVSZCiV&#10;pj2KVKNUzIMlVnggwYFtGowrMbrWGxsKZUf9Yp6BfXdEQ91RvROR7uvJIEIeMtI3KWHjDF62HT4D&#10;xxi69xB7dmxtHyCxG+QYpTndpBFHTxgePhSTeYYCsqsrpeU1z1jnPwnoSTCqREkdmkZLenh2PvCg&#10;5TUkHGtYS6Wi8EqToUrm08k0JjhQkgdnCHN2t62VJQcaRid+sSj03IdZ2GsewTpB+epieyrV2cbL&#10;lQ54WAnSuVjn2fgxz+ar2WpWjIrJ42pUZE0z+riui9HjOv8wbR6aum7yn4FaXpSd5FzowO46p3nx&#10;d3NweTHnCbtN6q0N6Vv02C8ke/1H0lHKoN55DrbATxt7lRhHMwZfnlGY/fs92vePffkLAAD//wMA&#10;UEsDBBQABgAIAAAAIQCAqx333QAAAAkBAAAPAAAAZHJzL2Rvd25yZXYueG1sTI/BTsMwEETvSPyD&#10;tUhcqtYhQFuFOBUCcuPSQsV1Gy9JRLxOY7cNfD2LOMBxZ0czb/LV6Dp1pCG0ng1czRJQxJW3LdcG&#10;Xl/K6RJUiMgWO89k4JMCrIrzsxwz60+8puMm1kpCOGRooImxz7QOVUMOw8z3xPJ794PDKOdQazvg&#10;ScJdp9MkmWuHLUtDgz09NFR9bA7OQCi3tC+/JtUkebuuPaX7x+cnNObyYry/AxVpjH9m+MEXdCiE&#10;aecPbIPqDMxvlrIlGkhvF6DEsEhSEXa/gi5y/X9B8Q0AAP//AwBQSwECLQAUAAYACAAAACEAtoM4&#10;kv4AAADhAQAAEwAAAAAAAAAAAAAAAAAAAAAAW0NvbnRlbnRfVHlwZXNdLnhtbFBLAQItABQABgAI&#10;AAAAIQA4/SH/1gAAAJQBAAALAAAAAAAAAAAAAAAAAC8BAABfcmVscy8ucmVsc1BLAQItABQABgAI&#10;AAAAIQD3+mGLGgIAADQEAAAOAAAAAAAAAAAAAAAAAC4CAABkcnMvZTJvRG9jLnhtbFBLAQItABQA&#10;BgAIAAAAIQCAqx333QAAAAkBAAAPAAAAAAAAAAAAAAAAAHQEAABkcnMvZG93bnJldi54bWxQSwUG&#10;AAAAAAQABADzAAAAfgUAAAAA&#10;"/>
        </w:pict>
      </w:r>
    </w:p>
    <w:p w:rsidR="008269E1" w:rsidRPr="008269E1" w:rsidRDefault="00B9364E" w:rsidP="008269E1">
      <w:pPr>
        <w:jc w:val="center"/>
        <w:rPr>
          <w:rFonts w:ascii="Calibri" w:hAnsi="Calibri" w:cs="Calibri"/>
          <w:sz w:val="18"/>
          <w:szCs w:val="20"/>
        </w:rPr>
      </w:pPr>
      <w:r w:rsidRPr="00B9364E">
        <w:rPr>
          <w:rFonts w:ascii="Calibri" w:hAnsi="Calibri" w:cs="Calibri"/>
          <w:noProof/>
          <w:sz w:val="18"/>
          <w:szCs w:val="20"/>
        </w:rPr>
        <w:pict>
          <v:line id="Conector reto 407" o:spid="_x0000_s1106" style="position:absolute;left:0;text-align:left;z-index:251747328;visibility:visible" from="351pt,8.05pt" to="366.3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rlRGgIAADQEAAAOAAAAZHJzL2Uyb0RvYy54bWysU8GO2jAQvVfqP1i+QxI2sBARVlUCvWy7&#10;SLv9AGM7xKpjW7YhoKr/3rEhiG0vVdUcnLFn5vnNzPPy6dRJdOTWCa1KnI1TjLiimgm1L/G3t81o&#10;jpHzRDEiteIlPnOHn1YfPyx7U/CJbrVk3CIAUa7oTYlb702RJI62vCNurA1X4Gy07YiHrd0nzJIe&#10;0DuZTNJ0lvTaMmM15c7BaX1x4lXEbxpO/UvTOO6RLDFw83G1cd2FNVktSbG3xLSCXmmQf2DREaHg&#10;0htUTTxBByv+gOoEtdrpxo+p7hLdNILyWANUk6W/VfPaEsNjLdAcZ25tcv8Pln49bi0SrMR5+oiR&#10;Ih0MqYJRUa8tstxrFBzQpt64AqIrtbWhUHpSr+ZZ0+8OKV21RO15pPt2NoCQhYzkXUrYOAOX7fov&#10;mkEMOXgde3ZqbBcgoRvoFEdzvo2GnzyicJgt8ocMBkgHV0KKIc9Y5z9z3aFglFgKFZpGCnJ8dj7w&#10;IMUQEo6V3ggp4+ClQn2JF9PJNCY4LQULzhDm7H5XSYuOJEgnfrEo8NyHWX1QLIK1nLD11fZEyIsN&#10;l0sV8KASoHO1Ltr4sUgX6/l6no/yyWw9ytO6Hn3aVPlotskep/VDXVV19jNQy/KiFYxxFdgNOs3y&#10;v9PB9cVcFHZT6q0NyXv02C8gO/wj6TjKML2LDnaanbd2GDFIMwZfn1HQ/v0e7PvHvvoFAAD//wMA&#10;UEsDBBQABgAIAAAAIQD89fu03QAAAAkBAAAPAAAAZHJzL2Rvd25yZXYueG1sTI/BTsMwEETvSPyD&#10;tUhcKuo0ldIqxKkQkBsXCqjXbbwkEfE6jd028PUs4gDHnRnNvik2k+vVicbQeTawmCegiGtvO24M&#10;vL5UN2tQISJb7D2TgU8KsCkvLwrMrT/zM522sVFSwiFHA22MQ651qFtyGOZ+IBbv3Y8Oo5xjo+2I&#10;Zyl3vU6TJNMOO5YPLQ5031L9sT06A6F6o0P1NatnyW7ZeEoPD0+PaMz11XR3CyrSFP/C8IMv6FAK&#10;094f2QbVG1glqWyJYmQLUBJYLdMM1P5X0GWh/y8ovwEAAP//AwBQSwECLQAUAAYACAAAACEAtoM4&#10;kv4AAADhAQAAEwAAAAAAAAAAAAAAAAAAAAAAW0NvbnRlbnRfVHlwZXNdLnhtbFBLAQItABQABgAI&#10;AAAAIQA4/SH/1gAAAJQBAAALAAAAAAAAAAAAAAAAAC8BAABfcmVscy8ucmVsc1BLAQItABQABgAI&#10;AAAAIQCxUrlRGgIAADQEAAAOAAAAAAAAAAAAAAAAAC4CAABkcnMvZTJvRG9jLnhtbFBLAQItABQA&#10;BgAIAAAAIQD89fu03QAAAAkBAAAPAAAAAAAAAAAAAAAAAHQEAABkcnMvZG93bnJldi54bWxQSwUG&#10;AAAAAAQABADzAAAAfgUAAAAA&#10;"/>
        </w:pict>
      </w:r>
      <w:r w:rsidRPr="00B9364E">
        <w:rPr>
          <w:rFonts w:ascii="Calibri" w:hAnsi="Calibri" w:cs="Calibri"/>
          <w:noProof/>
          <w:sz w:val="18"/>
          <w:szCs w:val="20"/>
        </w:rPr>
        <w:pict>
          <v:shape id="Caixa de texto 406" o:spid="_x0000_s1057" type="#_x0000_t202" style="position:absolute;left:0;text-align:left;margin-left:117pt;margin-top:21.05pt;width:1in;height:27pt;z-index:251740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P1iMAIAAGEEAAAOAAAAZHJzL2Uyb0RvYy54bWysVNtu2zAMfR+wfxD0vtjJkl6MOEWXLsOA&#10;7gJ0+wBalmNhsqhJSuzs60vJaZrdXob5QSBF6pA8JL28GTrN9tJ5habk00nOmTQCa2W2Jf/6ZfPq&#10;ijMfwNSg0ciSH6TnN6uXL5a9LeQMW9S1dIxAjC96W/I2BFtkmRet7MBP0EpDxgZdB4FUt81qBz2h&#10;dzqb5flF1qOrrUMhvafbu9HIVwm/aaQIn5rGy8B0ySm3kE6Xziqe2WoJxdaBbZU4pgH/kEUHylDQ&#10;E9QdBGA7p36D6pRw6LEJE4Fdhk2jhEw1UDXT/JdqHlqwMtVC5Hh7osn/P1jxcf/ZMVWXfJ5fcGag&#10;oyatQQ3AasmCHAKyaCGeeusLcn+w9CAMb3Cgfqeavb1H8c0zg+sWzFbeOod9K6GmPKfxZXb2dMTx&#10;EaTqP2BN4WAXMAENjesiiUQLI3Tq1+HUI8qECbq8ns7nOVkEmV7PZ9ckxwhQPD22zod3EjsWhZI7&#10;GoEEDvt7H0bXJ5cYy6NW9UZpnRS3rdbasT3QuGzSd0T/yU0b1lMmi9lirP+vEHn6/gTRqUBzr1VX&#10;8quTExSRtbempjShCKD0KFN12hxpjMyNHIahGlLnppcxQuS4wvpAxDoc55z2koQW3Q/Oeprxkvvv&#10;O3CSM/3eUHMSl7QUSZkvLmfEqzu3VOcWMIKgSh44G8V1GBdpZ53athRpHAeDt9TQRiWyn7M65k9z&#10;nNp13Lm4KOd68nr+M6weAQAA//8DAFBLAwQUAAYACAAAACEAiBY2td8AAAAJAQAADwAAAGRycy9k&#10;b3ducmV2LnhtbEyPzU7DMBCE70i8g7VIXBB1/pSmIZsKIYHgBgXB1Y3dJMJeB9tNw9tjTnCcndHs&#10;N812MZrNyvnREkK6SoAp6qwcqUd4e72/roD5IEgKbUkhfCsP2/b8rBG1tCd6UfMu9CyWkK8FwhDC&#10;VHPuu0EZ4Vd2UhS9g3VGhChdz6UTp1huNM+SpORGjBQ/DGJSd4PqPndHg1AVj/OHf8qf37vyoDfh&#10;aj0/fDnEy4vl9gZYUEv4C8MvfkSHNjLt7ZGkZxohy4u4JSAUWQosBvJ1FQ97hE2ZAm8b/n9B+wMA&#10;AP//AwBQSwECLQAUAAYACAAAACEAtoM4kv4AAADhAQAAEwAAAAAAAAAAAAAAAAAAAAAAW0NvbnRl&#10;bnRfVHlwZXNdLnhtbFBLAQItABQABgAIAAAAIQA4/SH/1gAAAJQBAAALAAAAAAAAAAAAAAAAAC8B&#10;AABfcmVscy8ucmVsc1BLAQItABQABgAIAAAAIQA5mP1iMAIAAGEEAAAOAAAAAAAAAAAAAAAAAC4C&#10;AABkcnMvZTJvRG9jLnhtbFBLAQItABQABgAIAAAAIQCIFja13wAAAAkBAAAPAAAAAAAAAAAAAAAA&#10;AIoEAABkcnMvZG93bnJldi54bWxQSwUGAAAAAAQABADzAAAAlgUAAAAA&#10;">
            <v:textbox>
              <w:txbxContent>
                <w:p w:rsidR="008269E1" w:rsidRPr="00C33948" w:rsidRDefault="008269E1" w:rsidP="008269E1">
                  <w:pPr>
                    <w:jc w:val="center"/>
                    <w:rPr>
                      <w:sz w:val="20"/>
                      <w:szCs w:val="20"/>
                    </w:rPr>
                  </w:pPr>
                  <w:r w:rsidRPr="00C33948">
                    <w:rPr>
                      <w:sz w:val="20"/>
                      <w:szCs w:val="20"/>
                    </w:rPr>
                    <w:t>ROI</w:t>
                  </w:r>
                </w:p>
              </w:txbxContent>
            </v:textbox>
          </v:shape>
        </w:pict>
      </w:r>
      <w:r w:rsidRPr="00B9364E">
        <w:rPr>
          <w:rFonts w:ascii="Calibri" w:hAnsi="Calibri" w:cs="Calibri"/>
          <w:noProof/>
          <w:sz w:val="18"/>
          <w:szCs w:val="20"/>
        </w:rPr>
        <w:pict>
          <v:shape id="Caixa de texto 405" o:spid="_x0000_s1058" type="#_x0000_t202" style="position:absolute;left:0;text-align:left;margin-left:270pt;margin-top:21.05pt;width:36pt;height:18pt;z-index:251724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ih4iAIAACAFAAAOAAAAZHJzL2Uyb0RvYy54bWysVNuO2yAQfa/Uf0C8J77IycbWOqvdpKkq&#10;bS/Sth9ADI5RbYYCib2t+u8dcJLN9iJVVf2AgRnOXM6B65uha8lBGCtBlTSZxpQIVQGXalfSTx83&#10;kwUl1jHFWQtKlPRRWHqzfPniuteFSKGBlgtDEETZotclbZzTRRTZqhEds1PQQqGxBtMxh0uzi7hh&#10;PaJ3bZTG8TzqwXBtoBLW4u56NNJlwK9rUbn3dW2FI21JMTcXRhPGrR+j5TUrdobpRlbHNNg/ZNEx&#10;qTDoGWrNHCN7I3+B6mRlwELtphV0EdS1rESoAatJ4p+qeWiYFqEWbI7V5zbZ/wdbvTt8METykmbx&#10;jBLFOiRpxeTACBfEicEB8RbsU69tge4PGg+44Q4G5DvUbPU9VJ8tUbBqmNqJW2OgbwTjmGfiT0YX&#10;R0cc60G2/VvgGI7tHQSgoTadbyK2hSA68vV45ggzIRVuZrMr5J2SCk1pupjj3EdgxemwNta9FtAR&#10;PympQQkEcHa4t250Pbn4WBZayTeybcPC7Lar1pADQ7lswndEf+bWKu+swB8bEccdzBFjeJvPNtD/&#10;LU/SLL5L88lmvriaZJtsNsmv4sUkTvK7fB5nebbefPcJJlnRSM6FupdKnKSYZH9H9fFSjCIKYiR9&#10;SfNZOhsZ+mORcfh+V2QnHd7MVnYlXZydWOF5faU4ls0Kx2Q7zqPn6QdCsAenf+hKUIEnfpSAG7ZD&#10;EF6y8OG9RLbAH1EXBpA3pBifFZw0YL5S0uMVLan9smdGUNK+UaitPMkyf6fDIuiCEnNp2V5amKoQ&#10;qqSOknG6cuM7sNdG7hqMNKpZwS3qsZZBK09ZHVWM1zAUdXwy/D2/XAevp4dt+QMAAP//AwBQSwME&#10;FAAGAAgAAAAhANLMCjTeAAAACQEAAA8AAABkcnMvZG93bnJldi54bWxMj8FugzAQRO+V+g/WRuql&#10;agyIQEpZorZSq16T5gMWvAEUbCPsBPL3dU/tcXZGs2/K3aIHceXJ9dYgxOsIBJvGqt60CMfvj6ct&#10;COfJKBqsYYQbO9hV93clFcrOZs/Xg29FKDGuIITO+7GQ0jUda3JrO7IJ3slOmnyQUyvVRHMo14NM&#10;oiiTmnoTPnQ08nvHzflw0Qinr/lx8zzXn/6Y79Psjfq8tjfEh9Xy+gLC8+L/wvCLH9ChCky1vRjl&#10;xICwSaOwxSOkSQwiBLI4CYcaId/GIKtS/l9Q/QAAAP//AwBQSwECLQAUAAYACAAAACEAtoM4kv4A&#10;AADhAQAAEwAAAAAAAAAAAAAAAAAAAAAAW0NvbnRlbnRfVHlwZXNdLnhtbFBLAQItABQABgAIAAAA&#10;IQA4/SH/1gAAAJQBAAALAAAAAAAAAAAAAAAAAC8BAABfcmVscy8ucmVsc1BLAQItABQABgAIAAAA&#10;IQAhaih4iAIAACAFAAAOAAAAAAAAAAAAAAAAAC4CAABkcnMvZTJvRG9jLnhtbFBLAQItABQABgAI&#10;AAAAIQDSzAo03gAAAAkBAAAPAAAAAAAAAAAAAAAAAOIEAABkcnMvZG93bnJldi54bWxQSwUGAAAA&#10;AAQABADzAAAA7QUAAAAA&#10;" stroked="f">
            <v:textbox>
              <w:txbxContent>
                <w:p w:rsidR="008269E1" w:rsidRPr="00C33948" w:rsidRDefault="008269E1" w:rsidP="008269E1">
                  <w:pPr>
                    <w:rPr>
                      <w:sz w:val="20"/>
                      <w:szCs w:val="20"/>
                    </w:rPr>
                  </w:pPr>
                  <w:r w:rsidRPr="00C33948">
                    <w:rPr>
                      <w:sz w:val="20"/>
                      <w:szCs w:val="20"/>
                    </w:rPr>
                    <w:t>(x)</w:t>
                  </w:r>
                </w:p>
              </w:txbxContent>
            </v:textbox>
          </v:shape>
        </w:pict>
      </w:r>
    </w:p>
    <w:p w:rsidR="008269E1" w:rsidRPr="008269E1" w:rsidRDefault="00B9364E" w:rsidP="008269E1">
      <w:pPr>
        <w:jc w:val="center"/>
        <w:rPr>
          <w:rFonts w:ascii="Calibri" w:hAnsi="Calibri" w:cs="Calibri"/>
          <w:sz w:val="18"/>
          <w:szCs w:val="20"/>
        </w:rPr>
      </w:pPr>
      <w:r w:rsidRPr="00B9364E">
        <w:rPr>
          <w:rFonts w:ascii="Calibri" w:hAnsi="Calibri" w:cs="Calibri"/>
          <w:noProof/>
          <w:sz w:val="18"/>
          <w:szCs w:val="20"/>
        </w:rPr>
        <w:pict>
          <v:shape id="Caixa de texto 404" o:spid="_x0000_s1059" type="#_x0000_t202" style="position:absolute;left:0;text-align:left;margin-left:243pt;margin-top:28.3pt;width:81pt;height:36pt;z-index:251730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zVuMQIAAGIEAAAOAAAAZHJzL2Uyb0RvYy54bWysVNtu2zAMfR+wfxD0vtgJkrUx4hRdugwD&#10;um5Atw+gZTkWJouapMTOvn6UnKbZ7WWYHgTJpA7Jw0OvboZOs4N0XqEp+XSScyaNwFqZXcm/fN6+&#10;uubMBzA1aDSy5Efp+c365YtVbws5wxZ1LR0jEOOL3pa8DcEWWeZFKzvwE7TSkLFB10Ggq9tltYOe&#10;0DudzfL8ddajq61DIb2nr3ejka8TftNIET42jZeB6ZJTbiHtLu1V3LP1CoqdA9sqcUoD/iGLDpSh&#10;oGeoOwjA9k79BtUp4dBjEyYCuwybRgmZaqBqpvkv1Ty2YGWqhcjx9kyT/3+w4uHwyTFVl3yezzkz&#10;0FGTNqAGYLVkQQ4BWbQQT731Bbk/WnoQhjc4UL9Tzd7eo/jqmcFNC2Ynb53DvpVQU57T+DK7eDri&#10;+AhS9R+wpnCwD5iAhsZ1kUSihRE69et47hFlwkQMmc+ur3IyCbLNF1ckghQCiqfX1vnwTmLH4qHk&#10;jjSQ0OFw70PMBoonlxjMo1b1VmmdLm5XbbRjByC9bNM6of/kpg3rS75czBYjAX+FyNP6E0SnAglf&#10;q67k12cnKCJtb02dZBlA6fFMKWtz4jFSN5IYhmpIrZsuY4RIcoX1kZh1OAqdBpMOLbrvnPUk8pL7&#10;b3twkjP93lB3ltP5PE5FuiQyOXOXlurSAkYQVMkDZ+NxE8ZJ2lundi1FGvVg8JY62qhE9nNWp/xJ&#10;yKkHp6GLk3J5T17Pv4b1DwAAAP//AwBQSwMEFAAGAAgAAAAhAIHtF1HfAAAACgEAAA8AAABkcnMv&#10;ZG93bnJldi54bWxMj8FOwzAMhu9IvENkJC6IpYwSQmk6ISQQu8FAcM2arK1InJJkXXl7zAmOtj/9&#10;/v56NXvHJhvTEFDBxaIAZrENZsBOwdvrw7kElrJGo11Aq+DbJlg1x0e1rkw44IudNrljFIKp0gr6&#10;nMeK89T21uu0CKNFuu1C9DrTGDtuoj5QuHd8WRSCez0gfej1aO97235u9l6BLJ+mj7S+fH5vxc7d&#10;5LPr6fErKnV6Mt/dAst2zn8w/OqTOjTktA17NIk5BaUU1CUruBICGAGilLTYErmUAnhT8/8Vmh8A&#10;AAD//wMAUEsBAi0AFAAGAAgAAAAhALaDOJL+AAAA4QEAABMAAAAAAAAAAAAAAAAAAAAAAFtDb250&#10;ZW50X1R5cGVzXS54bWxQSwECLQAUAAYACAAAACEAOP0h/9YAAACUAQAACwAAAAAAAAAAAAAAAAAv&#10;AQAAX3JlbHMvLnJlbHNQSwECLQAUAAYACAAAACEATW81bjECAABiBAAADgAAAAAAAAAAAAAAAAAu&#10;AgAAZHJzL2Uyb0RvYy54bWxQSwECLQAUAAYACAAAACEAge0XUd8AAAAKAQAADwAAAAAAAAAAAAAA&#10;AACLBAAAZHJzL2Rvd25yZXYueG1sUEsFBgAAAAAEAAQA8wAAAJcFAAAAAA==&#10;">
            <v:textbox>
              <w:txbxContent>
                <w:p w:rsidR="008269E1" w:rsidRPr="00C33948" w:rsidRDefault="008269E1" w:rsidP="008269E1">
                  <w:pPr>
                    <w:jc w:val="center"/>
                    <w:rPr>
                      <w:sz w:val="20"/>
                      <w:szCs w:val="20"/>
                    </w:rPr>
                  </w:pPr>
                  <w:r w:rsidRPr="00C33948">
                    <w:rPr>
                      <w:sz w:val="20"/>
                      <w:szCs w:val="20"/>
                    </w:rPr>
                    <w:t>Giro do Investimen</w:t>
                  </w:r>
                </w:p>
              </w:txbxContent>
            </v:textbox>
          </v:shape>
        </w:pict>
      </w:r>
      <w:r w:rsidRPr="00B9364E">
        <w:rPr>
          <w:rFonts w:ascii="Calibri" w:hAnsi="Calibri" w:cs="Calibri"/>
          <w:noProof/>
          <w:sz w:val="18"/>
          <w:szCs w:val="20"/>
        </w:rPr>
        <w:pict>
          <v:line id="Conector reto 403" o:spid="_x0000_s1105" style="position:absolute;left:0;text-align:left;z-index:251764736;visibility:visible" from="99pt,9.25pt" to="117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hrrGwIAADQEAAAOAAAAZHJzL2Uyb0RvYy54bWysU02P2yAQvVfqf0Dcs/5YJ02sOKvKTnrZ&#10;tpF2+wMI4BgVAwISJ6r63zuQOMq2l6qqD3hgZh5vZh7Lp1Mv0ZFbJ7SqcPaQYsQV1UyofYW/vW4m&#10;c4ycJ4oRqRWv8Jk7/LR6/245mJLnutOScYsARLlyMBXuvDdlkjja8Z64B224AmerbU88bO0+YZYM&#10;gN7LJE/TWTJoy4zVlDsHp83FiVcRv2059V/b1nGPZIWBm4+rjesurMlqScq9JaYT9EqD/AOLnggF&#10;l96gGuIJOljxB1QvqNVOt/6B6j7RbSsojzVANVn6WzUvHTE81gLNcebWJvf/YOmX49YiwSpcpI8Y&#10;KdLDkGoYFfXaIsu9RsEBbRqMKyG6VlsbCqUn9WKeNf3ukNJ1R9SeR7qvZwMIWchI3qSEjTNw2W74&#10;rBnEkIPXsWen1vYBErqBTnE059to+MkjCod5Pp+lMEA6uhJSjnnGOv+J6x4Fo8JSqNA0UpLjs/OB&#10;BynHkHCs9EZIGQcvFRoqvJjm05jgtBQsOEOYs/tdLS06kiCd+MWiwHMfZvVBsQjWccLWV9sTIS82&#10;XC5VwINKgM7VumjjxyJdrOfreTEp8tl6UqRNM/m4qYvJbJN9mDaPTV032c9ALSvKTjDGVWA36jQr&#10;/k4H1xdzUdhNqbc2JG/RY7+A7PiPpOMow/QuOthpdt7accQgzRh8fUZB+/d7sO8f++oXAAAA//8D&#10;AFBLAwQUAAYACAAAACEAGXXie9sAAAAJAQAADwAAAGRycy9kb3ducmV2LnhtbExPy07DMBC8I/EP&#10;1iJxqVqHFFAIcSoE5MaFQsV1Gy9JRLxOY7cNfD2LOMBt56HZmWI1uV4daAydZwMXiwQUce1tx42B&#10;15dqnoEKEdli75kMfFKAVXl6UmBu/ZGf6bCOjZIQDjkaaGMccq1D3ZLDsPADsWjvfnQYBY6NtiMe&#10;Jdz1Ok2Sa+2wY/nQ4kD3LdUf670zEKoN7aqvWT1L3paNp3T38PSIxpyfTXe3oCJN8c8MP/WlOpTS&#10;aev3bIPqBd9ksiXKkV2BEkO6vBRi+0vostD/F5TfAAAA//8DAFBLAQItABQABgAIAAAAIQC2gziS&#10;/gAAAOEBAAATAAAAAAAAAAAAAAAAAAAAAABbQ29udGVudF9UeXBlc10ueG1sUEsBAi0AFAAGAAgA&#10;AAAhADj9If/WAAAAlAEAAAsAAAAAAAAAAAAAAAAALwEAAF9yZWxzLy5yZWxzUEsBAi0AFAAGAAgA&#10;AAAhACzKGusbAgAANAQAAA4AAAAAAAAAAAAAAAAALgIAAGRycy9lMm9Eb2MueG1sUEsBAi0AFAAG&#10;AAgAAAAhABl14nvbAAAACQEAAA8AAAAAAAAAAAAAAAAAdQQAAGRycy9kb3ducmV2LnhtbFBLBQYA&#10;AAAABAAEAPMAAAB9BQAAAAA=&#10;"/>
        </w:pict>
      </w:r>
      <w:r w:rsidRPr="00B9364E">
        <w:rPr>
          <w:rFonts w:ascii="Calibri" w:hAnsi="Calibri" w:cs="Calibri"/>
          <w:noProof/>
          <w:sz w:val="18"/>
          <w:szCs w:val="20"/>
        </w:rPr>
        <w:pict>
          <v:line id="Conector reto 402" o:spid="_x0000_s1104" style="position:absolute;left:0;text-align:left;z-index:251763712;visibility:visible" from="99pt,9.25pt" to="99pt,18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xi5GwIAADUEAAAOAAAAZHJzL2Uyb0RvYy54bWysU02P2yAQvVfqf0DcE9up82XFWVV20su2&#10;jbTbH0AAx6gYEJA4UdX/3gEnUba9VFV9wAMz83gzb1g9nTuJTtw6oVWJs3GKEVdUM6EOJf72uh0t&#10;MHKeKEakVrzEF+7w0/r9u1VvCj7RrZaMWwQgyhW9KXHrvSmSxNGWd8SNteEKnI22HfGwtYeEWdID&#10;eieTSZrOkl5bZqym3Dk4rQcnXkf8puHUf20axz2SJQZuPq42rvuwJusVKQ6WmFbQKw3yDyw6IhRc&#10;eoeqiSfoaMUfUJ2gVjvd+DHVXaKbRlAea4BqsvS3al5aYnisBZrjzL1N7v/B0i+nnUWClThPJxgp&#10;0oFIFUhFvbbIcq9RcECbeuMKiK7UzoZC6Vm9mGdNvzukdNUSdeCR7uvFAEIWMpI3KWHjDFy27z9r&#10;BjHk6HXs2bmxXYCEbqBzlOZyl4afPaLDIYXTSTbP5mmULSHFLdFY5z9x3aFglFgKFbpGCnJ6dj4Q&#10;IcUtJBwrvRVSRuWlQn2Jl9PJNCY4LQULzhDm7GFfSYtOJMxO/GJV4HkMs/qoWARrOWGbq+2JkIMN&#10;l0sV8KAUoHO1huH4sUyXm8VmkY/yyWwzytO6Hn3cVvlots3m0/pDXVV19jNQy/KiFYxxFdjdBjXL&#10;/24Qrk9mGLH7qN7bkLxFj/0Csrd/JB21DPINg7DX7LKzN41hNmPw9R2F4X/cg/342te/AAAA//8D&#10;AFBLAwQUAAYACAAAACEAs2b9Pt0AAAAKAQAADwAAAGRycy9kb3ducmV2LnhtbEyPQU/DMAyF70j8&#10;h8hIXKYtZdOmUppOCOiNC4OJq9eYtqJxuibbCr8ejwvc/Oyn5+/l69F16khDaD0buJkloIgrb1uu&#10;Dby9ltMUVIjIFjvPZOCLAqyLy4scM+tP/ELHTayVhHDI0EATY59pHaqGHIaZ74nl9uEHh1HkUGs7&#10;4EnCXafnSbLSDluWDw329NBQ9bk5OAOh3NK+/J5Uk+R9UXua7x+fn9CY66vx/g5UpDH+meGML+hQ&#10;CNPOH9gG1Ym+TaVLlCFdgjobfhc7A4tVsgRd5Pp/heIHAAD//wMAUEsBAi0AFAAGAAgAAAAhALaD&#10;OJL+AAAA4QEAABMAAAAAAAAAAAAAAAAAAAAAAFtDb250ZW50X1R5cGVzXS54bWxQSwECLQAUAAYA&#10;CAAAACEAOP0h/9YAAACUAQAACwAAAAAAAAAAAAAAAAAvAQAAX3JlbHMvLnJlbHNQSwECLQAUAAYA&#10;CAAAACEArn8YuRsCAAA1BAAADgAAAAAAAAAAAAAAAAAuAgAAZHJzL2Uyb0RvYy54bWxQSwECLQAU&#10;AAYACAAAACEAs2b9Pt0AAAAKAQAADwAAAAAAAAAAAAAAAAB1BAAAZHJzL2Rvd25yZXYueG1sUEsF&#10;BgAAAAAEAAQA8wAAAH8FAAAAAA==&#10;"/>
        </w:pict>
      </w:r>
      <w:r w:rsidRPr="00B9364E">
        <w:rPr>
          <w:rFonts w:ascii="Calibri" w:hAnsi="Calibri" w:cs="Calibri"/>
          <w:noProof/>
          <w:sz w:val="18"/>
          <w:szCs w:val="20"/>
        </w:rPr>
        <w:pict>
          <v:line id="Conector reto 401" o:spid="_x0000_s1103" style="position:absolute;left:0;text-align:left;z-index:251758592;visibility:visible" from="189pt,6.25pt" to="22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bJhGwIAADQEAAAOAAAAZHJzL2Uyb0RvYy54bWysU02P2yAQvVfqf0DcE9ups5u11llVdtLL&#10;tl1ptz+AAI5RMYOAxImq/vcO5KPd9lJV9QEDMzzezHvcPxwGTfbSeQWmpsU0p0QaDkKZbU2/vKwn&#10;C0p8YEYwDUbW9Cg9fVi+fXM/2krOoActpCMIYnw12pr2Idgqyzzv5cD8FKw0GOzADSzg0m0z4diI&#10;6IPOZnl+k43ghHXApfe4256CdJnwu07y8LnrvAxE1xS5hTS6NG7imC3vWbV1zPaKn2mwf2AxMGXw&#10;0itUywIjO6f+gBoUd+ChC1MOQwZdp7hMNWA1Rf5bNc89szLVgs3x9tom//9g+af9kyNK1LTMC0oM&#10;G1CkBqXiARxxMgCJAWzTaH2F2Y15crFQfjDP9hH4V08MND0zW5novhwtIqQT2asjceEtXrYZP4LA&#10;HLYLkHp26NwQIbEb5JCkOV6lkYdAOG6W81uUmxJ+CWWsupyzzocPEgYSJzXVysSmsYrtH31A5ph6&#10;SYnbBtZK6yS8NmSs6d18Nk8HPGglYjCmebfdNNqRPYvWSV9sA4K9SnOwMyKB9ZKJ1XkemNKnOeZr&#10;E/GwEqRznp288e0uv1stVotyUs5uVpMyb9vJ+3VTTm7Wxe28fdc2TVt8j9SKsuqVENJEdhefFuXf&#10;+eD8Yk4Ouzr12obsNXoqEcle/ol0kjKqd/LBBsTxycVuRFXRmin5/Iyi939dp6yfj335AwAA//8D&#10;AFBLAwQUAAYACAAAACEAAKesdd0AAAAJAQAADwAAAGRycy9kb3ducmV2LnhtbEyPwU7DMBBE70j8&#10;g7VIXKrWJqWlCnEqBOTGpQXEdZssSUS8TmO3DXw9izjAcWdGs2+y9eg6daQhtJ4tXM0MKOLSVy3X&#10;Fl6ei+kKVIjIFXaeycInBVjn52cZppU/8YaO21grKeGQooUmxj7VOpQNOQwz3xOL9+4Hh1HOodbV&#10;gCcpd51OjFlqhy3LhwZ7um+o/NgenIVQvNK++JqUE/M2rz0l+4enR7T28mK8uwUVaYx/YfjBF3TI&#10;hWnnD1wF1VmY36xkSxQjWYCSwPXCiLD7FXSe6f8L8m8AAAD//wMAUEsBAi0AFAAGAAgAAAAhALaD&#10;OJL+AAAA4QEAABMAAAAAAAAAAAAAAAAAAAAAAFtDb250ZW50X1R5cGVzXS54bWxQSwECLQAUAAYA&#10;CAAAACEAOP0h/9YAAACUAQAACwAAAAAAAAAAAAAAAAAvAQAAX3JlbHMvLnJlbHNQSwECLQAUAAYA&#10;CAAAACEAdTmyYRsCAAA0BAAADgAAAAAAAAAAAAAAAAAuAgAAZHJzL2Uyb0RvYy54bWxQSwECLQAU&#10;AAYACAAAACEAAKesdd0AAAAJAQAADwAAAAAAAAAAAAAAAAB1BAAAZHJzL2Rvd25yZXYueG1sUEsF&#10;BgAAAAAEAAQA8wAAAH8FAAAAAA==&#10;"/>
        </w:pict>
      </w:r>
      <w:r w:rsidRPr="00B9364E">
        <w:rPr>
          <w:rFonts w:ascii="Calibri" w:hAnsi="Calibri" w:cs="Calibri"/>
          <w:noProof/>
          <w:sz w:val="18"/>
          <w:szCs w:val="20"/>
        </w:rPr>
        <w:pict>
          <v:line id="Conector reto 400" o:spid="_x0000_s1102" style="position:absolute;left:0;text-align:left;z-index:251748352;visibility:visible" from="351pt,23.25pt" to="368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I2QGgIAADQEAAAOAAAAZHJzL2Uyb0RvYy54bWysU02P2yAQvVfqf0C+J7ZTZ5tYcVaVnfSy&#10;7Uba7Q8ggGNUzCAgcaKq/70D+VC2vVRVfcADM/N482ZYPB57RQ7COgm6SvJxlhChGXCpd1Xy7XU9&#10;miXEeao5VaBFlZyESx6X798tBlOKCXSguLAEQbQrB1MlnfemTFPHOtFTNwYjNDpbsD31uLW7lFs6&#10;IHqv0kmWPaQDWG4sMOEcnjZnZ7KM+G0rmH9uWyc8UVWC3HxcbVy3YU2XC1ruLDWdZBca9B9Y9FRq&#10;vPQG1VBPyd7KP6B6ySw4aP2YQZ9C20omYg1YTZ79Vs1LR42ItaA4ztxkcv8Pln09bCyRvEqKDPXR&#10;tMcm1dgq5sESKzyQ4ECZBuNKjK71xoZC2VG/mCdg3x3RUHdU70Sk+3oyiJCHjPRNStg4g5dthy/A&#10;MYbuPUTNjq3tAySqQY6xNadba8TRE4aHk3w6DwTZ1ZXS8ppnrPOfBfQkGFWipA6i0ZIenpwPPGh5&#10;DQnHGtZSqdh4pclQJfPpZBoTHCjJgzOEObvb1sqSAw2jE79YFHruwyzsNY9gnaB8dbE9leps4+VK&#10;BzysBOlcrPNs/Jhn89VsNStGxeRhNSqyphl9WtfF6GGdf5w2H5q6bvKfgVpelJ3kXOjA7jqnefF3&#10;c3B5MecJu03qTYb0LXrUC8le/5F0bGXo3nkOtsBPG3ttMY5mDL48ozD793u07x/78hcAAAD//wMA&#10;UEsDBBQABgAIAAAAIQC2jlaE3QAAAAkBAAAPAAAAZHJzL2Rvd25yZXYueG1sTI/BTsMwEETvSPyD&#10;tUhcKmqTQopCnAoBuXFpAXHdJksSEa/T2G0DX88iDnDc2dHMm3w1uV4daAydZwuXcwOKuPJ1x42F&#10;l+fy4gZUiMg19p7JwicFWBWnJzlmtT/ymg6b2CgJ4ZChhTbGIdM6VC05DHM/EMvv3Y8Oo5xjo+sR&#10;jxLuep0Yk2qHHUtDiwPdt1R9bPbOQihfaVd+zaqZeVs0npLdw9MjWnt+Nt3dgoo0xT8z/OALOhTC&#10;tPV7roPqLSxNIluihav0GpQYlotUhO2voItc/19QfAMAAP//AwBQSwECLQAUAAYACAAAACEAtoM4&#10;kv4AAADhAQAAEwAAAAAAAAAAAAAAAAAAAAAAW0NvbnRlbnRfVHlwZXNdLnhtbFBLAQItABQABgAI&#10;AAAAIQA4/SH/1gAAAJQBAAALAAAAAAAAAAAAAAAAAC8BAABfcmVscy8ucmVsc1BLAQItABQABgAI&#10;AAAAIQAvFI2QGgIAADQEAAAOAAAAAAAAAAAAAAAAAC4CAABkcnMvZTJvRG9jLnhtbFBLAQItABQA&#10;BgAIAAAAIQC2jlaE3QAAAAkBAAAPAAAAAAAAAAAAAAAAAHQEAABkcnMvZG93bnJldi54bWxQSwUG&#10;AAAAAAQABADzAAAAfgUAAAAA&#10;"/>
        </w:pict>
      </w:r>
      <w:r w:rsidRPr="00B9364E">
        <w:rPr>
          <w:rFonts w:ascii="Calibri" w:hAnsi="Calibri" w:cs="Calibri"/>
          <w:noProof/>
          <w:sz w:val="18"/>
          <w:szCs w:val="20"/>
        </w:rPr>
        <w:pict>
          <v:line id="Conector reto 399" o:spid="_x0000_s1101" style="position:absolute;left:0;text-align:left;z-index:251745280;visibility:visible" from="351pt,24.25pt" to="351pt,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cmpGwIAADQEAAAOAAAAZHJzL2Uyb0RvYy54bWysU8GO2jAQvVfqP1i+QxI2sBARVlUCvWy7&#10;SLv9AGM7xKpjW7YhoKr/3rEDiG0vVdUcnLFn5vnNvPHy6dRJdOTWCa1KnI1TjLiimgm1L/G3t81o&#10;jpHzRDEiteIlPnOHn1YfPyx7U/CJbrVk3CIAUa7oTYlb702RJI62vCNurA1X4Gy07YiHrd0nzJIe&#10;0DuZTNJ0lvTaMmM15c7BaT048SriNw2n/qVpHPdIlhi4+bjauO7CmqyWpNhbYlpBLzTIP7DoiFBw&#10;6Q2qJp6ggxV/QHWCWu1048dUd4luGkF5rAGqydLfqnltieGxFmiOM7c2uf8HS78etxYJVuKHxQIj&#10;RToQqQKpqNcWWe41Cg5oU29cAdGV2tpQKD2pV/Os6XeHlK5aovY80n07G0DIQkbyLiVsnIHLdv0X&#10;zSCGHLyOPTs1tguQ0A10itKcb9Lwk0d0OKRwOn3MpmlULSHFNc9Y5z9z3aFglFgKFZpGCnJ8dj7w&#10;IMU1JBwrvRFSRuGlQn2JF9PJNCY4LQULzhDm7H5XSYuOJIxO/GJR4LkPs/qgWARrOWHri+2JkIMN&#10;l0sV8KASoHOxhtn4sUgX6/l6no/yyWw9ytO6Hn3aVPlotskep/VDXVV19jNQy/KiFYxxFdhd5zTL&#10;/24OLi9mmLDbpN7akLxHj/0Cstd/JB2lDOoNc7DT7Ly1V4lhNGPw5RmF2b/fg33/2Fe/AAAA//8D&#10;AFBLAwQUAAYACAAAACEA1vTWS9wAAAAKAQAADwAAAGRycy9kb3ducmV2LnhtbEyPy07DMBBF90j8&#10;gzVIbCpqk/KoQpwKAdmxoYDYTuMhiYjHaey2ga9nEAtYzp2j+yhWk+/VnsbYBbZwPjegiOvgOm4s&#10;vDxXZ0tQMSE77AOThU+KsCqPjwrMXTjwE+3XqVFiwjFHC21KQ651rFvyGOdhIJbfexg9JjnHRrsR&#10;D2Lue50Zc6U9diwJLQ5011L9sd55C7F6pW31Natn5m3RBMq2948PaO3pyXR7AyrRlP5g+Kkv1aGU&#10;TpuwYxdVb+HaZLIlWbhYXoIS4FfYCLkQRZeF/j+h/AYAAP//AwBQSwECLQAUAAYACAAAACEAtoM4&#10;kv4AAADhAQAAEwAAAAAAAAAAAAAAAAAAAAAAW0NvbnRlbnRfVHlwZXNdLnhtbFBLAQItABQABgAI&#10;AAAAIQA4/SH/1gAAAJQBAAALAAAAAAAAAAAAAAAAAC8BAABfcmVscy8ucmVsc1BLAQItABQABgAI&#10;AAAAIQBXfcmpGwIAADQEAAAOAAAAAAAAAAAAAAAAAC4CAABkcnMvZTJvRG9jLnhtbFBLAQItABQA&#10;BgAIAAAAIQDW9NZL3AAAAAoBAAAPAAAAAAAAAAAAAAAAAHUEAABkcnMvZG93bnJldi54bWxQSwUG&#10;AAAAAAQABADzAAAAfgUAAAAA&#10;"/>
        </w:pict>
      </w:r>
      <w:r w:rsidRPr="00B9364E">
        <w:rPr>
          <w:rFonts w:ascii="Calibri" w:hAnsi="Calibri" w:cs="Calibri"/>
          <w:noProof/>
          <w:sz w:val="18"/>
          <w:szCs w:val="20"/>
        </w:rPr>
        <w:pict>
          <v:shape id="Caixa de texto 398" o:spid="_x0000_s1060" type="#_x0000_t202" style="position:absolute;left:0;text-align:left;margin-left:368pt;margin-top:11.25pt;width:81pt;height:27pt;z-index:251727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PMQMQIAAGIEAAAOAAAAZHJzL2Uyb0RvYy54bWysVNtu2zAMfR+wfxD0vthJkzUx4hRdugwD&#10;ugvQ7QMYWY6FyaImKbGzry8lp2l2exnmB4EKqUPyHDLLm77V7CCdV2hKPh7lnEkjsFJmV/KvXzav&#10;5pz5AKYCjUaW/Cg9v1m9fLHsbCEn2KCupGMEYnzR2ZI3Idgiy7xoZAt+hFYactboWgh0dbusctAR&#10;equzSZ6/zjp0lXUopPf0693g5KuEX9dShE917WVguuRUW0inS+c2ntlqCcXOgW2UOJUB/1BFC8pQ&#10;0jPUHQRge6d+g2qVcOixDiOBbYZ1rYRMPVA34/yXbh4asDL1QuR4e6bJ/z9Y8fHw2TFVlfxqQVIZ&#10;aEmkNageWCVZkH1AFj3EU2d9QeEPlh6E/g32pHfq2dt7FN88M7huwOzkrXPYNRIqqnMcX2YXTwcc&#10;H0G23QesKB3sAyagvnZtJJFoYYROeh3PGlElTMSU+WR+nZNLkO9qOlmQHVNA8fTaOh/eSWxZNEru&#10;aAYSOhzufRhCn0JiMo9aVRuldbq43XatHTsAzcsmfSf0n8K0YV3JF7PJbCDgrxB5+v4E0apAg69V&#10;W/L5OQiKSNtbU1GZUARQerCpO21OPEbqBhJDv+2TdJNEQSR5i9WRmHU4DDotJhkNuh+cdTTkJfff&#10;9+AkZ/q9IXUW4+k0bkW6TGfXBMTcpWd76QEjCKrkgbPBXIdhk/bWqV1DmYZ5MHhLitYqkf1c1al+&#10;GuQk12np4qZc3lPU81/D6hEAAP//AwBQSwMEFAAGAAgAAAAhAMgXyuTfAAAACQEAAA8AAABkcnMv&#10;ZG93bnJldi54bWxMj8FOwzAQRO9I/IO1SFwQdUhpmoY4FUICwQ3aCq5uvE0i4nWw3TT8PcsJjjsz&#10;mn1TrifbixF96BwpuJklIJBqZzpqFOy2j9c5iBA1Gd07QgXfGGBdnZ+VujDuRG84bmIjuIRCoRW0&#10;MQ6FlKFu0eowcwMSewfnrY58+kYar09cbnuZJkkmre6IP7R6wIcW68/N0SrIb5/Hj/Ayf32vs0O/&#10;ilfL8enLK3V5Md3fgYg4xb8w/OIzOlTMtHdHMkH0CpbzjLdEBWm6AMGBfJWzsGcnW4CsSvl/QfUD&#10;AAD//wMAUEsBAi0AFAAGAAgAAAAhALaDOJL+AAAA4QEAABMAAAAAAAAAAAAAAAAAAAAAAFtDb250&#10;ZW50X1R5cGVzXS54bWxQSwECLQAUAAYACAAAACEAOP0h/9YAAACUAQAACwAAAAAAAAAAAAAAAAAv&#10;AQAAX3JlbHMvLnJlbHNQSwECLQAUAAYACAAAACEAZjjzEDECAABiBAAADgAAAAAAAAAAAAAAAAAu&#10;AgAAZHJzL2Uyb0RvYy54bWxQSwECLQAUAAYACAAAACEAyBfK5N8AAAAJAQAADwAAAAAAAAAAAAAA&#10;AACLBAAAZHJzL2Rvd25yZXYueG1sUEsFBgAAAAAEAAQA8wAAAJcFAAAAAA==&#10;">
            <v:textbox>
              <w:txbxContent>
                <w:p w:rsidR="008269E1" w:rsidRPr="00C33948" w:rsidRDefault="008269E1" w:rsidP="008269E1">
                  <w:pPr>
                    <w:jc w:val="center"/>
                    <w:rPr>
                      <w:sz w:val="20"/>
                      <w:szCs w:val="20"/>
                    </w:rPr>
                  </w:pPr>
                  <w:r w:rsidRPr="00C33948">
                    <w:rPr>
                      <w:sz w:val="20"/>
                      <w:szCs w:val="20"/>
                    </w:rPr>
                    <w:t>Rec Vendas</w:t>
                  </w:r>
                </w:p>
              </w:txbxContent>
            </v:textbox>
          </v:shape>
        </w:pict>
      </w:r>
    </w:p>
    <w:p w:rsidR="008269E1" w:rsidRPr="008269E1" w:rsidRDefault="00B9364E" w:rsidP="008269E1">
      <w:pPr>
        <w:jc w:val="center"/>
        <w:rPr>
          <w:rFonts w:ascii="Calibri" w:hAnsi="Calibri" w:cs="Calibri"/>
          <w:sz w:val="18"/>
          <w:szCs w:val="20"/>
        </w:rPr>
      </w:pPr>
      <w:r w:rsidRPr="00B9364E">
        <w:rPr>
          <w:rFonts w:ascii="Calibri" w:hAnsi="Calibri" w:cs="Calibri"/>
          <w:noProof/>
          <w:sz w:val="18"/>
          <w:szCs w:val="20"/>
        </w:rPr>
        <w:pict>
          <v:line id="Conector reto 397" o:spid="_x0000_s1100" style="position:absolute;left:0;text-align:left;z-index:251757568;visibility:visible" from="225pt,17.75pt" to="243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iGNGwIAADQEAAAOAAAAZHJzL2Uyb0RvYy54bWysU9uO2yAQfa/Uf0C8J76sk02sOKvKTvqy&#10;7Uba7QcQwDEqBgQkTlT13zuQi7LtS1XVD3hgZg5nZg6Lp2Mv0YFbJ7SqcDZOMeKKaibUrsLf3taj&#10;GUbOE8WI1IpX+MQdflp+/LAYTMlz3WnJuEUAolw5mAp33psySRzteE/cWBuuwNlq2xMPW7tLmCUD&#10;oPcyydN0mgzaMmM15c7BaXN24mXEb1tO/UvbOu6RrDBw83G1cd2GNVkuSLmzxHSCXmiQf2DRE6Hg&#10;0htUQzxBeyv+gOoFtdrp1o+p7hPdtoLyWANUk6W/VfPaEcNjLdAcZ25tcv8Pln49bCwSrMIP80eM&#10;FOlhSDWMinptkeVeo+CANg3GlRBdq40NhdKjejXPmn53SOm6I2rHI923kwGELGQk71LCxhm4bDt8&#10;0QxiyN7r2LNja/sACd1Axzia0200/OgRhcM8n01TGCC9uhJSXvOMdf4z1z0KRoWlUKFppCSHZ+cD&#10;D1JeQ8Kx0mshZRy8VGio8HyST2KC01Kw4Axhzu62tbToQIJ04heLAs99mNV7xSJYxwlbXWxPhDzb&#10;cLlUAQ8qAToX66yNH/N0vpqtZsWoyKerUZE2zejTui5G03X2OGkemrpusp+BWlaUnWCMq8DuqtOs&#10;+DsdXF7MWWE3pd7akLxHj/0Cstd/JB1HGaZ31sFWs9PGXkcM0ozBl2cUtH+/B/v+sS9/AQAA//8D&#10;AFBLAwQUAAYACAAAACEAVrQcPd0AAAAJAQAADwAAAGRycy9kb3ducmV2LnhtbEyPwU7DMBBE70j8&#10;g7VIXKrWoW2qKsSpEJAbFwoV1228JBHxOo3dNvD1LOIAx50dzbzJN6Pr1ImG0Ho2cDNLQBFX3rZc&#10;G3h9KadrUCEiW+w8k4FPCrApLi9yzKw/8zOdtrFWEsIhQwNNjH2mdagachhmvieW37sfHEY5h1rb&#10;Ac8S7jo9T5KVdtiyNDTY031D1cf26AyEckeH8mtSTZK3Re1pfnh4ekRjrq/Gu1tQkcb4Z4YffEGH&#10;Qpj2/sg2qM7AMk1kSzSwSFNQYliuVyLsfwVd5Pr/guIbAAD//wMAUEsBAi0AFAAGAAgAAAAhALaD&#10;OJL+AAAA4QEAABMAAAAAAAAAAAAAAAAAAAAAAFtDb250ZW50X1R5cGVzXS54bWxQSwECLQAUAAYA&#10;CAAAACEAOP0h/9YAAACUAQAACwAAAAAAAAAAAAAAAAAvAQAAX3JlbHMvLnJlbHNQSwECLQAUAAYA&#10;CAAAACEAswIhjRsCAAA0BAAADgAAAAAAAAAAAAAAAAAuAgAAZHJzL2Uyb0RvYy54bWxQSwECLQAU&#10;AAYACAAAACEAVrQcPd0AAAAJAQAADwAAAAAAAAAAAAAAAAB1BAAAZHJzL2Rvd25yZXYueG1sUEsF&#10;BgAAAAAEAAQA8wAAAH8FAAAAAA==&#10;"/>
        </w:pict>
      </w:r>
      <w:r w:rsidRPr="00B9364E">
        <w:rPr>
          <w:rFonts w:ascii="Calibri" w:hAnsi="Calibri" w:cs="Calibri"/>
          <w:noProof/>
          <w:sz w:val="18"/>
          <w:szCs w:val="20"/>
        </w:rPr>
        <w:pict>
          <v:shape id="Caixa de texto 396" o:spid="_x0000_s1061" type="#_x0000_t202" style="position:absolute;left:0;text-align:left;margin-left:392pt;margin-top:8.45pt;width:31pt;height:21pt;z-index:251722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4R8igIAACAFAAAOAAAAZHJzL2Uyb0RvYy54bWysVNtu2zAMfR+wfxD0nvpS52KjTtGmyzCg&#10;uwDdPkCR5FiYLXqSErsb9u+j5CRNdwGGYX6QJZE6InkOdXU9tA3ZS2MV6JImFzElUnMQSm9L+unj&#10;erKgxDqmBWtAy5I+Skuvly9fXPVdIVOooRHSEATRtui7ktbOdUUUWV7LltkL6KRGYwWmZQ6XZhsJ&#10;w3pEb5sojeNZ1IMRnQEurcXdu9FIlwG/qiR376vKSkeakmJsLowmjBs/RssrVmwN62rFD2Gwf4ii&#10;ZUrjpSeoO+YY2Rn1C1SruAELlbvg0EZQVYrLkANmk8Q/ZfNQs06GXLA4tjuVyf4/WP5u/8EQJUp6&#10;mc8o0axFklZMDYwISZwcHBBvwTr1nS3Q/aHDA264hQH5Djnb7h74Z0s0rGqmt/LGGOhryQTGmfiT&#10;0dnREcd6kE3/FgRex3YOAtBQmdYXEctCEB35ejxxhJEQjpuX+eU8RgtHUzqb+bm/gRXHw52x7rWE&#10;lvhJSQ1KIICz/b11o+vRxd9loVFirZomLMx2s2oM2TOUyzp8B/Rnbo32zhr8sRFx3MEY8Q5v89EG&#10;+r/lSZrFt2k+Wc8W80m2zqaTfB4vJnGS3+azOMuzu/V3H2CSFbUSQup7peVRikn2d1QfmmIUURAj&#10;6UuaT9PpyNAfk4zD97skW+WwMxvVlnRxcmKF5/WVFpg2KxxTzTiPnocfCMEaHP+hKkEFnvhRAm7Y&#10;DEF4adCIl8gGxCPqwgDyhhTjs4KTGsxXSnps0ZLaLztmJCXNG43aypMs8z0dFtl0nuLCnFs25xam&#10;OUKV1FEyTldufAd2nVHbGm8a1azhBvVYqaCVp6gOKsY2DEkdngzf5+fr4PX0sC1/AAAA//8DAFBL&#10;AwQUAAYACAAAACEAjCnuz90AAAAJAQAADwAAAGRycy9kb3ducmV2LnhtbEyPzU7DMBCE70i8g7WV&#10;uCDqgNL8EacCJBDX/jzAJt4mUWM7it0mfXuWExx3ZjT7TbldzCCuNPneWQXP6wgE2cbp3rYKjofP&#10;pwyED2g1Ds6Sght52Fb3dyUW2s12R9d9aAWXWF+ggi6EsZDSNx0Z9Gs3kmXv5CaDgc+plXrCmcvN&#10;IF+iKJEGe8sfOhzpo6PmvL8YBafv+XGTz/VXOKa7OHnHPq3dTamH1fL2CiLQEv7C8IvP6FAxU+0u&#10;VnsxKEizmLcENpIcBAeyOGGhVrDJcpBVKf8vqH4AAAD//wMAUEsBAi0AFAAGAAgAAAAhALaDOJL+&#10;AAAA4QEAABMAAAAAAAAAAAAAAAAAAAAAAFtDb250ZW50X1R5cGVzXS54bWxQSwECLQAUAAYACAAA&#10;ACEAOP0h/9YAAACUAQAACwAAAAAAAAAAAAAAAAAvAQAAX3JlbHMvLnJlbHNQSwECLQAUAAYACAAA&#10;ACEAiceEfIoCAAAgBQAADgAAAAAAAAAAAAAAAAAuAgAAZHJzL2Uyb0RvYy54bWxQSwECLQAUAAYA&#10;CAAAACEAjCnuz90AAAAJAQAADwAAAAAAAAAAAAAAAADkBAAAZHJzL2Rvd25yZXYueG1sUEsFBgAA&#10;AAAEAAQA8wAAAO4FAAAAAA==&#10;" stroked="f">
            <v:textbox>
              <w:txbxContent>
                <w:p w:rsidR="008269E1" w:rsidRDefault="008269E1" w:rsidP="008269E1">
                  <w:r w:rsidRPr="00C33948">
                    <w:rPr>
                      <w:sz w:val="20"/>
                      <w:szCs w:val="20"/>
                    </w:rPr>
                    <w:t>(/</w:t>
                  </w:r>
                  <w:r>
                    <w:t>)</w:t>
                  </w:r>
                </w:p>
              </w:txbxContent>
            </v:textbox>
          </v:shape>
        </w:pict>
      </w:r>
      <w:r w:rsidRPr="00B9364E">
        <w:rPr>
          <w:rFonts w:ascii="Calibri" w:hAnsi="Calibri" w:cs="Calibri"/>
          <w:noProof/>
          <w:sz w:val="18"/>
          <w:szCs w:val="20"/>
        </w:rPr>
        <w:pict>
          <v:line id="Conector reto 395" o:spid="_x0000_s1099" style="position:absolute;left:0;text-align:left;z-index:251751424;visibility:visible" from="324pt,19.45pt" to="351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CXMGgIAADQEAAAOAAAAZHJzL2Uyb0RvYy54bWysU8GO2jAQvVfqP1i+QxIIFCLCqkqgl22L&#10;tNsPMLZDrDq2ZRsCqvrvHRuC2PZSVc3BGXtmnt/MPK+ezp1EJ26d0KrE2TjFiCuqmVCHEn973Y4W&#10;GDlPFCNSK17iC3f4af3+3ao3BZ/oVkvGLQIQ5YrelLj13hRJ4mjLO+LG2nAFzkbbjnjY2kPCLOkB&#10;vZPJJE3nSa8tM1ZT7hyc1lcnXkf8puHUf20axz2SJQZuPq42rvuwJusVKQ6WmFbQGw3yDyw6IhRc&#10;eoeqiSfoaMUfUJ2gVjvd+DHVXaKbRlAea4BqsvS3al5aYnisBZrjzL1N7v/B0i+nnUWClXi6nGGk&#10;SAdDqmBU1GuLLPcaBQe0qTeugOhK7WwolJ7Vi3nW9LtDSlctUQce6b5eDCBkISN5kxI2zsBl+/6z&#10;ZhBDjl7Hnp0b2wVI6AY6x9Fc7qPhZ48oHE7zyTKFAdLBlZBiyDPW+U9cdygYJZZChaaRgpyenQ88&#10;SDGEhGOlt0LKOHipUF/i5WwyiwlOS8GCM4Q5e9hX0qITCdKJXywKPI9hVh8Vi2AtJ2xzsz0R8mrD&#10;5VIFPKgE6NysqzZ+LNPlZrFZ5KN8Mt+M8rSuRx+3VT6ab7MPs3paV1Wd/QzUsrxoBWNcBXaDTrP8&#10;73RwezFXhd2Vem9D8hY99gvIDv9IOo4yTO+qg71ml50dRgzSjMG3ZxS0/7gH+/Gxr38BAAD//wMA&#10;UEsDBBQABgAIAAAAIQDLbwZM3QAAAAkBAAAPAAAAZHJzL2Rvd25yZXYueG1sTI/BTsMwEETvSPyD&#10;tUhcKmqTohJCnAoBuXFpAXHdJksSEa/T2G0DX88iDnDc2dHMm3w1uV4daAydZwuXcwOKuPJ1x42F&#10;l+fyIgUVInKNvWey8EkBVsXpSY5Z7Y+8psMmNkpCOGRooY1xyLQOVUsOw9wPxPJ796PDKOfY6HrE&#10;o4S7XifGLLXDjqWhxYHuW6o+NntnIZSvtCu/ZtXMvC0aT8nu4ekRrT0/m+5uQUWa4p8ZfvAFHQph&#10;2vo910H1FpZXqWyJFhbpDSgxXJtEhO2voItc/19QfAMAAP//AwBQSwECLQAUAAYACAAAACEAtoM4&#10;kv4AAADhAQAAEwAAAAAAAAAAAAAAAAAAAAAAW0NvbnRlbnRfVHlwZXNdLnhtbFBLAQItABQABgAI&#10;AAAAIQA4/SH/1gAAAJQBAAALAAAAAAAAAAAAAAAAAC8BAABfcmVscy8ucmVsc1BLAQItABQABgAI&#10;AAAAIQCBUCXMGgIAADQEAAAOAAAAAAAAAAAAAAAAAC4CAABkcnMvZTJvRG9jLnhtbFBLAQItABQA&#10;BgAIAAAAIQDLbwZM3QAAAAkBAAAPAAAAAAAAAAAAAAAAAHQEAABkcnMvZG93bnJldi54bWxQSwUG&#10;AAAAAAQABADzAAAAfgUAAAAA&#10;"/>
        </w:pict>
      </w:r>
    </w:p>
    <w:p w:rsidR="008269E1" w:rsidRPr="008269E1" w:rsidRDefault="00B9364E" w:rsidP="008269E1">
      <w:pPr>
        <w:jc w:val="center"/>
        <w:rPr>
          <w:rFonts w:ascii="Calibri" w:hAnsi="Calibri" w:cs="Calibri"/>
          <w:sz w:val="18"/>
          <w:szCs w:val="20"/>
        </w:rPr>
      </w:pPr>
      <w:r w:rsidRPr="00B9364E">
        <w:rPr>
          <w:rFonts w:ascii="Calibri" w:hAnsi="Calibri" w:cs="Calibri"/>
          <w:noProof/>
          <w:sz w:val="18"/>
          <w:szCs w:val="20"/>
        </w:rPr>
        <w:pict>
          <v:line id="Conector reto 394" o:spid="_x0000_s1098" style="position:absolute;left:0;text-align:left;z-index:251749376;visibility:visible" from="351pt,17.95pt" to="369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OiAGwIAADQEAAAOAAAAZHJzL2Uyb0RvYy54bWysU02P2yAQvVfqf0Dcs/5YJ02sOKvKTnrZ&#10;tpF2+wMI4BgVAwISJ6r63zuQOMq2l6qqD3hgZh5vZh7Lp1Mv0ZFbJ7SqcPaQYsQV1UyofYW/vW4m&#10;c4ycJ4oRqRWv8Jk7/LR6/245mJLnutOScYsARLlyMBXuvDdlkjja8Z64B224AmerbU88bO0+YZYM&#10;gN7LJE/TWTJoy4zVlDsHp83FiVcRv2059V/b1nGPZIWBm4+rjesurMlqScq9JaYT9EqD/AOLnggF&#10;l96gGuIJOljxB1QvqNVOt/6B6j7RbSsojzVANVn6WzUvHTE81gLNcebWJvf/YOmX49YiwSr8uCgw&#10;UqSHIdUwKuq1RZZ7jYID2jQYV0J0rbY2FEpP6sU8a/rdIaXrjqg9j3RfzwYQspCRvEkJG2fgst3w&#10;WTOIIQevY89Ore0DJHQDneJozrfR8JNHFA7zfD5LYYB0dCWkHPOMdf4T1z0KRoWlUKFppCTHZ+cD&#10;D1KOIeFY6Y2QMg5eKjRUeDHNpzHBaSlYcIYwZ/e7Wlp0JEE68YtFgec+zOqDYhGs44Str7YnQl5s&#10;uFyqgAeVAJ2rddHGj0W6WM/X82JS5LP1pEibZvJxUxeT2Sb7MG0em7pusp+BWlaUnWCMq8Bu1GlW&#10;/J0Ori/morCbUm9tSN6ix34B2fEfScdRhulddLDT7Ly144hBmjH4+oyC9u/3YN8/9tUvAAAA//8D&#10;AFBLAwQUAAYACAAAACEAEJgLrt0AAAAJAQAADwAAAGRycy9kb3ducmV2LnhtbEyPwU7DMBBE70j8&#10;g7VIXCpqkwhaQpwKAblxaQFx3SZLEhGv09htA1/PIg5w3NnRzJt8NbleHWgMnWcLl3MDirjydceN&#10;hZfn8mIJKkTkGnvPZOGTAqyK05Mcs9ofeU2HTWyUhHDI0EIb45BpHaqWHIa5H4jl9+5Hh1HOsdH1&#10;iEcJd71OjLnWDjuWhhYHum+p+tjsnYVQvtKu/JpVM/OWNp6S3cPTI1p7fjbd3YKKNMU/M/zgCzoU&#10;wrT1e66D6i0sTCJbooX06gaUGBbpUoTtr6CLXP9fUHwDAAD//wMAUEsBAi0AFAAGAAgAAAAhALaD&#10;OJL+AAAA4QEAABMAAAAAAAAAAAAAAAAAAAAAAFtDb250ZW50X1R5cGVzXS54bWxQSwECLQAUAAYA&#10;CAAAACEAOP0h/9YAAACUAQAACwAAAAAAAAAAAAAAAAAvAQAAX3JlbHMvLnJlbHNQSwECLQAUAAYA&#10;CAAAACEAkBTogBsCAAA0BAAADgAAAAAAAAAAAAAAAAAuAgAAZHJzL2Uyb0RvYy54bWxQSwECLQAU&#10;AAYACAAAACEAEJgLrt0AAAAJAQAADwAAAAAAAAAAAAAAAAB1BAAAZHJzL2Rvd25yZXYueG1sUEsF&#10;BgAAAAAEAAQA8wAAAH8FAAAAAA==&#10;"/>
        </w:pict>
      </w:r>
      <w:r w:rsidRPr="00B9364E">
        <w:rPr>
          <w:rFonts w:ascii="Calibri" w:hAnsi="Calibri" w:cs="Calibri"/>
          <w:noProof/>
          <w:sz w:val="18"/>
          <w:szCs w:val="20"/>
        </w:rPr>
        <w:pict>
          <v:shape id="Caixa de texto 393" o:spid="_x0000_s1062" type="#_x0000_t202" style="position:absolute;left:0;text-align:left;margin-left:369pt;margin-top:7.15pt;width:81pt;height:27pt;z-index:251728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rXCMgIAAGIEAAAOAAAAZHJzL2Uyb0RvYy54bWysVNtu2zAMfR+wfxD0vthxkrUx6hRdugwD&#10;ugvQ7QMYWY6FyaImKbG7ry8lp2l2exmmB4E0qUPykPTV9dBpdpDOKzQVn05yzqQRWCuzq/jXL5tX&#10;l5z5AKYGjUZW/EF6fr16+eKqt6UssEVdS8cIxPiytxVvQ7BllnnRyg78BK00ZGzQdRBIdbusdtAT&#10;eqezIs9fZz262joU0nv6ejsa+SrhN40U4VPTeBmYrjjlFtLt0r2Nd7a6gnLnwLZKHNOAf8iiA2Uo&#10;6AnqFgKwvVO/QXVKOPTYhInALsOmUUKmGqiaaf5LNfctWJlqIXK8PdHk/x+s+Hj47JiqKz5bzjgz&#10;0FGT1qAGYLVkQQ4BWbQQT731JbnfW3oQhjc4UL9Tzd7eofjmmcF1C2Ynb5zDvpVQU57T+DI7ezri&#10;+Aiy7T9gTeFgHzABDY3rIolECyN06tfDqUeUCRMxZF5cXuRkEmSbzYslyTEElE+vrfPhncSORaHi&#10;jmYgocPhzofR9cklBvOoVb1RWifF7bZr7dgBaF426RzRf3LThvUVXy6KxUjAXyHydP4E0alAg69V&#10;V/HLkxOUkba3pqY0oQyg9ChTddoceYzUjSSGYTuk1hVFjBBJ3mL9QMw6HAedFpOEFt0Pznoa8or7&#10;73twkjP93lB3ltP5PG5FUuaLi4IUd27ZnlvACIKqeOBsFNdh3KS9dWrXUqRxHgzeUEcblch+zuqY&#10;Pw1yatdx6eKmnOvJ6/nXsHoEAAD//wMAUEsDBBQABgAIAAAAIQCS5rpQ3gAAAAkBAAAPAAAAZHJz&#10;L2Rvd25yZXYueG1sTI/BTsMwEETvSPyDtUhcELUhVZqGOBVCAsENCoKrG2+TiHgdbDcNf89yguPO&#10;jGbfVJvZDWLCEHtPGq4WCgRS421PrYa31/vLAkRMhqwZPKGGb4ywqU9PKlNaf6QXnLapFVxCsTQa&#10;upTGUsrYdOhMXPgRib29D84kPkMrbTBHLneDvFYql870xB86M+Jdh83n9uA0FMvH6SM+Zc/vTb4f&#10;1uliNT18Ba3Pz+bbGxAJ5/QXhl98RoeamXb+QDaKQcMqK3hLYmOZgeDAWikWdhryIgNZV/L/gvoH&#10;AAD//wMAUEsBAi0AFAAGAAgAAAAhALaDOJL+AAAA4QEAABMAAAAAAAAAAAAAAAAAAAAAAFtDb250&#10;ZW50X1R5cGVzXS54bWxQSwECLQAUAAYACAAAACEAOP0h/9YAAACUAQAACwAAAAAAAAAAAAAAAAAv&#10;AQAAX3JlbHMvLnJlbHNQSwECLQAUAAYACAAAACEAzo61wjICAABiBAAADgAAAAAAAAAAAAAAAAAu&#10;AgAAZHJzL2Uyb0RvYy54bWxQSwECLQAUAAYACAAAACEAkua6UN4AAAAJAQAADwAAAAAAAAAAAAAA&#10;AACMBAAAZHJzL2Rvd25yZXYueG1sUEsFBgAAAAAEAAQA8wAAAJcFAAAAAA==&#10;">
            <v:textbox>
              <w:txbxContent>
                <w:p w:rsidR="008269E1" w:rsidRPr="00C33948" w:rsidRDefault="008269E1" w:rsidP="008269E1">
                  <w:pPr>
                    <w:jc w:val="center"/>
                    <w:rPr>
                      <w:sz w:val="20"/>
                      <w:szCs w:val="20"/>
                    </w:rPr>
                  </w:pPr>
                  <w:r w:rsidRPr="00C33948">
                    <w:rPr>
                      <w:sz w:val="20"/>
                      <w:szCs w:val="20"/>
                    </w:rPr>
                    <w:t>Investimen</w:t>
                  </w:r>
                </w:p>
              </w:txbxContent>
            </v:textbox>
          </v:shape>
        </w:pict>
      </w:r>
      <w:r w:rsidRPr="00B9364E">
        <w:rPr>
          <w:rFonts w:ascii="Calibri" w:hAnsi="Calibri" w:cs="Calibri"/>
          <w:noProof/>
          <w:sz w:val="18"/>
          <w:szCs w:val="20"/>
        </w:rPr>
        <w:pict>
          <v:shape id="Caixa de texto 392" o:spid="_x0000_s1063" type="#_x0000_t202" style="position:absolute;left:0;text-align:left;margin-left:135pt;margin-top:18.65pt;width:36pt;height:18pt;z-index:251743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XDLiQIAACAFAAAOAAAAZHJzL2Uyb0RvYy54bWysVFtv2yAUfp+0/4B4T32pk8ZWnKpNl2lS&#10;d5G6/QBicIyGOR6Q2N20/74DTtJ0F2ma5gcMnMN3Lt8Hi+uhVWQvjJWgS5pcxJQIXQGXelvSTx/X&#10;kzkl1jHNmQItSvooLL1evnyx6LtCpNCA4sIQBNG26LuSNs51RRTZqhEtsxfQCY3GGkzLHC7NNuKG&#10;9YjeqiiN41nUg+GdgUpYi7t3o5EuA35di8q9r2srHFElxdxcGE0YN36MlgtWbA3rGlkd0mD/kEXL&#10;pMagJ6g75hjZGfkLVCsrAxZqd1FBG0Fdy0qEGrCaJP6pmoeGdSLUgs2x3alN9v/BVu/2HwyRvKSX&#10;eUqJZi2StGJyYIQL4sTggHgL9qnvbIHuDx0ecMMtDMh3qNl291B9tkTDqmF6K26Mgb4RjGOeiT8Z&#10;nR0dcawH2fRvgWM4tnMQgIbatL6J2BaC6MjX44kjzIRUuJlNr5B3Sio0pel8hnMfgRXHw52x7rWA&#10;lvhJSQ1KIICz/b11o+vRxceyoCRfS6XCwmw3K2XInqFc1uE7oD9zU9o7a/DHRsRxB3PEGN7msw30&#10;f8uTNItv03yyns2vJtk6m07yq3g+iZP8Np/FWZ7drb/7BJOsaCTnQt9LLY5STLK/o/pwKUYRBTGS&#10;vqT5NJ2ODP2xyDh8vyuylQ5vppJtSecnJ1Z4Xl9pjmWzwjGpxnn0PP1ACPbg+A9dCSrwxI8ScMNm&#10;CMJLL314L5EN8EfUhQHkDSnGZwUnDZivlPR4RUtqv+yYEZSoNxq1lSdZ5u90WARdUGLOLZtzC9MV&#10;QpXUUTJOV258B3adkdsGI41q1nCDeqxl0MpTVgcV4zUMRR2eDH/Pz9fB6+lhW/4AAAD//wMAUEsD&#10;BBQABgAIAAAAIQCuDGnH3gAAAAkBAAAPAAAAZHJzL2Rvd25yZXYueG1sTI/BTsMwEETvSPyDtUhc&#10;EHVISk3TbCpAAvXa0g/YxG4SEa+j2G3Sv8ec4Dg7o9k3xXa2vbiY0XeOEZ4WCQjDtdMdNwjHr4/H&#10;FxA+EGvqHRuEq/GwLW9vCsq1m3hvLofQiFjCPieENoQhl9LXrbHkF24wHL2TGy2FKMdG6pGmWG57&#10;mSbJSlrqOH5oaTDvram/D2eLcNpND8/rqfoMR7Vfrt6oU5W7It7fza8bEMHM4S8Mv/gRHcrIVLkz&#10;ay96hFQlcUtAyFQGIgayZRoPFYLKMpBlIf8vKH8AAAD//wMAUEsBAi0AFAAGAAgAAAAhALaDOJL+&#10;AAAA4QEAABMAAAAAAAAAAAAAAAAAAAAAAFtDb250ZW50X1R5cGVzXS54bWxQSwECLQAUAAYACAAA&#10;ACEAOP0h/9YAAACUAQAACwAAAAAAAAAAAAAAAAAvAQAAX3JlbHMvLnJlbHNQSwECLQAUAAYACAAA&#10;ACEAVblwy4kCAAAgBQAADgAAAAAAAAAAAAAAAAAuAgAAZHJzL2Uyb0RvYy54bWxQSwECLQAUAAYA&#10;CAAAACEArgxpx94AAAAJAQAADwAAAAAAAAAAAAAAAADjBAAAZHJzL2Rvd25yZXYueG1sUEsFBgAA&#10;AAAEAAQA8wAAAO4FAAAAAA==&#10;" stroked="f">
            <v:textbox>
              <w:txbxContent>
                <w:p w:rsidR="008269E1" w:rsidRPr="00C33948" w:rsidRDefault="008269E1" w:rsidP="008269E1">
                  <w:pPr>
                    <w:rPr>
                      <w:sz w:val="20"/>
                      <w:szCs w:val="20"/>
                    </w:rPr>
                  </w:pPr>
                  <w:r w:rsidRPr="00C33948">
                    <w:rPr>
                      <w:sz w:val="20"/>
                      <w:szCs w:val="20"/>
                    </w:rPr>
                    <w:t>(-)</w:t>
                  </w:r>
                </w:p>
              </w:txbxContent>
            </v:textbox>
          </v:shape>
        </w:pict>
      </w:r>
    </w:p>
    <w:p w:rsidR="008269E1" w:rsidRPr="008269E1" w:rsidRDefault="00B9364E" w:rsidP="008269E1">
      <w:pPr>
        <w:jc w:val="center"/>
        <w:rPr>
          <w:rFonts w:ascii="Calibri" w:hAnsi="Calibri" w:cs="Calibri"/>
          <w:sz w:val="18"/>
          <w:szCs w:val="20"/>
        </w:rPr>
      </w:pPr>
      <w:r w:rsidRPr="00B9364E">
        <w:rPr>
          <w:rFonts w:ascii="Calibri" w:hAnsi="Calibri" w:cs="Calibri"/>
          <w:noProof/>
          <w:sz w:val="18"/>
          <w:szCs w:val="20"/>
        </w:rPr>
        <w:pict>
          <v:line id="Conector reto 391" o:spid="_x0000_s1097" style="position:absolute;left:0;text-align:left;z-index:251768832;visibility:visible" from="81pt,8.85pt" to="99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rOWHAIAADQEAAAOAAAAZHJzL2Uyb0RvYy54bWysU02P2yAQvVfqf0Dcs7azSZpY66wqO+ll&#10;20ba7Q8ggGNUzCAgcaKq/70D+Wi3vVRVfcDADI838x4Pj8dek4N0XoGpaHGXUyINB6HMrqJfXtaj&#10;OSU+MCOYBiMrepKePi7fvnkYbCnH0IEW0hEEMb4cbEW7EGyZZZ53smf+Dqw0GGzB9Szg0u0y4diA&#10;6L3Oxnk+ywZwwjrg0nvcbc5Bukz4bSt5+Ny2XgaiK4rcQhpdGrdxzJYPrNw5ZjvFLzTYP7DomTJ4&#10;6Q2qYYGRvVN/QPWKO/DQhjsOfQZtq7hMNWA1Rf5bNc8dszLVgs3x9tYm//9g+afDxhElKnq/KCgx&#10;rEeRapSKB3DEyQAkBrBNg/UlZtdm42Kh/Gie7RPwr54YqDtmdjLRfTlZREgnsldH4sJbvGw7fASB&#10;OWwfIPXs2Lo+QmI3yDFJc7pJI4+BcNwcj+ezHAXk11DGyus563z4IKEncVJRrUxsGivZ4ckHZI6p&#10;15S4bWCttE7Ca0OGii6m42k64EErEYMxzbvdttaOHFi0TvpiGxDsVZqDvREJrJNMrC7zwJQ+zzFf&#10;m4iHlSCdy+zsjW+LfLGar+aT0WQ8W40medOM3q/ryWi2Lt5Nm/umrpvie6RWTMpOCSFNZHf1aTH5&#10;Ox9cXszZYTen3tqQvUZPJSLZ6z+RTlJG9c4+2II4bVzsRlQVrZmSL88oev/Xdcr6+diXPwAAAP//&#10;AwBQSwMEFAAGAAgAAAAhALE13yHbAAAACQEAAA8AAABkcnMvZG93bnJldi54bWxMT01PwkAQvZv4&#10;HzZj4oXA1poA1m6JUXvzImq4Dt2xbezOlu4C1V/vEA56m/eRN+/lq9F16kBDaD0buJkloIgrb1uu&#10;Dby/ldMlqBCRLXaeycA3BVgVlxc5ZtYf+ZUO61grCeGQoYEmxj7TOlQNOQwz3xOL9ukHh1HgUGs7&#10;4FHCXafTJJlrhy3LhwZ7emyo+lrvnYFQftCu/JlUk2RzW3tKd08vz2jM9dX4cA8q0hj/zHCqL9Wh&#10;kE5bv2cbVCd4nsqWKMdiAepkuFsKsT0Tusj1/wXFLwAAAP//AwBQSwECLQAUAAYACAAAACEAtoM4&#10;kv4AAADhAQAAEwAAAAAAAAAAAAAAAAAAAAAAW0NvbnRlbnRfVHlwZXNdLnhtbFBLAQItABQABgAI&#10;AAAAIQA4/SH/1gAAAJQBAAALAAAAAAAAAAAAAAAAAC8BAABfcmVscy8ucmVsc1BLAQItABQABgAI&#10;AAAAIQD1LrOWHAIAADQEAAAOAAAAAAAAAAAAAAAAAC4CAABkcnMvZTJvRG9jLnhtbFBLAQItABQA&#10;BgAIAAAAIQCxNd8h2wAAAAkBAAAPAAAAAAAAAAAAAAAAAHYEAABkcnMvZG93bnJldi54bWxQSwUG&#10;AAAAAAQABADzAAAAfgUAAAAA&#10;"/>
        </w:pict>
      </w:r>
      <w:r w:rsidRPr="00B9364E">
        <w:rPr>
          <w:rFonts w:ascii="Calibri" w:hAnsi="Calibri" w:cs="Calibri"/>
          <w:noProof/>
          <w:sz w:val="18"/>
          <w:szCs w:val="20"/>
        </w:rPr>
        <w:pict>
          <v:line id="Conector reto 390" o:spid="_x0000_s1096" style="position:absolute;left:0;text-align:left;z-index:251766784;visibility:visible" from="81pt,8.85pt" to="81pt,2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6E8GwIAADU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KHBfRH&#10;kQ6GVMGoqNcWWe41Cg5oU29cAdGV2tpQKD2pV/Os6XeHlK5aovY80n07G0DIQkbyLiVsnIHLdv0X&#10;zSCGHLyOPTs1tguQ0A10iqM530bDTx7R4ZDC6WQ+fZymkU9Cimuisc5/5rpDwSixFCp0jRTk+Ox8&#10;IEKKa0g4VnojpIyTlwr1JV5MJ9OY4LQULDhDmLP7XSUtOpKgnfjFqsBzH2b1QbEI1nLC1hfbEyEH&#10;Gy6XKuBBKUDnYg3i+LFIF+v5ep6P8slsPcrTuh592lT5aLbJHqf1Q11VdfYzUMvyohWMcRXYXYWa&#10;5X8nhMuTGSR2k+qtDcl79NgvIHv9R9JxlmF8gxB2mp239jpj0GYMvryjIP77Pdj3r331CwAA//8D&#10;AFBLAwQUAAYACAAAACEAa5Hy39sAAAAKAQAADwAAAGRycy9kb3ducmV2LnhtbExPy07DMBC8I/EP&#10;1iJxqVqHgFIU4lQIyI0LhYrrNl6SiHidxm4b+Hq2XOC289DsTLGaXK8ONIbOs4GrRQKKuPa248bA&#10;22s1vwUVIrLF3jMZ+KIAq/L8rMDc+iO/0GEdGyUhHHI00MY45FqHuiWHYeEHYtE+/OgwChwbbUc8&#10;SrjrdZokmXbYsXxocaCHlurP9d4ZCNWGdtX3rJ4l79eNp3T3+PyExlxeTPd3oCJN8c8Mp/pSHUrp&#10;tPV7tkH1grNUtkQ5lktQJ8MvsTVwkwmjy0L/n1D+AAAA//8DAFBLAQItABQABgAIAAAAIQC2gziS&#10;/gAAAOEBAAATAAAAAAAAAAAAAAAAAAAAAABbQ29udGVudF9UeXBlc10ueG1sUEsBAi0AFAAGAAgA&#10;AAAhADj9If/WAAAAlAEAAAsAAAAAAAAAAAAAAAAALwEAAF9yZWxzLy5yZWxzUEsBAi0AFAAGAAgA&#10;AAAhAN7voTwbAgAANQQAAA4AAAAAAAAAAAAAAAAALgIAAGRycy9lMm9Eb2MueG1sUEsBAi0AFAAG&#10;AAgAAAAhAGuR8t/bAAAACgEAAA8AAAAAAAAAAAAAAAAAdQQAAGRycy9kb3ducmV2LnhtbFBLBQYA&#10;AAAABAAEAPMAAAB9BQAAAAA=&#10;"/>
        </w:pict>
      </w:r>
      <w:r w:rsidRPr="00B9364E">
        <w:rPr>
          <w:rFonts w:ascii="Calibri" w:hAnsi="Calibri" w:cs="Calibri"/>
          <w:noProof/>
          <w:sz w:val="18"/>
          <w:szCs w:val="20"/>
        </w:rPr>
        <w:pict>
          <v:line id="Conector reto 95" o:spid="_x0000_s1095" style="position:absolute;left:0;text-align:left;z-index:251753472;visibility:visible" from="225pt,26.85pt" to="246pt,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WBiGAIAADIEAAAOAAAAZHJzL2Uyb0RvYy54bWysU8GO2jAQvVfqP1i5s0kosBARVlUCvWxb&#10;pN1+gLEdYtXxWLYhoKr/3rEhiG0vVdUcnLFn5vnNvPHy6dQpchTWSdBlkj9kCRGaAZd6XybfXjej&#10;eUKcp5pTBVqUyVm45Gn1/t2yN4UYQwuKC0sQRLuiN2XSem+KNHWsFR11D2CERmcDtqMet3afckt7&#10;RO9UOs6yWdqD5cYCE87haX1xJquI3zSC+a9N44QnqkyQm4+rjesurOlqSYu9paaV7EqD/gOLjkqN&#10;l96gauopOVj5B1QnmQUHjX9g0KXQNJKJWANWk2e/VfPSUiNiLdgcZ25tcv8Pln05bi2RvEwW04Ro&#10;2qFGFSrFPFhihQeC59ik3rgCYyu9taFMdtIv5hnYd0c0VC3VexHJvp4NAuQhI32TEjbO4FW7/jNw&#10;jKEHD7Fjp8Z2ARJ7QU5RmPNNGHHyhOHheDZ7zFA+NrhSWgx5xjr/SUBHglEmSurQMlrQ47PzgQct&#10;hpBwrGEjlYqyK036UPd4GhMcKMmDM4Q5u99VypIjDYMTv1gUeu7DLBw0j2CtoHx9tT2V6mLj5UoH&#10;PKwE6Vyty2T8WGSL9Xw9n4wm49l6NMnqevRxU01Gs03+OK0/1FVV5z8DtXxStJJzoQO7YUrzyd9N&#10;wfW9XObrNqe3NqRv0WO/kOzwj6SjlEG9yxzsgJ+3dpAYBzMGXx9RmPz7Pdr3T331CwAA//8DAFBL&#10;AwQUAAYACAAAACEAgdbkgN4AAAAJAQAADwAAAGRycy9kb3ducmV2LnhtbEyPzU7DMBCE70i8g7VI&#10;XKrWJm35CXEqBOTGhVLEdZssSUS8TmO3DTw9izjAcWdHM99kq9F16kBDaD1buJgZUMSlr1quLWxe&#10;iuk1qBCRK+w8k4VPCrDKT08yTCt/5Gc6rGOtJIRDihaaGPtU61A25DDMfE8sv3c/OIxyDrWuBjxK&#10;uOt0YsyldtiyNDTY031D5cd67yyE4pV2xdeknJi3ee0p2T08PaK152fj3S2oSGP8M8MPvqBDLkxb&#10;v+cqqM7CYmlkS7SwnF+BEsPiJhFh+yvoPNP/F+TfAAAA//8DAFBLAQItABQABgAIAAAAIQC2gziS&#10;/gAAAOEBAAATAAAAAAAAAAAAAAAAAAAAAABbQ29udGVudF9UeXBlc10ueG1sUEsBAi0AFAAGAAgA&#10;AAAhADj9If/WAAAAlAEAAAsAAAAAAAAAAAAAAAAALwEAAF9yZWxzLy5yZWxzUEsBAi0AFAAGAAgA&#10;AAAhAMJdYGIYAgAAMgQAAA4AAAAAAAAAAAAAAAAALgIAAGRycy9lMm9Eb2MueG1sUEsBAi0AFAAG&#10;AAgAAAAhAIHW5IDeAAAACQEAAA8AAAAAAAAAAAAAAAAAcgQAAGRycy9kb3ducmV2LnhtbFBLBQYA&#10;AAAABAAEAPMAAAB9BQAAAAA=&#10;"/>
        </w:pict>
      </w:r>
      <w:r w:rsidRPr="00B9364E">
        <w:rPr>
          <w:rFonts w:ascii="Calibri" w:hAnsi="Calibri" w:cs="Calibri"/>
          <w:noProof/>
          <w:sz w:val="18"/>
          <w:szCs w:val="20"/>
        </w:rPr>
        <w:pict>
          <v:line id="Conector reto 94" o:spid="_x0000_s1094" style="position:absolute;left:0;text-align:left;z-index:251752448;visibility:visible" from="225pt,26.85pt" to="225pt,16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fjVGgIAADMEAAAOAAAAZHJzL2Uyb0RvYy54bWysU02P2yAQvVfqf0C+J7ZTZzex4qwqO+ll&#10;20ba7Q8ggGNUzCAgcaKq/70D+VC2vVRVfcDDMPN4M29YPB17RQ7COgm6SvJxlhChGXCpd1Xy7XU9&#10;miXEeao5VaBFlZyES56W798tBlOKCXSguLAEQbQrB1MlnfemTFPHOtFTNwYjNB62YHvqcWt3Kbd0&#10;QPRepZMse0gHsNxYYMI59Dbnw2QZ8dtWMP+1bZ3wRFUJcvNxtXHdhjVdLmi5s9R0kl1o0H9g0VOp&#10;8dIbVEM9JXsr/4DqJbPgoPVjBn0KbSuZiDVgNXn2WzUvHTUi1oLNcebWJvf/YNmXw8YSyatkXiRE&#10;0x41qlEp5sESKzwQ9GOTBuNKjK31xoYy2VG/mGdg3x3RUHdU70Qk+3oyCJCHjPRNStg4g1dth8/A&#10;MYbuPcSOHVvbB0jsBTlGYU43YcTRE3Z2MvTmj3kxzaJoKS2vicY6/0lAT4JRJUrq0DNa0sOz84EI&#10;La8hwa1hLZWKuitNBix8OpnGBAdK8nAYwpzdbWtlyYGGyYlfrApP7sMs7DWPYJ2gfHWxPZXqbOPl&#10;Sgc8LAXpXKzzaPyYZ/PVbDUrRsXkYTUqsqYZfVzXxehhnT9Omw9NXTf5z0AtL8pOci50YHcd07z4&#10;uzG4PJjzgN0G9daG9C167BeSvf4j6ahlkO88CFvgp429aoyTGYMvryiM/v0e7fu3vvwFAAD//wMA&#10;UEsDBBQABgAIAAAAIQCHPGJk3QAAAAoBAAAPAAAAZHJzL2Rvd25yZXYueG1sTI/BTsMwEETvSPyD&#10;tUhcqtYhoYBCNhUCcuNCoeK6jZckIl6nsdsGvh4jDnDc2dHMm2I12V4dePSdE4SLRQKKpXamkwbh&#10;9aWa34DygcRQ74QRPtnDqjw9KSg37ijPfFiHRsUQ8TkhtCEMuda+btmSX7iBJf7e3WgpxHNstBnp&#10;GMNtr9MkudKWOokNLQ1833L9sd5bBF9teFd9zepZ8pY1jtPdw9MjIZ6fTXe3oAJP4c8MP/gRHcrI&#10;tHV7MV71CJfLJG4JCMvsGlQ0/ApbhCyNii4L/X9C+Q0AAP//AwBQSwECLQAUAAYACAAAACEAtoM4&#10;kv4AAADhAQAAEwAAAAAAAAAAAAAAAAAAAAAAW0NvbnRlbnRfVHlwZXNdLnhtbFBLAQItABQABgAI&#10;AAAAIQA4/SH/1gAAAJQBAAALAAAAAAAAAAAAAAAAAC8BAABfcmVscy8ucmVsc1BLAQItABQABgAI&#10;AAAAIQB5LfjVGgIAADMEAAAOAAAAAAAAAAAAAAAAAC4CAABkcnMvZTJvRG9jLnhtbFBLAQItABQA&#10;BgAIAAAAIQCHPGJk3QAAAAoBAAAPAAAAAAAAAAAAAAAAAHQEAABkcnMvZG93bnJldi54bWxQSwUG&#10;AAAAAAQABADzAAAAfgUAAAAA&#10;"/>
        </w:pict>
      </w:r>
      <w:r w:rsidRPr="00B9364E">
        <w:rPr>
          <w:rFonts w:ascii="Calibri" w:hAnsi="Calibri" w:cs="Calibri"/>
          <w:noProof/>
          <w:sz w:val="18"/>
          <w:szCs w:val="20"/>
        </w:rPr>
        <w:pict>
          <v:shape id="Caixa de texto 93" o:spid="_x0000_s1064" type="#_x0000_t202" style="position:absolute;left:0;text-align:left;margin-left:246pt;margin-top:17.85pt;width:1in;height:27pt;z-index:251731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PYPLwIAAF8EAAAOAAAAZHJzL2Uyb0RvYy54bWysVNtu2zAMfR+wfxD0vthxk60x4hRdugwD&#10;ugvQ7QNoWbaFyaImKbGzrx8tp2l2exnmB4EUqUPykPT6Zug0O0jnFZqCz2cpZ9IIrJRpCv7l8+7F&#10;NWc+gKlAo5EFP0rPbzbPn617m8sMW9SVdIxAjM97W/A2BJsniRet7MDP0EpDxhpdB4FU1ySVg57Q&#10;O51kafoy6dFV1qGQ3tPt3WTkm4hf11KEj3XtZWC64JRbiKeLZzmeyWYNeePAtkqc0oB/yKIDZSjo&#10;GeoOArC9U79BdUo49FiHmcAuwbpWQsYaqJp5+ks1Dy1YGWshcrw90+T/H6z4cPjkmKoKvrrizEBH&#10;PdqCGoBVkgU5BGRkIJZ663NyfrDkHobXOFC3Y8Xe3qP46pnBbQumkbfOYd9KqCjL+fgyuXg64fgR&#10;pOzfY0XRYB8wAg2160YKiRRG6NSt47lDlAgTdLmaLxYpWQSZrhbZiuQxAuSPj63z4a3Ejo1CwR0N&#10;QASHw70Pk+ujyxjLo1bVTmkdFdeUW+3YAWhYdvE7of/kpg3rKZNltpzq/ytEGr8/QXQq0NRr1RX8&#10;+uwE+cjaG1NRmpAHUHqSqTptTjSOzE0chqEcYt+yxRhh5LjE6kjEOpymnLaShBbdd856mvCC+297&#10;cJIz/c5QcyKXtBJRWSxfZcSru7SUlxYwgqAKHjibxG2Y1mhvnWpaijSNg8FbamitItlPWZ3ypymO&#10;7Tpt3Lgml3r0evovbH4AAAD//wMAUEsDBBQABgAIAAAAIQB9QVfW3wAAAAkBAAAPAAAAZHJzL2Rv&#10;d25yZXYueG1sTI/BTsMwDIbvSLxDZCQuiKWso11L0wkhgeAGA8E1a7y2onFKknXl7TEnONr+9fn7&#10;q81sBzGhD70jBVeLBARS40xPrYK31/vLNYgQNRk9OEIF3xhgU5+eVLo07kgvOG1jKxhCodQKuhjH&#10;UsrQdGh1WLgRiW97562OPPpWGq+PDLeDXCZJJq3uiT90esS7DpvP7cEqWK8ep4/wlD6/N9l+KOJF&#10;Pj18eaXOz+bbGxAR5/gXhl99VoeanXbuQCaIQcGqWHKXqCC9zkFwIEszXuyYXuQg60r+b1D/AAAA&#10;//8DAFBLAQItABQABgAIAAAAIQC2gziS/gAAAOEBAAATAAAAAAAAAAAAAAAAAAAAAABbQ29udGVu&#10;dF9UeXBlc10ueG1sUEsBAi0AFAAGAAgAAAAhADj9If/WAAAAlAEAAAsAAAAAAAAAAAAAAAAALwEA&#10;AF9yZWxzLy5yZWxzUEsBAi0AFAAGAAgAAAAhAOqI9g8vAgAAXwQAAA4AAAAAAAAAAAAAAAAALgIA&#10;AGRycy9lMm9Eb2MueG1sUEsBAi0AFAAGAAgAAAAhAH1BV9bfAAAACQEAAA8AAAAAAAAAAAAAAAAA&#10;iQQAAGRycy9kb3ducmV2LnhtbFBLBQYAAAAABAAEAPMAAACVBQAAAAA=&#10;">
            <v:textbox>
              <w:txbxContent>
                <w:p w:rsidR="008269E1" w:rsidRPr="00C33948" w:rsidRDefault="008269E1" w:rsidP="008269E1">
                  <w:pPr>
                    <w:jc w:val="center"/>
                    <w:rPr>
                      <w:sz w:val="20"/>
                      <w:szCs w:val="20"/>
                    </w:rPr>
                  </w:pPr>
                  <w:r w:rsidRPr="00C33948">
                    <w:rPr>
                      <w:sz w:val="20"/>
                      <w:szCs w:val="20"/>
                    </w:rPr>
                    <w:t>P / P+PL</w:t>
                  </w:r>
                </w:p>
              </w:txbxContent>
            </v:textbox>
          </v:shape>
        </w:pict>
      </w:r>
    </w:p>
    <w:p w:rsidR="008269E1" w:rsidRPr="008269E1" w:rsidRDefault="00B9364E" w:rsidP="008269E1">
      <w:pPr>
        <w:jc w:val="center"/>
        <w:rPr>
          <w:rFonts w:ascii="Calibri" w:hAnsi="Calibri" w:cs="Calibri"/>
          <w:sz w:val="18"/>
          <w:szCs w:val="20"/>
        </w:rPr>
      </w:pPr>
      <w:r w:rsidRPr="00B9364E">
        <w:rPr>
          <w:rFonts w:ascii="Calibri" w:hAnsi="Calibri" w:cs="Calibri"/>
          <w:noProof/>
          <w:sz w:val="18"/>
          <w:szCs w:val="20"/>
        </w:rPr>
        <w:pict>
          <v:shape id="Caixa de texto 92" o:spid="_x0000_s1065" type="#_x0000_t202" style="position:absolute;left:0;text-align:left;margin-left:266pt;margin-top:17.05pt;width:36pt;height:18pt;z-index:251721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eWJhwIAAB4FAAAOAAAAZHJzL2Uyb0RvYy54bWysVNuO2yAQfa/Uf0C8J77IycbWOqvdpKkq&#10;bS/Sth9ADI5RbYYCib2t+u8dcJLN9iJVVf2AgRkOM3POcH0zdC05CGMlqJIm05gSoSrgUu1K+unj&#10;ZrKgxDqmOGtBiZI+Cktvli9fXPe6ECk00HJhCIIoW/S6pI1zuogiWzWiY3YKWig01mA65nBpdhE3&#10;rEf0ro3SOJ5HPRiuDVTCWtxdj0a6DPh1LSr3vq6tcKQtKcbmwmjCuPVjtLxmxc4w3cjqGAb7hyg6&#10;JhVeeoZaM8fI3shfoDpZGbBQu2kFXQR1LSsRcsBskvinbB4apkXIBYtj9blM9v/BVu8OHwyRvKR5&#10;SoliHXK0YnJghAvixOCAoAGr1GtboPODRnc33MGAbIeMrb6H6rMlClYNUztxawz0jWAco0z8yeji&#10;6IhjPci2fwscb2N7BwFoqE3nS4hFIYiObD2eGcJASIWb2ewKWaekQlOaLuY49zew4nRYG+teC+iI&#10;n5TUoAACODvcWze6nlz8XRZayTeybcPC7Lar1pADQ7FswndEf+bWKu+swB8bEccdjBHv8DYfbSD/&#10;W56kWXyX5pPNfHE1yTbZbJJfxYtJnOR3+TzO8my9+e4DTLKikZwLdS+VOAkxyf6O6GNLjBIKUiQ9&#10;EjpLZyNDf0wyDt/vkuykw75sZVfSxdmJFZ7XV4pj2qxwTLbjPHoefiAEa3D6h6oEFXjiRwm4YTsE&#10;2WGMiOYlsgX+iLowgLwhxfio4KQB85WSHhu0pPbLnhlBSftGobbyJMt8R4dF0AUl5tKyvbQwVSFU&#10;SR0l43Tlxldgr43cNXjTqGYFt6jHWgatPEV1VDE2YUjq+GD4Lr9cB6+nZ235AwAA//8DAFBLAwQU&#10;AAYACAAAACEAh9ygVd8AAAAJAQAADwAAAGRycy9kb3ducmV2LnhtbEyPwU7DMBBE70j8g7VIXBB1&#10;0qYJTbOpAAnEtaUfsIndJCJeR7HbpH+POdHj7Ixm3xS72fTiokfXWUaIFxEIzbVVHTcIx++P5xcQ&#10;zhMr6i1rhKt2sCvv7wrKlZ14ry8H34hQwi4nhNb7IZfS1a025BZ20By8kx0N+SDHRqqRplBuermM&#10;olQa6jh8aGnQ762ufw5ng3D6mp7Wm6n69Mdsn6Rv1GWVvSI+PsyvWxBez/4/DH/4AR3KwFTZMysn&#10;eoT1ahm2eIRVEoMIgTRKwqFCyKIYZFnI2wXlLwAAAP//AwBQSwECLQAUAAYACAAAACEAtoM4kv4A&#10;AADhAQAAEwAAAAAAAAAAAAAAAAAAAAAAW0NvbnRlbnRfVHlwZXNdLnhtbFBLAQItABQABgAIAAAA&#10;IQA4/SH/1gAAAJQBAAALAAAAAAAAAAAAAAAAAC8BAABfcmVscy8ucmVsc1BLAQItABQABgAIAAAA&#10;IQAlZeWJhwIAAB4FAAAOAAAAAAAAAAAAAAAAAC4CAABkcnMvZTJvRG9jLnhtbFBLAQItABQABgAI&#10;AAAAIQCH3KBV3wAAAAkBAAAPAAAAAAAAAAAAAAAAAOEEAABkcnMvZG93bnJldi54bWxQSwUGAAAA&#10;AAQABADzAAAA7QUAAAAA&#10;" stroked="f">
            <v:textbox>
              <w:txbxContent>
                <w:p w:rsidR="008269E1" w:rsidRPr="00C33948" w:rsidRDefault="008269E1" w:rsidP="008269E1">
                  <w:pPr>
                    <w:rPr>
                      <w:sz w:val="20"/>
                      <w:szCs w:val="20"/>
                    </w:rPr>
                  </w:pPr>
                  <w:r w:rsidRPr="00C33948">
                    <w:rPr>
                      <w:sz w:val="20"/>
                      <w:szCs w:val="20"/>
                    </w:rPr>
                    <w:t>(x)</w:t>
                  </w:r>
                </w:p>
              </w:txbxContent>
            </v:textbox>
          </v:shape>
        </w:pict>
      </w:r>
    </w:p>
    <w:p w:rsidR="008269E1" w:rsidRPr="008269E1" w:rsidRDefault="00B9364E" w:rsidP="008269E1">
      <w:pPr>
        <w:jc w:val="center"/>
        <w:rPr>
          <w:rFonts w:ascii="Calibri" w:hAnsi="Calibri" w:cs="Calibri"/>
          <w:sz w:val="18"/>
          <w:szCs w:val="20"/>
        </w:rPr>
      </w:pPr>
      <w:r w:rsidRPr="00B9364E">
        <w:rPr>
          <w:rFonts w:ascii="Calibri" w:hAnsi="Calibri" w:cs="Calibri"/>
          <w:noProof/>
          <w:sz w:val="18"/>
          <w:szCs w:val="20"/>
        </w:rPr>
        <w:pict>
          <v:shape id="Caixa de texto 91" o:spid="_x0000_s1066" type="#_x0000_t202" style="position:absolute;left:0;text-align:left;margin-left:246pt;margin-top:7.25pt;width:1in;height:27pt;z-index:251732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GDgMAIAAF8EAAAOAAAAZHJzL2Uyb0RvYy54bWysVNtu2zAMfR+wfxD0vtjxkq4x4hRdugwD&#10;ugvQ7QNoWbaFyaImKbG7ry8tJ1l2exnmB4ESqaPDQ9Lrm6HT7CCdV2gKPp+lnEkjsFKmKfiXz7sX&#10;15z5AKYCjUYW/FF6frN5/mzd21xm2KKupGMEYnze24K3Idg8SbxoZQd+hlYactboOgi0dU1SOegJ&#10;vdNJlqZXSY+usg6F9J5O7yYn30T8upYifKxrLwPTBSduIa4uruW4Jps15I0D2ypxpAH/wKIDZejR&#10;M9QdBGB7p36D6pRw6LEOM4FdgnWthIw5UDbz9JdsHlqwMuZC4nh7lsn/P1jx4fDJMVUVfDXnzEBH&#10;NdqCGoBVkgU5BGTkIJV663MKfrAUHobXOFC1Y8be3qP46pnBbQumkbfOYd9KqIhlvJlcXJ1w/AhS&#10;9u+xotdgHzACDbXrRglJFEboVK3Hc4WICBN0uJovFil5BLleLrIV2cQtgfx02Tof3krs2GgU3FED&#10;RHA43PswhZ5Cxrc8alXtlNZx45pyqx07ADXLLn5H9J/CtGE9MVlmyyn/v0Kk8fsTRKcCdb1WXcGv&#10;z0GQj6q9MVXsyQBKTzZlpw0lOco4KjdpGIZyiHXLrk7lKbF6JGEdTl1OU0lGi+47Zz11eMH9tz04&#10;yZl+Z6g4UUsaibhZLF9lpKu79JSXHjCCoAoeOJvMbZjGaG+dalp6aWoHg7dU0FpFsUfKE6sjf+ri&#10;WK7jxI1jcrmPUT/+C5snAAAA//8DAFBLAwQUAAYACAAAACEAizVLpd8AAAAJAQAADwAAAGRycy9k&#10;b3ducmV2LnhtbEyPQU/DMAyF70j8h8hIXBBL2brSlaYTQgLBDbYJrlnjtRWNU5KsK/8ec4Kb7ff0&#10;/L1yPdlejOhD50jBzSwBgVQ701GjYLd9vM5BhKjJ6N4RKvjGAOvq/KzUhXEnesNxExvBIRQKraCN&#10;cSikDHWLVoeZG5BYOzhvdeTVN9J4feJw28t5kmTS6o74Q6sHfGix/twcrYI8fR4/wsvi9b3ODv0q&#10;Xt2OT19eqcuL6f4ORMQp/pnhF5/RoWKmvTuSCaJXkK7m3CWykC5BsCFbZHzY85AvQVal/N+g+gEA&#10;AP//AwBQSwECLQAUAAYACAAAACEAtoM4kv4AAADhAQAAEwAAAAAAAAAAAAAAAAAAAAAAW0NvbnRl&#10;bnRfVHlwZXNdLnhtbFBLAQItABQABgAIAAAAIQA4/SH/1gAAAJQBAAALAAAAAAAAAAAAAAAAAC8B&#10;AABfcmVscy8ucmVsc1BLAQItABQABgAIAAAAIQBwEGDgMAIAAF8EAAAOAAAAAAAAAAAAAAAAAC4C&#10;AABkcnMvZTJvRG9jLnhtbFBLAQItABQABgAIAAAAIQCLNUul3wAAAAkBAAAPAAAAAAAAAAAAAAAA&#10;AIoEAABkcnMvZG93bnJldi54bWxQSwUGAAAAAAQABADzAAAAlgUAAAAA&#10;">
            <v:textbox>
              <w:txbxContent>
                <w:p w:rsidR="008269E1" w:rsidRPr="00C33948" w:rsidRDefault="008269E1" w:rsidP="008269E1">
                  <w:pPr>
                    <w:jc w:val="center"/>
                    <w:rPr>
                      <w:sz w:val="20"/>
                      <w:szCs w:val="20"/>
                    </w:rPr>
                  </w:pPr>
                  <w:r w:rsidRPr="00C33948">
                    <w:rPr>
                      <w:sz w:val="20"/>
                      <w:szCs w:val="20"/>
                    </w:rPr>
                    <w:t>Ki</w:t>
                  </w:r>
                </w:p>
              </w:txbxContent>
            </v:textbox>
          </v:shape>
        </w:pict>
      </w:r>
    </w:p>
    <w:p w:rsidR="008269E1" w:rsidRPr="008269E1" w:rsidRDefault="00B9364E" w:rsidP="008269E1">
      <w:pPr>
        <w:jc w:val="center"/>
        <w:rPr>
          <w:rFonts w:ascii="Calibri" w:hAnsi="Calibri" w:cs="Calibri"/>
          <w:sz w:val="18"/>
          <w:szCs w:val="20"/>
        </w:rPr>
      </w:pPr>
      <w:r w:rsidRPr="00B9364E">
        <w:rPr>
          <w:rFonts w:ascii="Calibri" w:hAnsi="Calibri" w:cs="Calibri"/>
          <w:noProof/>
          <w:sz w:val="18"/>
          <w:szCs w:val="20"/>
        </w:rPr>
        <w:pict>
          <v:shape id="Caixa de texto 90" o:spid="_x0000_s1067" type="#_x0000_t202" style="position:absolute;left:0;text-align:left;margin-left:116pt;margin-top:12.8pt;width:1in;height:27pt;z-index:251739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KuXLwIAAF8EAAAOAAAAZHJzL2Uyb0RvYy54bWysVNtu2zAMfR+wfxD0vtjxkrUx4hRdugwD&#10;ugvQ7QNoWbaFyaImKbGzrx8tp2l2exnmB0ESqcPDQ9Lrm6HT7CCdV2gKPp+lnEkjsFKmKfiXz7sX&#10;15z5AKYCjUYW/Cg9v9k8f7bubS4zbFFX0jECMT7vbcHbEGyeJF60sgM/QysNGWt0HQQ6uiapHPSE&#10;3ukkS9NXSY+usg6F9J5u7yYj30T8upYifKxrLwPTBSduIa4uruW4Jps15I0D2ypxogH/wKIDZSjo&#10;GeoOArC9U79BdUo49FiHmcAuwbpWQsYcKJt5+ks2Dy1YGXMhcbw9y+T/H6z4cPjkmKoKviJ5DHRU&#10;oy2oAVglWZBDQEYGUqm3PifnB0vuYXiNA1U7ZuztPYqvnhnctmAaeesc9q2EiljOx5fJxdMJx48g&#10;Zf8eK4oG+4ARaKhdN0pIojBCJzrHc4WICBN0uZovFilZBJleLrIV7ccIkD8+ts6HtxI7Nm4K7qgB&#10;Ijgc7n2YXB9dxlgetap2Sut4cE251Y4dgJplF78T+k9u2rCemCyz5ZT/XyHS+P0JolOBul6rruDX&#10;ZyfIR9XemIpoQh5A6WlP2WlzknFUbtIwDOUQ65ZdjRFGjUusjiSsw6nLaSpp06L7zllPHV5w/20P&#10;TnKm3xkqTtSSRiIeFsurjHR1l5by0gJGEFTBA2fTdhumMdpbp5qWIk3tYPCWClqrKPYTqxN/6uJY&#10;rtPEjWNyeY5eT/+FzQ8AAAD//wMAUEsDBBQABgAIAAAAIQCmsI/U3wAAAAkBAAAPAAAAZHJzL2Rv&#10;d25yZXYueG1sTI/NTsMwEITvSLyDtUhcEHVIwGlDnAohgegNCoKrG2+TCP8E203D27Oc4La7M5r9&#10;pl7P1rAJQxy8k3C1yICha70eXCfh7fXhcgksJuW0Mt6hhG+MsG5OT2pVaX90LzhtU8coxMVKSehT&#10;GivOY9ujVXHhR3Sk7X2wKtEaOq6DOlK4NTzPMsGtGhx96NWI9z22n9uDlbC8fpo+4qZ4fm/F3qzS&#10;RTk9fgUpz8/mu1tgCef0Z4ZffEKHhph2/uB0ZEZCXuTUJdFwI4CRoSgFHXYSypUA3tT8f4PmBwAA&#10;//8DAFBLAQItABQABgAIAAAAIQC2gziS/gAAAOEBAAATAAAAAAAAAAAAAAAAAAAAAABbQ29udGVu&#10;dF9UeXBlc10ueG1sUEsBAi0AFAAGAAgAAAAhADj9If/WAAAAlAEAAAsAAAAAAAAAAAAAAAAALwEA&#10;AF9yZWxzLy5yZWxzUEsBAi0AFAAGAAgAAAAhAD1cq5cvAgAAXwQAAA4AAAAAAAAAAAAAAAAALgIA&#10;AGRycy9lMm9Eb2MueG1sUEsBAi0AFAAGAAgAAAAhAKawj9TfAAAACQEAAA8AAAAAAAAAAAAAAAAA&#10;iQQAAGRycy9kb3ducmV2LnhtbFBLBQYAAAAABAAEAPMAAACVBQAAAAA=&#10;">
            <v:textbox>
              <w:txbxContent>
                <w:p w:rsidR="008269E1" w:rsidRPr="00C33948" w:rsidRDefault="008269E1" w:rsidP="008269E1">
                  <w:pPr>
                    <w:jc w:val="center"/>
                    <w:rPr>
                      <w:sz w:val="20"/>
                      <w:szCs w:val="20"/>
                    </w:rPr>
                  </w:pPr>
                  <w:r w:rsidRPr="00C33948">
                    <w:rPr>
                      <w:sz w:val="20"/>
                      <w:szCs w:val="20"/>
                    </w:rPr>
                    <w:t>WACC</w:t>
                  </w:r>
                </w:p>
              </w:txbxContent>
            </v:textbox>
          </v:shape>
        </w:pict>
      </w:r>
      <w:r w:rsidRPr="00B9364E">
        <w:rPr>
          <w:rFonts w:ascii="Calibri" w:hAnsi="Calibri" w:cs="Calibri"/>
          <w:noProof/>
          <w:sz w:val="18"/>
          <w:szCs w:val="20"/>
        </w:rPr>
        <w:pict>
          <v:line id="Conector reto 89" o:spid="_x0000_s1093" style="position:absolute;left:0;text-align:left;z-index:251754496;visibility:visible" from="188pt,24.45pt" to="224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dYeGgIAADIEAAAOAAAAZHJzL2Uyb0RvYy54bWysU02P2yAQvVfqf0DcE8eps5tY66wqO+ll&#10;20ba7Q8ggGNUzCAgcaKq/70D+dBue6mq+oAHZubxZt7w8HjsNTlI5xWYiubjCSXScBDK7Cr67WU9&#10;mlPiAzOCaTCyoifp6ePy/buHwZZyCh1oIR1BEOPLwVa0C8GWWeZ5J3vmx2ClQWcLrmcBt26XCccG&#10;RO91Np1M7rIBnLAOuPQeT5uzky4TfttKHr62rZeB6Ioit5BWl9ZtXLPlAyt3jtlO8QsN9g8seqYM&#10;XnqDalhgZO/UH1C94g48tGHMoc+gbRWXqQasJp/8Vs1zx6xMtWBzvL21yf8/WP7lsHFEiYrOF5QY&#10;1qNGNSrFAzjiZACC59ikwfoSY2uzcbFMfjTP9gn4d08M1B0zO5nIvpwsAuQxI3uTEjfe4lXb4TMI&#10;jGH7AKljx9b1ERJ7QY5JmNNNGHkMhONhMbtHsSnhV1fGymuedT58ktCTaFRUKxNbxkp2ePIh8mDl&#10;NSQeG1grrZPs2pChoovZdJYSPGglojOGebfb1tqRA4uDk75UFHpehznYG5HAOsnE6mIHpvTZxsu1&#10;iXhYCdK5WOfJ+LGYLFbz1bwYFdO71aiYNM3o47ouRnfr/H7WfGjqusl/Rmp5UXZKCGkiu+uU5sXf&#10;TcHlvZzn6zantzZkb9FTv5Ds9Z9IJymjeuc52II4bdxVYhzMFHx5RHHyX+/Rfv3Ul78AAAD//wMA&#10;UEsDBBQABgAIAAAAIQAsYXTa3QAAAAkBAAAPAAAAZHJzL2Rvd25yZXYueG1sTI/BTsMwEETvSPyD&#10;tUhcKurQRiWEOBUCcuNCAXHdxksSEa/T2G0DX88iDnDc2dHMm2I9uV4daAydZwOX8wQUce1tx42B&#10;l+fqIgMVIrLF3jMZ+KQA6/L0pMDc+iM/0WETGyUhHHI00MY45FqHuiWHYe4HYvm9+9FhlHNstB3x&#10;KOGu14skWWmHHUtDiwPdtVR/bPbOQKheaVd9zepZ8rZsPC12948PaMz52XR7AyrSFP/M8IMv6FAK&#10;09bv2QbVG1herWRLNJBm16DEkKaZCNtfQZeF/r+g/AYAAP//AwBQSwECLQAUAAYACAAAACEAtoM4&#10;kv4AAADhAQAAEwAAAAAAAAAAAAAAAAAAAAAAW0NvbnRlbnRfVHlwZXNdLnhtbFBLAQItABQABgAI&#10;AAAAIQA4/SH/1gAAAJQBAAALAAAAAAAAAAAAAAAAAC8BAABfcmVscy8ucmVsc1BLAQItABQABgAI&#10;AAAAIQAE6dYeGgIAADIEAAAOAAAAAAAAAAAAAAAAAC4CAABkcnMvZTJvRG9jLnhtbFBLAQItABQA&#10;BgAIAAAAIQAsYXTa3QAAAAkBAAAPAAAAAAAAAAAAAAAAAHQEAABkcnMvZG93bnJldi54bWxQSwUG&#10;AAAAAAQABADzAAAAfgUAAAAA&#10;"/>
        </w:pict>
      </w:r>
      <w:r w:rsidRPr="00B9364E">
        <w:rPr>
          <w:rFonts w:ascii="Calibri" w:hAnsi="Calibri" w:cs="Calibri"/>
          <w:noProof/>
          <w:sz w:val="18"/>
          <w:szCs w:val="20"/>
        </w:rPr>
        <w:pict>
          <v:shape id="Caixa de texto 88" o:spid="_x0000_s1068" type="#_x0000_t202" style="position:absolute;left:0;text-align:left;margin-left:246pt;margin-top:20.45pt;width:1in;height:27pt;z-index:251734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WqqLQIAAF8EAAAOAAAAZHJzL2Uyb0RvYy54bWysVNuO0zAQfUfiHyy/06Shhd2o6WrpUoS0&#10;XKSFD5jYTmPheIztNilfz8TplnJ7QeTBsj3jMzPnzGR1M3SGHZQPGm3F57OcM2UFSm13Ff/8afvs&#10;irMQwUowaFXFjyrwm/XTJ6velarAFo1UnhGIDWXvKt7G6MosC6JVHYQZOmXJ2KDvINLR7zLpoSf0&#10;zmRFnr/IevTSeRQqBLq9m4x8nfCbRon4oWmCisxUnHKLafVprcc1W6+g3HlwrRanNOAfsuhAWwp6&#10;hrqDCGzv9W9QnRYeAzZxJrDLsGm0UKkGqmae/1LNQwtOpVqInODONIX/ByveHz56pmXFr0gpCx1p&#10;tAE9AJOKRTVEZGQglnoXSnJ+cOQeh1c4kNqp4uDuUXwJzOKmBbtTt95j3yqQlOV8fJldPJ1wwghS&#10;9+9QUjTYR0xAQ+O7kUIihRE6qXU8K0SJMEGX1/PFIieLINPzRXFN+zEClI+PnQ/xjcKOjZuKe2qA&#10;BA6H+xAn10eXMVZAo+VWG5MOfldvjGcHoGbZpu+E/pObsaynTJbFcqr/rxB5+v4E0elIXW90R7Sf&#10;naAcWXttJaUJZQRtpj1VZ+yJxpG5icM41EPSrTjLU6M8ErEepy6nqaRNi/4bZz11eMXD1z14xZl5&#10;a0mcxCWNRDosli8L4tVfWupLC1hBUBWPnE3bTZzGaO+83rUUaWoHi7ckaKMT2aPyU1an/KmLk1yn&#10;iRvH5PKcvH78F9bfAQAA//8DAFBLAwQUAAYACAAAACEAhig6Kt8AAAAJAQAADwAAAGRycy9kb3du&#10;cmV2LnhtbEyPQU/DMAyF70j8h8hIXBBL2aqylKYTQgLBDQaCa9Z6bUXilCTryr/HnOBm+z09f6/a&#10;zM6KCUMcPGm4WmQgkBrfDtRpeHu9v1yDiMlQa6wn1PCNETb16UllytYf6QWnbeoEh1AsjYY+pbGU&#10;MjY9OhMXfkRibe+DM4nX0Mk2mCOHOyuXWVZIZwbiD70Z8a7H5nN7cBrW+eP0EZ9Wz+9NsbcqXVxP&#10;D19B6/Oz+fYGRMI5/ZnhF5/RoWamnT9QG4XVkKsld0k8ZAoEG4pVwYedBpUrkHUl/zeofwAAAP//&#10;AwBQSwECLQAUAAYACAAAACEAtoM4kv4AAADhAQAAEwAAAAAAAAAAAAAAAAAAAAAAW0NvbnRlbnRf&#10;VHlwZXNdLnhtbFBLAQItABQABgAIAAAAIQA4/SH/1gAAAJQBAAALAAAAAAAAAAAAAAAAAC8BAABf&#10;cmVscy8ucmVsc1BLAQItABQABgAIAAAAIQCzcWqqLQIAAF8EAAAOAAAAAAAAAAAAAAAAAC4CAABk&#10;cnMvZTJvRG9jLnhtbFBLAQItABQABgAIAAAAIQCGKDoq3wAAAAkBAAAPAAAAAAAAAAAAAAAAAIcE&#10;AABkcnMvZG93bnJldi54bWxQSwUGAAAAAAQABADzAAAAkwUAAAAA&#10;">
            <v:textbox>
              <w:txbxContent>
                <w:p w:rsidR="008269E1" w:rsidRPr="00C33948" w:rsidRDefault="008269E1" w:rsidP="008269E1">
                  <w:pPr>
                    <w:jc w:val="center"/>
                    <w:rPr>
                      <w:sz w:val="20"/>
                      <w:szCs w:val="20"/>
                    </w:rPr>
                  </w:pPr>
                  <w:r w:rsidRPr="00C33948">
                    <w:rPr>
                      <w:sz w:val="20"/>
                      <w:szCs w:val="20"/>
                    </w:rPr>
                    <w:t>PL / P+PL</w:t>
                  </w:r>
                </w:p>
              </w:txbxContent>
            </v:textbox>
          </v:shape>
        </w:pict>
      </w:r>
      <w:r w:rsidRPr="00B9364E">
        <w:rPr>
          <w:rFonts w:ascii="Calibri" w:hAnsi="Calibri" w:cs="Calibri"/>
          <w:noProof/>
          <w:sz w:val="18"/>
          <w:szCs w:val="20"/>
        </w:rPr>
        <w:pict>
          <v:shape id="Caixa de texto 87" o:spid="_x0000_s1069" type="#_x0000_t202" style="position:absolute;left:0;text-align:left;margin-left:267pt;margin-top:4.45pt;width:36pt;height:18pt;z-index:251719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GkQhwIAAB4FAAAOAAAAZHJzL2Uyb0RvYy54bWysVNmO2yAUfa/Uf0C8Z7zIWWzFGc1kmqrS&#10;dJGm/QBicIxqcymQ2NOq/94LTjKZLlJV1Q8YuJdzl3NgeT10LTkIYyWokiZXMSVCVcCl2pX008fN&#10;ZEGJdUxx1oISJX0Ull6vXr5Y9roQKTTQcmEIgihb9LqkjXO6iCJbNaJj9gq0UGiswXTM4dLsIm5Y&#10;j+hdG6VxPIt6MFwbqIS1uHs3Gukq4Ne1qNz7urbCkbakmJsLownj1o/RasmKnWG6kdUxDfYPWXRM&#10;Kgx6hrpjjpG9kb9AdbIyYKF2VxV0EdS1rESoAatJ4p+qeWiYFqEWbI7V5zbZ/wdbvTt8METyki7m&#10;lCjWIUdrJgdGuCBODA4IGrBLvbYFOj9odHfDLQzIdqjY6nuoPluiYN0wtRM3xkDfCMYxy8SfjC6O&#10;jjjWg2z7t8AxGts7CEBDbTrfQmwKQXRk6/HMECZCKtzMpnNknZIKTWm6mOHcR2DF6bA21r0W0BE/&#10;KalBAQRwdri3bnQ9ufhYFlrJN7Jtw8LstuvWkANDsWzCd0R/5tYq76zAHxsRxx3MEWN4m882kP8t&#10;T9Isvk3zyWa2mE+yTTad5PN4MYmT/DafxVme3W2++wSTrGgk50LdSyVOQkyyvyP6eCVGCQUpkr6k&#10;+TSdjgz9scg4fL8rspMO72UrOxTG2YkVntdXimPZrHBMtuM8ep5+IAR7cPqHrgQVeOJHCbhhOwTZ&#10;pbkP7yWyBf6IujCAvCHF+KjgpAHzlZIeL2hJ7Zc9M4KS9o1CbeVJlvkbHRZBF5SYS8v20sJUhVAl&#10;dZSM07UbX4G9NnLXYKRRzQpuUI+1DFp5yuqoYryEoajjg+Fv+eU6eD09a6sfAAAA//8DAFBLAwQU&#10;AAYACAAAACEAnTX5Hd0AAAAIAQAADwAAAGRycy9kb3ducmV2LnhtbEyPQU+DQBSE7yb+h80z8WLs&#10;olJaKI9GTTReW/sDFngFUvYtYbeF/nufJz1OZjLzTb6dba8uNPrOMcLTIgJFXLm64wbh8P3xuAbl&#10;g+Ha9I4J4UoetsXtTW6y2k28o8s+NEpK2GcGoQ1hyLT2VUvW+IUbiMU7utGaIHJsdD2aScptr5+j&#10;KNHWdCwLrRnovaXqtD9bhOPX9LBMp/IzHFa7OHkz3ap0V8T7u/l1AyrQHP7C8Isv6FAIU+nOXHvV&#10;IyxfYvkSENYpKPGTKBFdIsRxCrrI9f8DxQ8AAAD//wMAUEsBAi0AFAAGAAgAAAAhALaDOJL+AAAA&#10;4QEAABMAAAAAAAAAAAAAAAAAAAAAAFtDb250ZW50X1R5cGVzXS54bWxQSwECLQAUAAYACAAAACEA&#10;OP0h/9YAAACUAQAACwAAAAAAAAAAAAAAAAAvAQAAX3JlbHMvLnJlbHNQSwECLQAUAAYACAAAACEA&#10;aYhpEIcCAAAeBQAADgAAAAAAAAAAAAAAAAAuAgAAZHJzL2Uyb0RvYy54bWxQSwECLQAUAAYACAAA&#10;ACEAnTX5Hd0AAAAIAQAADwAAAAAAAAAAAAAAAADhBAAAZHJzL2Rvd25yZXYueG1sUEsFBgAAAAAE&#10;AAQA8wAAAOsFAAAAAA==&#10;" stroked="f">
            <v:textbox>
              <w:txbxContent>
                <w:p w:rsidR="008269E1" w:rsidRPr="00C33948" w:rsidRDefault="008269E1" w:rsidP="008269E1">
                  <w:pPr>
                    <w:rPr>
                      <w:sz w:val="20"/>
                      <w:szCs w:val="20"/>
                    </w:rPr>
                  </w:pPr>
                  <w:r w:rsidRPr="00C33948">
                    <w:rPr>
                      <w:sz w:val="20"/>
                      <w:szCs w:val="20"/>
                    </w:rPr>
                    <w:t>(+)</w:t>
                  </w:r>
                </w:p>
              </w:txbxContent>
            </v:textbox>
          </v:shape>
        </w:pict>
      </w:r>
    </w:p>
    <w:p w:rsidR="008269E1" w:rsidRPr="008269E1" w:rsidRDefault="00B9364E" w:rsidP="008269E1">
      <w:pPr>
        <w:jc w:val="center"/>
        <w:rPr>
          <w:rFonts w:ascii="Calibri" w:hAnsi="Calibri" w:cs="Calibri"/>
          <w:sz w:val="18"/>
          <w:szCs w:val="20"/>
        </w:rPr>
      </w:pPr>
      <w:r w:rsidRPr="00B9364E">
        <w:rPr>
          <w:rFonts w:ascii="Calibri" w:hAnsi="Calibri" w:cs="Calibri"/>
          <w:noProof/>
          <w:sz w:val="18"/>
          <w:szCs w:val="20"/>
        </w:rPr>
        <w:pict>
          <v:shape id="Caixa de texto 86" o:spid="_x0000_s1070" type="#_x0000_t202" style="position:absolute;left:0;text-align:left;margin-left:267pt;margin-top:20.7pt;width:36pt;height:18pt;z-index:251720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OV0iAIAAB4FAAAOAAAAZHJzL2Uyb0RvYy54bWysVNtu2zAMfR+wfxD0nvoyJ42NOEWbLsOA&#10;7gJ0+wDFkmNhsuhJSuyu2L+PkpM03QUYhvlBlkTqiOQ51OJqaBXZC2Ml6JImFzElQlfApd6W9POn&#10;9WROiXVMc6ZAi5I+CEuvli9fLPquECk0oLgwBEG0LfqupI1zXRFFtmpEy+wFdEKjsQbTModLs424&#10;YT2itypK43gW9WB4Z6AS1uLu7Wiky4Bf16JyH+raCkdUSTE2F0YTxo0fo+WCFVvDukZWhzDYP0TR&#10;Mqnx0hPULXOM7Iz8BaqVlQELtbuooI2grmUlQg6YTRL/lM19wzoRcsHi2O5UJvv/YKv3+4+GSF7S&#10;+YwSzVrkaMXkwAgXxInBAUEDVqnvbIHO9x26u+EGBmQ7ZGy7O6i+WKJh1TC9FdfGQN8IxjHKxJ+M&#10;zo6OONaDbPp3wPE2tnMQgIbatL6EWBSC6MjWw4khDIRUuJlNL5F1Sio0pel8hnN/AyuOhztj3RsB&#10;LfGTkhoUQABn+zvrRteji7/LgpJ8LZUKC7PdrJQhe4ZiWYfvgP7MTWnvrMEfGxHHHYwR7/A2H20g&#10;/zFP0iy+SfPJeja/nGTrbDrJL+P5JE7ym3wWZ3l2u/7uA0yyopGcC30ntTgKMcn+juhDS4wSClIk&#10;fUnzaTodGfpjknH4fpdkKx32pZItCuPkxArP62vNMW1WOCbVOI+ehx8IwRoc/6EqQQWe+FECbtgM&#10;QXavAoNeIhvgD6gLA8gbUoyPCk4aMN8o6bFBS2q/7pgRlKi3GrWVJ1nmOzosgi4oMeeWzbmF6Qqh&#10;SuooGacrN74Cu87IbYM3jWrWcI16rGXQylNUBxVjE4akDg+G7/LzdfB6etaWPwAAAP//AwBQSwME&#10;FAAGAAgAAAAhADDASKPeAAAACQEAAA8AAABkcnMvZG93bnJldi54bWxMj8FOwzAQRO9I/IO1SFwQ&#10;dQpuQtNsKkACcW3pB2zibRIR21HsNunfY070ODuj2TfFdja9OPPoO2cRlosEBNva6c42CIfvj8cX&#10;ED6Q1dQ7ywgX9rAtb28KyrWb7I7P+9CIWGJ9TghtCEMupa9bNuQXbmAbvaMbDYUox0bqkaZYbnr5&#10;lCSpNNTZ+KGlgd9brn/2J4Nw/JoeVuup+gyHbKfSN+qyyl0Q7+/m1w2IwHP4D8MffkSHMjJV7mS1&#10;Fz3C6lnFLQFBLRWIGEiTNB4qhCxTIMtCXi8ofwEAAP//AwBQSwECLQAUAAYACAAAACEAtoM4kv4A&#10;AADhAQAAEwAAAAAAAAAAAAAAAAAAAAAAW0NvbnRlbnRfVHlwZXNdLnhtbFBLAQItABQABgAIAAAA&#10;IQA4/SH/1gAAAJQBAAALAAAAAAAAAAAAAAAAAC8BAABfcmVscy8ucmVsc1BLAQItABQABgAIAAAA&#10;IQCNxOV0iAIAAB4FAAAOAAAAAAAAAAAAAAAAAC4CAABkcnMvZTJvRG9jLnhtbFBLAQItABQABgAI&#10;AAAAIQAwwEij3gAAAAkBAAAPAAAAAAAAAAAAAAAAAOIEAABkcnMvZG93bnJldi54bWxQSwUGAAAA&#10;AAQABADzAAAA7QUAAAAA&#10;" stroked="f">
            <v:textbox>
              <w:txbxContent>
                <w:p w:rsidR="008269E1" w:rsidRPr="00C33948" w:rsidRDefault="008269E1" w:rsidP="008269E1">
                  <w:pPr>
                    <w:rPr>
                      <w:sz w:val="20"/>
                      <w:szCs w:val="20"/>
                    </w:rPr>
                  </w:pPr>
                  <w:r w:rsidRPr="00C33948">
                    <w:rPr>
                      <w:sz w:val="20"/>
                      <w:szCs w:val="20"/>
                    </w:rPr>
                    <w:t>(x)</w:t>
                  </w:r>
                </w:p>
              </w:txbxContent>
            </v:textbox>
          </v:shape>
        </w:pict>
      </w:r>
      <w:r w:rsidRPr="00B9364E">
        <w:rPr>
          <w:rFonts w:ascii="Calibri" w:hAnsi="Calibri" w:cs="Calibri"/>
          <w:noProof/>
          <w:sz w:val="18"/>
          <w:szCs w:val="20"/>
        </w:rPr>
        <w:pict>
          <v:line id="Conector reto 85" o:spid="_x0000_s1092" style="position:absolute;left:0;text-align:left;z-index:251765760;visibility:visible" from="99pt,1.25pt" to="115.4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vvSGgIAADIEAAAOAAAAZHJzL2Uyb0RvYy54bWysU02P2yAQvVfqf0DcE9tpsk2sdVaVnfSy&#10;7Uba7Q8ggGNUzCAgcaKq/70D+dBue6mq+oAHZubxZuZx/3DsNTlI5xWYihbjnBJpOAhldhX99rIe&#10;zSnxgRnBNBhZ0ZP09GH5/t39YEs5gQ60kI4giPHlYCvahWDLLPO8kz3zY7DSoLMF17OAW7fLhGMD&#10;ovc6m+T5XTaAE9YBl97jaXN20mXCb1vJw1PbehmIrihyC2l1ad3GNVves3LnmO0Uv9Bg/8CiZ8rg&#10;pTeohgVG9k79AdUr7sBDG8Yc+gzaVnGZasBqivy3ap47ZmWqBZvj7a1N/v/B8q+HjSNKVHQ+o8Sw&#10;HmdU46R4AEecDEDwHJs0WF9ibG02LpbJj+bZPgL/7omBumNmJxPZl5NFgCJmZG9S4sZbvGo7fAGB&#10;MWwfIHXs2Lo+QmIvyDEN5nQbjDwGwvFwks8XBfLjV1fGymuedT58ltCTaFRUKxNbxkp2ePQh8mDl&#10;NSQeG1grrdPYtSFDRRezySwleNBKRGcM8263rbUjBxaFk75UFHpehznYG5HAOsnE6mIHpvTZxsu1&#10;iXhYCdK5WGdl/Fjki9V8NZ+OppO71WiaN83o07qeju7WxcdZ86Gp66b4GakV07JTQkgT2V1VWkz/&#10;TgWX93LW102ntzZkb9FTv5Ds9Z9Ip1HG6Z11sAVx2rjriFGYKfjyiKLyX+/Rfv3Ul78AAAD//wMA&#10;UEsDBBQABgAIAAAAIQCiAsCs2wAAAAcBAAAPAAAAZHJzL2Rvd25yZXYueG1sTI/BTsMwEETvSPyD&#10;tUhcKmqTCtSGOBUCcuNCAXHdxksSEa/T2G0DX8/CBY5Ps5p5W6wn36sDjbELbOFybkAR18F13Fh4&#10;ea4ulqBiQnbYByYLnxRhXZ6eFJi7cOQnOmxSo6SEY44W2pSGXOtYt+QxzsNALNl7GD0mwbHRbsSj&#10;lPteZ8Zca48dy0KLA921VH9s9t5CrF5pV33N6pl5WzSBst394wNae3423d6ASjSlv2P40Rd1KMVp&#10;G/bsouqFV0v5JVnIrkBJni3MCtT2l3VZ6P/+5TcAAAD//wMAUEsBAi0AFAAGAAgAAAAhALaDOJL+&#10;AAAA4QEAABMAAAAAAAAAAAAAAAAAAAAAAFtDb250ZW50X1R5cGVzXS54bWxQSwECLQAUAAYACAAA&#10;ACEAOP0h/9YAAACUAQAACwAAAAAAAAAAAAAAAAAvAQAAX3JlbHMvLnJlbHNQSwECLQAUAAYACAAA&#10;ACEAVH770hoCAAAyBAAADgAAAAAAAAAAAAAAAAAuAgAAZHJzL2Uyb0RvYy54bWxQSwECLQAUAAYA&#10;CAAAACEAogLArNsAAAAHAQAADwAAAAAAAAAAAAAAAAB0BAAAZHJzL2Rvd25yZXYueG1sUEsFBgAA&#10;AAAEAAQA8wAAAHwFAAAAAA==&#10;"/>
        </w:pict>
      </w:r>
    </w:p>
    <w:p w:rsidR="008269E1" w:rsidRPr="008269E1" w:rsidRDefault="00B9364E" w:rsidP="008269E1">
      <w:pPr>
        <w:jc w:val="center"/>
        <w:rPr>
          <w:rFonts w:ascii="Calibri" w:hAnsi="Calibri" w:cs="Calibri"/>
          <w:sz w:val="18"/>
          <w:szCs w:val="20"/>
        </w:rPr>
      </w:pPr>
      <w:r w:rsidRPr="00B9364E">
        <w:rPr>
          <w:rFonts w:ascii="Calibri" w:hAnsi="Calibri" w:cs="Calibri"/>
          <w:noProof/>
          <w:sz w:val="18"/>
          <w:szCs w:val="20"/>
        </w:rPr>
        <w:pict>
          <v:shape id="Caixa de texto 84" o:spid="_x0000_s1071" type="#_x0000_t202" style="position:absolute;left:0;text-align:left;margin-left:246pt;margin-top:16pt;width:1in;height:27pt;z-index:251735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naZLgIAAF8EAAAOAAAAZHJzL2Uyb0RvYy54bWysVNtu2zAMfR+wfxD0vthJk6014hRdugwD&#10;ugvQ7QNoSbaFyaImKbG7rx8tp2l2exnmB4EUqUPykPT6eugMOygfNNqSz2c5Z8oKlNo2Jf/yeffi&#10;krMQwUowaFXJH1Tg15vnz9a9K9QCWzRSeUYgNhS9K3kboyuyLIhWdRBm6JQlY42+g0iqbzLpoSf0&#10;zmSLPH+Z9eil8yhUCHR7Oxn5JuHXtRLxY10HFZkpOeUW0+nTWY1ntllD0XhwrRbHNOAfsuhAWwp6&#10;grqFCGzv9W9QnRYeA9ZxJrDLsK61UKkGqmae/1LNfQtOpVqInOBONIX/Bys+HD55pmXJL5ecWeio&#10;R1vQAzCpWFRDREYGYql3oSDne0fucXiNA3U7VRzcHYqvgVnctmAbdeM99q0CSVnOx5fZ2dMJJ4wg&#10;Vf8eJUWDfcQENNS+GykkUhihU7ceTh2iRJigy6v5cpmTRZDpYrm4InmMAMXjY+dDfKuwY6NQck8D&#10;kMDhcBfi5ProMsYKaLTcaWOS4ptqazw7AA3LLn1H9J/cjGU9ZbJarKb6/wqRp+9PEJ2ONPVGd0T7&#10;yQmKkbU3VlKaUETQZpKpOmOPNI7MTRzGoRpS3y4SySPHFcoHItbjNOW0lSS06L9z1tOElzx824NX&#10;nJl3lpqTuKSVSMpy9WpBvPpzS3VuASsIquSRs0ncxmmN9s7rpqVI0zhYvKGG1jqR/ZTVMX+a4tSu&#10;48aNa3KuJ6+n/8LmBwAAAP//AwBQSwMEFAAGAAgAAAAhAKHwdIjeAAAACQEAAA8AAABkcnMvZG93&#10;bnJldi54bWxMj0FPwzAMhe9I/IfISFwQS1mnspWmE0ICwW0MBNes8dqKxClJ1pV/j3eC07Plp+fv&#10;VevJWTFiiL0nBTezDARS401PrYL3t8frJYiYNBltPaGCH4ywrs/PKl0af6RXHLepFRxCsdQKupSG&#10;UsrYdOh0nPkBiW97H5xOvIZWmqCPHO6snGdZIZ3uiT90esCHDpuv7cEpWC6ex8/4km8+mmJvV+nq&#10;dnz6DkpdXkz3dyASTunPDCd8RoeamXb+QCYKq2CxmnOXpCA/KRuKvOBhx+mssq7k/wb1LwAAAP//&#10;AwBQSwECLQAUAAYACAAAACEAtoM4kv4AAADhAQAAEwAAAAAAAAAAAAAAAAAAAAAAW0NvbnRlbnRf&#10;VHlwZXNdLnhtbFBLAQItABQABgAIAAAAIQA4/SH/1gAAAJQBAAALAAAAAAAAAAAAAAAAAC8BAABf&#10;cmVscy8ucmVsc1BLAQItABQABgAIAAAAIQAoBnaZLgIAAF8EAAAOAAAAAAAAAAAAAAAAAC4CAABk&#10;cnMvZTJvRG9jLnhtbFBLAQItABQABgAIAAAAIQCh8HSI3gAAAAkBAAAPAAAAAAAAAAAAAAAAAIgE&#10;AABkcnMvZG93bnJldi54bWxQSwUGAAAAAAQABADzAAAAkwUAAAAA&#10;">
            <v:textbox>
              <w:txbxContent>
                <w:p w:rsidR="008269E1" w:rsidRPr="00C33948" w:rsidRDefault="008269E1" w:rsidP="008269E1">
                  <w:pPr>
                    <w:jc w:val="center"/>
                    <w:rPr>
                      <w:sz w:val="20"/>
                      <w:szCs w:val="20"/>
                    </w:rPr>
                  </w:pPr>
                  <w:r w:rsidRPr="00C33948">
                    <w:rPr>
                      <w:sz w:val="20"/>
                      <w:szCs w:val="20"/>
                    </w:rPr>
                    <w:t>Ke</w:t>
                  </w:r>
                </w:p>
              </w:txbxContent>
            </v:textbox>
          </v:shape>
        </w:pict>
      </w:r>
      <w:r w:rsidRPr="00B9364E">
        <w:rPr>
          <w:rFonts w:ascii="Calibri" w:hAnsi="Calibri" w:cs="Calibri"/>
          <w:noProof/>
          <w:sz w:val="18"/>
          <w:szCs w:val="20"/>
        </w:rPr>
        <w:pict>
          <v:line id="Conector reto 83" o:spid="_x0000_s1091" style="position:absolute;left:0;text-align:left;z-index:251769856;visibility:visible" from="54pt,18.9pt" to="81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zmcGQIAADI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xxUiR&#10;DjSqQCnqtUWWe43gHJrUG1dAbKV2NpRJz+rFPGv63SGlq5aoA49kXy8GALKQkbxJCRtn4Kp9/1kz&#10;iCFHr2PHzo3tAiT0Ap2jMJe7MPzsEYXDaT5ZpiAfHVwJKYY8Y53/xHWHglFiKVRoGSnI6dn5wIMU&#10;Q0g4VnorpIyyS4X6Ei9nk1lMcFoKFpwhzNnDvpIWnUgYnPjFosDzGGb1UbEI1nLCNjfbEyGvNlwu&#10;VcCDSoDOzbpOxo9lutwsNot8lE/mm1Ge1vXo47bKR/Nt9mFWT+uqqrOfgVqWF61gjKvAbpjSLP+7&#10;Kbi9l+t83ef03obkLXrsF5Ad/pF0lDKod52DvWaXnR0khsGMwbdHFCb/cQ/241Nf/wIAAP//AwBQ&#10;SwMEFAAGAAgAAAAhAFhL9WPbAAAACQEAAA8AAABkcnMvZG93bnJldi54bWxMj8FOwzAQRO9I/IO1&#10;SFwqapNKpQpxKgTkxoUC4rqNlyQiXqex2wa+nq04wHFmR7PzivXke3WgMXaBLVzPDSjiOriOGwuv&#10;L9XVClRMyA77wGThiyKsy/OzAnMXjvxMh01qlJRwzNFCm9KQax3rljzGeRiI5fYRRo9J5NhoN+JR&#10;yn2vM2OW2mPH8qHFge5bqj83e28hVm+0q75n9cy8L5pA2e7h6RGtvbyY7m5BJZrSXxhO82U6lLJp&#10;G/bsoupFm5WwJAuLG0E4BZaZGNtfQ5eF/k9Q/gAAAP//AwBQSwECLQAUAAYACAAAACEAtoM4kv4A&#10;AADhAQAAEwAAAAAAAAAAAAAAAAAAAAAAW0NvbnRlbnRfVHlwZXNdLnhtbFBLAQItABQABgAIAAAA&#10;IQA4/SH/1gAAAJQBAAALAAAAAAAAAAAAAAAAAC8BAABfcmVscy8ucmVsc1BLAQItABQABgAIAAAA&#10;IQDDdzmcGQIAADIEAAAOAAAAAAAAAAAAAAAAAC4CAABkcnMvZTJvRG9jLnhtbFBLAQItABQABgAI&#10;AAAAIQBYS/Vj2wAAAAkBAAAPAAAAAAAAAAAAAAAAAHMEAABkcnMvZG93bnJldi54bWxQSwUGAAAA&#10;AAQABADzAAAAewUAAAAA&#10;"/>
        </w:pict>
      </w:r>
      <w:r w:rsidRPr="00B9364E">
        <w:rPr>
          <w:rFonts w:ascii="Calibri" w:hAnsi="Calibri" w:cs="Calibri"/>
          <w:noProof/>
          <w:sz w:val="18"/>
          <w:szCs w:val="20"/>
        </w:rPr>
        <w:pict>
          <v:shape id="Caixa de texto 82" o:spid="_x0000_s1072" type="#_x0000_t202" style="position:absolute;left:0;text-align:left;margin-left:136pt;margin-top:13.9pt;width:36pt;height:18pt;z-index:251742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rv9hwIAAB4FAAAOAAAAZHJzL2Uyb0RvYy54bWysVNuO0zAQfUfiHyy/d3Mh7TbRpqvdLkVI&#10;5SItfIAbO41F4gm226Qg/p2x3ZYuFwkh8uDYnvHxzJwzvrkdu5bshTYSVEmTq5gSoSrgUm1L+vHD&#10;ajKnxFimOGtBiZIehKG3i+fPboa+ECk00HKhCYIoUwx9SRtr+yKKTNWIjpkr6IVCYw26YxaXehtx&#10;zQZE79oojeNZNIDmvYZKGIO7D8FIFx6/rkVl39W1EZa0JcXYrB+1HzdujBY3rNhq1jeyOobB/iGK&#10;jkmFl56hHphlZKflL1CdrDQYqO1VBV0EdS0r4XPAbJL4p2weG9YLnwsWx/TnMpn/B1u93b/XRPKS&#10;zlNKFOuQoyWTIyNcECtGCwQNWKWhNwU6P/bobsd7GJFtn7Hp11B9MkTBsmFqK+60hqERjGOUiTsZ&#10;XRwNOMaBbIY3wPE2trPggcZad66EWBSC6MjW4cwQBkIq3Mym18g6JRWa0nQ+w7m7gRWnw7029pWA&#10;jrhJSTUKwIOz/drY4HpycXcZaCVfybb1C73dLFtN9gzFsvLfEf2JW6ucswJ3LCCGHYwR73A2F60n&#10;/2uepFl8n+aT1Wx+PclW2XSSX8fzSZzk9/kszvLsYfXNBZhkRSM5F2otlTgJMcn+juhjSwQJeSmS&#10;oaT5NJ0Ghv6YZOy/3yXZSYt92coOhXF2YoXj9aXimDYrLJNtmEdPw/eEYA1Of18VrwJHfJCAHTej&#10;l92Ls7o2wA+oCw3IG1KMjwpOGtBfKBmwQUtqPu+YFpS0rxVqK0+yzHW0X3hdUKIvLZtLC1MVQpXU&#10;UhKmSxtegV2v5bbBm4KaFdyhHmvpteKEG6I6qhib0Cd1fDBcl1+uvdePZ23xHQAA//8DAFBLAwQU&#10;AAYACAAAACEAuXtt8t4AAAAJAQAADwAAAGRycy9kb3ducmV2LnhtbEyPQU+DQBCF7yb+h82YeDF2&#10;kSJUytKoiabX1v6Agd0CKTtL2G2h/97pSW8z817efK/YzLYXFzP6zpGCl0UEwlDtdEeNgsPP1/MK&#10;hA9IGntHRsHVeNiU93cF5tpNtDOXfWgEh5DPUUEbwpBL6evWWPQLNxhi7ehGi4HXsZF6xInDbS/j&#10;KEqlxY74Q4uD+WxNfdqfrYLjdnp6fZuq73DIdkn6gV1WuatSjw/z+xpEMHP4M8MNn9GhZKbKnUl7&#10;0SuIs5i7hNvAFdiwTBI+VArS5QpkWcj/DcpfAAAA//8DAFBLAQItABQABgAIAAAAIQC2gziS/gAA&#10;AOEBAAATAAAAAAAAAAAAAAAAAAAAAABbQ29udGVudF9UeXBlc10ueG1sUEsBAi0AFAAGAAgAAAAh&#10;ADj9If/WAAAAlAEAAAsAAAAAAAAAAAAAAAAALwEAAF9yZWxzLy5yZWxzUEsBAi0AFAAGAAgAAAAh&#10;AFW6u/2HAgAAHgUAAA4AAAAAAAAAAAAAAAAALgIAAGRycy9lMm9Eb2MueG1sUEsBAi0AFAAGAAgA&#10;AAAhALl7bfLeAAAACQEAAA8AAAAAAAAAAAAAAAAA4QQAAGRycy9kb3ducmV2LnhtbFBLBQYAAAAA&#10;BAAEAPMAAADsBQAAAAA=&#10;" stroked="f">
            <v:textbox>
              <w:txbxContent>
                <w:p w:rsidR="008269E1" w:rsidRPr="00C33948" w:rsidRDefault="008269E1" w:rsidP="008269E1">
                  <w:pPr>
                    <w:jc w:val="center"/>
                    <w:rPr>
                      <w:sz w:val="20"/>
                      <w:szCs w:val="20"/>
                    </w:rPr>
                  </w:pPr>
                  <w:r w:rsidRPr="00C33948">
                    <w:rPr>
                      <w:sz w:val="20"/>
                      <w:szCs w:val="20"/>
                    </w:rPr>
                    <w:t>(x)</w:t>
                  </w:r>
                </w:p>
              </w:txbxContent>
            </v:textbox>
          </v:shape>
        </w:pict>
      </w:r>
      <w:r w:rsidRPr="00B9364E">
        <w:rPr>
          <w:rFonts w:ascii="Calibri" w:hAnsi="Calibri" w:cs="Calibri"/>
          <w:noProof/>
          <w:sz w:val="18"/>
          <w:szCs w:val="20"/>
        </w:rPr>
        <w:pict>
          <v:shape id="Caixa de texto 81" o:spid="_x0000_s1073" type="#_x0000_t202" style="position:absolute;left:0;text-align:left;margin-left:-18pt;margin-top:4.9pt;width:1in;height:27pt;z-index:251737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rgBLwIAAF8EAAAOAAAAZHJzL2Uyb0RvYy54bWysVNtu2zAMfR+wfxD0vti5ba0Rp+jSZRjQ&#10;XYBuH0BLcixMFjVJid19fWk5ybLbyzA/CJRIHR0ekl7d9K1hB+WDRlvy6STnTFmBUttdyb983r64&#10;4ixEsBIMWlXyRxX4zfr5s1XnCjXDBo1UnhGIDUXnSt7E6IosC6JRLYQJOmXJWaNvIdLW7zLpoSP0&#10;1mSzPH+Zdeil8yhUCHR6Nzr5OuHXtRLxY10HFZkpOXGLafVprYY1W6+g2HlwjRZHGvAPLFrQlh49&#10;Q91BBLb3+jeoVguPAes4EdhmWNdaqJQDZTPNf8nmoQGnUi4kTnBnmcL/gxUfDp8807LkV1POLLRU&#10;ow3oHphULKo+IiMHqdS5UFDwg6Pw2L/GnqqdMg7uHsXXwCxuGrA7des9do0CSSzTzezi6ogTBpCq&#10;e4+SXoN9xATU174dJCRRGKFTtR7PFSIiTNDh9XSxyMkjyDVfzK7JJm4ZFKfLzof4VmHLBqPknhog&#10;gcPhPsQx9BQyvBXQaLnVxqSN31Ub49kBqFm26Tui/xRmLOuIyXK2HPP/K0Sevj9BtDpS1xvdkuzn&#10;ICgG1d5YmXoygjajTdkZS0kOMg7KjRrGvupT3ebzU3kqlI8krMexy2kqyWjQf+esow4vefi2B684&#10;M+8sFSdpSSORNovlqxnp6i891aUHrCCokkfORnMTxzHaO693Db00toPFWyporZPYA+WR1ZE/dXEq&#10;13HihjG53KeoH/+F9RMAAAD//wMAUEsDBBQABgAIAAAAIQAV8SIb3QAAAAgBAAAPAAAAZHJzL2Rv&#10;d25yZXYueG1sTI/BTsMwEETvSPyDtUhcUOtAUEhDNhVCAsENCoKrG7tJhL0OtpuGv2d7guNoVrPv&#10;1evZWTGZEAdPCJfLDISh1uuBOoT3t4dFCSImRVpZTwbhx0RYN6cntaq0P9CrmTapEzxCsVIIfUpj&#10;JWVse+NUXPrREHc7H5xKHEMndVAHHndWXmVZIZ0aiD/0ajT3vWm/NnuHUF4/TZ/xOX/5aIudXaWL&#10;m+nxOyCen813tyCSmdPfMRzxGR0aZtr6PekoLMIiL9glIazY4NhnJectQpGXIJta/hdofgEAAP//&#10;AwBQSwECLQAUAAYACAAAACEAtoM4kv4AAADhAQAAEwAAAAAAAAAAAAAAAAAAAAAAW0NvbnRlbnRf&#10;VHlwZXNdLnhtbFBLAQItABQABgAIAAAAIQA4/SH/1gAAAJQBAAALAAAAAAAAAAAAAAAAAC8BAABf&#10;cmVscy8ucmVsc1BLAQItABQABgAIAAAAIQCznrgBLwIAAF8EAAAOAAAAAAAAAAAAAAAAAC4CAABk&#10;cnMvZTJvRG9jLnhtbFBLAQItABQABgAIAAAAIQAV8SIb3QAAAAgBAAAPAAAAAAAAAAAAAAAAAIkE&#10;AABkcnMvZG93bnJldi54bWxQSwUGAAAAAAQABADzAAAAkwUAAAAA&#10;">
            <v:textbox>
              <w:txbxContent>
                <w:p w:rsidR="008269E1" w:rsidRPr="00C33948" w:rsidRDefault="008269E1" w:rsidP="008269E1">
                  <w:pPr>
                    <w:jc w:val="center"/>
                    <w:rPr>
                      <w:sz w:val="20"/>
                      <w:szCs w:val="20"/>
                    </w:rPr>
                  </w:pPr>
                  <w:r w:rsidRPr="00C33948">
                    <w:rPr>
                      <w:sz w:val="20"/>
                      <w:szCs w:val="20"/>
                    </w:rPr>
                    <w:t>EVA</w:t>
                  </w:r>
                </w:p>
              </w:txbxContent>
            </v:textbox>
          </v:shape>
        </w:pict>
      </w:r>
    </w:p>
    <w:p w:rsidR="008269E1" w:rsidRPr="008269E1" w:rsidRDefault="00B9364E" w:rsidP="008269E1">
      <w:pPr>
        <w:jc w:val="center"/>
        <w:rPr>
          <w:rFonts w:ascii="Calibri" w:hAnsi="Calibri" w:cs="Calibri"/>
          <w:sz w:val="18"/>
          <w:szCs w:val="20"/>
        </w:rPr>
      </w:pPr>
      <w:r w:rsidRPr="00B9364E">
        <w:rPr>
          <w:rFonts w:ascii="Calibri" w:hAnsi="Calibri" w:cs="Calibri"/>
          <w:noProof/>
          <w:sz w:val="18"/>
          <w:szCs w:val="20"/>
        </w:rPr>
        <w:pict>
          <v:line id="Conector reto 80" o:spid="_x0000_s1090" style="position:absolute;left:0;text-align:left;z-index:251717632;visibility:visible" from="225pt,8.55pt" to="246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cDsGQIAADIEAAAOAAAAZHJzL2Uyb0RvYy54bWysU8GO2jAQvVfqP1i5s0kosBARVlUCvWxb&#10;pN1+gLEdYtXxWLYhoKr/3rEhiG0vVdUcnLFn5vnNzPPy6dQpchTWSdBlkj9kCRGaAZd6XybfXjej&#10;eUKcp5pTBVqUyVm45Gn1/t2yN4UYQwuKC0sQRLuiN2XSem+KNHWsFR11D2CERmcDtqMet3afckt7&#10;RO9UOs6yWdqD5cYCE87haX1xJquI3zSC+a9N44QnqkyQm4+rjesurOlqSYu9paaV7EqD/gOLjkqN&#10;l96gauopOVj5B1QnmQUHjX9g0KXQNJKJWANWk2e/VfPSUiNiLdgcZ25tcv8Pln05bi2RvEzm2B5N&#10;O5xRhZNiHiyxwgPBc2xSb1yBsZXe2lAmO+kX8wzsuyMaqpbqvYhkX88GAfKQkb5JCRtn8Kpd/xk4&#10;xtCDh9ixU2O7AIm9IKc4mPNtMOLkCcPD8Wz2mCE/NrhSWgx5xjr/SUBHglEmSurQMlrQ47PzgQct&#10;hpBwrGEjlYpjV5r0ZbKYjqcxwYGSPDhDmLP7XaUsOdIgnPjFotBzH2bhoHkEawXl66vtqVQXGy9X&#10;OuBhJUjnal2U8WORLdbz9Xwymoxn69Ekq+vRx001Gc02+eO0/lBXVZ3/DNTySdFKzoUO7AaV5pO/&#10;U8H1vVz0ddPprQ3pW/TYLyQ7/CPpOMowvYsOdsDPWzuMGIUZg6+PKCj/fo/2/VNf/QIAAP//AwBQ&#10;SwMEFAAGAAgAAAAhAHhuD73dAAAACQEAAA8AAABkcnMvZG93bnJldi54bWxMj8FOwzAQRO9I/IO1&#10;SFyq1mkoBUKcCgG59UIBcd3GSxIRr9PYbQNfzyIOcNyZ0eybfDW6Th1oCK1nA/NZAoq48rbl2sDL&#10;czm9BhUissXOMxn4pACr4vQkx8z6Iz/RYRNrJSUcMjTQxNhnWoeqIYdh5nti8d794DDKOdTaDniU&#10;ctfpNEmW2mHL8qHBnu4bqj42e2cglK+0K78m1SR5u6g9pbuH9SMac3423t2CijTGvzD84As6FMK0&#10;9Xu2QXUGFpeJbIliXM1BSWBxk4qw/RV0kev/C4pvAAAA//8DAFBLAQItABQABgAIAAAAIQC2gziS&#10;/gAAAOEBAAATAAAAAAAAAAAAAAAAAAAAAABbQ29udGVudF9UeXBlc10ueG1sUEsBAi0AFAAGAAgA&#10;AAAhADj9If/WAAAAlAEAAAsAAAAAAAAAAAAAAAAALwEAAF9yZWxzLy5yZWxzUEsBAi0AFAAGAAgA&#10;AAAhAM1RwOwZAgAAMgQAAA4AAAAAAAAAAAAAAAAALgIAAGRycy9lMm9Eb2MueG1sUEsBAi0AFAAG&#10;AAgAAAAhAHhuD73dAAAACQEAAA8AAAAAAAAAAAAAAAAAcwQAAGRycy9kb3ducmV2LnhtbFBLBQYA&#10;AAAABAAEAPMAAAB9BQAAAAA=&#10;"/>
        </w:pict>
      </w:r>
    </w:p>
    <w:p w:rsidR="008269E1" w:rsidRPr="008269E1" w:rsidRDefault="00B9364E" w:rsidP="008269E1">
      <w:pPr>
        <w:jc w:val="center"/>
        <w:rPr>
          <w:rFonts w:ascii="Calibri" w:hAnsi="Calibri" w:cs="Calibri"/>
          <w:sz w:val="18"/>
          <w:szCs w:val="20"/>
        </w:rPr>
      </w:pPr>
      <w:r w:rsidRPr="00B9364E">
        <w:rPr>
          <w:rFonts w:ascii="Calibri" w:hAnsi="Calibri" w:cs="Calibri"/>
          <w:noProof/>
          <w:sz w:val="18"/>
          <w:szCs w:val="20"/>
        </w:rPr>
        <w:pict>
          <v:line id="Conector reto 79" o:spid="_x0000_s1089" style="position:absolute;left:0;text-align:left;z-index:251760640;visibility:visible" from="225pt,16pt" to="243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WKbGgIAADIEAAAOAAAAZHJzL2Uyb0RvYy54bWysU02P2yAQvVfqf0Dcs/6ok02sOKvKTnrZ&#10;tpF2+wMI4BgVAwISJ6r63zuQOMq2l6qqD3hgZh5v5g3Lp1Mv0ZFbJ7SqcPaQYsQV1UyofYW/vW4m&#10;c4ycJ4oRqRWv8Jk7/LR6/245mJLnutOScYsARLlyMBXuvDdlkjja8Z64B224AmerbU88bO0+YZYM&#10;gN7LJE/TWTJoy4zVlDsHp83FiVcRv2059V/b1nGPZIWBm4+rjesurMlqScq9JaYT9EqD/AOLnggF&#10;l96gGuIJOljxB1QvqNVOt/6B6j7RbSsojzVANVn6WzUvHTE81gLNcebWJvf/YOmX49YiwSr8uMBI&#10;kR40qkEp6rVFlnuN4ByaNBhXQmyttjaUSU/qxTxr+t0hpeuOqD2PZF/PBgCykJG8SQkbZ+Cq3fBZ&#10;M4ghB69jx06t7QMk9AKdojDnmzD85BGFwzyfz1KQj46uhJRjnrHOf+K6R8GosBQqtIyU5PjsfOBB&#10;yjEkHCu9EVJG2aVCQ4UX03waE5yWggVnCHN2v6ulRUcSBid+sSjw3IdZfVAsgnWcsPXV9kTIiw2X&#10;SxXwoBKgc7Uuk/FjkS7W8/W8mBT5bD0p0qaZfNzUxWS2yR6nzYemrpvsZ6CWFWUnGOMqsBunNCv+&#10;bgqu7+UyX7c5vbUheYse+wVkx38kHaUM6l3mYKfZeWtHiWEwY/D1EYXJv9+Dff/UV78AAAD//wMA&#10;UEsDBBQABgAIAAAAIQCiesB73QAAAAkBAAAPAAAAZHJzL2Rvd25yZXYueG1sTI9PT8JAEMXvJn6H&#10;zZh4IbC1ICG1W2LU3ryIGq5Dd2wbu7Olu0D10zuGg57m38ub38vXo+vUkYbQejZwM0tAEVfetlwb&#10;eHstpytQISJb7DyTgS8KsC4uL3LMrD/xCx03sVZiwiFDA02MfaZ1qBpyGGa+J5bbhx8cRhmHWtsB&#10;T2LuOp0myVI7bFk+NNjTQ0PV5+bgDITynfbl96SaJNt57SndPz4/oTHXV+P9HahIY/wTwy++oEMh&#10;TDt/YBtUZ2Bxm0iWaGCeShXBYrWUZnde6CLX/xMUPwAAAP//AwBQSwECLQAUAAYACAAAACEAtoM4&#10;kv4AAADhAQAAEwAAAAAAAAAAAAAAAAAAAAAAW0NvbnRlbnRfVHlwZXNdLnhtbFBLAQItABQABgAI&#10;AAAAIQA4/SH/1gAAAJQBAAALAAAAAAAAAAAAAAAAAC8BAABfcmVscy8ucmVsc1BLAQItABQABgAI&#10;AAAAIQAieWKbGgIAADIEAAAOAAAAAAAAAAAAAAAAAC4CAABkcnMvZTJvRG9jLnhtbFBLAQItABQA&#10;BgAIAAAAIQCiesB73QAAAAkBAAAPAAAAAAAAAAAAAAAAAHQEAABkcnMvZG93bnJldi54bWxQSwUG&#10;AAAAAAQABADzAAAAfgUAAAAA&#10;"/>
        </w:pict>
      </w:r>
      <w:r w:rsidRPr="00B9364E">
        <w:rPr>
          <w:rFonts w:ascii="Calibri" w:hAnsi="Calibri" w:cs="Calibri"/>
          <w:noProof/>
          <w:sz w:val="18"/>
          <w:szCs w:val="20"/>
        </w:rPr>
        <w:pict>
          <v:shape id="Caixa de texto 78" o:spid="_x0000_s1074" type="#_x0000_t202" style="position:absolute;left:0;text-align:left;margin-left:243pt;margin-top:5pt;width:1in;height:27pt;z-index:251741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MlDLwIAAF8EAAAOAAAAZHJzL2Uyb0RvYy54bWysVNtu2zAMfR+wfxD0vthJk7U14hRdugwD&#10;ugvQ7QNoWY6FyaImKbGzry8lp2l2exnmB4EUqUPykPTyZug020vnFZqSTyc5Z9IIrJXZlvzrl82r&#10;K858AFODRiNLfpCe36xevlj2tpAzbFHX0jECMb7obcnbEGyRZV60sgM/QSsNGRt0HQRS3TarHfSE&#10;3ulsluevsx5dbR0K6T3d3o1Gvkr4TSNF+NQ0XgamS065hXS6dFbxzFZLKLYObKvEMQ34hyw6UIaC&#10;nqDuIADbOfUbVKeEQ49NmAjsMmwaJWSqgaqZ5r9U89CClakWIsfbE03+/8GKj/vPjqm65JfUKQMd&#10;9WgNagBWSxbkEJCRgVjqrS/I+cGSexje4EDdThV7e4/im2cG1y2Yrbx1DvtWQk1ZTuPL7OzpiOMj&#10;SNV/wJqiwS5gAhoa10UKiRRG6NStw6lDlAgTdHk9nc9zsggyXcxn1yTHCFA8PbbOh3cSOxaFkjsa&#10;gAQO+3sfRtcnlxjLo1b1RmmdFLet1tqxPdCwbNJ3RP/JTRvWUyaL2WKs/68Qefr+BNGpQFOvVVfy&#10;q5MTFJG1t6amNKEIoPQoU3XaHGmMzI0chqEaUt8u5jFC5LjC+kDEOhynnLaShBbdD856mvCS++87&#10;cJIz/d5QcxKXtBJJmS8uZ8SrO7dU5xYwgqBKHjgbxXUY12hnndq2FGkcB4O31NBGJbKfszrmT1Oc&#10;2nXcuLgm53ryev4vrB4BAAD//wMAUEsDBBQABgAIAAAAIQBJYToS3AAAAAkBAAAPAAAAZHJzL2Rv&#10;d25yZXYueG1sTE/LTsMwELwj8Q/WInFB1IZGIYQ4FUICwa0UBFc33iYR8TrYbhr+nu0JTjurGc2j&#10;Ws1uEBOG2HvScLVQIJAab3tqNby/PV4WIGIyZM3gCTX8YIRVfXpSmdL6A73itEmtYBOKpdHQpTSW&#10;UsamQ2fiwo9IzO18cCbxG1ppgzmwuRvktVK5dKYnTujMiA8dNl+bvdNQZM/TZ3xZrj+afDfcpoub&#10;6ek7aH1+Nt/fgUg4pz8xHOtzdai509bvyUYxaMiKnLckJhRfFuTLI9gyyBTIupL/F9S/AAAA//8D&#10;AFBLAQItABQABgAIAAAAIQC2gziS/gAAAOEBAAATAAAAAAAAAAAAAAAAAAAAAABbQ29udGVudF9U&#10;eXBlc10ueG1sUEsBAi0AFAAGAAgAAAAhADj9If/WAAAAlAEAAAsAAAAAAAAAAAAAAAAALwEAAF9y&#10;ZWxzLy5yZWxzUEsBAi0AFAAGAAgAAAAhAPgMyUMvAgAAXwQAAA4AAAAAAAAAAAAAAAAALgIAAGRy&#10;cy9lMm9Eb2MueG1sUEsBAi0AFAAGAAgAAAAhAElhOhLcAAAACQEAAA8AAAAAAAAAAAAAAAAAiQQA&#10;AGRycy9kb3ducmV2LnhtbFBLBQYAAAAABAAEAPMAAACSBQAAAAA=&#10;">
            <v:textbox>
              <w:txbxContent>
                <w:p w:rsidR="008269E1" w:rsidRPr="00C33948" w:rsidRDefault="008269E1" w:rsidP="008269E1">
                  <w:pPr>
                    <w:rPr>
                      <w:sz w:val="20"/>
                      <w:szCs w:val="20"/>
                    </w:rPr>
                  </w:pPr>
                  <w:r w:rsidRPr="00C33948">
                    <w:rPr>
                      <w:sz w:val="20"/>
                      <w:szCs w:val="20"/>
                    </w:rPr>
                    <w:t>Ativo Total</w:t>
                  </w:r>
                </w:p>
              </w:txbxContent>
            </v:textbox>
          </v:shape>
        </w:pict>
      </w:r>
      <w:r w:rsidRPr="00B9364E">
        <w:rPr>
          <w:rFonts w:ascii="Calibri" w:hAnsi="Calibri" w:cs="Calibri"/>
          <w:noProof/>
          <w:sz w:val="18"/>
          <w:szCs w:val="20"/>
        </w:rPr>
        <w:pict>
          <v:line id="Conector reto 77" o:spid="_x0000_s1088" style="position:absolute;left:0;text-align:left;z-index:251759616;visibility:visible" from="225pt,15.3pt" to="225pt,6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eSdGgIAADIEAAAOAAAAZHJzL2Uyb0RvYy54bWysU02P2yAQvVfqf0DcE9up82XFWVV20su2&#10;jbTbH0AAx6gYEJA4UdX/3gEnUba9VFV9wMMw83gzb1g9nTuJTtw6oVWJs3GKEVdUM6EOJf72uh0t&#10;MHKeKEakVrzEF+7w0/r9u1VvCj7RrZaMWwQgyhW9KXHrvSmSxNGWd8SNteEKDhttO+Jhaw8Js6QH&#10;9E4mkzSdJb22zFhNuXPgrYdDvI74TcOp/9o0jnskSwzcfFxtXPdhTdYrUhwsMa2gVxrkH1h0RCi4&#10;9A5VE0/Q0Yo/oDpBrXa68WOqu0Q3jaA81gDVZOlv1by0xPBYCzTHmXub3P+DpV9OO4sEK/F8jpEi&#10;HWhUgVLUa4ss9xqBH5rUG1dAbKV2NpRJz+rFPGv63SGlq5aoA49kXy8GALKQkbxJCRtn4Kp9/1kz&#10;iCFHr2PHzo3tAiT0Ap2jMJe7MPzsER2cFLyzxXSRRs0SUtzyjHX+E9cdCkaJpVChZaQgp2fnAw9S&#10;3EKCW+mtkDLKLhXqS7ycTqYxwWkpWDgMYc4e9pW06ETC4MQvFgUnj2FWHxWLYC0nbHO1PRFysOFy&#10;qQIeVAJ0rtYwGT+W6XKz2CzyUT6ZbUZ5Wtejj9sqH8222Xxaf6irqs5+BmpZXrSCMa4Cu9uUZvnf&#10;TcH1vQzzdZ/TexuSt+ixX0D29o+ko5RBvWEO9ppddvYmMQxmDL4+ojD5j3uwH5/6+hcAAAD//wMA&#10;UEsDBBQABgAIAAAAIQB2RSeB3QAAAAoBAAAPAAAAZHJzL2Rvd25yZXYueG1sTI/BTsMwDIbvSLxD&#10;ZCQu05awQjWVphMCeuPCYOLqtaataJyuybbC02PEAY62P/3+/nw9uV4daQydZwtXCwOKuPJ1x42F&#10;15dyvgIVInKNvWey8EkB1sX5WY5Z7U/8TMdNbJSEcMjQQhvjkGkdqpYchoUfiOX27keHUcax0fWI&#10;Jwl3vV4ak2qHHcuHFge6b6n62BychVBuaV9+zaqZeUsaT8v9w9MjWnt5Md3dgoo0xT8YfvRFHQpx&#10;2vkD10H1Fq5vjHSJFhKTghLgd7ETMlmloItc/69QfAMAAP//AwBQSwECLQAUAAYACAAAACEAtoM4&#10;kv4AAADhAQAAEwAAAAAAAAAAAAAAAAAAAAAAW0NvbnRlbnRfVHlwZXNdLnhtbFBLAQItABQABgAI&#10;AAAAIQA4/SH/1gAAAJQBAAALAAAAAAAAAAAAAAAAAC8BAABfcmVscy8ucmVsc1BLAQItABQABgAI&#10;AAAAIQBy1eSdGgIAADIEAAAOAAAAAAAAAAAAAAAAAC4CAABkcnMvZTJvRG9jLnhtbFBLAQItABQA&#10;BgAIAAAAIQB2RSeB3QAAAAoBAAAPAAAAAAAAAAAAAAAAAHQEAABkcnMvZG93bnJldi54bWxQSwUG&#10;AAAAAAQABADzAAAAfgUAAAAA&#10;"/>
        </w:pict>
      </w:r>
    </w:p>
    <w:p w:rsidR="008269E1" w:rsidRPr="008269E1" w:rsidRDefault="00B9364E" w:rsidP="008269E1">
      <w:pPr>
        <w:jc w:val="center"/>
        <w:rPr>
          <w:rFonts w:ascii="Calibri" w:hAnsi="Calibri" w:cs="Calibri"/>
          <w:sz w:val="18"/>
          <w:szCs w:val="20"/>
        </w:rPr>
      </w:pPr>
      <w:r w:rsidRPr="00B9364E">
        <w:rPr>
          <w:rFonts w:ascii="Calibri" w:hAnsi="Calibri" w:cs="Calibri"/>
          <w:noProof/>
          <w:sz w:val="18"/>
          <w:szCs w:val="20"/>
        </w:rPr>
        <w:pict>
          <v:shape id="Caixa de texto 76" o:spid="_x0000_s1075" type="#_x0000_t202" style="position:absolute;left:0;text-align:left;margin-left:110pt;margin-top:22.35pt;width:81pt;height:27pt;z-index:251738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qYaMQIAAGAEAAAOAAAAZHJzL2Uyb0RvYy54bWysVNtu2zAMfR+wfxD0vthJkzYx4hRdugwD&#10;ugvQ7QMYWY6FyaImKbGzrx8lp2l2exmmB4E0qUPykPTytm81O0jnFZqSj0c5Z9IIrJTZlfzL582r&#10;OWc+gKlAo5ElP0rPb1cvXyw7W8gJNqgr6RiBGF90tuRNCLbIMi8a2YIfoZWGjDW6FgKpbpdVDjpC&#10;b3U2yfPrrENXWYdCek9f7wcjXyX8upYifKxrLwPTJafcQrpdurfxzlZLKHYObKPEKQ34hyxaUIaC&#10;nqHuIQDbO/UbVKuEQ491GAlsM6xrJWSqgaoZ579U89iAlakWIsfbM03+/8GKD4dPjqmq5DfXnBlo&#10;qUdrUD2wSrIg+4CMDMRSZ31Bzo+W3EP/GnvqdqrY2wcUXz0zuG7A7OSdc9g1EirKchxfZhdPBxwf&#10;Qbbde6woGuwDJqC+dm2kkEhhhE7dOp47RIkwEUPmk/lNTiZBtqvpZEFyDAHF02vrfHgrsWVRKLmj&#10;CUjocHjwYXB9conBPGpVbZTWSXG77Vo7dgCalk06J/Sf3LRhXckXs8lsIOCvEHk6f4JoVaCx16ot&#10;+fzsBEWk7Y2pKE0oAig9yFSdNiceI3UDiaHf9qlxV7MYIZK8xepIzDocxpzWkoQG3XfOOhrxkvtv&#10;e3CSM/3OUHcW4+k07kRSprObCSnu0rK9tIARBFXywNkgrsOwR3vr1K6hSMM8GLyjjtYqkf2c1Sl/&#10;GuPUrtPKxT251JPX849h9QMAAP//AwBQSwMEFAAGAAgAAAAhAG0xbILeAAAACQEAAA8AAABkcnMv&#10;ZG93bnJldi54bWxMj8FOwzAMhu9IvENkJC6IpXTV2pW6E0ICwW0MBNes8dqKJilJ1pW3x5zgaPvX&#10;5++vNrMZxEQ+9M4i3CwSEGQbp3vbIry9PlwXIEJUVqvBWUL4pgCb+vysUqV2J/tC0y62giE2lAqh&#10;i3EspQxNR0aFhRvJ8u3gvFGRR99K7dWJ4WaQaZKspFG95Q+dGum+o+ZzdzQIRfY0fYTn5fa9WR2G&#10;dbzKp8cvj3h5Md/dgog0x78w/OqzOtTstHdHq4MYEFLGcxQhy3IQHFgWKS/2COsiB1lX8n+D+gcA&#10;AP//AwBQSwECLQAUAAYACAAAACEAtoM4kv4AAADhAQAAEwAAAAAAAAAAAAAAAAAAAAAAW0NvbnRl&#10;bnRfVHlwZXNdLnhtbFBLAQItABQABgAIAAAAIQA4/SH/1gAAAJQBAAALAAAAAAAAAAAAAAAAAC8B&#10;AABfcmVscy8ucmVsc1BLAQItABQABgAIAAAAIQDgmqYaMQIAAGAEAAAOAAAAAAAAAAAAAAAAAC4C&#10;AABkcnMvZTJvRG9jLnhtbFBLAQItABQABgAIAAAAIQBtMWyC3gAAAAkBAAAPAAAAAAAAAAAAAAAA&#10;AIsEAABkcnMvZG93bnJldi54bWxQSwUGAAAAAAQABADzAAAAlgUAAAAA&#10;">
            <v:textbox>
              <w:txbxContent>
                <w:p w:rsidR="008269E1" w:rsidRPr="00C33948" w:rsidRDefault="008269E1" w:rsidP="008269E1">
                  <w:pPr>
                    <w:jc w:val="center"/>
                    <w:rPr>
                      <w:sz w:val="20"/>
                      <w:szCs w:val="20"/>
                    </w:rPr>
                  </w:pPr>
                  <w:r w:rsidRPr="00C33948">
                    <w:rPr>
                      <w:sz w:val="20"/>
                      <w:szCs w:val="20"/>
                    </w:rPr>
                    <w:t>Investim</w:t>
                  </w:r>
                </w:p>
              </w:txbxContent>
            </v:textbox>
          </v:shape>
        </w:pict>
      </w:r>
      <w:r w:rsidRPr="00B9364E">
        <w:rPr>
          <w:rFonts w:ascii="Calibri" w:hAnsi="Calibri" w:cs="Calibri"/>
          <w:noProof/>
          <w:sz w:val="18"/>
          <w:szCs w:val="20"/>
        </w:rPr>
        <w:pict>
          <v:shape id="Caixa de texto 75" o:spid="_x0000_s1076" type="#_x0000_t202" style="position:absolute;left:0;text-align:left;margin-left:234pt;margin-top:23.45pt;width:90pt;height:36pt;z-index:251736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QdUNAIAAGAEAAAOAAAAZHJzL2Uyb0RvYy54bWysVNtu2zAMfR+wfxD0vjhJk16MOEWXLsOA&#10;7gJ0+wBalm1hsqhJSuzs60fJaZpu2MuwPAhiSB0eHpJe3Q6dZnvpvEJT8Nlkypk0AitlmoJ/+7p9&#10;c82ZD2Aq0GhkwQ/S89v161er3uZyji3qSjpGIMbnvS14G4LNs8yLVnbgJ2ilIWeNroNApmuyykFP&#10;6J3O5tPpZdajq6xDIb2nf+9HJ18n/LqWInyuay8D0wUnbiGdLp1lPLP1CvLGgW2VONKAf2DRgTKU&#10;9AR1DwHYzqk/oDolHHqsw0Rgl2FdKyFTDVTNbPpbNY8tWJlqIXG8Pcnk/x+s+LT/4piqCn615MxA&#10;Rz3agBqAVZIFOQRk5CCVeutzCn60FB6GtzhQt1PF3j6g+O6ZwU0LppF3zmHfSqiI5Sy+zM6ejjg+&#10;gpT9R6woG+wCJqChdl2UkERhhE7dOpw6RESYiClni4vplFyCfIvlFY1ASgH502vrfHgvsWPxUnBH&#10;E5DQYf/gQ2QD+VNITOZRq2qrtE6Ga8qNdmwPNC3b9DuivwjThvUFv1nOl6MAf4UgppHsmPUFRKcC&#10;jb1WXcGvT0GQR9nemYoeQB5A6fFOlLU56hilG0UMQzmkxl1cxgxR5BKrAynrcBxzWku6tOh+ctbT&#10;iBfc/9iBk5zpD4a6czNbLOJOJCOJyZk795TnHjCCoAoeOBuvmzDu0c461bSUaZwHg3fU0VolsZ9Z&#10;HfnTGKceHFcu7sm5naKePwzrXwAAAP//AwBQSwMEFAAGAAgAAAAhACDTrA3eAAAACgEAAA8AAABk&#10;cnMvZG93bnJldi54bWxMj0FPhDAQhe8m/odmTLwYt6wSBKRsjIlGb7oavXbpLBDpFNsui//e4aS3&#10;mXkvb75XbWY7iAl96B0pWK8SEEiNMz21Ct7fHi5zECFqMnpwhAp+MMCmPj2pdGnckV5x2sZWcAiF&#10;UivoYhxLKUPTodVh5UYk1vbOWx159a00Xh853A7yKkkyaXVP/KHTI9532HxtD1ZBnj5Nn+H5+uWj&#10;yfZDES9upsdvr9T52Xx3CyLiHP/MsOAzOtTMtHMHMkEMCtIs5y5xGQoQbMjS5bBj5zovQNaV/F+h&#10;/gUAAP//AwBQSwECLQAUAAYACAAAACEAtoM4kv4AAADhAQAAEwAAAAAAAAAAAAAAAAAAAAAAW0Nv&#10;bnRlbnRfVHlwZXNdLnhtbFBLAQItABQABgAIAAAAIQA4/SH/1gAAAJQBAAALAAAAAAAAAAAAAAAA&#10;AC8BAABfcmVscy8ucmVsc1BLAQItABQABgAIAAAAIQAyNQdUNAIAAGAEAAAOAAAAAAAAAAAAAAAA&#10;AC4CAABkcnMvZTJvRG9jLnhtbFBLAQItABQABgAIAAAAIQAg06wN3gAAAAoBAAAPAAAAAAAAAAAA&#10;AAAAAI4EAABkcnMvZG93bnJldi54bWxQSwUGAAAAAAQABADzAAAAmQUAAAAA&#10;">
            <v:textbox>
              <w:txbxContent>
                <w:p w:rsidR="008269E1" w:rsidRPr="00C33948" w:rsidRDefault="008269E1" w:rsidP="008269E1">
                  <w:pPr>
                    <w:jc w:val="center"/>
                    <w:rPr>
                      <w:sz w:val="20"/>
                      <w:szCs w:val="20"/>
                    </w:rPr>
                  </w:pPr>
                  <w:r w:rsidRPr="00C33948">
                    <w:rPr>
                      <w:sz w:val="20"/>
                      <w:szCs w:val="20"/>
                    </w:rPr>
                    <w:t>Pass</w:t>
                  </w:r>
                  <w:r>
                    <w:rPr>
                      <w:sz w:val="20"/>
                      <w:szCs w:val="20"/>
                    </w:rPr>
                    <w:t xml:space="preserve"> d</w:t>
                  </w:r>
                  <w:r w:rsidRPr="00C33948">
                    <w:rPr>
                      <w:sz w:val="20"/>
                      <w:szCs w:val="20"/>
                    </w:rPr>
                    <w:t>e Funcionam</w:t>
                  </w:r>
                </w:p>
              </w:txbxContent>
            </v:textbox>
          </v:shape>
        </w:pict>
      </w:r>
      <w:r w:rsidRPr="00B9364E">
        <w:rPr>
          <w:rFonts w:ascii="Calibri" w:hAnsi="Calibri" w:cs="Calibri"/>
          <w:noProof/>
          <w:sz w:val="18"/>
          <w:szCs w:val="20"/>
        </w:rPr>
        <w:pict>
          <v:shape id="Caixa de texto 74" o:spid="_x0000_s1077" type="#_x0000_t202" style="position:absolute;left:0;text-align:left;margin-left:265pt;margin-top:2.5pt;width:36pt;height:18pt;z-index:251718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l03iAIAAB4FAAAOAAAAZHJzL2Uyb0RvYy54bWysVFtv2yAUfp+0/4B4T32Zc7FVp2rTZZrU&#10;XaRuP4AYHKNhjgckdlftv++AkzTdRZqm+QED5/Cdy/fB5dXQKrIXxkrQJU0uYkqEroBLvS3p50/r&#10;yYIS65jmTIEWJX0Qll4tX7647LtCpNCA4sIQBNG26LuSNs51RRTZqhEtsxfQCY3GGkzLHC7NNuKG&#10;9YjeqiiN41nUg+GdgUpYi7u3o5EuA35di8p9qGsrHFElxdxcGE0YN36Mlpes2BrWNbI6pMH+IYuW&#10;SY1BT1C3zDGyM/IXqFZWBizU7qKCNoK6lpUINWA1SfxTNfcN60SoBZtju1Ob7P+Drd7vPxoieUnn&#10;GSWatcjRismBES6IE4MDggbsUt/ZAp3vO3R3ww0MyHao2HZ3UH2xRMOqYXorro2BvhGMY5aJPxmd&#10;HR1xrAfZ9O+AYzS2cxCAhtq0voXYFILoyNbDiSFMhFS4mU3nyDolFZrSdDHDuY/AiuPhzlj3RkBL&#10;/KSkBgUQwNn+zrrR9ejiY1lQkq+lUmFhtpuVMmTPUCzr8B3Qn7kp7Z01+GMj4riDOWIMb/PZBvIf&#10;8yTN4ps0n6xni/kkW2fTST6PF5M4yW/yWZzl2e36u08wyYpGci70ndTiKMQk+zuiD1dilFCQIulL&#10;mk/T6cjQH4uMw/e7Ilvp8F4q2ZZ0cXJihef1teZYNisck2qcR8/TD4RgD47/0JWgAk/8KAE3bIYg&#10;u1dzH95LZAP8AXVhAHlDivFRwUkD5hslPV7QktqvO2YEJeqtRm3lSZb5Gx0WQReUmHPL5tzCdIVQ&#10;JXWUjNOVG1+BXWfktsFIo5o1XKMeaxm08pTVQcV4CUNRhwfD3/LzdfB6etaWPwAAAP//AwBQSwME&#10;FAAGAAgAAAAhAMbkkpHcAAAACAEAAA8AAABkcnMvZG93bnJldi54bWxMj8FOw0AMRO9I/MPKSFwQ&#10;3W1pUwjZVIBUxLWlH+AkbhKR9UbZbZP+Pe4JTh5rrPGbbDO5Tp1pCK1nC/OZAUVc+qrl2sLhe/v4&#10;DCpE5Ao7z2ThQgE2+e1NhmnlR97ReR9rJSEcUrTQxNinWoeyIYdh5nti8Y5+cBhlHWpdDThKuOv0&#10;wphEO2xZPjTY00dD5c/+5Cwcv8aH1ctYfMbDerdM3rFdF/5i7f3d9PYKKtIU/47hii/okAtT4U9c&#10;BdVZWD0Z6RJFyBA/MQsRhYXl3IDOM/2/QP4LAAD//wMAUEsBAi0AFAAGAAgAAAAhALaDOJL+AAAA&#10;4QEAABMAAAAAAAAAAAAAAAAAAAAAAFtDb250ZW50X1R5cGVzXS54bWxQSwECLQAUAAYACAAAACEA&#10;OP0h/9YAAACUAQAACwAAAAAAAAAAAAAAAAAvAQAAX3JlbHMvLnJlbHNQSwECLQAUAAYACAAAACEA&#10;gx5dN4gCAAAeBQAADgAAAAAAAAAAAAAAAAAuAgAAZHJzL2Uyb0RvYy54bWxQSwECLQAUAAYACAAA&#10;ACEAxuSSkdwAAAAIAQAADwAAAAAAAAAAAAAAAADiBAAAZHJzL2Rvd25yZXYueG1sUEsFBgAAAAAE&#10;AAQA8wAAAOsFAAAAAA==&#10;" stroked="f">
            <v:textbox>
              <w:txbxContent>
                <w:p w:rsidR="008269E1" w:rsidRPr="00C33948" w:rsidRDefault="008269E1" w:rsidP="008269E1">
                  <w:pPr>
                    <w:jc w:val="center"/>
                    <w:rPr>
                      <w:sz w:val="20"/>
                      <w:szCs w:val="20"/>
                    </w:rPr>
                  </w:pPr>
                  <w:r w:rsidRPr="00C33948">
                    <w:rPr>
                      <w:sz w:val="20"/>
                      <w:szCs w:val="20"/>
                    </w:rPr>
                    <w:t>(-)</w:t>
                  </w:r>
                </w:p>
              </w:txbxContent>
            </v:textbox>
          </v:shape>
        </w:pict>
      </w:r>
    </w:p>
    <w:p w:rsidR="008269E1" w:rsidRPr="008269E1" w:rsidRDefault="00B9364E" w:rsidP="008269E1">
      <w:pPr>
        <w:jc w:val="center"/>
        <w:rPr>
          <w:rFonts w:ascii="Calibri" w:hAnsi="Calibri" w:cs="Calibri"/>
          <w:sz w:val="18"/>
          <w:szCs w:val="20"/>
        </w:rPr>
      </w:pPr>
      <w:r w:rsidRPr="00B9364E">
        <w:rPr>
          <w:rFonts w:ascii="Calibri" w:hAnsi="Calibri" w:cs="Calibri"/>
          <w:noProof/>
          <w:sz w:val="18"/>
          <w:szCs w:val="20"/>
        </w:rPr>
        <w:pict>
          <v:line id="Conector reto 73" o:spid="_x0000_s1087" style="position:absolute;left:0;text-align:left;z-index:251762688;visibility:visible" from="191pt,9.55pt" to="224.4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nWPGgIAADIEAAAOAAAAZHJzL2Uyb0RvYy54bWysU8GO2jAQvVfqP1i+QxI2sBARVlUCvWy7&#10;SLv9AGM7xKpjW7YhoKr/3rEhiG0vVdUcnLFn5vnNzPPy6dRJdOTWCa1KnI1TjLiimgm1L/G3t81o&#10;jpHzRDEiteIlPnOHn1YfPyx7U/CJbrVk3CIAUa7oTYlb702RJI62vCNurA1X4Gy07YiHrd0nzJIe&#10;0DuZTNJ0lvTaMmM15c7BaX1x4lXEbxpO/UvTOO6RLDFw83G1cd2FNVktSbG3xLSCXmmQf2DREaHg&#10;0htUTTxBByv+gOoEtdrpxo+p7hLdNILyWANUk6W/VfPaEsNjLdAcZ25tcv8Pln49bi0SrMSPDxgp&#10;0sGMKpgU9doiy71GcA5N6o0rILZSWxvKpCf1ap41/e6Q0lVL1J5Hsm9nAwBZyEjepYSNM3DVrv+i&#10;GcSQg9exY6fGdgESeoFOcTDn22D4ySMKh/kkn2dTjOjgSkgx5Bnr/GeuOxSMEkuhQstIQY7Pzgce&#10;pBhCwrHSGyFlHLtUqC/xYjqZxgSnpWDBGcKc3e8qadGRBOHELxYFnvswqw+KRbCWE7a+2p4IebHh&#10;cqkCHlQCdK7WRRk/FuliPV/P81E+ma1HeVrXo0+bKh/NNtnjtH6oq6rOfgZqWV60gjGuArtBpVn+&#10;dyq4vpeLvm46vbUheY8e+wVkh38kHUcZpnfRwU6z89YOIwZhxuDrIwrKv9+Dff/UV78AAAD//wMA&#10;UEsDBBQABgAIAAAAIQDIFJ++3QAAAAkBAAAPAAAAZHJzL2Rvd25yZXYueG1sTI/BTsMwEETvSPyD&#10;tUhcKuo0rVAa4lQIyI0LBcR1Gy9JRLxOY7cNfD2LOMBxZ0azb4rN5Hp1pDF0ng0s5gko4trbjhsD&#10;L8/VVQYqRGSLvWcy8EkBNuX5WYG59Sd+ouM2NkpKOORooI1xyLUOdUsOw9wPxOK9+9FhlHNstB3x&#10;JOWu12mSXGuHHcuHFge6a6n+2B6cgVC90r76mtWz5G3ZeEr3948PaMzlxXR7AyrSFP/C8IMv6FAK&#10;084f2AbVG1hmqWyJYqwXoCSwWmVrULtfQZeF/r+g/AYAAP//AwBQSwECLQAUAAYACAAAACEAtoM4&#10;kv4AAADhAQAAEwAAAAAAAAAAAAAAAAAAAAAAW0NvbnRlbnRfVHlwZXNdLnhtbFBLAQItABQABgAI&#10;AAAAIQA4/SH/1gAAAJQBAAALAAAAAAAAAAAAAAAAAC8BAABfcmVscy8ucmVsc1BLAQItABQABgAI&#10;AAAAIQAqpnWPGgIAADIEAAAOAAAAAAAAAAAAAAAAAC4CAABkcnMvZTJvRG9jLnhtbFBLAQItABQA&#10;BgAIAAAAIQDIFJ++3QAAAAkBAAAPAAAAAAAAAAAAAAAAAHQEAABkcnMvZG93bnJldi54bWxQSwUG&#10;AAAAAAQABADzAAAAfgUAAAAA&#10;"/>
        </w:pict>
      </w:r>
      <w:r w:rsidRPr="00B9364E">
        <w:rPr>
          <w:rFonts w:ascii="Calibri" w:hAnsi="Calibri" w:cs="Calibri"/>
          <w:noProof/>
          <w:sz w:val="18"/>
          <w:szCs w:val="20"/>
        </w:rPr>
        <w:pict>
          <v:line id="Conector reto 72" o:spid="_x0000_s1086" style="position:absolute;left:0;text-align:left;z-index:251767808;visibility:visible" from="81pt,3.6pt" to="108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1snGgIAADI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KPOUaK&#10;9KBRDUpRry2y3GsE59CkwbgSYmu1saFMelSv5lnT7w4pXXdE7Xgk+3YyAJCFjORdStg4A1dthy+a&#10;QQzZex07dmxtHyChF+gYhTndhOFHjygcPhT5PAX56NWVkPKaZ6zzn7nuUTAqLIUKLSMlOTw7H3iQ&#10;8hoSjpVeCymj7FKhocLzST6JCU5LwYIzhDm729bSogMJgxO/WBR47sOs3isWwTpO2OpieyLk2YbL&#10;pQp4UAnQuVjnyfgxT+er2WpWjIp8uhoVadOMPq3rYjRdZ4+T5qGp6yb7GahlRdkJxrgK7K5TmhV/&#10;NwWX93Ker9uc3tqQvEeP/QKy138kHaUM6p3nYKvZaWOvEsNgxuDLIwqTf78H+/6pL38BAAD//wMA&#10;UEsDBBQABgAIAAAAIQALqNjp2QAAAAcBAAAPAAAAZHJzL2Rvd25yZXYueG1sTI/BTsMwEETvSPyD&#10;tUhcKurUSAGFOBUCcuNCAXHdxksSEa/T2G0DX8/CBY5Ps5p5W65nP6gDTbEPbGG1zEARN8H13Fp4&#10;ea4vrkHFhOxwCEwWPinCujo9KbFw4chPdNikVkkJxwItdCmNhdax6chjXIaRWLL3MHlMglOr3YRH&#10;KfeDNlmWa489y0KHI9111Hxs9t5CrF9pV38tmkX2dtkGMrv7xwe09vxsvr0BlWhOf8fwoy/qUInT&#10;NuzZRTUI50Z+SRauDCjJzSoX3v6yrkr937/6BgAA//8DAFBLAQItABQABgAIAAAAIQC2gziS/gAA&#10;AOEBAAATAAAAAAAAAAAAAAAAAAAAAABbQ29udGVudF9UeXBlc10ueG1sUEsBAi0AFAAGAAgAAAAh&#10;ADj9If/WAAAAlAEAAAsAAAAAAAAAAAAAAAAALwEAAF9yZWxzLy5yZWxzUEsBAi0AFAAGAAgAAAAh&#10;AC+LWycaAgAAMgQAAA4AAAAAAAAAAAAAAAAALgIAAGRycy9lMm9Eb2MueG1sUEsBAi0AFAAGAAgA&#10;AAAhAAuo2OnZAAAABwEAAA8AAAAAAAAAAAAAAAAAdAQAAGRycy9kb3ducmV2LnhtbFBLBQYAAAAA&#10;BAAEAPMAAAB6BQAAAAA=&#10;"/>
        </w:pict>
      </w:r>
      <w:r w:rsidRPr="00B9364E">
        <w:rPr>
          <w:rFonts w:ascii="Calibri" w:hAnsi="Calibri" w:cs="Calibri"/>
          <w:noProof/>
          <w:sz w:val="18"/>
          <w:szCs w:val="20"/>
        </w:rPr>
        <w:pict>
          <v:line id="Conector reto 71" o:spid="_x0000_s1085" style="position:absolute;left:0;text-align:left;z-index:251761664;visibility:visible" from="225pt,17.65pt" to="234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5gjGwIAADIEAAAOAAAAZHJzL2Uyb0RvYy54bWysU8tu2zAQvBfoPxC8O5IcOXGEyEEh2b2k&#10;TYCkH0CTlEWU4hIkbdko+u9d0o827aUo6gPNx3I0OzO8f9gPmuyk8wpMTYurnBJpOAhlNjX98rqa&#10;zCnxgRnBNBhZ04P09GHx/t39aCs5hR60kI4giPHVaGvah2CrLPO8lwPzV2ClwcMO3MACLt0mE46N&#10;iD7obJrnN9kITlgHXHqPu+3xkC4SftdJHp66zstAdE2RW0ijS+M6jtninlUbx2yv+IkG+wcWA1MG&#10;P3qBallgZOvUH1CD4g48dOGKw5BB1ykuUw/YTZH/1s1Lz6xMvaA43l5k8v8Pln/ePTuiRE1vC0oM&#10;G9CjBp3iARxxMgDBfRRptL7C2sY8u9gm35sX+wj8qycGmp6ZjUxkXw8WAdKN7M2VuPAWP7UeP4HA&#10;GrYNkBTbd26IkKgF2SdjDhdj5D4QjptFUV7naB8/H2WsOt+zzoePEgYSJzXVykTJWMV2jz4gcyw9&#10;l8RtAyuldbJdGzLW9G42naULHrQS8TCWebdZN9qRHYvBSb8oA4K9KXOwNSKB9ZKJ5WkemNLHOdZr&#10;E/GwE6Rzmh2T8e0uv1vOl/NyUk5vlpMyb9vJh1VTTm5Wxe2svW6bpi2+R2pFWfVKCGkiu3NKi/Lv&#10;UnB6L8d8XXJ6kSF7i55aRLLn/0Q6WRndO+ZgDeLw7KIa0VUMZio+PaKY/F/XqernU1/8AAAA//8D&#10;AFBLAwQUAAYACAAAACEAJLuuXt0AAAAJAQAADwAAAGRycy9kb3ducmV2LnhtbEyPwU7DMBBE70j8&#10;g7VIXCrq0LRVlcapEJAbFwqo1228JBHxOo3dNvD1LOIAx50dzbzJN6Pr1ImG0Ho2cDtNQBFX3rZc&#10;G3h9KW9WoEJEtth5JgOfFGBTXF7kmFl/5mc6bWOtJIRDhgaaGPtM61A15DBMfU8sv3c/OIxyDrW2&#10;A54l3HV6liRL7bBlaWiwp/uGqo/t0RkI5Rsdyq9JNUl2ae1pdnh4ekRjrq/GuzWoSGP8M8MPvqBD&#10;IUx7f2QbVGdgvkhkSzSQLlJQYpgvVyLsfwVd5Pr/guIbAAD//wMAUEsBAi0AFAAGAAgAAAAhALaD&#10;OJL+AAAA4QEAABMAAAAAAAAAAAAAAAAAAAAAAFtDb250ZW50X1R5cGVzXS54bWxQSwECLQAUAAYA&#10;CAAAACEAOP0h/9YAAACUAQAACwAAAAAAAAAAAAAAAAAvAQAAX3JlbHMvLnJlbHNQSwECLQAUAAYA&#10;CAAAACEACE+YIxsCAAAyBAAADgAAAAAAAAAAAAAAAAAuAgAAZHJzL2Uyb0RvYy54bWxQSwECLQAU&#10;AAYACAAAACEAJLuuXt0AAAAJAQAADwAAAAAAAAAAAAAAAAB1BAAAZHJzL2Rvd25yZXYueG1sUEsF&#10;BgAAAAAEAAQA8wAAAH8FAAAAAA==&#10;"/>
        </w:pict>
      </w:r>
    </w:p>
    <w:p w:rsidR="008269E1" w:rsidRPr="008269E1" w:rsidRDefault="008269E1" w:rsidP="008269E1">
      <w:pPr>
        <w:jc w:val="center"/>
        <w:rPr>
          <w:rFonts w:ascii="Calibri" w:hAnsi="Calibri" w:cs="Calibri"/>
          <w:sz w:val="18"/>
          <w:szCs w:val="20"/>
        </w:rPr>
      </w:pPr>
    </w:p>
    <w:p w:rsidR="008269E1" w:rsidRPr="008269E1" w:rsidRDefault="008269E1" w:rsidP="008269E1">
      <w:pPr>
        <w:jc w:val="center"/>
        <w:rPr>
          <w:rFonts w:ascii="Calibri" w:hAnsi="Calibri" w:cs="Calibri"/>
          <w:sz w:val="18"/>
          <w:szCs w:val="20"/>
        </w:rPr>
      </w:pPr>
    </w:p>
    <w:p w:rsidR="008269E1" w:rsidRPr="008269E1" w:rsidRDefault="008269E1" w:rsidP="008269E1">
      <w:pPr>
        <w:spacing w:before="120" w:after="120"/>
        <w:rPr>
          <w:rFonts w:ascii="Calibri" w:hAnsi="Calibri" w:cs="Calibri"/>
          <w:sz w:val="18"/>
          <w:szCs w:val="20"/>
        </w:rPr>
      </w:pPr>
    </w:p>
    <w:p w:rsidR="000A25F9" w:rsidRPr="008269E1" w:rsidRDefault="000A25F9" w:rsidP="000A25F9">
      <w:pPr>
        <w:jc w:val="center"/>
        <w:rPr>
          <w:rFonts w:cs="Arial"/>
          <w:sz w:val="20"/>
        </w:rPr>
      </w:pPr>
    </w:p>
    <w:p w:rsidR="008269E1" w:rsidRDefault="008269E1" w:rsidP="000A25F9">
      <w:pPr>
        <w:jc w:val="center"/>
        <w:rPr>
          <w:rFonts w:cs="Arial"/>
        </w:rPr>
      </w:pPr>
    </w:p>
    <w:p w:rsidR="008D0E3B" w:rsidRPr="00462852" w:rsidRDefault="004152D9" w:rsidP="008D0E3B">
      <w:pPr>
        <w:spacing w:before="120" w:after="120"/>
        <w:jc w:val="both"/>
        <w:rPr>
          <w:b/>
          <w:sz w:val="24"/>
          <w:szCs w:val="24"/>
          <w:u w:val="single"/>
        </w:rPr>
      </w:pPr>
      <w:r w:rsidRPr="00462852">
        <w:rPr>
          <w:b/>
          <w:sz w:val="24"/>
          <w:szCs w:val="24"/>
          <w:u w:val="single"/>
        </w:rPr>
        <w:lastRenderedPageBreak/>
        <w:t>EXEMPLO</w:t>
      </w:r>
    </w:p>
    <w:p w:rsidR="000A25F9" w:rsidRPr="00462852" w:rsidRDefault="000A25F9" w:rsidP="008D0E3B">
      <w:pPr>
        <w:spacing w:before="120" w:after="120"/>
        <w:jc w:val="both"/>
        <w:rPr>
          <w:sz w:val="20"/>
          <w:szCs w:val="20"/>
        </w:rPr>
      </w:pPr>
    </w:p>
    <w:tbl>
      <w:tblPr>
        <w:tblW w:w="8243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936"/>
        <w:gridCol w:w="1076"/>
        <w:gridCol w:w="1076"/>
        <w:gridCol w:w="177"/>
        <w:gridCol w:w="1936"/>
        <w:gridCol w:w="1076"/>
        <w:gridCol w:w="1076"/>
      </w:tblGrid>
      <w:tr w:rsidR="000A25F9" w:rsidRPr="00462852" w:rsidTr="000A25F9">
        <w:trPr>
          <w:trHeight w:val="210"/>
        </w:trPr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5F9" w:rsidRPr="00462852" w:rsidRDefault="000A25F9" w:rsidP="000A25F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462852">
              <w:rPr>
                <w:rFonts w:eastAsia="Times New Roman" w:cs="Arial"/>
                <w:b/>
                <w:bCs/>
                <w:sz w:val="16"/>
                <w:szCs w:val="16"/>
              </w:rPr>
              <w:t>ATIVO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5F9" w:rsidRPr="00462852" w:rsidRDefault="000A25F9" w:rsidP="000A25F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462852">
              <w:rPr>
                <w:rFonts w:eastAsia="Times New Roman" w:cs="Arial"/>
                <w:b/>
                <w:bCs/>
                <w:sz w:val="16"/>
                <w:szCs w:val="16"/>
              </w:rPr>
              <w:t>31/12/08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5F9" w:rsidRPr="00462852" w:rsidRDefault="000A25F9" w:rsidP="000A25F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462852">
              <w:rPr>
                <w:rFonts w:eastAsia="Times New Roman" w:cs="Arial"/>
                <w:b/>
                <w:bCs/>
                <w:sz w:val="16"/>
                <w:szCs w:val="16"/>
              </w:rPr>
              <w:t>31/12/09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25F9" w:rsidRPr="00462852" w:rsidRDefault="000A25F9" w:rsidP="000A25F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462852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5F9" w:rsidRPr="00462852" w:rsidRDefault="000A25F9" w:rsidP="000A25F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462852">
              <w:rPr>
                <w:rFonts w:eastAsia="Times New Roman" w:cs="Arial"/>
                <w:b/>
                <w:bCs/>
                <w:sz w:val="16"/>
                <w:szCs w:val="16"/>
              </w:rPr>
              <w:t>PASSIVO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5F9" w:rsidRPr="00462852" w:rsidRDefault="000A25F9" w:rsidP="000A25F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462852">
              <w:rPr>
                <w:rFonts w:eastAsia="Times New Roman" w:cs="Arial"/>
                <w:b/>
                <w:bCs/>
                <w:sz w:val="16"/>
                <w:szCs w:val="16"/>
              </w:rPr>
              <w:t>31/12/08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5F9" w:rsidRPr="00462852" w:rsidRDefault="000A25F9" w:rsidP="000A25F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462852">
              <w:rPr>
                <w:rFonts w:eastAsia="Times New Roman" w:cs="Arial"/>
                <w:b/>
                <w:bCs/>
                <w:sz w:val="16"/>
                <w:szCs w:val="16"/>
              </w:rPr>
              <w:t>31/12/09</w:t>
            </w:r>
          </w:p>
        </w:tc>
      </w:tr>
      <w:tr w:rsidR="000A25F9" w:rsidRPr="00462852" w:rsidTr="000A25F9">
        <w:trPr>
          <w:trHeight w:val="210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Disponível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0A25F9" w:rsidRPr="00462852" w:rsidRDefault="000A25F9" w:rsidP="000A25F9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 xml:space="preserve">500 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A25F9" w:rsidRPr="00462852" w:rsidRDefault="000A25F9" w:rsidP="000A25F9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 xml:space="preserve">1.200 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25F9" w:rsidRPr="00462852" w:rsidRDefault="000A25F9" w:rsidP="000A25F9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Contas a pagar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0A25F9" w:rsidRPr="00462852" w:rsidRDefault="000A25F9" w:rsidP="000A25F9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 xml:space="preserve">800 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A25F9" w:rsidRPr="00462852" w:rsidRDefault="000A25F9" w:rsidP="000A25F9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 xml:space="preserve">1.500 </w:t>
            </w:r>
          </w:p>
        </w:tc>
      </w:tr>
      <w:tr w:rsidR="000A25F9" w:rsidRPr="00462852" w:rsidTr="000A25F9">
        <w:trPr>
          <w:trHeight w:val="210"/>
        </w:trPr>
        <w:tc>
          <w:tcPr>
            <w:tcW w:w="19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Contas a receber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0A25F9" w:rsidRPr="00462852" w:rsidRDefault="000A25F9" w:rsidP="000A25F9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 xml:space="preserve">1.500 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A25F9" w:rsidRPr="00462852" w:rsidRDefault="000A25F9" w:rsidP="000A25F9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 xml:space="preserve">2.000 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25F9" w:rsidRPr="00462852" w:rsidRDefault="000A25F9" w:rsidP="000A25F9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Empréstimos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0A25F9" w:rsidRPr="00462852" w:rsidRDefault="000A25F9" w:rsidP="000A25F9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 xml:space="preserve">3.000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A25F9" w:rsidRPr="00462852" w:rsidRDefault="000A25F9" w:rsidP="000A25F9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 xml:space="preserve">4.000 </w:t>
            </w:r>
          </w:p>
        </w:tc>
      </w:tr>
      <w:tr w:rsidR="000A25F9" w:rsidRPr="00462852" w:rsidTr="000A25F9">
        <w:trPr>
          <w:trHeight w:val="210"/>
        </w:trPr>
        <w:tc>
          <w:tcPr>
            <w:tcW w:w="19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Estoques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0A25F9" w:rsidRPr="00462852" w:rsidRDefault="000A25F9" w:rsidP="000A25F9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 xml:space="preserve">5.000 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A25F9" w:rsidRPr="00462852" w:rsidRDefault="000A25F9" w:rsidP="000A25F9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 xml:space="preserve">6.000 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25F9" w:rsidRPr="00462852" w:rsidRDefault="000A25F9" w:rsidP="000A25F9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Capital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0A25F9" w:rsidRPr="00462852" w:rsidRDefault="000A25F9" w:rsidP="000A25F9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 xml:space="preserve">20.000 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A25F9" w:rsidRPr="00462852" w:rsidRDefault="000A25F9" w:rsidP="000A25F9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 xml:space="preserve">20.000 </w:t>
            </w:r>
          </w:p>
        </w:tc>
      </w:tr>
      <w:tr w:rsidR="000A25F9" w:rsidRPr="00462852" w:rsidTr="000A25F9">
        <w:trPr>
          <w:trHeight w:val="210"/>
        </w:trPr>
        <w:tc>
          <w:tcPr>
            <w:tcW w:w="19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Imobilizado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0A25F9" w:rsidRPr="00462852" w:rsidRDefault="000A25F9" w:rsidP="000A25F9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 xml:space="preserve">20.000 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A25F9" w:rsidRPr="00462852" w:rsidRDefault="000A25F9" w:rsidP="000A25F9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 xml:space="preserve">22.000 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25F9" w:rsidRPr="00462852" w:rsidRDefault="000A25F9" w:rsidP="000A25F9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L. acumulados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0A25F9" w:rsidRPr="00462852" w:rsidRDefault="000A25F9" w:rsidP="000A25F9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 xml:space="preserve">3.200 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A25F9" w:rsidRPr="00462852" w:rsidRDefault="000A25F9" w:rsidP="000A25F9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 xml:space="preserve">5.700 </w:t>
            </w:r>
          </w:p>
        </w:tc>
      </w:tr>
      <w:tr w:rsidR="000A25F9" w:rsidRPr="00462852" w:rsidTr="000A25F9">
        <w:trPr>
          <w:trHeight w:val="210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16"/>
                <w:szCs w:val="16"/>
              </w:rPr>
            </w:pPr>
            <w:r w:rsidRPr="00462852">
              <w:rPr>
                <w:rFonts w:eastAsia="Times New Roman" w:cs="Arial"/>
                <w:b/>
                <w:bCs/>
                <w:color w:val="FFFFFF"/>
                <w:sz w:val="16"/>
                <w:szCs w:val="16"/>
              </w:rPr>
              <w:t>TOTAL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0A25F9" w:rsidRPr="00462852" w:rsidRDefault="000A25F9" w:rsidP="000A25F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</w:rPr>
            </w:pPr>
            <w:r w:rsidRPr="00462852">
              <w:rPr>
                <w:rFonts w:eastAsia="Times New Roman" w:cs="Arial"/>
                <w:b/>
                <w:bCs/>
                <w:color w:val="FFFFFF"/>
                <w:sz w:val="16"/>
                <w:szCs w:val="16"/>
              </w:rPr>
              <w:t xml:space="preserve">27.000 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0A25F9" w:rsidRPr="00462852" w:rsidRDefault="000A25F9" w:rsidP="000A25F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</w:rPr>
            </w:pPr>
            <w:r w:rsidRPr="00462852">
              <w:rPr>
                <w:rFonts w:eastAsia="Times New Roman" w:cs="Arial"/>
                <w:b/>
                <w:bCs/>
                <w:color w:val="FFFFFF"/>
                <w:sz w:val="16"/>
                <w:szCs w:val="16"/>
              </w:rPr>
              <w:t xml:space="preserve">31.200 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25F9" w:rsidRPr="00462852" w:rsidRDefault="000A25F9" w:rsidP="000A25F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</w:rPr>
            </w:pPr>
            <w:r w:rsidRPr="00462852">
              <w:rPr>
                <w:rFonts w:eastAsia="Times New Roman" w:cs="Arial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16"/>
                <w:szCs w:val="16"/>
              </w:rPr>
            </w:pPr>
            <w:r w:rsidRPr="00462852">
              <w:rPr>
                <w:rFonts w:eastAsia="Times New Roman" w:cs="Arial"/>
                <w:b/>
                <w:bCs/>
                <w:color w:val="FFFFFF"/>
                <w:sz w:val="16"/>
                <w:szCs w:val="16"/>
              </w:rPr>
              <w:t>TOTAL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0A25F9" w:rsidRPr="00462852" w:rsidRDefault="000A25F9" w:rsidP="000A25F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</w:rPr>
            </w:pPr>
            <w:r w:rsidRPr="00462852">
              <w:rPr>
                <w:rFonts w:eastAsia="Times New Roman" w:cs="Arial"/>
                <w:b/>
                <w:bCs/>
                <w:color w:val="FFFFFF"/>
                <w:sz w:val="16"/>
                <w:szCs w:val="16"/>
              </w:rPr>
              <w:t xml:space="preserve">27.000 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0A25F9" w:rsidRPr="00462852" w:rsidRDefault="000A25F9" w:rsidP="000A25F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</w:rPr>
            </w:pPr>
            <w:r w:rsidRPr="00462852">
              <w:rPr>
                <w:rFonts w:eastAsia="Times New Roman" w:cs="Arial"/>
                <w:b/>
                <w:bCs/>
                <w:color w:val="FFFFFF"/>
                <w:sz w:val="16"/>
                <w:szCs w:val="16"/>
              </w:rPr>
              <w:t xml:space="preserve">31.200 </w:t>
            </w:r>
          </w:p>
        </w:tc>
      </w:tr>
      <w:tr w:rsidR="000A25F9" w:rsidRPr="00462852" w:rsidTr="000A25F9">
        <w:trPr>
          <w:trHeight w:val="210"/>
        </w:trPr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5F9" w:rsidRPr="00462852" w:rsidRDefault="000A25F9" w:rsidP="000A25F9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5F9" w:rsidRPr="00462852" w:rsidRDefault="000A25F9" w:rsidP="000A25F9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25F9" w:rsidRPr="00462852" w:rsidRDefault="000A25F9" w:rsidP="000A25F9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</w:p>
        </w:tc>
      </w:tr>
      <w:tr w:rsidR="000A25F9" w:rsidRPr="00462852" w:rsidTr="000A25F9">
        <w:trPr>
          <w:trHeight w:val="210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0A25F9" w:rsidRPr="00462852" w:rsidRDefault="000A25F9" w:rsidP="000A25F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462852">
              <w:rPr>
                <w:rFonts w:eastAsia="Times New Roman" w:cs="Arial"/>
                <w:b/>
                <w:bCs/>
                <w:sz w:val="16"/>
                <w:szCs w:val="16"/>
              </w:rPr>
              <w:t>DRE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A25F9" w:rsidRPr="00462852" w:rsidRDefault="000A25F9" w:rsidP="000A25F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462852">
              <w:rPr>
                <w:rFonts w:eastAsia="Times New Roman" w:cs="Arial"/>
                <w:b/>
                <w:bCs/>
                <w:sz w:val="16"/>
                <w:szCs w:val="16"/>
              </w:rPr>
              <w:t>2.009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5F9" w:rsidRPr="00462852" w:rsidRDefault="000A25F9" w:rsidP="000A25F9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25F9" w:rsidRPr="00462852" w:rsidRDefault="000A25F9" w:rsidP="000A25F9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0A25F9" w:rsidRPr="00462852" w:rsidRDefault="000A25F9" w:rsidP="000A25F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462852">
              <w:rPr>
                <w:rFonts w:eastAsia="Times New Roman" w:cs="Arial"/>
                <w:b/>
                <w:bCs/>
                <w:sz w:val="16"/>
                <w:szCs w:val="16"/>
              </w:rPr>
              <w:t>DRE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A25F9" w:rsidRPr="00462852" w:rsidRDefault="000A25F9" w:rsidP="000A25F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462852">
              <w:rPr>
                <w:rFonts w:eastAsia="Times New Roman" w:cs="Arial"/>
                <w:b/>
                <w:bCs/>
                <w:sz w:val="16"/>
                <w:szCs w:val="16"/>
              </w:rPr>
              <w:t>2.009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</w:p>
        </w:tc>
      </w:tr>
      <w:tr w:rsidR="000A25F9" w:rsidRPr="00462852" w:rsidTr="000A25F9">
        <w:trPr>
          <w:trHeight w:val="210"/>
        </w:trPr>
        <w:tc>
          <w:tcPr>
            <w:tcW w:w="19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Receita de vendas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A25F9" w:rsidRPr="00462852" w:rsidRDefault="000A25F9" w:rsidP="000A25F9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50.000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5F9" w:rsidRPr="00462852" w:rsidRDefault="000A25F9" w:rsidP="000A25F9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25F9" w:rsidRPr="00462852" w:rsidRDefault="000A25F9" w:rsidP="000A25F9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Receita de venda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A25F9" w:rsidRPr="00462852" w:rsidRDefault="000A25F9" w:rsidP="000A25F9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50.000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</w:p>
        </w:tc>
      </w:tr>
      <w:tr w:rsidR="000A25F9" w:rsidRPr="00462852" w:rsidTr="000A25F9">
        <w:trPr>
          <w:trHeight w:val="210"/>
        </w:trPr>
        <w:tc>
          <w:tcPr>
            <w:tcW w:w="19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(-) CPV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A25F9" w:rsidRPr="00462852" w:rsidRDefault="000A25F9" w:rsidP="000A25F9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-32.000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5F9" w:rsidRPr="00462852" w:rsidRDefault="000A25F9" w:rsidP="000A25F9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25F9" w:rsidRPr="00462852" w:rsidRDefault="000A25F9" w:rsidP="000A25F9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(-) CPV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A25F9" w:rsidRPr="00462852" w:rsidRDefault="000A25F9" w:rsidP="000A25F9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-32.000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</w:p>
        </w:tc>
      </w:tr>
      <w:tr w:rsidR="000A25F9" w:rsidRPr="00462852" w:rsidTr="000A25F9">
        <w:trPr>
          <w:trHeight w:val="210"/>
        </w:trPr>
        <w:tc>
          <w:tcPr>
            <w:tcW w:w="19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(=) Lucro bruto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A25F9" w:rsidRPr="00462852" w:rsidRDefault="000A25F9" w:rsidP="000A25F9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18.000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5F9" w:rsidRPr="00462852" w:rsidRDefault="000A25F9" w:rsidP="000A25F9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25F9" w:rsidRPr="00462852" w:rsidRDefault="000A25F9" w:rsidP="000A25F9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(=) Lucro bruto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A25F9" w:rsidRPr="00462852" w:rsidRDefault="000A25F9" w:rsidP="000A25F9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18.000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</w:p>
        </w:tc>
      </w:tr>
      <w:tr w:rsidR="000A25F9" w:rsidRPr="00462852" w:rsidTr="000A25F9">
        <w:trPr>
          <w:trHeight w:val="210"/>
        </w:trPr>
        <w:tc>
          <w:tcPr>
            <w:tcW w:w="19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(-) Desp com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A25F9" w:rsidRPr="00462852" w:rsidRDefault="000A25F9" w:rsidP="000A25F9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-3.000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5F9" w:rsidRPr="00462852" w:rsidRDefault="000A25F9" w:rsidP="000A25F9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25F9" w:rsidRPr="00462852" w:rsidRDefault="000A25F9" w:rsidP="000A25F9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(-) Desp com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A25F9" w:rsidRPr="00462852" w:rsidRDefault="000A25F9" w:rsidP="000A25F9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-3.000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</w:p>
        </w:tc>
      </w:tr>
      <w:tr w:rsidR="000A25F9" w:rsidRPr="00462852" w:rsidTr="000A25F9">
        <w:trPr>
          <w:trHeight w:val="210"/>
        </w:trPr>
        <w:tc>
          <w:tcPr>
            <w:tcW w:w="19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(-) Despadm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A25F9" w:rsidRPr="00462852" w:rsidRDefault="000A25F9" w:rsidP="000A25F9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-1.000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5F9" w:rsidRPr="00462852" w:rsidRDefault="000A25F9" w:rsidP="000A25F9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25F9" w:rsidRPr="00462852" w:rsidRDefault="000A25F9" w:rsidP="000A25F9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(-) Despadm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A25F9" w:rsidRPr="00462852" w:rsidRDefault="000A25F9" w:rsidP="000A25F9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-1.000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</w:p>
        </w:tc>
      </w:tr>
      <w:tr w:rsidR="000A25F9" w:rsidRPr="00462852" w:rsidTr="000A25F9">
        <w:trPr>
          <w:trHeight w:val="210"/>
        </w:trPr>
        <w:tc>
          <w:tcPr>
            <w:tcW w:w="19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(-) Despfin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A25F9" w:rsidRPr="00462852" w:rsidRDefault="000A25F9" w:rsidP="000A25F9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-700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5F9" w:rsidRPr="00462852" w:rsidRDefault="000A25F9" w:rsidP="000A25F9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25F9" w:rsidRPr="00462852" w:rsidRDefault="000A25F9" w:rsidP="000A25F9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462852">
              <w:rPr>
                <w:rFonts w:eastAsia="Times New Roman" w:cs="Arial"/>
                <w:b/>
                <w:bCs/>
                <w:sz w:val="16"/>
                <w:szCs w:val="16"/>
              </w:rPr>
              <w:t>(=) Luc oper bruto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A25F9" w:rsidRPr="00462852" w:rsidRDefault="000A25F9" w:rsidP="000A25F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462852">
              <w:rPr>
                <w:rFonts w:eastAsia="Times New Roman" w:cs="Arial"/>
                <w:b/>
                <w:bCs/>
                <w:sz w:val="16"/>
                <w:szCs w:val="16"/>
              </w:rPr>
              <w:t>14.000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</w:p>
        </w:tc>
      </w:tr>
      <w:tr w:rsidR="000A25F9" w:rsidRPr="00462852" w:rsidTr="000A25F9">
        <w:trPr>
          <w:trHeight w:val="210"/>
        </w:trPr>
        <w:tc>
          <w:tcPr>
            <w:tcW w:w="19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(=) LAIR/CSSL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A25F9" w:rsidRPr="00462852" w:rsidRDefault="000A25F9" w:rsidP="000A25F9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13.300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5F9" w:rsidRPr="00462852" w:rsidRDefault="000A25F9" w:rsidP="000A25F9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25F9" w:rsidRPr="00462852" w:rsidRDefault="000A25F9" w:rsidP="000A25F9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(-) IR/CSSL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A25F9" w:rsidRPr="00462852" w:rsidRDefault="000A25F9" w:rsidP="000A25F9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-4.760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</w:p>
        </w:tc>
      </w:tr>
      <w:tr w:rsidR="000A25F9" w:rsidRPr="00462852" w:rsidTr="000A25F9">
        <w:trPr>
          <w:trHeight w:val="210"/>
        </w:trPr>
        <w:tc>
          <w:tcPr>
            <w:tcW w:w="19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(-) IR/CSSL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A25F9" w:rsidRPr="00462852" w:rsidRDefault="000A25F9" w:rsidP="000A25F9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-4.522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5F9" w:rsidRPr="00462852" w:rsidRDefault="000A25F9" w:rsidP="000A25F9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25F9" w:rsidRPr="00462852" w:rsidRDefault="000A25F9" w:rsidP="000A25F9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462852">
              <w:rPr>
                <w:rFonts w:eastAsia="Times New Roman" w:cs="Arial"/>
                <w:b/>
                <w:bCs/>
                <w:sz w:val="16"/>
                <w:szCs w:val="16"/>
              </w:rPr>
              <w:t>(=) Luc operlíq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A25F9" w:rsidRPr="00462852" w:rsidRDefault="000A25F9" w:rsidP="000A25F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462852">
              <w:rPr>
                <w:rFonts w:eastAsia="Times New Roman" w:cs="Arial"/>
                <w:b/>
                <w:bCs/>
                <w:sz w:val="16"/>
                <w:szCs w:val="16"/>
              </w:rPr>
              <w:t>9.240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</w:p>
        </w:tc>
      </w:tr>
      <w:tr w:rsidR="000A25F9" w:rsidRPr="00462852" w:rsidTr="000A25F9">
        <w:trPr>
          <w:trHeight w:val="2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(=) Lucro líquido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A25F9" w:rsidRPr="00462852" w:rsidRDefault="000A25F9" w:rsidP="000A25F9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8.778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5F9" w:rsidRPr="00462852" w:rsidRDefault="000A25F9" w:rsidP="000A25F9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25F9" w:rsidRPr="00462852" w:rsidRDefault="000A25F9" w:rsidP="000A25F9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(-) Despfinanc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A25F9" w:rsidRPr="00462852" w:rsidRDefault="000A25F9" w:rsidP="000A25F9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-700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</w:p>
        </w:tc>
      </w:tr>
      <w:tr w:rsidR="000A25F9" w:rsidRPr="00462852" w:rsidTr="000A25F9">
        <w:trPr>
          <w:trHeight w:val="210"/>
        </w:trPr>
        <w:tc>
          <w:tcPr>
            <w:tcW w:w="19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(-) Custo de oport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A25F9" w:rsidRPr="00462852" w:rsidRDefault="000A25F9" w:rsidP="000A25F9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-6.113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5F9" w:rsidRPr="00462852" w:rsidRDefault="000A25F9" w:rsidP="000A25F9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25F9" w:rsidRPr="00462852" w:rsidRDefault="000A25F9" w:rsidP="000A25F9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(+) Benef fiscal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A25F9" w:rsidRPr="00462852" w:rsidRDefault="000A25F9" w:rsidP="000A25F9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238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</w:p>
        </w:tc>
      </w:tr>
      <w:tr w:rsidR="000A25F9" w:rsidRPr="00462852" w:rsidTr="000A25F9">
        <w:trPr>
          <w:trHeight w:val="2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(=) EVA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A25F9" w:rsidRPr="00462852" w:rsidRDefault="000A25F9" w:rsidP="000A25F9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2.666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5F9" w:rsidRPr="00462852" w:rsidRDefault="000A25F9" w:rsidP="000A25F9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25F9" w:rsidRPr="00462852" w:rsidRDefault="000A25F9" w:rsidP="000A25F9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(=) Lucro líquido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A25F9" w:rsidRPr="00462852" w:rsidRDefault="000A25F9" w:rsidP="000A25F9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8.778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</w:p>
        </w:tc>
      </w:tr>
      <w:tr w:rsidR="000A25F9" w:rsidRPr="00462852" w:rsidTr="000A25F9">
        <w:trPr>
          <w:trHeight w:val="210"/>
        </w:trPr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5F9" w:rsidRPr="00462852" w:rsidRDefault="000A25F9" w:rsidP="000A25F9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5F9" w:rsidRPr="00462852" w:rsidRDefault="000A25F9" w:rsidP="000A25F9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25F9" w:rsidRPr="00462852" w:rsidRDefault="000A25F9" w:rsidP="000A25F9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</w:p>
        </w:tc>
      </w:tr>
      <w:tr w:rsidR="000A25F9" w:rsidRPr="00462852" w:rsidTr="000A25F9">
        <w:trPr>
          <w:trHeight w:val="210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Ativo médio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A25F9" w:rsidRPr="00462852" w:rsidRDefault="000A25F9" w:rsidP="000A25F9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 xml:space="preserve">29.100 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5F9" w:rsidRPr="00462852" w:rsidRDefault="000A25F9" w:rsidP="000A25F9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25F9" w:rsidRPr="00462852" w:rsidRDefault="000A25F9" w:rsidP="000A25F9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Passivo de func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A25F9" w:rsidRPr="00462852" w:rsidRDefault="000A25F9" w:rsidP="000A25F9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 xml:space="preserve">1.150 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</w:p>
        </w:tc>
      </w:tr>
      <w:tr w:rsidR="000A25F9" w:rsidRPr="00462852" w:rsidTr="000A25F9">
        <w:trPr>
          <w:trHeight w:val="210"/>
        </w:trPr>
        <w:tc>
          <w:tcPr>
            <w:tcW w:w="19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Passivo médio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A25F9" w:rsidRPr="00462852" w:rsidRDefault="000A25F9" w:rsidP="000A25F9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 xml:space="preserve">4.650 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5F9" w:rsidRPr="00462852" w:rsidRDefault="000A25F9" w:rsidP="000A25F9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25F9" w:rsidRPr="00462852" w:rsidRDefault="000A25F9" w:rsidP="000A25F9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Passivo oneroso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A25F9" w:rsidRPr="00462852" w:rsidRDefault="000A25F9" w:rsidP="000A25F9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 xml:space="preserve">3.500 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</w:p>
        </w:tc>
      </w:tr>
      <w:tr w:rsidR="000A25F9" w:rsidRPr="00462852" w:rsidTr="000A25F9">
        <w:trPr>
          <w:trHeight w:val="2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PL médio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A25F9" w:rsidRPr="00462852" w:rsidRDefault="000A25F9" w:rsidP="000A25F9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 xml:space="preserve">24.450 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pass total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A25F9" w:rsidRPr="00462852" w:rsidRDefault="000A25F9" w:rsidP="000A25F9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 xml:space="preserve">4.650 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</w:p>
        </w:tc>
      </w:tr>
      <w:tr w:rsidR="000A25F9" w:rsidRPr="00462852" w:rsidTr="000A25F9">
        <w:trPr>
          <w:trHeight w:val="210"/>
        </w:trPr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</w:p>
        </w:tc>
      </w:tr>
      <w:tr w:rsidR="000A25F9" w:rsidRPr="00462852" w:rsidTr="000A25F9">
        <w:trPr>
          <w:trHeight w:val="210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ROE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A25F9" w:rsidRPr="00462852" w:rsidRDefault="000A25F9" w:rsidP="000A25F9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35,9%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</w:p>
        </w:tc>
      </w:tr>
      <w:tr w:rsidR="000A25F9" w:rsidRPr="00462852" w:rsidTr="000A25F9">
        <w:trPr>
          <w:trHeight w:val="210"/>
        </w:trPr>
        <w:tc>
          <w:tcPr>
            <w:tcW w:w="19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Ke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A25F9" w:rsidRPr="00462852" w:rsidRDefault="000A25F9" w:rsidP="000A25F9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25,0%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CC99"/>
            <w:noWrap/>
            <w:vAlign w:val="bottom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Investimento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A25F9" w:rsidRPr="00462852" w:rsidRDefault="000A25F9" w:rsidP="000A25F9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 xml:space="preserve">27.950 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</w:p>
        </w:tc>
      </w:tr>
      <w:tr w:rsidR="000A25F9" w:rsidRPr="00462852" w:rsidTr="000A25F9">
        <w:trPr>
          <w:trHeight w:val="2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EVA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A25F9" w:rsidRPr="00462852" w:rsidRDefault="000A25F9" w:rsidP="000A25F9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 xml:space="preserve">2.666 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Passivo oneroso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A25F9" w:rsidRPr="00462852" w:rsidRDefault="000A25F9" w:rsidP="000A25F9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 xml:space="preserve">3.500 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</w:p>
        </w:tc>
      </w:tr>
      <w:tr w:rsidR="000A25F9" w:rsidRPr="00462852" w:rsidTr="000A25F9">
        <w:trPr>
          <w:trHeight w:val="210"/>
        </w:trPr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PL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A25F9" w:rsidRPr="00462852" w:rsidRDefault="000A25F9" w:rsidP="000A25F9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 xml:space="preserve">24.450 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</w:p>
        </w:tc>
      </w:tr>
      <w:tr w:rsidR="000A25F9" w:rsidRPr="00462852" w:rsidTr="000A25F9">
        <w:trPr>
          <w:trHeight w:val="210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ROI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A25F9" w:rsidRPr="00462852" w:rsidRDefault="000A25F9" w:rsidP="000A25F9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33,1%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</w:p>
        </w:tc>
      </w:tr>
      <w:tr w:rsidR="000A25F9" w:rsidRPr="00462852" w:rsidTr="000A25F9">
        <w:trPr>
          <w:trHeight w:val="210"/>
        </w:trPr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</w:p>
        </w:tc>
      </w:tr>
      <w:tr w:rsidR="000A25F9" w:rsidRPr="00462852" w:rsidTr="000A25F9">
        <w:trPr>
          <w:trHeight w:val="210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Ki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0A25F9" w:rsidRPr="00462852" w:rsidRDefault="000A25F9" w:rsidP="000A25F9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13,2%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</w:p>
        </w:tc>
      </w:tr>
      <w:tr w:rsidR="000A25F9" w:rsidRPr="00462852" w:rsidTr="000A25F9">
        <w:trPr>
          <w:trHeight w:val="2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ROE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0A25F9" w:rsidRPr="00462852" w:rsidRDefault="000A25F9" w:rsidP="000A25F9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35,9%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</w:p>
        </w:tc>
      </w:tr>
    </w:tbl>
    <w:p w:rsidR="000A25F9" w:rsidRPr="00462852" w:rsidRDefault="000A25F9" w:rsidP="008D0E3B">
      <w:pPr>
        <w:spacing w:before="120" w:after="120"/>
        <w:jc w:val="both"/>
        <w:rPr>
          <w:sz w:val="20"/>
          <w:szCs w:val="20"/>
        </w:rPr>
      </w:pPr>
    </w:p>
    <w:p w:rsidR="004152D9" w:rsidRPr="00462852" w:rsidRDefault="004152D9" w:rsidP="008D0E3B">
      <w:pPr>
        <w:spacing w:before="120" w:after="120"/>
        <w:jc w:val="both"/>
        <w:rPr>
          <w:sz w:val="20"/>
          <w:szCs w:val="20"/>
        </w:rPr>
      </w:pPr>
    </w:p>
    <w:p w:rsidR="004152D9" w:rsidRPr="00462852" w:rsidRDefault="004152D9" w:rsidP="008D0E3B">
      <w:pPr>
        <w:spacing w:before="120" w:after="120"/>
        <w:jc w:val="both"/>
        <w:rPr>
          <w:sz w:val="20"/>
          <w:szCs w:val="20"/>
        </w:rPr>
      </w:pPr>
    </w:p>
    <w:p w:rsidR="004152D9" w:rsidRPr="00462852" w:rsidRDefault="004152D9" w:rsidP="008D0E3B">
      <w:pPr>
        <w:spacing w:before="120" w:after="120"/>
        <w:jc w:val="both"/>
        <w:rPr>
          <w:sz w:val="20"/>
          <w:szCs w:val="20"/>
        </w:rPr>
      </w:pPr>
    </w:p>
    <w:p w:rsidR="004152D9" w:rsidRPr="00462852" w:rsidRDefault="004152D9" w:rsidP="008D0E3B">
      <w:pPr>
        <w:spacing w:before="120" w:after="120"/>
        <w:jc w:val="both"/>
        <w:rPr>
          <w:sz w:val="20"/>
          <w:szCs w:val="20"/>
        </w:rPr>
      </w:pPr>
    </w:p>
    <w:p w:rsidR="004152D9" w:rsidRPr="00462852" w:rsidRDefault="004152D9" w:rsidP="008D0E3B">
      <w:pPr>
        <w:spacing w:before="120" w:after="120"/>
        <w:jc w:val="both"/>
        <w:rPr>
          <w:sz w:val="20"/>
          <w:szCs w:val="20"/>
        </w:rPr>
      </w:pPr>
    </w:p>
    <w:p w:rsidR="004152D9" w:rsidRPr="00462852" w:rsidRDefault="004152D9" w:rsidP="008D0E3B">
      <w:pPr>
        <w:spacing w:before="120" w:after="120"/>
        <w:jc w:val="both"/>
        <w:rPr>
          <w:sz w:val="20"/>
          <w:szCs w:val="20"/>
        </w:rPr>
      </w:pPr>
    </w:p>
    <w:p w:rsidR="004152D9" w:rsidRPr="00462852" w:rsidRDefault="004152D9" w:rsidP="008D0E3B">
      <w:pPr>
        <w:spacing w:before="120" w:after="120"/>
        <w:jc w:val="both"/>
        <w:rPr>
          <w:sz w:val="20"/>
          <w:szCs w:val="20"/>
        </w:rPr>
      </w:pPr>
    </w:p>
    <w:p w:rsidR="004152D9" w:rsidRPr="00462852" w:rsidRDefault="004152D9" w:rsidP="008D0E3B">
      <w:pPr>
        <w:spacing w:before="120" w:after="120"/>
        <w:jc w:val="both"/>
        <w:rPr>
          <w:sz w:val="20"/>
          <w:szCs w:val="20"/>
        </w:rPr>
      </w:pPr>
    </w:p>
    <w:p w:rsidR="004152D9" w:rsidRPr="00462852" w:rsidRDefault="004152D9" w:rsidP="008D0E3B">
      <w:pPr>
        <w:spacing w:before="120" w:after="120"/>
        <w:jc w:val="both"/>
        <w:rPr>
          <w:sz w:val="20"/>
          <w:szCs w:val="20"/>
        </w:rPr>
      </w:pPr>
    </w:p>
    <w:p w:rsidR="004152D9" w:rsidRPr="00462852" w:rsidRDefault="004152D9" w:rsidP="008D0E3B">
      <w:pPr>
        <w:spacing w:before="120" w:after="120"/>
        <w:jc w:val="both"/>
        <w:rPr>
          <w:sz w:val="20"/>
          <w:szCs w:val="20"/>
        </w:rPr>
      </w:pPr>
    </w:p>
    <w:p w:rsidR="004152D9" w:rsidRPr="00462852" w:rsidRDefault="004152D9" w:rsidP="008D0E3B">
      <w:pPr>
        <w:spacing w:before="120" w:after="120"/>
        <w:jc w:val="both"/>
        <w:rPr>
          <w:sz w:val="20"/>
          <w:szCs w:val="20"/>
        </w:rPr>
      </w:pPr>
    </w:p>
    <w:p w:rsidR="000A25F9" w:rsidRPr="00462852" w:rsidRDefault="000A25F9" w:rsidP="008D0E3B">
      <w:pPr>
        <w:spacing w:before="120" w:after="120"/>
        <w:jc w:val="both"/>
        <w:rPr>
          <w:sz w:val="20"/>
          <w:szCs w:val="20"/>
        </w:rPr>
      </w:pPr>
    </w:p>
    <w:tbl>
      <w:tblPr>
        <w:tblW w:w="8252" w:type="dxa"/>
        <w:tblInd w:w="47" w:type="dxa"/>
        <w:tblCellMar>
          <w:left w:w="70" w:type="dxa"/>
          <w:right w:w="70" w:type="dxa"/>
        </w:tblCellMar>
        <w:tblLook w:val="04A0"/>
      </w:tblPr>
      <w:tblGrid>
        <w:gridCol w:w="175"/>
        <w:gridCol w:w="959"/>
        <w:gridCol w:w="175"/>
        <w:gridCol w:w="175"/>
        <w:gridCol w:w="1094"/>
        <w:gridCol w:w="176"/>
        <w:gridCol w:w="176"/>
        <w:gridCol w:w="960"/>
        <w:gridCol w:w="176"/>
        <w:gridCol w:w="176"/>
        <w:gridCol w:w="176"/>
        <w:gridCol w:w="960"/>
        <w:gridCol w:w="176"/>
        <w:gridCol w:w="176"/>
        <w:gridCol w:w="1095"/>
        <w:gridCol w:w="176"/>
        <w:gridCol w:w="176"/>
        <w:gridCol w:w="1578"/>
        <w:gridCol w:w="176"/>
      </w:tblGrid>
      <w:tr w:rsidR="000A25F9" w:rsidRPr="00462852" w:rsidTr="000A25F9">
        <w:trPr>
          <w:trHeight w:val="270"/>
        </w:trPr>
        <w:tc>
          <w:tcPr>
            <w:tcW w:w="108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988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08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08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08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08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08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08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08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08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08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08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08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628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08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</w:tr>
      <w:tr w:rsidR="000A25F9" w:rsidRPr="00462852" w:rsidTr="000A25F9">
        <w:trPr>
          <w:trHeight w:val="255"/>
        </w:trPr>
        <w:tc>
          <w:tcPr>
            <w:tcW w:w="10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803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462852">
              <w:rPr>
                <w:rFonts w:eastAsia="Times New Roman" w:cs="Arial"/>
                <w:b/>
                <w:bCs/>
                <w:sz w:val="16"/>
                <w:szCs w:val="16"/>
              </w:rPr>
              <w:t>DECOMPOSIÇÃO DO EVA®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</w:tr>
      <w:tr w:rsidR="000A25F9" w:rsidRPr="00462852" w:rsidTr="000A25F9">
        <w:trPr>
          <w:trHeight w:val="255"/>
        </w:trPr>
        <w:tc>
          <w:tcPr>
            <w:tcW w:w="10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</w:tr>
      <w:tr w:rsidR="000A25F9" w:rsidRPr="00462852" w:rsidTr="000A25F9">
        <w:trPr>
          <w:trHeight w:val="255"/>
        </w:trPr>
        <w:tc>
          <w:tcPr>
            <w:tcW w:w="10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VDAS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</w:tr>
      <w:tr w:rsidR="000A25F9" w:rsidRPr="00462852" w:rsidTr="000A25F9">
        <w:trPr>
          <w:trHeight w:val="255"/>
        </w:trPr>
        <w:tc>
          <w:tcPr>
            <w:tcW w:w="10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 xml:space="preserve">50.000 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</w:tr>
      <w:tr w:rsidR="000A25F9" w:rsidRPr="00462852" w:rsidTr="000A25F9">
        <w:trPr>
          <w:trHeight w:val="255"/>
        </w:trPr>
        <w:tc>
          <w:tcPr>
            <w:tcW w:w="10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(-)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</w:tr>
      <w:tr w:rsidR="000A25F9" w:rsidRPr="00462852" w:rsidTr="000A25F9">
        <w:trPr>
          <w:trHeight w:val="255"/>
        </w:trPr>
        <w:tc>
          <w:tcPr>
            <w:tcW w:w="10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CUSTOS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</w:tr>
      <w:tr w:rsidR="000A25F9" w:rsidRPr="00462852" w:rsidTr="000A25F9">
        <w:trPr>
          <w:trHeight w:val="255"/>
        </w:trPr>
        <w:tc>
          <w:tcPr>
            <w:tcW w:w="10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color w:val="FF0000"/>
                <w:sz w:val="16"/>
                <w:szCs w:val="16"/>
              </w:rPr>
              <w:t>(32.000)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</w:tr>
      <w:tr w:rsidR="000A25F9" w:rsidRPr="00462852" w:rsidTr="000A25F9">
        <w:trPr>
          <w:trHeight w:val="255"/>
        </w:trPr>
        <w:tc>
          <w:tcPr>
            <w:tcW w:w="10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462852">
              <w:rPr>
                <w:rFonts w:eastAsia="Times New Roman" w:cs="Arial"/>
                <w:b/>
                <w:bCs/>
                <w:sz w:val="16"/>
                <w:szCs w:val="16"/>
              </w:rPr>
              <w:t>LOP</w:t>
            </w:r>
          </w:p>
        </w:tc>
        <w:tc>
          <w:tcPr>
            <w:tcW w:w="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(-)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</w:tr>
      <w:tr w:rsidR="000A25F9" w:rsidRPr="00462852" w:rsidTr="000A25F9">
        <w:trPr>
          <w:trHeight w:val="255"/>
        </w:trPr>
        <w:tc>
          <w:tcPr>
            <w:tcW w:w="10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462852">
              <w:rPr>
                <w:rFonts w:eastAsia="Times New Roman" w:cs="Arial"/>
                <w:b/>
                <w:bCs/>
                <w:sz w:val="16"/>
                <w:szCs w:val="16"/>
              </w:rPr>
              <w:t xml:space="preserve">9.240 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DESP OPER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</w:tr>
      <w:tr w:rsidR="000A25F9" w:rsidRPr="00462852" w:rsidTr="000A25F9">
        <w:trPr>
          <w:trHeight w:val="255"/>
        </w:trPr>
        <w:tc>
          <w:tcPr>
            <w:tcW w:w="10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462852">
              <w:rPr>
                <w:rFonts w:eastAsia="Times New Roman" w:cs="Arial"/>
                <w:b/>
                <w:bCs/>
                <w:sz w:val="16"/>
                <w:szCs w:val="16"/>
              </w:rPr>
              <w:t>MG</w:t>
            </w:r>
          </w:p>
        </w:tc>
        <w:tc>
          <w:tcPr>
            <w:tcW w:w="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(/)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color w:val="FF0000"/>
                <w:sz w:val="16"/>
                <w:szCs w:val="16"/>
              </w:rPr>
              <w:t>(4.000)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</w:tr>
      <w:tr w:rsidR="000A25F9" w:rsidRPr="00462852" w:rsidTr="000A25F9">
        <w:trPr>
          <w:trHeight w:val="255"/>
        </w:trPr>
        <w:tc>
          <w:tcPr>
            <w:tcW w:w="10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462852">
              <w:rPr>
                <w:rFonts w:eastAsia="Times New Roman" w:cs="Arial"/>
                <w:b/>
                <w:bCs/>
                <w:sz w:val="16"/>
                <w:szCs w:val="16"/>
              </w:rPr>
              <w:t>18%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462852">
              <w:rPr>
                <w:rFonts w:eastAsia="Times New Roman" w:cs="Arial"/>
                <w:b/>
                <w:bCs/>
                <w:sz w:val="16"/>
                <w:szCs w:val="16"/>
              </w:rPr>
              <w:t>VDAS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(-)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</w:tr>
      <w:tr w:rsidR="000A25F9" w:rsidRPr="00462852" w:rsidTr="000A25F9">
        <w:trPr>
          <w:trHeight w:val="255"/>
        </w:trPr>
        <w:tc>
          <w:tcPr>
            <w:tcW w:w="10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462852">
              <w:rPr>
                <w:rFonts w:eastAsia="Times New Roman" w:cs="Arial"/>
                <w:b/>
                <w:bCs/>
                <w:sz w:val="16"/>
                <w:szCs w:val="16"/>
              </w:rPr>
              <w:t>ROI</w:t>
            </w:r>
          </w:p>
        </w:tc>
        <w:tc>
          <w:tcPr>
            <w:tcW w:w="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462852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462852">
              <w:rPr>
                <w:rFonts w:eastAsia="Times New Roman" w:cs="Arial"/>
                <w:b/>
                <w:bCs/>
                <w:sz w:val="16"/>
                <w:szCs w:val="16"/>
              </w:rPr>
              <w:t xml:space="preserve">50.000 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IR/CSSL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</w:tr>
      <w:tr w:rsidR="000A25F9" w:rsidRPr="00462852" w:rsidTr="000A25F9">
        <w:trPr>
          <w:trHeight w:val="255"/>
        </w:trPr>
        <w:tc>
          <w:tcPr>
            <w:tcW w:w="10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462852">
              <w:rPr>
                <w:rFonts w:eastAsia="Times New Roman" w:cs="Arial"/>
                <w:b/>
                <w:bCs/>
                <w:sz w:val="16"/>
                <w:szCs w:val="16"/>
              </w:rPr>
              <w:t>33%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462852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98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(x)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color w:val="FF0000"/>
                <w:sz w:val="16"/>
                <w:szCs w:val="16"/>
              </w:rPr>
              <w:t>(4.760)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</w:tr>
      <w:tr w:rsidR="000A25F9" w:rsidRPr="00462852" w:rsidTr="000A25F9">
        <w:trPr>
          <w:trHeight w:val="255"/>
        </w:trPr>
        <w:tc>
          <w:tcPr>
            <w:tcW w:w="10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(+)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9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462852">
              <w:rPr>
                <w:rFonts w:eastAsia="Times New Roman" w:cs="Arial"/>
                <w:b/>
                <w:bCs/>
                <w:sz w:val="16"/>
                <w:szCs w:val="16"/>
              </w:rPr>
              <w:t>VDAS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</w:tr>
      <w:tr w:rsidR="000A25F9" w:rsidRPr="00462852" w:rsidTr="000A25F9">
        <w:trPr>
          <w:trHeight w:val="255"/>
        </w:trPr>
        <w:tc>
          <w:tcPr>
            <w:tcW w:w="10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462852">
              <w:rPr>
                <w:rFonts w:eastAsia="Times New Roman" w:cs="Arial"/>
                <w:b/>
                <w:bCs/>
                <w:sz w:val="16"/>
                <w:szCs w:val="16"/>
              </w:rPr>
              <w:t>ROI</w:t>
            </w:r>
          </w:p>
        </w:tc>
        <w:tc>
          <w:tcPr>
            <w:tcW w:w="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462852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462852">
              <w:rPr>
                <w:rFonts w:eastAsia="Times New Roman" w:cs="Arial"/>
                <w:b/>
                <w:bCs/>
                <w:sz w:val="16"/>
                <w:szCs w:val="16"/>
              </w:rPr>
              <w:t xml:space="preserve">50.000 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</w:tr>
      <w:tr w:rsidR="000A25F9" w:rsidRPr="00462852" w:rsidTr="000A25F9">
        <w:trPr>
          <w:trHeight w:val="255"/>
        </w:trPr>
        <w:tc>
          <w:tcPr>
            <w:tcW w:w="10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462852">
              <w:rPr>
                <w:rFonts w:eastAsia="Times New Roman" w:cs="Arial"/>
                <w:b/>
                <w:bCs/>
                <w:sz w:val="16"/>
                <w:szCs w:val="16"/>
              </w:rPr>
              <w:t>ROE</w:t>
            </w:r>
          </w:p>
        </w:tc>
        <w:tc>
          <w:tcPr>
            <w:tcW w:w="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462852">
              <w:rPr>
                <w:rFonts w:eastAsia="Times New Roman" w:cs="Arial"/>
                <w:b/>
                <w:bCs/>
                <w:sz w:val="16"/>
                <w:szCs w:val="16"/>
              </w:rPr>
              <w:t>33%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462852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462852">
              <w:rPr>
                <w:rFonts w:eastAsia="Times New Roman" w:cs="Arial"/>
                <w:b/>
                <w:bCs/>
                <w:sz w:val="16"/>
                <w:szCs w:val="16"/>
              </w:rPr>
              <w:t>GIRO</w:t>
            </w:r>
          </w:p>
        </w:tc>
        <w:tc>
          <w:tcPr>
            <w:tcW w:w="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(/)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CIRCUL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</w:tr>
      <w:tr w:rsidR="000A25F9" w:rsidRPr="00462852" w:rsidTr="000A25F9">
        <w:trPr>
          <w:trHeight w:val="255"/>
        </w:trPr>
        <w:tc>
          <w:tcPr>
            <w:tcW w:w="10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462852">
              <w:rPr>
                <w:rFonts w:eastAsia="Times New Roman" w:cs="Arial"/>
                <w:b/>
                <w:bCs/>
                <w:sz w:val="16"/>
                <w:szCs w:val="16"/>
              </w:rPr>
              <w:t>35,90%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462852">
              <w:rPr>
                <w:rFonts w:eastAsia="Times New Roman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462852">
              <w:rPr>
                <w:rFonts w:eastAsia="Times New Roman" w:cs="Arial"/>
                <w:b/>
                <w:bCs/>
                <w:sz w:val="16"/>
                <w:szCs w:val="16"/>
              </w:rPr>
              <w:t>INV</w:t>
            </w:r>
          </w:p>
        </w:tc>
        <w:tc>
          <w:tcPr>
            <w:tcW w:w="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 xml:space="preserve">8.100 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</w:tr>
      <w:tr w:rsidR="000A25F9" w:rsidRPr="00462852" w:rsidTr="000A25F9">
        <w:trPr>
          <w:trHeight w:val="255"/>
        </w:trPr>
        <w:tc>
          <w:tcPr>
            <w:tcW w:w="10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(-)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462852">
              <w:rPr>
                <w:rFonts w:eastAsia="Times New Roman" w:cs="Arial"/>
                <w:b/>
                <w:bCs/>
                <w:sz w:val="16"/>
                <w:szCs w:val="16"/>
              </w:rPr>
              <w:t xml:space="preserve">27.950 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(+)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</w:tr>
      <w:tr w:rsidR="000A25F9" w:rsidRPr="00462852" w:rsidTr="000A25F9">
        <w:trPr>
          <w:trHeight w:val="255"/>
        </w:trPr>
        <w:tc>
          <w:tcPr>
            <w:tcW w:w="10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462852">
              <w:rPr>
                <w:rFonts w:eastAsia="Times New Roman" w:cs="Arial"/>
                <w:b/>
                <w:bCs/>
                <w:sz w:val="16"/>
                <w:szCs w:val="16"/>
              </w:rPr>
              <w:t>EVA</w:t>
            </w:r>
          </w:p>
        </w:tc>
        <w:tc>
          <w:tcPr>
            <w:tcW w:w="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462852">
              <w:rPr>
                <w:rFonts w:eastAsia="Times New Roman" w:cs="Arial"/>
                <w:b/>
                <w:bCs/>
                <w:sz w:val="16"/>
                <w:szCs w:val="16"/>
              </w:rPr>
              <w:t>Ke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(-)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PERM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</w:tr>
      <w:tr w:rsidR="000A25F9" w:rsidRPr="00462852" w:rsidTr="000A25F9">
        <w:trPr>
          <w:trHeight w:val="255"/>
        </w:trPr>
        <w:tc>
          <w:tcPr>
            <w:tcW w:w="10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462852">
              <w:rPr>
                <w:rFonts w:eastAsia="Times New Roman" w:cs="Arial"/>
                <w:b/>
                <w:bCs/>
                <w:sz w:val="16"/>
                <w:szCs w:val="16"/>
              </w:rPr>
              <w:t>2.666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462852">
              <w:rPr>
                <w:rFonts w:eastAsia="Times New Roman" w:cs="Arial"/>
                <w:b/>
                <w:bCs/>
                <w:sz w:val="16"/>
                <w:szCs w:val="16"/>
              </w:rPr>
              <w:t>25%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DESP FIN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 xml:space="preserve">21.000 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</w:tr>
      <w:tr w:rsidR="000A25F9" w:rsidRPr="00462852" w:rsidTr="000A25F9">
        <w:trPr>
          <w:trHeight w:val="255"/>
        </w:trPr>
        <w:tc>
          <w:tcPr>
            <w:tcW w:w="10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x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 xml:space="preserve">462 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(-)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</w:tr>
      <w:tr w:rsidR="000A25F9" w:rsidRPr="00462852" w:rsidTr="000A25F9">
        <w:trPr>
          <w:trHeight w:val="255"/>
        </w:trPr>
        <w:tc>
          <w:tcPr>
            <w:tcW w:w="10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462852">
              <w:rPr>
                <w:rFonts w:eastAsia="Times New Roman" w:cs="Arial"/>
                <w:b/>
                <w:bCs/>
                <w:sz w:val="16"/>
                <w:szCs w:val="16"/>
              </w:rPr>
              <w:t>PL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462852">
              <w:rPr>
                <w:rFonts w:eastAsia="Times New Roman" w:cs="Arial"/>
                <w:b/>
                <w:bCs/>
                <w:sz w:val="16"/>
                <w:szCs w:val="16"/>
              </w:rPr>
              <w:t>Ki</w:t>
            </w:r>
          </w:p>
        </w:tc>
        <w:tc>
          <w:tcPr>
            <w:tcW w:w="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(/)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PASS FUNC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</w:tr>
      <w:tr w:rsidR="000A25F9" w:rsidRPr="00462852" w:rsidTr="000A25F9">
        <w:trPr>
          <w:trHeight w:val="255"/>
        </w:trPr>
        <w:tc>
          <w:tcPr>
            <w:tcW w:w="10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462852">
              <w:rPr>
                <w:rFonts w:eastAsia="Times New Roman" w:cs="Arial"/>
                <w:b/>
                <w:bCs/>
                <w:sz w:val="16"/>
                <w:szCs w:val="16"/>
              </w:rPr>
              <w:t xml:space="preserve">24.450 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462852">
              <w:rPr>
                <w:rFonts w:eastAsia="Times New Roman" w:cs="Arial"/>
                <w:b/>
                <w:bCs/>
                <w:sz w:val="16"/>
                <w:szCs w:val="16"/>
              </w:rPr>
              <w:t>13,2%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PASS ON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 xml:space="preserve">1.150 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</w:tr>
      <w:tr w:rsidR="000A25F9" w:rsidRPr="00462852" w:rsidTr="000A25F9">
        <w:trPr>
          <w:trHeight w:val="255"/>
        </w:trPr>
        <w:tc>
          <w:tcPr>
            <w:tcW w:w="10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 xml:space="preserve">3.500 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</w:tr>
      <w:tr w:rsidR="000A25F9" w:rsidRPr="00462852" w:rsidTr="000A25F9">
        <w:trPr>
          <w:trHeight w:val="255"/>
        </w:trPr>
        <w:tc>
          <w:tcPr>
            <w:tcW w:w="10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98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(x)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</w:tr>
      <w:tr w:rsidR="000A25F9" w:rsidRPr="00462852" w:rsidTr="000A25F9">
        <w:trPr>
          <w:trHeight w:val="255"/>
        </w:trPr>
        <w:tc>
          <w:tcPr>
            <w:tcW w:w="10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9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PASS ON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</w:tr>
      <w:tr w:rsidR="000A25F9" w:rsidRPr="00462852" w:rsidTr="000A25F9">
        <w:trPr>
          <w:trHeight w:val="255"/>
        </w:trPr>
        <w:tc>
          <w:tcPr>
            <w:tcW w:w="10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 xml:space="preserve">3.500 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</w:tr>
      <w:tr w:rsidR="000A25F9" w:rsidRPr="00462852" w:rsidTr="000A25F9">
        <w:trPr>
          <w:trHeight w:val="255"/>
        </w:trPr>
        <w:tc>
          <w:tcPr>
            <w:tcW w:w="10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462852">
              <w:rPr>
                <w:rFonts w:eastAsia="Times New Roman" w:cs="Arial"/>
                <w:b/>
                <w:bCs/>
                <w:sz w:val="16"/>
                <w:szCs w:val="16"/>
              </w:rPr>
              <w:t>Po/PL</w:t>
            </w:r>
          </w:p>
        </w:tc>
        <w:tc>
          <w:tcPr>
            <w:tcW w:w="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(/)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</w:tr>
      <w:tr w:rsidR="000A25F9" w:rsidRPr="00462852" w:rsidTr="000A25F9">
        <w:trPr>
          <w:trHeight w:val="255"/>
        </w:trPr>
        <w:tc>
          <w:tcPr>
            <w:tcW w:w="10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462852">
              <w:rPr>
                <w:rFonts w:eastAsia="Times New Roman" w:cs="Arial"/>
                <w:b/>
                <w:bCs/>
                <w:sz w:val="16"/>
                <w:szCs w:val="16"/>
              </w:rPr>
              <w:t>0,14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PL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</w:tr>
      <w:tr w:rsidR="000A25F9" w:rsidRPr="00462852" w:rsidTr="000A25F9">
        <w:trPr>
          <w:trHeight w:val="255"/>
        </w:trPr>
        <w:tc>
          <w:tcPr>
            <w:tcW w:w="108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0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 xml:space="preserve">24.450 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</w:tr>
      <w:tr w:rsidR="000A25F9" w:rsidRPr="00462852" w:rsidTr="000A25F9">
        <w:trPr>
          <w:trHeight w:val="270"/>
        </w:trPr>
        <w:tc>
          <w:tcPr>
            <w:tcW w:w="108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62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0A25F9" w:rsidRPr="00462852" w:rsidRDefault="000A25F9" w:rsidP="000A25F9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62852">
              <w:rPr>
                <w:rFonts w:eastAsia="Times New Roman" w:cs="Arial"/>
                <w:sz w:val="16"/>
                <w:szCs w:val="16"/>
              </w:rPr>
              <w:t> </w:t>
            </w:r>
          </w:p>
        </w:tc>
      </w:tr>
    </w:tbl>
    <w:p w:rsidR="000A25F9" w:rsidRPr="00462852" w:rsidRDefault="000A25F9" w:rsidP="008D0E3B">
      <w:pPr>
        <w:spacing w:before="120" w:after="120"/>
        <w:jc w:val="both"/>
        <w:rPr>
          <w:sz w:val="20"/>
          <w:szCs w:val="20"/>
        </w:rPr>
      </w:pPr>
    </w:p>
    <w:p w:rsidR="000A25F9" w:rsidRPr="00462852" w:rsidRDefault="000A25F9" w:rsidP="008D0E3B">
      <w:pPr>
        <w:spacing w:before="120" w:after="120"/>
        <w:jc w:val="both"/>
        <w:rPr>
          <w:sz w:val="20"/>
          <w:szCs w:val="20"/>
        </w:rPr>
      </w:pPr>
    </w:p>
    <w:p w:rsidR="009A6F4F" w:rsidRPr="00462852" w:rsidRDefault="009A6F4F" w:rsidP="008D0E3B">
      <w:pPr>
        <w:pStyle w:val="Ttulo1"/>
      </w:pPr>
      <w:bookmarkStart w:id="8" w:name="_Toc371415839"/>
      <w:r w:rsidRPr="00462852">
        <w:lastRenderedPageBreak/>
        <w:t>Estratégias geradoras de valor</w:t>
      </w:r>
      <w:bookmarkEnd w:id="8"/>
    </w:p>
    <w:p w:rsidR="008D0E3B" w:rsidRPr="00462852" w:rsidRDefault="008D0E3B" w:rsidP="008D0E3B">
      <w:pPr>
        <w:jc w:val="both"/>
        <w:rPr>
          <w:sz w:val="20"/>
          <w:szCs w:val="20"/>
        </w:rPr>
      </w:pPr>
    </w:p>
    <w:p w:rsidR="007C0D81" w:rsidRDefault="007C0D81" w:rsidP="008D0E3B">
      <w:pPr>
        <w:jc w:val="both"/>
        <w:rPr>
          <w:b/>
          <w:sz w:val="20"/>
          <w:szCs w:val="20"/>
        </w:rPr>
      </w:pPr>
    </w:p>
    <w:p w:rsidR="007C0D81" w:rsidRDefault="007C0D81" w:rsidP="008D0E3B">
      <w:pPr>
        <w:jc w:val="both"/>
        <w:rPr>
          <w:b/>
          <w:sz w:val="20"/>
          <w:szCs w:val="20"/>
        </w:rPr>
      </w:pPr>
    </w:p>
    <w:p w:rsidR="007C0D81" w:rsidRDefault="007C0D81" w:rsidP="008D0E3B">
      <w:pPr>
        <w:jc w:val="both"/>
        <w:rPr>
          <w:b/>
          <w:sz w:val="20"/>
          <w:szCs w:val="20"/>
        </w:rPr>
      </w:pPr>
    </w:p>
    <w:p w:rsidR="008D0E3B" w:rsidRPr="00462852" w:rsidRDefault="008D0E3B" w:rsidP="008D0E3B">
      <w:pPr>
        <w:jc w:val="both"/>
        <w:rPr>
          <w:b/>
          <w:sz w:val="20"/>
          <w:szCs w:val="20"/>
        </w:rPr>
      </w:pPr>
      <w:r w:rsidRPr="00462852">
        <w:rPr>
          <w:b/>
          <w:sz w:val="20"/>
          <w:szCs w:val="20"/>
        </w:rPr>
        <w:t>Estratégias Financeiras e Direcionadores de Valor:</w:t>
      </w:r>
    </w:p>
    <w:tbl>
      <w:tblPr>
        <w:tblW w:w="8681" w:type="dxa"/>
        <w:jc w:val="center"/>
        <w:tblInd w:w="-613" w:type="dxa"/>
        <w:tblCellMar>
          <w:left w:w="70" w:type="dxa"/>
          <w:right w:w="70" w:type="dxa"/>
        </w:tblCellMar>
        <w:tblLook w:val="0000"/>
      </w:tblPr>
      <w:tblGrid>
        <w:gridCol w:w="1977"/>
        <w:gridCol w:w="3525"/>
        <w:gridCol w:w="3179"/>
      </w:tblGrid>
      <w:tr w:rsidR="008D0E3B" w:rsidRPr="00462852" w:rsidTr="000A25F9">
        <w:trPr>
          <w:trHeight w:val="447"/>
          <w:jc w:val="center"/>
        </w:trPr>
        <w:tc>
          <w:tcPr>
            <w:tcW w:w="1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E3B" w:rsidRPr="00462852" w:rsidRDefault="008D0E3B" w:rsidP="000A25F9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462852">
              <w:rPr>
                <w:rFonts w:cs="Arial"/>
                <w:b/>
                <w:bCs/>
                <w:sz w:val="20"/>
                <w:szCs w:val="20"/>
              </w:rPr>
              <w:t>Estratégias</w:t>
            </w:r>
          </w:p>
        </w:tc>
        <w:tc>
          <w:tcPr>
            <w:tcW w:w="35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E3B" w:rsidRPr="00462852" w:rsidRDefault="008D0E3B" w:rsidP="000A25F9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462852">
              <w:rPr>
                <w:rFonts w:cs="Arial"/>
                <w:b/>
                <w:bCs/>
                <w:sz w:val="20"/>
                <w:szCs w:val="20"/>
              </w:rPr>
              <w:t>Objetivo Estratégico</w:t>
            </w:r>
          </w:p>
        </w:tc>
        <w:tc>
          <w:tcPr>
            <w:tcW w:w="317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D0E3B" w:rsidRPr="00462852" w:rsidRDefault="008D0E3B" w:rsidP="000A25F9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462852">
              <w:rPr>
                <w:rFonts w:cs="Arial"/>
                <w:b/>
                <w:bCs/>
                <w:sz w:val="20"/>
                <w:szCs w:val="20"/>
              </w:rPr>
              <w:t>Direcionadores de Valor</w:t>
            </w:r>
          </w:p>
        </w:tc>
      </w:tr>
      <w:tr w:rsidR="008D0E3B" w:rsidRPr="00462852" w:rsidTr="000A25F9">
        <w:trPr>
          <w:trHeight w:val="1252"/>
          <w:jc w:val="center"/>
        </w:trPr>
        <w:tc>
          <w:tcPr>
            <w:tcW w:w="1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E3B" w:rsidRPr="00462852" w:rsidRDefault="008D0E3B" w:rsidP="000A25F9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462852">
              <w:rPr>
                <w:rFonts w:cs="Arial"/>
                <w:b/>
                <w:bCs/>
                <w:sz w:val="20"/>
                <w:szCs w:val="20"/>
              </w:rPr>
              <w:t>Operacionais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E3B" w:rsidRPr="00462852" w:rsidRDefault="008D0E3B" w:rsidP="000A25F9">
            <w:pPr>
              <w:jc w:val="center"/>
              <w:rPr>
                <w:rFonts w:cs="Arial"/>
                <w:sz w:val="20"/>
                <w:szCs w:val="20"/>
              </w:rPr>
            </w:pPr>
            <w:r w:rsidRPr="00462852">
              <w:rPr>
                <w:rFonts w:cs="Arial"/>
                <w:sz w:val="20"/>
                <w:szCs w:val="20"/>
              </w:rPr>
              <w:t>Maximizar as eficiências operacionais, estabelecendo políticas de preços, compras, vendas e estoques voltados a criar valor.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D0E3B" w:rsidRPr="00462852" w:rsidRDefault="008D0E3B" w:rsidP="000A25F9">
            <w:pPr>
              <w:jc w:val="center"/>
              <w:rPr>
                <w:rFonts w:cs="Arial"/>
                <w:sz w:val="20"/>
                <w:szCs w:val="20"/>
              </w:rPr>
            </w:pPr>
            <w:r w:rsidRPr="00462852">
              <w:rPr>
                <w:rFonts w:cs="Arial"/>
                <w:sz w:val="20"/>
                <w:szCs w:val="20"/>
              </w:rPr>
              <w:t>Crescimento das vendas; prazos operacionais de cobrança e pagamentos; giro de estoques; margem de lucro.</w:t>
            </w:r>
          </w:p>
        </w:tc>
      </w:tr>
      <w:tr w:rsidR="008D0E3B" w:rsidRPr="00462852" w:rsidTr="000A25F9">
        <w:trPr>
          <w:trHeight w:val="1252"/>
          <w:jc w:val="center"/>
        </w:trPr>
        <w:tc>
          <w:tcPr>
            <w:tcW w:w="1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E3B" w:rsidRPr="00462852" w:rsidRDefault="008D0E3B" w:rsidP="000A25F9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462852">
              <w:rPr>
                <w:rFonts w:cs="Arial"/>
                <w:b/>
                <w:bCs/>
                <w:sz w:val="20"/>
                <w:szCs w:val="20"/>
              </w:rPr>
              <w:t>Financiamento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E3B" w:rsidRPr="00462852" w:rsidRDefault="008D0E3B" w:rsidP="000A25F9">
            <w:pPr>
              <w:jc w:val="center"/>
              <w:rPr>
                <w:rFonts w:cs="Arial"/>
                <w:sz w:val="20"/>
                <w:szCs w:val="20"/>
              </w:rPr>
            </w:pPr>
            <w:r w:rsidRPr="00462852">
              <w:rPr>
                <w:rFonts w:cs="Arial"/>
                <w:sz w:val="20"/>
                <w:szCs w:val="20"/>
              </w:rPr>
              <w:t>Por meio de decisões de financiamento, procura-se minimizar o custo de capital da empresa, promovendo o incremento de seu valor no mercado.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D0E3B" w:rsidRPr="00462852" w:rsidRDefault="008D0E3B" w:rsidP="000A25F9">
            <w:pPr>
              <w:jc w:val="center"/>
              <w:rPr>
                <w:rFonts w:cs="Arial"/>
                <w:sz w:val="20"/>
                <w:szCs w:val="20"/>
              </w:rPr>
            </w:pPr>
            <w:r w:rsidRPr="00462852">
              <w:rPr>
                <w:rFonts w:cs="Arial"/>
                <w:sz w:val="20"/>
                <w:szCs w:val="20"/>
              </w:rPr>
              <w:t>Estrutura de capital; Custo do Capital Próprio; Custo do Capital de Terceiros; Risco Financeiro.</w:t>
            </w:r>
          </w:p>
        </w:tc>
      </w:tr>
      <w:tr w:rsidR="008D0E3B" w:rsidRPr="00462852" w:rsidTr="000A25F9">
        <w:trPr>
          <w:trHeight w:val="1418"/>
          <w:jc w:val="center"/>
        </w:trPr>
        <w:tc>
          <w:tcPr>
            <w:tcW w:w="19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D0E3B" w:rsidRPr="00462852" w:rsidRDefault="008D0E3B" w:rsidP="000A25F9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462852">
              <w:rPr>
                <w:rFonts w:cs="Arial"/>
                <w:b/>
                <w:bCs/>
                <w:sz w:val="20"/>
                <w:szCs w:val="20"/>
              </w:rPr>
              <w:t>Investimento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D0E3B" w:rsidRPr="00462852" w:rsidRDefault="008D0E3B" w:rsidP="000A25F9">
            <w:pPr>
              <w:jc w:val="center"/>
              <w:rPr>
                <w:rFonts w:cs="Arial"/>
                <w:sz w:val="20"/>
                <w:szCs w:val="20"/>
              </w:rPr>
            </w:pPr>
            <w:r w:rsidRPr="00462852">
              <w:rPr>
                <w:rFonts w:cs="Arial"/>
                <w:sz w:val="20"/>
                <w:szCs w:val="20"/>
              </w:rPr>
              <w:t>Implementar estratégicas de investimento voltadas a agregar valor aos acionistas, por meio de obtenção de uma taxa de retorno maior que o custo de capital.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0E3B" w:rsidRPr="00462852" w:rsidRDefault="008D0E3B" w:rsidP="000A25F9">
            <w:pPr>
              <w:jc w:val="center"/>
              <w:rPr>
                <w:rFonts w:cs="Arial"/>
                <w:sz w:val="20"/>
                <w:szCs w:val="20"/>
              </w:rPr>
            </w:pPr>
            <w:r w:rsidRPr="00462852">
              <w:rPr>
                <w:rFonts w:cs="Arial"/>
                <w:sz w:val="20"/>
                <w:szCs w:val="20"/>
              </w:rPr>
              <w:t>Investimento em capital de giro; Investimento em capital fixo, Oportunidades de Investimentos, Análise Giro x Margem; Risco Operacional.</w:t>
            </w:r>
          </w:p>
        </w:tc>
      </w:tr>
    </w:tbl>
    <w:p w:rsidR="008D0E3B" w:rsidRPr="00462852" w:rsidRDefault="008D0E3B" w:rsidP="008D0E3B">
      <w:pPr>
        <w:jc w:val="both"/>
        <w:rPr>
          <w:sz w:val="20"/>
          <w:szCs w:val="20"/>
        </w:rPr>
      </w:pPr>
    </w:p>
    <w:p w:rsidR="00292A59" w:rsidRPr="00462852" w:rsidRDefault="00292A59" w:rsidP="008D0E3B">
      <w:pPr>
        <w:jc w:val="both"/>
        <w:rPr>
          <w:sz w:val="20"/>
          <w:szCs w:val="20"/>
        </w:rPr>
      </w:pPr>
    </w:p>
    <w:p w:rsidR="007C0D81" w:rsidRDefault="007C0D81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292A59" w:rsidRPr="00462852" w:rsidRDefault="00292A59" w:rsidP="008D0E3B">
      <w:pPr>
        <w:jc w:val="both"/>
        <w:rPr>
          <w:sz w:val="20"/>
          <w:szCs w:val="20"/>
        </w:rPr>
      </w:pPr>
    </w:p>
    <w:p w:rsidR="00292A59" w:rsidRPr="00462852" w:rsidRDefault="00292A59" w:rsidP="008D0E3B">
      <w:pPr>
        <w:jc w:val="both"/>
        <w:rPr>
          <w:b/>
          <w:sz w:val="20"/>
          <w:szCs w:val="20"/>
        </w:rPr>
      </w:pPr>
      <w:r w:rsidRPr="00462852">
        <w:rPr>
          <w:b/>
          <w:sz w:val="20"/>
          <w:szCs w:val="20"/>
        </w:rPr>
        <w:t>Capacidades diferenciadoras</w:t>
      </w:r>
    </w:p>
    <w:tbl>
      <w:tblPr>
        <w:tblW w:w="8843" w:type="dxa"/>
        <w:jc w:val="center"/>
        <w:tblInd w:w="-344" w:type="dxa"/>
        <w:tblCellMar>
          <w:left w:w="0" w:type="dxa"/>
          <w:right w:w="0" w:type="dxa"/>
        </w:tblCellMar>
        <w:tblLook w:val="0000"/>
      </w:tblPr>
      <w:tblGrid>
        <w:gridCol w:w="2364"/>
        <w:gridCol w:w="3060"/>
        <w:gridCol w:w="3419"/>
      </w:tblGrid>
      <w:tr w:rsidR="008D0E3B" w:rsidRPr="00462852" w:rsidTr="000A25F9">
        <w:trPr>
          <w:trHeight w:val="392"/>
          <w:jc w:val="center"/>
        </w:trPr>
        <w:tc>
          <w:tcPr>
            <w:tcW w:w="23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0E3B" w:rsidRPr="00462852" w:rsidRDefault="008D0E3B" w:rsidP="000A25F9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  <w:r w:rsidRPr="00462852">
              <w:rPr>
                <w:rFonts w:cs="Arial"/>
                <w:b/>
                <w:bCs/>
                <w:sz w:val="20"/>
                <w:szCs w:val="20"/>
              </w:rPr>
              <w:t>Capacidades Diferenciadoras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0E3B" w:rsidRPr="00462852" w:rsidRDefault="008D0E3B" w:rsidP="000A25F9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  <w:r w:rsidRPr="00462852">
              <w:rPr>
                <w:rFonts w:cs="Arial"/>
                <w:b/>
                <w:bCs/>
                <w:sz w:val="20"/>
                <w:szCs w:val="20"/>
              </w:rPr>
              <w:t>Objetivo Estratégico</w:t>
            </w:r>
          </w:p>
        </w:tc>
        <w:tc>
          <w:tcPr>
            <w:tcW w:w="34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0E3B" w:rsidRPr="00462852" w:rsidRDefault="008D0E3B" w:rsidP="000A25F9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  <w:r w:rsidRPr="00462852">
              <w:rPr>
                <w:rFonts w:cs="Arial"/>
                <w:b/>
                <w:bCs/>
                <w:sz w:val="20"/>
                <w:szCs w:val="20"/>
              </w:rPr>
              <w:t>Direcionadores de Valor</w:t>
            </w:r>
          </w:p>
        </w:tc>
      </w:tr>
      <w:tr w:rsidR="008D0E3B" w:rsidRPr="00462852" w:rsidTr="000A25F9">
        <w:trPr>
          <w:trHeight w:val="1720"/>
          <w:jc w:val="center"/>
        </w:trPr>
        <w:tc>
          <w:tcPr>
            <w:tcW w:w="2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0E3B" w:rsidRPr="00462852" w:rsidRDefault="008D0E3B" w:rsidP="000A25F9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  <w:r w:rsidRPr="00462852">
              <w:rPr>
                <w:rFonts w:cs="Arial"/>
                <w:b/>
                <w:bCs/>
                <w:sz w:val="20"/>
                <w:szCs w:val="20"/>
              </w:rPr>
              <w:t>Relações de Negócio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0E3B" w:rsidRPr="00462852" w:rsidRDefault="008D0E3B" w:rsidP="000A25F9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462852">
              <w:rPr>
                <w:rFonts w:cs="Arial"/>
                <w:sz w:val="20"/>
                <w:szCs w:val="20"/>
              </w:rPr>
              <w:t>Conhecer a capacidade de relacionamento da empresa com o mercado financeiro, fornecedores, clientes e empregados, como elemento diferenciador do sucesso empresarial.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0E3B" w:rsidRPr="00462852" w:rsidRDefault="008D0E3B" w:rsidP="000A25F9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462852">
              <w:rPr>
                <w:rFonts w:cs="Arial"/>
                <w:sz w:val="20"/>
                <w:szCs w:val="20"/>
              </w:rPr>
              <w:t>Fidelidade dos clientes, satisfação dos empregados, atendimento dos fornecedores, alternativas de financiamento.</w:t>
            </w:r>
          </w:p>
        </w:tc>
      </w:tr>
      <w:tr w:rsidR="008D0E3B" w:rsidRPr="00462852" w:rsidTr="000A25F9">
        <w:trPr>
          <w:trHeight w:val="1231"/>
          <w:jc w:val="center"/>
        </w:trPr>
        <w:tc>
          <w:tcPr>
            <w:tcW w:w="2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0E3B" w:rsidRPr="00462852" w:rsidRDefault="008D0E3B" w:rsidP="000A25F9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  <w:r w:rsidRPr="00462852">
              <w:rPr>
                <w:rFonts w:cs="Arial"/>
                <w:b/>
                <w:bCs/>
                <w:sz w:val="20"/>
                <w:szCs w:val="20"/>
              </w:rPr>
              <w:t>Conhecimento do Negócio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0E3B" w:rsidRPr="00462852" w:rsidRDefault="008D0E3B" w:rsidP="000A25F9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462852">
              <w:rPr>
                <w:rFonts w:cs="Arial"/>
                <w:sz w:val="20"/>
                <w:szCs w:val="20"/>
              </w:rPr>
              <w:t>Ter a visão ampla da empresa a sinergia do negócio. Visa ao efetivo conhecimento de suas oportunidades e mais eficientes estratégias de agregar valor.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0E3B" w:rsidRPr="00462852" w:rsidRDefault="008D0E3B" w:rsidP="000A25F9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462852">
              <w:rPr>
                <w:rFonts w:cs="Arial"/>
                <w:sz w:val="20"/>
                <w:szCs w:val="20"/>
              </w:rPr>
              <w:t>Necessidades dos clientes, dimensão e potencial do mercado, ganhos de escala, ganhos de eficiências operacionais.</w:t>
            </w:r>
          </w:p>
        </w:tc>
      </w:tr>
      <w:tr w:rsidR="008D0E3B" w:rsidRPr="00462852" w:rsidTr="000A25F9">
        <w:trPr>
          <w:trHeight w:val="706"/>
          <w:jc w:val="center"/>
        </w:trPr>
        <w:tc>
          <w:tcPr>
            <w:tcW w:w="2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0E3B" w:rsidRPr="00462852" w:rsidRDefault="008D0E3B" w:rsidP="000A25F9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  <w:r w:rsidRPr="00462852">
              <w:rPr>
                <w:rFonts w:cs="Arial"/>
                <w:b/>
                <w:bCs/>
                <w:sz w:val="20"/>
                <w:szCs w:val="20"/>
              </w:rPr>
              <w:t>Qualidade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0E3B" w:rsidRPr="00462852" w:rsidRDefault="008D0E3B" w:rsidP="000A25F9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462852">
              <w:rPr>
                <w:rFonts w:cs="Arial"/>
                <w:sz w:val="20"/>
                <w:szCs w:val="20"/>
              </w:rPr>
              <w:t>Desenvolver o produto que o consumidor deseja adquirir pelo preço que mostra disposto a pagar.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0E3B" w:rsidRPr="00462852" w:rsidRDefault="008D0E3B" w:rsidP="000A25F9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462852">
              <w:rPr>
                <w:rFonts w:cs="Arial"/>
                <w:sz w:val="20"/>
                <w:szCs w:val="20"/>
              </w:rPr>
              <w:t>Preço de venda mais baixo, produtos com maior giro, medidas de redução de custos, satisfação dos clientes com novos produtos.</w:t>
            </w:r>
          </w:p>
        </w:tc>
      </w:tr>
      <w:tr w:rsidR="008D0E3B" w:rsidRPr="00462852" w:rsidTr="000A25F9">
        <w:trPr>
          <w:trHeight w:val="1387"/>
          <w:jc w:val="center"/>
        </w:trPr>
        <w:tc>
          <w:tcPr>
            <w:tcW w:w="23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0E3B" w:rsidRPr="00462852" w:rsidRDefault="008D0E3B" w:rsidP="000A25F9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  <w:r w:rsidRPr="00462852">
              <w:rPr>
                <w:rFonts w:cs="Arial"/>
                <w:b/>
                <w:bCs/>
                <w:sz w:val="20"/>
                <w:szCs w:val="20"/>
              </w:rPr>
              <w:t>Inovação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0E3B" w:rsidRPr="00462852" w:rsidRDefault="008D0E3B" w:rsidP="000A25F9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462852">
              <w:rPr>
                <w:rFonts w:cs="Arial"/>
                <w:sz w:val="20"/>
                <w:szCs w:val="20"/>
              </w:rPr>
              <w:t>Atuar com vantagem competitiva em mercado de forte concorrência, criando alternativas inovadoras no atendimento, distribuição, venda, produção, etc.</w:t>
            </w:r>
          </w:p>
        </w:tc>
        <w:tc>
          <w:tcPr>
            <w:tcW w:w="3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D0E3B" w:rsidRPr="00462852" w:rsidRDefault="008D0E3B" w:rsidP="000A25F9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 w:rsidRPr="00462852">
              <w:rPr>
                <w:rFonts w:cs="Arial"/>
                <w:sz w:val="20"/>
                <w:szCs w:val="20"/>
              </w:rPr>
              <w:t>Rapidez no atendimento, redução na falta de estoques, tempo de produção, valor da marca, tempo de lançamento de novos produtos.</w:t>
            </w:r>
          </w:p>
        </w:tc>
      </w:tr>
    </w:tbl>
    <w:p w:rsidR="008D0E3B" w:rsidRPr="00462852" w:rsidRDefault="008D0E3B" w:rsidP="008D0E3B">
      <w:pPr>
        <w:jc w:val="both"/>
        <w:rPr>
          <w:sz w:val="20"/>
          <w:szCs w:val="20"/>
        </w:rPr>
      </w:pPr>
    </w:p>
    <w:p w:rsidR="008D0E3B" w:rsidRPr="00462852" w:rsidRDefault="008D0E3B" w:rsidP="008D0E3B">
      <w:pPr>
        <w:spacing w:before="120" w:after="120"/>
        <w:jc w:val="both"/>
        <w:rPr>
          <w:sz w:val="20"/>
          <w:szCs w:val="20"/>
        </w:rPr>
      </w:pPr>
    </w:p>
    <w:p w:rsidR="00037E08" w:rsidRDefault="00037E08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037E08" w:rsidRPr="00462852" w:rsidRDefault="00037E08" w:rsidP="00037E08">
      <w:pPr>
        <w:pStyle w:val="Ttulo1"/>
      </w:pPr>
      <w:bookmarkStart w:id="9" w:name="_Toc371415840"/>
      <w:r>
        <w:lastRenderedPageBreak/>
        <w:t>Gestão do Capital de Giro</w:t>
      </w:r>
      <w:bookmarkEnd w:id="9"/>
    </w:p>
    <w:p w:rsidR="00037E08" w:rsidRDefault="00037E08" w:rsidP="00037E08">
      <w:pPr>
        <w:spacing w:before="120" w:after="120"/>
        <w:jc w:val="both"/>
        <w:rPr>
          <w:sz w:val="20"/>
          <w:szCs w:val="20"/>
        </w:rPr>
      </w:pPr>
    </w:p>
    <w:p w:rsidR="00037E08" w:rsidRDefault="00037E08" w:rsidP="00037E08">
      <w:pPr>
        <w:spacing w:before="120" w:after="120"/>
        <w:jc w:val="both"/>
        <w:rPr>
          <w:sz w:val="20"/>
          <w:szCs w:val="20"/>
        </w:rPr>
      </w:pPr>
      <w:r w:rsidRPr="00046891">
        <w:rPr>
          <w:noProof/>
          <w:lang w:val="en-US" w:eastAsia="en-US"/>
        </w:rPr>
        <w:drawing>
          <wp:inline distT="0" distB="0" distL="0" distR="0">
            <wp:extent cx="5612130" cy="3272395"/>
            <wp:effectExtent l="0" t="0" r="0" b="0"/>
            <wp:docPr id="318" name="Imagem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27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E08" w:rsidRDefault="00037E08" w:rsidP="00037E08">
      <w:pPr>
        <w:spacing w:before="120" w:after="120"/>
        <w:jc w:val="both"/>
        <w:rPr>
          <w:sz w:val="20"/>
          <w:szCs w:val="20"/>
        </w:rPr>
      </w:pPr>
    </w:p>
    <w:p w:rsidR="00037E08" w:rsidRDefault="00037E08" w:rsidP="00037E08">
      <w:pPr>
        <w:spacing w:before="120" w:after="120"/>
        <w:jc w:val="both"/>
        <w:rPr>
          <w:sz w:val="20"/>
          <w:szCs w:val="20"/>
        </w:rPr>
      </w:pPr>
    </w:p>
    <w:p w:rsidR="00037E08" w:rsidRPr="009E1B99" w:rsidRDefault="00037E08" w:rsidP="00037E08">
      <w:pPr>
        <w:spacing w:before="120" w:after="120"/>
        <w:jc w:val="center"/>
        <w:rPr>
          <w:b/>
          <w:sz w:val="32"/>
          <w:szCs w:val="20"/>
        </w:rPr>
      </w:pPr>
      <w:r w:rsidRPr="009E1B99">
        <w:rPr>
          <w:b/>
          <w:sz w:val="32"/>
          <w:szCs w:val="20"/>
        </w:rPr>
        <w:t>CICLO OPERACIONAL E FINANCEIRO</w:t>
      </w:r>
    </w:p>
    <w:p w:rsidR="00037E08" w:rsidRPr="00462852" w:rsidRDefault="00037E08" w:rsidP="00037E08">
      <w:pPr>
        <w:spacing w:before="120" w:after="120"/>
        <w:jc w:val="both"/>
        <w:rPr>
          <w:sz w:val="20"/>
          <w:szCs w:val="20"/>
        </w:rPr>
      </w:pPr>
      <w:r w:rsidRPr="009E1B99">
        <w:rPr>
          <w:noProof/>
          <w:lang w:val="en-US" w:eastAsia="en-US"/>
        </w:rPr>
        <w:drawing>
          <wp:inline distT="0" distB="0" distL="0" distR="0">
            <wp:extent cx="5612130" cy="2504698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2504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E08" w:rsidRDefault="00037E08" w:rsidP="00037E08">
      <w:pPr>
        <w:spacing w:before="120" w:after="120"/>
        <w:jc w:val="both"/>
        <w:rPr>
          <w:sz w:val="20"/>
          <w:szCs w:val="20"/>
        </w:rPr>
      </w:pPr>
    </w:p>
    <w:p w:rsidR="00037E08" w:rsidRDefault="00037E08" w:rsidP="00037E08">
      <w:pPr>
        <w:spacing w:before="120" w:after="120"/>
        <w:jc w:val="both"/>
        <w:rPr>
          <w:sz w:val="20"/>
          <w:szCs w:val="20"/>
        </w:rPr>
      </w:pPr>
    </w:p>
    <w:p w:rsidR="00037E08" w:rsidRPr="00462852" w:rsidRDefault="00037E08" w:rsidP="00037E08">
      <w:pPr>
        <w:spacing w:before="120" w:after="120"/>
        <w:jc w:val="both"/>
        <w:rPr>
          <w:b/>
          <w:sz w:val="24"/>
          <w:szCs w:val="24"/>
          <w:u w:val="single"/>
        </w:rPr>
      </w:pPr>
      <w:r w:rsidRPr="00462852">
        <w:rPr>
          <w:b/>
          <w:sz w:val="24"/>
          <w:szCs w:val="24"/>
          <w:u w:val="single"/>
        </w:rPr>
        <w:lastRenderedPageBreak/>
        <w:t>FORMULAÇÕES</w:t>
      </w:r>
    </w:p>
    <w:p w:rsidR="00037E08" w:rsidRPr="00462852" w:rsidRDefault="00037E08" w:rsidP="00037E08">
      <w:pPr>
        <w:spacing w:before="120" w:after="120"/>
        <w:jc w:val="both"/>
        <w:rPr>
          <w:sz w:val="20"/>
          <w:szCs w:val="20"/>
        </w:rPr>
      </w:pPr>
    </w:p>
    <w:p w:rsidR="00037E08" w:rsidRPr="00462852" w:rsidRDefault="00037E08" w:rsidP="00037E08">
      <w:pPr>
        <w:jc w:val="center"/>
        <w:rPr>
          <w:sz w:val="20"/>
          <w:szCs w:val="20"/>
        </w:rPr>
      </w:pPr>
      <w:r w:rsidRPr="00462852">
        <w:rPr>
          <w:position w:val="-30"/>
          <w:sz w:val="20"/>
          <w:szCs w:val="20"/>
        </w:rPr>
        <w:object w:dxaOrig="3560" w:dyaOrig="680">
          <v:shape id="_x0000_i1036" type="#_x0000_t75" style="width:214.5pt;height:41.25pt" o:ole="" o:bordertopcolor="this" o:borderleftcolor="this" o:borderbottomcolor="this" o:borderrightcolor="this">
            <v:imagedata r:id="rId39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36" DrawAspect="Content" ObjectID="_1462791986" r:id="rId40"/>
        </w:object>
      </w:r>
    </w:p>
    <w:p w:rsidR="00037E08" w:rsidRDefault="00037E08" w:rsidP="00037E08">
      <w:pPr>
        <w:rPr>
          <w:b/>
          <w:bCs/>
          <w:sz w:val="20"/>
          <w:szCs w:val="20"/>
        </w:rPr>
      </w:pPr>
    </w:p>
    <w:p w:rsidR="00037E08" w:rsidRPr="00462852" w:rsidRDefault="00037E08" w:rsidP="00037E08">
      <w:pPr>
        <w:jc w:val="center"/>
        <w:rPr>
          <w:sz w:val="20"/>
          <w:szCs w:val="20"/>
        </w:rPr>
      </w:pPr>
      <w:r w:rsidRPr="009E1B99">
        <w:rPr>
          <w:position w:val="-28"/>
          <w:sz w:val="20"/>
          <w:szCs w:val="20"/>
        </w:rPr>
        <w:object w:dxaOrig="4920" w:dyaOrig="660">
          <v:shape id="_x0000_i1037" type="#_x0000_t75" style="width:297pt;height:39.75pt" o:ole="" o:bordertopcolor="this" o:borderleftcolor="this" o:borderbottomcolor="this" o:borderrightcolor="this">
            <v:imagedata r:id="rId41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37" DrawAspect="Content" ObjectID="_1462791987" r:id="rId42"/>
        </w:object>
      </w:r>
    </w:p>
    <w:p w:rsidR="00037E08" w:rsidRDefault="00037E08" w:rsidP="00037E08">
      <w:pPr>
        <w:rPr>
          <w:b/>
          <w:bCs/>
          <w:sz w:val="20"/>
          <w:szCs w:val="20"/>
        </w:rPr>
      </w:pPr>
    </w:p>
    <w:p w:rsidR="00037E08" w:rsidRPr="00462852" w:rsidRDefault="00037E08" w:rsidP="00037E08">
      <w:pPr>
        <w:jc w:val="center"/>
        <w:rPr>
          <w:sz w:val="20"/>
          <w:szCs w:val="20"/>
        </w:rPr>
      </w:pPr>
      <w:r w:rsidRPr="00462852">
        <w:rPr>
          <w:position w:val="-30"/>
          <w:sz w:val="20"/>
          <w:szCs w:val="20"/>
        </w:rPr>
        <w:object w:dxaOrig="4940" w:dyaOrig="680">
          <v:shape id="_x0000_i1038" type="#_x0000_t75" style="width:298.5pt;height:41.25pt" o:ole="" o:bordertopcolor="this" o:borderleftcolor="this" o:borderbottomcolor="this" o:borderrightcolor="this">
            <v:imagedata r:id="rId43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38" DrawAspect="Content" ObjectID="_1462791988" r:id="rId44"/>
        </w:object>
      </w:r>
    </w:p>
    <w:p w:rsidR="00037E08" w:rsidRDefault="00037E08" w:rsidP="00037E08">
      <w:pPr>
        <w:rPr>
          <w:b/>
          <w:bCs/>
          <w:sz w:val="20"/>
          <w:szCs w:val="20"/>
        </w:rPr>
      </w:pPr>
    </w:p>
    <w:p w:rsidR="00037E08" w:rsidRPr="00462852" w:rsidRDefault="00037E08" w:rsidP="00037E08">
      <w:pPr>
        <w:jc w:val="center"/>
        <w:rPr>
          <w:sz w:val="20"/>
          <w:szCs w:val="20"/>
        </w:rPr>
      </w:pPr>
      <w:r w:rsidRPr="00CA2169">
        <w:rPr>
          <w:position w:val="-24"/>
          <w:sz w:val="20"/>
          <w:szCs w:val="20"/>
        </w:rPr>
        <w:object w:dxaOrig="5120" w:dyaOrig="620">
          <v:shape id="_x0000_i1039" type="#_x0000_t75" style="width:309pt;height:37.5pt" o:ole="" o:bordertopcolor="this" o:borderleftcolor="this" o:borderbottomcolor="this" o:borderrightcolor="this">
            <v:imagedata r:id="rId45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39" DrawAspect="Content" ObjectID="_1462791989" r:id="rId46"/>
        </w:object>
      </w:r>
    </w:p>
    <w:p w:rsidR="00037E08" w:rsidRDefault="00037E08" w:rsidP="00037E08">
      <w:pPr>
        <w:rPr>
          <w:b/>
          <w:bCs/>
          <w:sz w:val="20"/>
          <w:szCs w:val="20"/>
        </w:rPr>
      </w:pPr>
    </w:p>
    <w:p w:rsidR="00037E08" w:rsidRPr="00462852" w:rsidRDefault="00037E08" w:rsidP="00037E08">
      <w:pPr>
        <w:jc w:val="center"/>
        <w:rPr>
          <w:sz w:val="20"/>
          <w:szCs w:val="20"/>
        </w:rPr>
      </w:pPr>
      <w:r w:rsidRPr="00462852">
        <w:rPr>
          <w:position w:val="-30"/>
          <w:sz w:val="20"/>
          <w:szCs w:val="20"/>
        </w:rPr>
        <w:object w:dxaOrig="5740" w:dyaOrig="680">
          <v:shape id="_x0000_i1040" type="#_x0000_t75" style="width:346.5pt;height:41.25pt" o:ole="" o:bordertopcolor="this" o:borderleftcolor="this" o:borderbottomcolor="this" o:borderrightcolor="this">
            <v:imagedata r:id="rId47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40" DrawAspect="Content" ObjectID="_1462791990" r:id="rId48"/>
        </w:object>
      </w:r>
    </w:p>
    <w:p w:rsidR="00037E08" w:rsidRDefault="00037E08" w:rsidP="00037E08">
      <w:pPr>
        <w:rPr>
          <w:b/>
          <w:bCs/>
          <w:sz w:val="20"/>
          <w:szCs w:val="20"/>
        </w:rPr>
      </w:pPr>
    </w:p>
    <w:p w:rsidR="00037E08" w:rsidRPr="00462852" w:rsidRDefault="00037E08" w:rsidP="00037E08">
      <w:pPr>
        <w:jc w:val="center"/>
        <w:rPr>
          <w:sz w:val="20"/>
          <w:szCs w:val="20"/>
        </w:rPr>
      </w:pPr>
      <w:r w:rsidRPr="00CA2169">
        <w:rPr>
          <w:position w:val="-28"/>
          <w:sz w:val="20"/>
          <w:szCs w:val="20"/>
        </w:rPr>
        <w:object w:dxaOrig="7200" w:dyaOrig="660">
          <v:shape id="_x0000_i1041" type="#_x0000_t75" style="width:434.25pt;height:39.75pt" o:ole="" o:bordertopcolor="this" o:borderleftcolor="this" o:borderbottomcolor="this" o:borderrightcolor="this">
            <v:imagedata r:id="rId49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41" DrawAspect="Content" ObjectID="_1462791991" r:id="rId50"/>
        </w:object>
      </w:r>
    </w:p>
    <w:p w:rsidR="00037E08" w:rsidRDefault="00037E08" w:rsidP="00037E08">
      <w:pPr>
        <w:rPr>
          <w:b/>
          <w:bCs/>
          <w:sz w:val="20"/>
          <w:szCs w:val="20"/>
        </w:rPr>
      </w:pPr>
    </w:p>
    <w:p w:rsidR="00037E08" w:rsidRPr="00462852" w:rsidRDefault="00037E08" w:rsidP="00037E08">
      <w:pPr>
        <w:jc w:val="center"/>
        <w:rPr>
          <w:sz w:val="20"/>
          <w:szCs w:val="20"/>
        </w:rPr>
      </w:pPr>
      <w:r w:rsidRPr="00CA2169">
        <w:rPr>
          <w:position w:val="-10"/>
          <w:sz w:val="20"/>
          <w:szCs w:val="20"/>
        </w:rPr>
        <w:object w:dxaOrig="4680" w:dyaOrig="320">
          <v:shape id="_x0000_i1042" type="#_x0000_t75" style="width:282.75pt;height:19.5pt" o:ole="" o:bordertopcolor="this" o:borderleftcolor="this" o:borderbottomcolor="this" o:borderrightcolor="this">
            <v:imagedata r:id="rId51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42" DrawAspect="Content" ObjectID="_1462791992" r:id="rId52"/>
        </w:object>
      </w:r>
    </w:p>
    <w:p w:rsidR="00037E08" w:rsidRDefault="00037E08" w:rsidP="00037E08">
      <w:pPr>
        <w:spacing w:before="120" w:after="120"/>
        <w:jc w:val="both"/>
        <w:rPr>
          <w:sz w:val="20"/>
          <w:szCs w:val="20"/>
        </w:rPr>
      </w:pPr>
    </w:p>
    <w:p w:rsidR="008D0E3B" w:rsidRPr="00462852" w:rsidRDefault="008D0E3B" w:rsidP="008D0E3B">
      <w:pPr>
        <w:spacing w:before="120" w:after="120"/>
        <w:jc w:val="both"/>
        <w:rPr>
          <w:sz w:val="20"/>
          <w:szCs w:val="20"/>
        </w:rPr>
      </w:pPr>
    </w:p>
    <w:p w:rsidR="008D0E3B" w:rsidRPr="00462852" w:rsidRDefault="008D0E3B" w:rsidP="008D0E3B">
      <w:pPr>
        <w:spacing w:before="120" w:after="120"/>
        <w:jc w:val="both"/>
        <w:rPr>
          <w:sz w:val="20"/>
          <w:szCs w:val="20"/>
        </w:rPr>
      </w:pPr>
      <w:bookmarkStart w:id="10" w:name="_GoBack"/>
      <w:bookmarkEnd w:id="10"/>
    </w:p>
    <w:sectPr w:rsidR="008D0E3B" w:rsidRPr="00462852" w:rsidSect="004261EE">
      <w:footerReference w:type="default" r:id="rId53"/>
      <w:pgSz w:w="12240" w:h="15840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4E54" w:rsidRDefault="00B34E54" w:rsidP="009A6F4F">
      <w:pPr>
        <w:spacing w:after="0" w:line="240" w:lineRule="auto"/>
      </w:pPr>
      <w:r>
        <w:separator/>
      </w:r>
    </w:p>
  </w:endnote>
  <w:endnote w:type="continuationSeparator" w:id="1">
    <w:p w:rsidR="00B34E54" w:rsidRDefault="00B34E54" w:rsidP="009A6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5013"/>
      <w:docPartObj>
        <w:docPartGallery w:val="Page Numbers (Bottom of Page)"/>
        <w:docPartUnique/>
      </w:docPartObj>
    </w:sdtPr>
    <w:sdtContent>
      <w:p w:rsidR="008269E1" w:rsidRDefault="00B9364E">
        <w:pPr>
          <w:pStyle w:val="Rodap"/>
          <w:jc w:val="right"/>
        </w:pPr>
        <w:r>
          <w:fldChar w:fldCharType="begin"/>
        </w:r>
        <w:r w:rsidR="008269E1">
          <w:instrText xml:space="preserve"> PAGE   \* MERGEFORMAT </w:instrText>
        </w:r>
        <w:r>
          <w:fldChar w:fldCharType="separate"/>
        </w:r>
        <w:r w:rsidR="001F2E72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8269E1" w:rsidRDefault="008269E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4E54" w:rsidRDefault="00B34E54" w:rsidP="009A6F4F">
      <w:pPr>
        <w:spacing w:after="0" w:line="240" w:lineRule="auto"/>
      </w:pPr>
      <w:r>
        <w:separator/>
      </w:r>
    </w:p>
  </w:footnote>
  <w:footnote w:type="continuationSeparator" w:id="1">
    <w:p w:rsidR="00B34E54" w:rsidRDefault="00B34E54" w:rsidP="009A6F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95AB4"/>
    <w:multiLevelType w:val="hybridMultilevel"/>
    <w:tmpl w:val="E772AA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171E5"/>
    <w:multiLevelType w:val="singleLevel"/>
    <w:tmpl w:val="0416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0E310EC3"/>
    <w:multiLevelType w:val="singleLevel"/>
    <w:tmpl w:val="0416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>
    <w:nsid w:val="0E5F14D9"/>
    <w:multiLevelType w:val="hybridMultilevel"/>
    <w:tmpl w:val="A60EE3A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7E58BA"/>
    <w:multiLevelType w:val="hybridMultilevel"/>
    <w:tmpl w:val="3768168A"/>
    <w:lvl w:ilvl="0" w:tplc="0416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134D2071"/>
    <w:multiLevelType w:val="hybridMultilevel"/>
    <w:tmpl w:val="9134F7D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131913"/>
    <w:multiLevelType w:val="hybridMultilevel"/>
    <w:tmpl w:val="F0A2120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F00B63"/>
    <w:multiLevelType w:val="hybridMultilevel"/>
    <w:tmpl w:val="EEA4C9F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060EB6"/>
    <w:multiLevelType w:val="hybridMultilevel"/>
    <w:tmpl w:val="214A8A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DA1555"/>
    <w:multiLevelType w:val="singleLevel"/>
    <w:tmpl w:val="0416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>
    <w:nsid w:val="2115561B"/>
    <w:multiLevelType w:val="singleLevel"/>
    <w:tmpl w:val="0416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>
    <w:nsid w:val="21212482"/>
    <w:multiLevelType w:val="singleLevel"/>
    <w:tmpl w:val="0416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">
    <w:nsid w:val="21597E7E"/>
    <w:multiLevelType w:val="hybridMultilevel"/>
    <w:tmpl w:val="0846BBB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93057B3"/>
    <w:multiLevelType w:val="hybridMultilevel"/>
    <w:tmpl w:val="484611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127C2C"/>
    <w:multiLevelType w:val="hybridMultilevel"/>
    <w:tmpl w:val="F120ED9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C307595"/>
    <w:multiLevelType w:val="hybridMultilevel"/>
    <w:tmpl w:val="F18AD622"/>
    <w:lvl w:ilvl="0" w:tplc="738EA53E">
      <w:start w:val="1"/>
      <w:numFmt w:val="bullet"/>
      <w:pStyle w:val="comentrios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2D5315A9"/>
    <w:multiLevelType w:val="multilevel"/>
    <w:tmpl w:val="31AE511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17">
    <w:nsid w:val="491C7542"/>
    <w:multiLevelType w:val="hybridMultilevel"/>
    <w:tmpl w:val="6B0E97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844263"/>
    <w:multiLevelType w:val="singleLevel"/>
    <w:tmpl w:val="0416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9">
    <w:nsid w:val="4F331D75"/>
    <w:multiLevelType w:val="singleLevel"/>
    <w:tmpl w:val="0416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>
    <w:nsid w:val="57D66828"/>
    <w:multiLevelType w:val="singleLevel"/>
    <w:tmpl w:val="0416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1">
    <w:nsid w:val="5EAE7FD4"/>
    <w:multiLevelType w:val="hybridMultilevel"/>
    <w:tmpl w:val="92DCA5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424BC4"/>
    <w:multiLevelType w:val="hybridMultilevel"/>
    <w:tmpl w:val="E1FE5BB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74176EC"/>
    <w:multiLevelType w:val="hybridMultilevel"/>
    <w:tmpl w:val="1630B22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1D114E"/>
    <w:multiLevelType w:val="multilevel"/>
    <w:tmpl w:val="01EE81B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hint="default"/>
      </w:rPr>
    </w:lvl>
  </w:abstractNum>
  <w:abstractNum w:abstractNumId="25">
    <w:nsid w:val="6E284FD6"/>
    <w:multiLevelType w:val="hybridMultilevel"/>
    <w:tmpl w:val="1B4A27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064958"/>
    <w:multiLevelType w:val="singleLevel"/>
    <w:tmpl w:val="0416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7">
    <w:nsid w:val="7A031DAE"/>
    <w:multiLevelType w:val="singleLevel"/>
    <w:tmpl w:val="B324E480"/>
    <w:lvl w:ilvl="0">
      <w:numFmt w:val="bullet"/>
      <w:lvlText w:val="-"/>
      <w:lvlJc w:val="left"/>
      <w:pPr>
        <w:tabs>
          <w:tab w:val="num" w:pos="1410"/>
        </w:tabs>
        <w:ind w:left="1410" w:hanging="360"/>
      </w:pPr>
      <w:rPr>
        <w:rFonts w:ascii="Times New Roman" w:hAnsi="Times New Roman" w:hint="default"/>
      </w:rPr>
    </w:lvl>
  </w:abstractNum>
  <w:abstractNum w:abstractNumId="28">
    <w:nsid w:val="7A7E11A9"/>
    <w:multiLevelType w:val="hybridMultilevel"/>
    <w:tmpl w:val="4D22875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6A26F1"/>
    <w:multiLevelType w:val="singleLevel"/>
    <w:tmpl w:val="0416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0">
    <w:nsid w:val="7EE86527"/>
    <w:multiLevelType w:val="singleLevel"/>
    <w:tmpl w:val="0416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25"/>
  </w:num>
  <w:num w:numId="2">
    <w:abstractNumId w:val="17"/>
  </w:num>
  <w:num w:numId="3">
    <w:abstractNumId w:val="6"/>
  </w:num>
  <w:num w:numId="4">
    <w:abstractNumId w:val="14"/>
  </w:num>
  <w:num w:numId="5">
    <w:abstractNumId w:val="7"/>
  </w:num>
  <w:num w:numId="6">
    <w:abstractNumId w:val="22"/>
  </w:num>
  <w:num w:numId="7">
    <w:abstractNumId w:val="3"/>
  </w:num>
  <w:num w:numId="8">
    <w:abstractNumId w:val="5"/>
  </w:num>
  <w:num w:numId="9">
    <w:abstractNumId w:val="12"/>
  </w:num>
  <w:num w:numId="10">
    <w:abstractNumId w:val="26"/>
  </w:num>
  <w:num w:numId="11">
    <w:abstractNumId w:val="27"/>
  </w:num>
  <w:num w:numId="12">
    <w:abstractNumId w:val="30"/>
  </w:num>
  <w:num w:numId="13">
    <w:abstractNumId w:val="19"/>
  </w:num>
  <w:num w:numId="14">
    <w:abstractNumId w:val="18"/>
  </w:num>
  <w:num w:numId="15">
    <w:abstractNumId w:val="2"/>
  </w:num>
  <w:num w:numId="16">
    <w:abstractNumId w:val="29"/>
  </w:num>
  <w:num w:numId="17">
    <w:abstractNumId w:val="11"/>
  </w:num>
  <w:num w:numId="18">
    <w:abstractNumId w:val="20"/>
  </w:num>
  <w:num w:numId="19">
    <w:abstractNumId w:val="9"/>
  </w:num>
  <w:num w:numId="20">
    <w:abstractNumId w:val="1"/>
  </w:num>
  <w:num w:numId="21">
    <w:abstractNumId w:val="10"/>
  </w:num>
  <w:num w:numId="22">
    <w:abstractNumId w:val="15"/>
  </w:num>
  <w:num w:numId="23">
    <w:abstractNumId w:val="4"/>
  </w:num>
  <w:num w:numId="24">
    <w:abstractNumId w:val="16"/>
  </w:num>
  <w:num w:numId="25">
    <w:abstractNumId w:val="24"/>
  </w:num>
  <w:num w:numId="26">
    <w:abstractNumId w:val="8"/>
  </w:num>
  <w:num w:numId="27">
    <w:abstractNumId w:val="23"/>
  </w:num>
  <w:num w:numId="28">
    <w:abstractNumId w:val="28"/>
  </w:num>
  <w:num w:numId="29">
    <w:abstractNumId w:val="0"/>
  </w:num>
  <w:num w:numId="30">
    <w:abstractNumId w:val="13"/>
  </w:num>
  <w:num w:numId="31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17869"/>
    <w:rsid w:val="00006A40"/>
    <w:rsid w:val="00037E08"/>
    <w:rsid w:val="000639E5"/>
    <w:rsid w:val="00091988"/>
    <w:rsid w:val="000A25F9"/>
    <w:rsid w:val="000C149F"/>
    <w:rsid w:val="00180FBD"/>
    <w:rsid w:val="00187E26"/>
    <w:rsid w:val="001D59C5"/>
    <w:rsid w:val="001F2E72"/>
    <w:rsid w:val="002055CC"/>
    <w:rsid w:val="00234F83"/>
    <w:rsid w:val="00252837"/>
    <w:rsid w:val="00292A59"/>
    <w:rsid w:val="002A5A3A"/>
    <w:rsid w:val="00302D93"/>
    <w:rsid w:val="0033517B"/>
    <w:rsid w:val="0035357B"/>
    <w:rsid w:val="003B4F2D"/>
    <w:rsid w:val="004152D9"/>
    <w:rsid w:val="004261EE"/>
    <w:rsid w:val="00426BF6"/>
    <w:rsid w:val="0043489C"/>
    <w:rsid w:val="00462852"/>
    <w:rsid w:val="004763D8"/>
    <w:rsid w:val="0053571A"/>
    <w:rsid w:val="005B0062"/>
    <w:rsid w:val="0060320C"/>
    <w:rsid w:val="006162FB"/>
    <w:rsid w:val="00630931"/>
    <w:rsid w:val="006763C2"/>
    <w:rsid w:val="006B2E92"/>
    <w:rsid w:val="006E5E26"/>
    <w:rsid w:val="007C0D81"/>
    <w:rsid w:val="0080478F"/>
    <w:rsid w:val="008269E1"/>
    <w:rsid w:val="0089548A"/>
    <w:rsid w:val="008D0E3B"/>
    <w:rsid w:val="00961B46"/>
    <w:rsid w:val="00982746"/>
    <w:rsid w:val="009A6F4F"/>
    <w:rsid w:val="009B638E"/>
    <w:rsid w:val="00A05BCD"/>
    <w:rsid w:val="00A53E57"/>
    <w:rsid w:val="00A759FC"/>
    <w:rsid w:val="00B15271"/>
    <w:rsid w:val="00B34E54"/>
    <w:rsid w:val="00B76BDD"/>
    <w:rsid w:val="00B92F69"/>
    <w:rsid w:val="00B9364E"/>
    <w:rsid w:val="00D15B8E"/>
    <w:rsid w:val="00D17869"/>
    <w:rsid w:val="00DB16F3"/>
    <w:rsid w:val="00F263A9"/>
    <w:rsid w:val="00F64FED"/>
    <w:rsid w:val="00F95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Conexão recta unidireccional 219"/>
        <o:r id="V:Rule2" type="connector" idref="#Conexão em ângulos rectos 231"/>
        <o:r id="V:Rule3" type="connector" idref="#Conexão recta unidireccional 235"/>
        <o:r id="V:Rule4" type="connector" idref="#Conexão em ângulos rectos 240"/>
        <o:r id="V:Rule5" type="connector" idref="#Conexão em ângulos rectos 241"/>
        <o:r id="V:Rule6" type="connector" idref="#Conexão em ângulos rectos 30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64E"/>
  </w:style>
  <w:style w:type="paragraph" w:styleId="Ttulo1">
    <w:name w:val="heading 1"/>
    <w:basedOn w:val="Normal"/>
    <w:next w:val="Normal"/>
    <w:link w:val="Ttulo1Char"/>
    <w:uiPriority w:val="9"/>
    <w:qFormat/>
    <w:rsid w:val="00462852"/>
    <w:pPr>
      <w:keepNext/>
      <w:keepLines/>
      <w:pageBreakBefore/>
      <w:shd w:val="clear" w:color="auto" w:fill="D9D9D9" w:themeFill="background1" w:themeFillShade="D9"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D0E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1"/>
    <w:qFormat/>
    <w:rsid w:val="008D0E3B"/>
    <w:pPr>
      <w:keepNext/>
      <w:spacing w:before="240" w:after="60" w:line="240" w:lineRule="auto"/>
      <w:jc w:val="both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0A25F9"/>
    <w:pPr>
      <w:keepNext/>
      <w:spacing w:before="240" w:beforeAutospacing="1" w:after="60" w:line="240" w:lineRule="auto"/>
      <w:jc w:val="both"/>
      <w:outlineLvl w:val="3"/>
    </w:pPr>
    <w:rPr>
      <w:rFonts w:ascii="Verdana" w:eastAsia="Times New Roman" w:hAnsi="Verdana" w:cs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0A25F9"/>
    <w:pPr>
      <w:spacing w:before="240" w:beforeAutospacing="1" w:after="60" w:line="240" w:lineRule="auto"/>
      <w:jc w:val="both"/>
      <w:outlineLvl w:val="4"/>
    </w:pPr>
    <w:rPr>
      <w:rFonts w:ascii="Verdana" w:eastAsia="Times New Roman" w:hAnsi="Verdana" w:cs="Times New Roman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D178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9A6F4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30931"/>
    <w:rPr>
      <w:color w:val="0000FF" w:themeColor="hyperlink"/>
      <w:u w:val="single"/>
    </w:rPr>
  </w:style>
  <w:style w:type="paragraph" w:styleId="SemEspaamento">
    <w:name w:val="No Spacing"/>
    <w:link w:val="SemEspaamentoChar"/>
    <w:uiPriority w:val="1"/>
    <w:qFormat/>
    <w:rsid w:val="009A6F4F"/>
    <w:pPr>
      <w:spacing w:after="0" w:line="240" w:lineRule="auto"/>
    </w:pPr>
  </w:style>
  <w:style w:type="character" w:customStyle="1" w:styleId="SemEspaamentoChar">
    <w:name w:val="Sem Espaçamento Char"/>
    <w:basedOn w:val="Fontepargpadro"/>
    <w:link w:val="SemEspaamento"/>
    <w:uiPriority w:val="1"/>
    <w:rsid w:val="009A6F4F"/>
    <w:rPr>
      <w:rFonts w:eastAsiaTheme="minorEastAsi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6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6F4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9A6F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A6F4F"/>
  </w:style>
  <w:style w:type="paragraph" w:styleId="Rodap">
    <w:name w:val="footer"/>
    <w:basedOn w:val="Normal"/>
    <w:link w:val="RodapChar"/>
    <w:unhideWhenUsed/>
    <w:rsid w:val="009A6F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A6F4F"/>
  </w:style>
  <w:style w:type="character" w:customStyle="1" w:styleId="Ttulo1Char">
    <w:name w:val="Título 1 Char"/>
    <w:basedOn w:val="Fontepargpadro"/>
    <w:link w:val="Ttulo1"/>
    <w:uiPriority w:val="9"/>
    <w:rsid w:val="00462852"/>
    <w:rPr>
      <w:rFonts w:eastAsiaTheme="majorEastAsia" w:cstheme="majorBidi"/>
      <w:b/>
      <w:bCs/>
      <w:sz w:val="28"/>
      <w:szCs w:val="28"/>
      <w:shd w:val="clear" w:color="auto" w:fill="D9D9D9" w:themeFill="background1" w:themeFillShade="D9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9A6F4F"/>
    <w:pPr>
      <w:outlineLvl w:val="9"/>
    </w:pPr>
  </w:style>
  <w:style w:type="paragraph" w:styleId="Sumrio1">
    <w:name w:val="toc 1"/>
    <w:basedOn w:val="Normal"/>
    <w:next w:val="Normal"/>
    <w:autoRedefine/>
    <w:uiPriority w:val="39"/>
    <w:unhideWhenUsed/>
    <w:rsid w:val="008D0E3B"/>
    <w:pPr>
      <w:spacing w:after="100"/>
    </w:pPr>
  </w:style>
  <w:style w:type="paragraph" w:styleId="Ttulo">
    <w:name w:val="Title"/>
    <w:basedOn w:val="Normal"/>
    <w:link w:val="TtuloChar"/>
    <w:qFormat/>
    <w:rsid w:val="008D0E3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TtuloChar">
    <w:name w:val="Título Char"/>
    <w:basedOn w:val="Fontepargpadro"/>
    <w:link w:val="Ttulo"/>
    <w:rsid w:val="008D0E3B"/>
    <w:rPr>
      <w:rFonts w:ascii="Times New Roman" w:eastAsia="Times New Roman" w:hAnsi="Times New Roman" w:cs="Times New Roman"/>
      <w:b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D0E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uiPriority w:val="9"/>
    <w:semiHidden/>
    <w:rsid w:val="008D0E3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xtodenotaderodap">
    <w:name w:val="footnote text"/>
    <w:basedOn w:val="Normal"/>
    <w:link w:val="TextodenotaderodapChar"/>
    <w:uiPriority w:val="99"/>
    <w:semiHidden/>
    <w:rsid w:val="008D0E3B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D0E3B"/>
    <w:rPr>
      <w:rFonts w:ascii="Arial" w:eastAsia="Times New Roman" w:hAnsi="Arial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rsid w:val="008D0E3B"/>
    <w:rPr>
      <w:vertAlign w:val="superscript"/>
    </w:rPr>
  </w:style>
  <w:style w:type="character" w:customStyle="1" w:styleId="Ttulo3Char1">
    <w:name w:val="Título 3 Char1"/>
    <w:basedOn w:val="Fontepargpadro"/>
    <w:link w:val="Ttulo3"/>
    <w:rsid w:val="008D0E3B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styleId="Nmerodepgina">
    <w:name w:val="page number"/>
    <w:basedOn w:val="Fontepargpadro"/>
    <w:rsid w:val="008D0E3B"/>
  </w:style>
  <w:style w:type="paragraph" w:styleId="Sumrio3">
    <w:name w:val="toc 3"/>
    <w:basedOn w:val="Normal"/>
    <w:next w:val="Normal"/>
    <w:autoRedefine/>
    <w:semiHidden/>
    <w:rsid w:val="008D0E3B"/>
    <w:pPr>
      <w:spacing w:after="0" w:line="240" w:lineRule="auto"/>
      <w:ind w:left="480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Ttulo4Char">
    <w:name w:val="Título 4 Char"/>
    <w:basedOn w:val="Fontepargpadro"/>
    <w:link w:val="Ttulo4"/>
    <w:rsid w:val="000A25F9"/>
    <w:rPr>
      <w:rFonts w:ascii="Verdana" w:eastAsia="Times New Roman" w:hAnsi="Verdana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rsid w:val="000A25F9"/>
    <w:rPr>
      <w:rFonts w:ascii="Verdana" w:eastAsia="Times New Roman" w:hAnsi="Verdana" w:cs="Times New Roman"/>
      <w:b/>
      <w:bCs/>
      <w:i/>
      <w:iCs/>
      <w:sz w:val="26"/>
      <w:szCs w:val="26"/>
      <w:lang w:eastAsia="pt-BR"/>
    </w:rPr>
  </w:style>
  <w:style w:type="paragraph" w:styleId="Corpodetexto">
    <w:name w:val="Body Text"/>
    <w:basedOn w:val="Normal"/>
    <w:link w:val="CorpodetextoChar"/>
    <w:rsid w:val="000A25F9"/>
    <w:pPr>
      <w:spacing w:before="100" w:beforeAutospacing="1" w:after="0" w:line="240" w:lineRule="auto"/>
      <w:jc w:val="both"/>
    </w:pPr>
    <w:rPr>
      <w:rFonts w:ascii="Verdana" w:eastAsia="Times New Roman" w:hAnsi="Verdana" w:cs="Times New Roman"/>
      <w:sz w:val="24"/>
      <w:szCs w:val="15"/>
    </w:rPr>
  </w:style>
  <w:style w:type="character" w:customStyle="1" w:styleId="CorpodetextoChar">
    <w:name w:val="Corpo de texto Char"/>
    <w:basedOn w:val="Fontepargpadro"/>
    <w:link w:val="Corpodetexto"/>
    <w:rsid w:val="000A25F9"/>
    <w:rPr>
      <w:rFonts w:ascii="Verdana" w:eastAsia="Times New Roman" w:hAnsi="Verdana" w:cs="Times New Roman"/>
      <w:sz w:val="24"/>
      <w:szCs w:val="15"/>
      <w:lang w:eastAsia="pt-BR"/>
    </w:rPr>
  </w:style>
  <w:style w:type="paragraph" w:customStyle="1" w:styleId="EstiloTtulo1VerdanaEsquerda063cmDeslocamento063c">
    <w:name w:val="Estilo Título 1 + Verdana Esquerda:  063 cm Deslocamento:  063 c..."/>
    <w:basedOn w:val="Ttulo1"/>
    <w:autoRedefine/>
    <w:rsid w:val="000A25F9"/>
    <w:pPr>
      <w:keepLines w:val="0"/>
      <w:spacing w:before="100" w:beforeAutospacing="1" w:after="60" w:line="240" w:lineRule="auto"/>
    </w:pPr>
    <w:rPr>
      <w:rFonts w:ascii="Verdana" w:eastAsia="Times New Roman" w:hAnsi="Verdana" w:cs="Times New Roman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F9554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F9554F"/>
  </w:style>
  <w:style w:type="paragraph" w:customStyle="1" w:styleId="comentrios">
    <w:name w:val="comentários"/>
    <w:basedOn w:val="Normal"/>
    <w:rsid w:val="00F9554F"/>
    <w:pPr>
      <w:numPr>
        <w:numId w:val="22"/>
      </w:num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NormalWeb">
    <w:name w:val="Normal (Web)"/>
    <w:basedOn w:val="Normal"/>
    <w:unhideWhenUsed/>
    <w:rsid w:val="00187E2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rgrafodaLista1">
    <w:name w:val="Parágrafo da Lista1"/>
    <w:basedOn w:val="Normal"/>
    <w:rsid w:val="008269E1"/>
    <w:pPr>
      <w:ind w:left="720"/>
      <w:contextualSpacing/>
    </w:pPr>
    <w:rPr>
      <w:rFonts w:ascii="Calibri" w:eastAsia="Times New Roman" w:hAnsi="Calibri" w:cs="Times New Roman"/>
    </w:rPr>
  </w:style>
  <w:style w:type="paragraph" w:styleId="Sumrio2">
    <w:name w:val="toc 2"/>
    <w:basedOn w:val="Normal"/>
    <w:next w:val="Normal"/>
    <w:autoRedefine/>
    <w:uiPriority w:val="39"/>
    <w:unhideWhenUsed/>
    <w:rsid w:val="00037E08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462852"/>
    <w:pPr>
      <w:keepNext/>
      <w:keepLines/>
      <w:pageBreakBefore/>
      <w:shd w:val="clear" w:color="auto" w:fill="D9D9D9" w:themeFill="background1" w:themeFillShade="D9"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D0E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1"/>
    <w:qFormat/>
    <w:rsid w:val="008D0E3B"/>
    <w:pPr>
      <w:keepNext/>
      <w:spacing w:before="240" w:after="60" w:line="240" w:lineRule="auto"/>
      <w:jc w:val="both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0A25F9"/>
    <w:pPr>
      <w:keepNext/>
      <w:spacing w:before="240" w:beforeAutospacing="1" w:after="60" w:line="240" w:lineRule="auto"/>
      <w:jc w:val="both"/>
      <w:outlineLvl w:val="3"/>
    </w:pPr>
    <w:rPr>
      <w:rFonts w:ascii="Verdana" w:eastAsia="Times New Roman" w:hAnsi="Verdana" w:cs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0A25F9"/>
    <w:pPr>
      <w:spacing w:before="240" w:beforeAutospacing="1" w:after="60" w:line="240" w:lineRule="auto"/>
      <w:jc w:val="both"/>
      <w:outlineLvl w:val="4"/>
    </w:pPr>
    <w:rPr>
      <w:rFonts w:ascii="Verdana" w:eastAsia="Times New Roman" w:hAnsi="Verdana" w:cs="Times New Roman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D178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9A6F4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30931"/>
    <w:rPr>
      <w:color w:val="0000FF" w:themeColor="hyperlink"/>
      <w:u w:val="single"/>
    </w:rPr>
  </w:style>
  <w:style w:type="paragraph" w:styleId="SemEspaamento">
    <w:name w:val="No Spacing"/>
    <w:link w:val="SemEspaamentoChar"/>
    <w:uiPriority w:val="1"/>
    <w:qFormat/>
    <w:rsid w:val="009A6F4F"/>
    <w:pPr>
      <w:spacing w:after="0" w:line="240" w:lineRule="auto"/>
    </w:pPr>
  </w:style>
  <w:style w:type="character" w:customStyle="1" w:styleId="SemEspaamentoChar">
    <w:name w:val="Sem Espaçamento Char"/>
    <w:basedOn w:val="Fontepargpadro"/>
    <w:link w:val="SemEspaamento"/>
    <w:uiPriority w:val="1"/>
    <w:rsid w:val="009A6F4F"/>
    <w:rPr>
      <w:rFonts w:eastAsiaTheme="minorEastAsi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6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6F4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9A6F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A6F4F"/>
  </w:style>
  <w:style w:type="paragraph" w:styleId="Rodap">
    <w:name w:val="footer"/>
    <w:basedOn w:val="Normal"/>
    <w:link w:val="RodapChar"/>
    <w:unhideWhenUsed/>
    <w:rsid w:val="009A6F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A6F4F"/>
  </w:style>
  <w:style w:type="character" w:customStyle="1" w:styleId="Ttulo1Char">
    <w:name w:val="Título 1 Char"/>
    <w:basedOn w:val="Fontepargpadro"/>
    <w:link w:val="Ttulo1"/>
    <w:uiPriority w:val="9"/>
    <w:rsid w:val="00462852"/>
    <w:rPr>
      <w:rFonts w:eastAsiaTheme="majorEastAsia" w:cstheme="majorBidi"/>
      <w:b/>
      <w:bCs/>
      <w:sz w:val="28"/>
      <w:szCs w:val="28"/>
      <w:shd w:val="clear" w:color="auto" w:fill="D9D9D9" w:themeFill="background1" w:themeFillShade="D9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9A6F4F"/>
    <w:pPr>
      <w:outlineLvl w:val="9"/>
    </w:pPr>
  </w:style>
  <w:style w:type="paragraph" w:styleId="Sumrio1">
    <w:name w:val="toc 1"/>
    <w:basedOn w:val="Normal"/>
    <w:next w:val="Normal"/>
    <w:autoRedefine/>
    <w:uiPriority w:val="39"/>
    <w:unhideWhenUsed/>
    <w:rsid w:val="008D0E3B"/>
    <w:pPr>
      <w:spacing w:after="100"/>
    </w:pPr>
  </w:style>
  <w:style w:type="paragraph" w:styleId="Ttulo">
    <w:name w:val="Title"/>
    <w:basedOn w:val="Normal"/>
    <w:link w:val="TtuloChar"/>
    <w:qFormat/>
    <w:rsid w:val="008D0E3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TtuloChar">
    <w:name w:val="Título Char"/>
    <w:basedOn w:val="Fontepargpadro"/>
    <w:link w:val="Ttulo"/>
    <w:rsid w:val="008D0E3B"/>
    <w:rPr>
      <w:rFonts w:ascii="Times New Roman" w:eastAsia="Times New Roman" w:hAnsi="Times New Roman" w:cs="Times New Roman"/>
      <w:b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D0E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uiPriority w:val="9"/>
    <w:semiHidden/>
    <w:rsid w:val="008D0E3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xtodenotaderodap">
    <w:name w:val="footnote text"/>
    <w:basedOn w:val="Normal"/>
    <w:link w:val="TextodenotaderodapChar"/>
    <w:uiPriority w:val="99"/>
    <w:semiHidden/>
    <w:rsid w:val="008D0E3B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D0E3B"/>
    <w:rPr>
      <w:rFonts w:ascii="Arial" w:eastAsia="Times New Roman" w:hAnsi="Arial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rsid w:val="008D0E3B"/>
    <w:rPr>
      <w:vertAlign w:val="superscript"/>
    </w:rPr>
  </w:style>
  <w:style w:type="character" w:customStyle="1" w:styleId="Ttulo3Char1">
    <w:name w:val="Título 3 Char1"/>
    <w:basedOn w:val="Fontepargpadro"/>
    <w:link w:val="Ttulo3"/>
    <w:rsid w:val="008D0E3B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styleId="Nmerodepgina">
    <w:name w:val="page number"/>
    <w:basedOn w:val="Fontepargpadro"/>
    <w:rsid w:val="008D0E3B"/>
  </w:style>
  <w:style w:type="paragraph" w:styleId="Sumrio3">
    <w:name w:val="toc 3"/>
    <w:basedOn w:val="Normal"/>
    <w:next w:val="Normal"/>
    <w:autoRedefine/>
    <w:semiHidden/>
    <w:rsid w:val="008D0E3B"/>
    <w:pPr>
      <w:spacing w:after="0" w:line="240" w:lineRule="auto"/>
      <w:ind w:left="480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Ttulo4Char">
    <w:name w:val="Título 4 Char"/>
    <w:basedOn w:val="Fontepargpadro"/>
    <w:link w:val="Ttulo4"/>
    <w:rsid w:val="000A25F9"/>
    <w:rPr>
      <w:rFonts w:ascii="Verdana" w:eastAsia="Times New Roman" w:hAnsi="Verdana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rsid w:val="000A25F9"/>
    <w:rPr>
      <w:rFonts w:ascii="Verdana" w:eastAsia="Times New Roman" w:hAnsi="Verdana" w:cs="Times New Roman"/>
      <w:b/>
      <w:bCs/>
      <w:i/>
      <w:iCs/>
      <w:sz w:val="26"/>
      <w:szCs w:val="26"/>
      <w:lang w:eastAsia="pt-BR"/>
    </w:rPr>
  </w:style>
  <w:style w:type="paragraph" w:styleId="Corpodetexto">
    <w:name w:val="Body Text"/>
    <w:basedOn w:val="Normal"/>
    <w:link w:val="CorpodetextoChar"/>
    <w:rsid w:val="000A25F9"/>
    <w:pPr>
      <w:spacing w:before="100" w:beforeAutospacing="1" w:after="0" w:line="240" w:lineRule="auto"/>
      <w:jc w:val="both"/>
    </w:pPr>
    <w:rPr>
      <w:rFonts w:ascii="Verdana" w:eastAsia="Times New Roman" w:hAnsi="Verdana" w:cs="Times New Roman"/>
      <w:sz w:val="24"/>
      <w:szCs w:val="15"/>
    </w:rPr>
  </w:style>
  <w:style w:type="character" w:customStyle="1" w:styleId="CorpodetextoChar">
    <w:name w:val="Corpo de texto Char"/>
    <w:basedOn w:val="Fontepargpadro"/>
    <w:link w:val="Corpodetexto"/>
    <w:rsid w:val="000A25F9"/>
    <w:rPr>
      <w:rFonts w:ascii="Verdana" w:eastAsia="Times New Roman" w:hAnsi="Verdana" w:cs="Times New Roman"/>
      <w:sz w:val="24"/>
      <w:szCs w:val="15"/>
      <w:lang w:eastAsia="pt-BR"/>
    </w:rPr>
  </w:style>
  <w:style w:type="paragraph" w:customStyle="1" w:styleId="EstiloTtulo1VerdanaEsquerda063cmDeslocamento063c">
    <w:name w:val="Estilo Título 1 + Verdana Esquerda:  063 cm Deslocamento:  063 c..."/>
    <w:basedOn w:val="Ttulo1"/>
    <w:autoRedefine/>
    <w:rsid w:val="000A25F9"/>
    <w:pPr>
      <w:keepLines w:val="0"/>
      <w:spacing w:before="100" w:beforeAutospacing="1" w:after="60" w:line="240" w:lineRule="auto"/>
    </w:pPr>
    <w:rPr>
      <w:rFonts w:ascii="Verdana" w:eastAsia="Times New Roman" w:hAnsi="Verdana" w:cs="Times New Roman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F9554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F9554F"/>
  </w:style>
  <w:style w:type="paragraph" w:customStyle="1" w:styleId="comentrios">
    <w:name w:val="comentários"/>
    <w:basedOn w:val="Normal"/>
    <w:rsid w:val="00F9554F"/>
    <w:pPr>
      <w:numPr>
        <w:numId w:val="22"/>
      </w:num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NormalWeb">
    <w:name w:val="Normal (Web)"/>
    <w:basedOn w:val="Normal"/>
    <w:unhideWhenUsed/>
    <w:rsid w:val="00187E2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rgrafodaLista1">
    <w:name w:val="Parágrafo da Lista1"/>
    <w:basedOn w:val="Normal"/>
    <w:rsid w:val="008269E1"/>
    <w:pPr>
      <w:ind w:left="720"/>
      <w:contextualSpacing/>
    </w:pPr>
    <w:rPr>
      <w:rFonts w:ascii="Calibri" w:eastAsia="Times New Roman" w:hAnsi="Calibri" w:cs="Times New Roman"/>
    </w:rPr>
  </w:style>
  <w:style w:type="paragraph" w:styleId="Sumrio2">
    <w:name w:val="toc 2"/>
    <w:basedOn w:val="Normal"/>
    <w:next w:val="Normal"/>
    <w:autoRedefine/>
    <w:uiPriority w:val="39"/>
    <w:unhideWhenUsed/>
    <w:rsid w:val="00037E08"/>
    <w:pPr>
      <w:spacing w:after="100"/>
      <w:ind w:left="2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emf"/><Relationship Id="rId18" Type="http://schemas.openxmlformats.org/officeDocument/2006/relationships/oleObject" Target="embeddings/oleObject1.bin"/><Relationship Id="rId26" Type="http://schemas.openxmlformats.org/officeDocument/2006/relationships/oleObject" Target="embeddings/oleObject5.bin"/><Relationship Id="rId39" Type="http://schemas.openxmlformats.org/officeDocument/2006/relationships/image" Target="media/image21.wmf"/><Relationship Id="rId21" Type="http://schemas.openxmlformats.org/officeDocument/2006/relationships/image" Target="media/image11.wmf"/><Relationship Id="rId34" Type="http://schemas.openxmlformats.org/officeDocument/2006/relationships/oleObject" Target="embeddings/oleObject9.bin"/><Relationship Id="rId42" Type="http://schemas.openxmlformats.org/officeDocument/2006/relationships/oleObject" Target="embeddings/oleObject12.bin"/><Relationship Id="rId47" Type="http://schemas.openxmlformats.org/officeDocument/2006/relationships/image" Target="media/image25.wmf"/><Relationship Id="rId50" Type="http://schemas.openxmlformats.org/officeDocument/2006/relationships/oleObject" Target="embeddings/oleObject16.bin"/><Relationship Id="rId55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image" Target="media/image9.wmf"/><Relationship Id="rId25" Type="http://schemas.openxmlformats.org/officeDocument/2006/relationships/image" Target="media/image13.wmf"/><Relationship Id="rId33" Type="http://schemas.openxmlformats.org/officeDocument/2006/relationships/image" Target="media/image17.wmf"/><Relationship Id="rId38" Type="http://schemas.openxmlformats.org/officeDocument/2006/relationships/image" Target="media/image20.emf"/><Relationship Id="rId46" Type="http://schemas.openxmlformats.org/officeDocument/2006/relationships/oleObject" Target="embeddings/oleObject14.bin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oleObject" Target="embeddings/oleObject2.bin"/><Relationship Id="rId29" Type="http://schemas.openxmlformats.org/officeDocument/2006/relationships/image" Target="media/image15.wmf"/><Relationship Id="rId41" Type="http://schemas.openxmlformats.org/officeDocument/2006/relationships/image" Target="media/image22.wmf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24" Type="http://schemas.openxmlformats.org/officeDocument/2006/relationships/oleObject" Target="embeddings/oleObject4.bin"/><Relationship Id="rId32" Type="http://schemas.openxmlformats.org/officeDocument/2006/relationships/oleObject" Target="embeddings/oleObject8.bin"/><Relationship Id="rId37" Type="http://schemas.openxmlformats.org/officeDocument/2006/relationships/image" Target="media/image19.emf"/><Relationship Id="rId40" Type="http://schemas.openxmlformats.org/officeDocument/2006/relationships/oleObject" Target="embeddings/oleObject11.bin"/><Relationship Id="rId45" Type="http://schemas.openxmlformats.org/officeDocument/2006/relationships/image" Target="media/image24.wmf"/><Relationship Id="rId53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2.wmf"/><Relationship Id="rId28" Type="http://schemas.openxmlformats.org/officeDocument/2006/relationships/oleObject" Target="embeddings/oleObject6.bin"/><Relationship Id="rId36" Type="http://schemas.openxmlformats.org/officeDocument/2006/relationships/oleObject" Target="embeddings/oleObject10.bin"/><Relationship Id="rId49" Type="http://schemas.openxmlformats.org/officeDocument/2006/relationships/image" Target="media/image26.wmf"/><Relationship Id="rId10" Type="http://schemas.openxmlformats.org/officeDocument/2006/relationships/image" Target="media/image2.emf"/><Relationship Id="rId19" Type="http://schemas.openxmlformats.org/officeDocument/2006/relationships/image" Target="media/image10.wmf"/><Relationship Id="rId31" Type="http://schemas.openxmlformats.org/officeDocument/2006/relationships/image" Target="media/image16.wmf"/><Relationship Id="rId44" Type="http://schemas.openxmlformats.org/officeDocument/2006/relationships/oleObject" Target="embeddings/oleObject13.bin"/><Relationship Id="rId52" Type="http://schemas.openxmlformats.org/officeDocument/2006/relationships/oleObject" Target="embeddings/oleObject17.bin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image" Target="media/image6.emf"/><Relationship Id="rId22" Type="http://schemas.openxmlformats.org/officeDocument/2006/relationships/oleObject" Target="embeddings/oleObject3.bin"/><Relationship Id="rId27" Type="http://schemas.openxmlformats.org/officeDocument/2006/relationships/image" Target="media/image14.wmf"/><Relationship Id="rId30" Type="http://schemas.openxmlformats.org/officeDocument/2006/relationships/oleObject" Target="embeddings/oleObject7.bin"/><Relationship Id="rId35" Type="http://schemas.openxmlformats.org/officeDocument/2006/relationships/image" Target="media/image18.wmf"/><Relationship Id="rId43" Type="http://schemas.openxmlformats.org/officeDocument/2006/relationships/image" Target="media/image23.wmf"/><Relationship Id="rId48" Type="http://schemas.openxmlformats.org/officeDocument/2006/relationships/oleObject" Target="embeddings/oleObject15.bin"/><Relationship Id="rId56" Type="http://schemas.microsoft.com/office/2007/relationships/stylesWithEffects" Target="stylesWithEffects.xml"/><Relationship Id="rId8" Type="http://schemas.openxmlformats.org/officeDocument/2006/relationships/endnotes" Target="endnotes.xml"/><Relationship Id="rId51" Type="http://schemas.openxmlformats.org/officeDocument/2006/relationships/image" Target="media/image27.wmf"/><Relationship Id="rId3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Prof. Dr. Roni Cleber Bonizio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7D346E7-7A39-4C1C-AA9C-E9D9C558D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1227</Words>
  <Characters>6995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FINANÇAS CORPORATIVAS</vt:lpstr>
    </vt:vector>
  </TitlesOfParts>
  <Company>material de apoio</Company>
  <LinksUpToDate>false</LinksUpToDate>
  <CharactersWithSpaces>8206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CONTABILIDADE</dc:title>
  <dc:creator>Roni</dc:creator>
  <cp:lastModifiedBy>user</cp:lastModifiedBy>
  <cp:revision>2</cp:revision>
  <dcterms:created xsi:type="dcterms:W3CDTF">2014-05-28T21:20:00Z</dcterms:created>
  <dcterms:modified xsi:type="dcterms:W3CDTF">2014-05-28T21:20:00Z</dcterms:modified>
</cp:coreProperties>
</file>