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C" w:rsidRPr="00F1299F" w:rsidRDefault="00D1378C" w:rsidP="006E64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F1299F">
        <w:rPr>
          <w:rFonts w:ascii="Times New Roman" w:hAnsi="Times New Roman" w:cs="Times New Roman"/>
          <w:b/>
          <w:sz w:val="18"/>
          <w:szCs w:val="18"/>
        </w:rPr>
        <w:t>Esalq/USP - DEPARTAMENTO DE PRODUÇÃO VEGETAL</w:t>
      </w:r>
      <w:r w:rsidR="006E6483" w:rsidRPr="00F1299F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6E6483" w:rsidRPr="00F1299F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Prof. Dr. Durval Dourado Neto</w:t>
      </w:r>
    </w:p>
    <w:p w:rsidR="00D1378C" w:rsidRPr="00F1299F" w:rsidRDefault="00292C9E" w:rsidP="006E64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ESTUDO DIRIGIDO 2</w:t>
      </w:r>
      <w:r w:rsidR="0048574F" w:rsidRPr="00F1299F">
        <w:rPr>
          <w:rFonts w:ascii="Times New Roman" w:hAnsi="Times New Roman" w:cs="Times New Roman"/>
          <w:b/>
          <w:sz w:val="18"/>
          <w:szCs w:val="18"/>
        </w:rPr>
        <w:t xml:space="preserve"> (com consulta</w:t>
      </w:r>
      <w:r w:rsidR="0077298B" w:rsidRPr="00F1299F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="006E6483" w:rsidRPr="00F1299F">
        <w:rPr>
          <w:rFonts w:ascii="Times New Roman" w:hAnsi="Times New Roman" w:cs="Times New Roman"/>
          <w:b/>
          <w:sz w:val="18"/>
          <w:szCs w:val="18"/>
        </w:rPr>
        <w:t xml:space="preserve"> em casa</w:t>
      </w:r>
      <w:r w:rsidR="0048574F" w:rsidRPr="00F1299F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="00E17F8C" w:rsidRPr="00F1299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Milho - Entrega: 31 de outubro</w:t>
      </w:r>
      <w:r w:rsidR="0048574F" w:rsidRPr="00F1299F">
        <w:rPr>
          <w:rFonts w:ascii="Times New Roman" w:hAnsi="Times New Roman" w:cs="Times New Roman"/>
          <w:b/>
          <w:sz w:val="18"/>
          <w:szCs w:val="18"/>
        </w:rPr>
        <w:t xml:space="preserve"> e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="0048574F" w:rsidRPr="00F1299F">
        <w:rPr>
          <w:rFonts w:ascii="Times New Roman" w:hAnsi="Times New Roman" w:cs="Times New Roman"/>
          <w:b/>
          <w:sz w:val="18"/>
          <w:szCs w:val="18"/>
        </w:rPr>
        <w:t xml:space="preserve"> de </w:t>
      </w:r>
      <w:r>
        <w:rPr>
          <w:rFonts w:ascii="Times New Roman" w:hAnsi="Times New Roman" w:cs="Times New Roman"/>
          <w:b/>
          <w:sz w:val="18"/>
          <w:szCs w:val="18"/>
        </w:rPr>
        <w:t>novembr</w:t>
      </w:r>
      <w:r w:rsidR="0048574F" w:rsidRPr="00F1299F">
        <w:rPr>
          <w:rFonts w:ascii="Times New Roman" w:hAnsi="Times New Roman" w:cs="Times New Roman"/>
          <w:b/>
          <w:sz w:val="18"/>
          <w:szCs w:val="18"/>
        </w:rPr>
        <w:t>o de 2016)</w:t>
      </w:r>
    </w:p>
    <w:p w:rsidR="00D1378C" w:rsidRPr="00F1299F" w:rsidRDefault="00D1378C" w:rsidP="0048574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299F">
        <w:rPr>
          <w:rFonts w:ascii="Times New Roman" w:hAnsi="Times New Roman" w:cs="Times New Roman"/>
          <w:b/>
          <w:sz w:val="18"/>
          <w:szCs w:val="18"/>
        </w:rPr>
        <w:t xml:space="preserve">LPV0557: PRODUÇÃO DE ARROZ, </w:t>
      </w:r>
      <w:r w:rsidR="007A5F50">
        <w:rPr>
          <w:rFonts w:ascii="Times New Roman" w:hAnsi="Times New Roman" w:cs="Times New Roman"/>
          <w:b/>
          <w:sz w:val="18"/>
          <w:szCs w:val="18"/>
        </w:rPr>
        <w:t>MILHO</w:t>
      </w:r>
      <w:r w:rsidRPr="00F1299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92C9E">
        <w:rPr>
          <w:rFonts w:ascii="Times New Roman" w:hAnsi="Times New Roman" w:cs="Times New Roman"/>
          <w:b/>
          <w:sz w:val="18"/>
          <w:szCs w:val="18"/>
          <w:u w:val="single"/>
        </w:rPr>
        <w:t>MILHO</w:t>
      </w:r>
      <w:r w:rsidRPr="00F1299F">
        <w:rPr>
          <w:rFonts w:ascii="Times New Roman" w:hAnsi="Times New Roman" w:cs="Times New Roman"/>
          <w:b/>
          <w:sz w:val="18"/>
          <w:szCs w:val="18"/>
        </w:rPr>
        <w:t xml:space="preserve"> E TRIGO</w:t>
      </w:r>
    </w:p>
    <w:p w:rsidR="00D1378C" w:rsidRPr="00F1299F" w:rsidRDefault="00D1378C" w:rsidP="004857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299F">
        <w:rPr>
          <w:rFonts w:ascii="Times New Roman" w:hAnsi="Times New Roman" w:cs="Times New Roman"/>
          <w:sz w:val="18"/>
          <w:szCs w:val="18"/>
        </w:rPr>
        <w:t xml:space="preserve">Local: </w:t>
      </w:r>
      <w:r w:rsidR="002F48F0" w:rsidRPr="00F1299F">
        <w:rPr>
          <w:rFonts w:ascii="Times New Roman" w:hAnsi="Times New Roman" w:cs="Times New Roman"/>
          <w:sz w:val="18"/>
          <w:szCs w:val="18"/>
        </w:rPr>
        <w:t xml:space="preserve">Anfiteatro Heitor Montenegro. </w:t>
      </w:r>
      <w:r w:rsidRPr="00F1299F">
        <w:rPr>
          <w:rFonts w:ascii="Times New Roman" w:hAnsi="Times New Roman" w:cs="Times New Roman"/>
          <w:sz w:val="18"/>
          <w:szCs w:val="18"/>
        </w:rPr>
        <w:t>Dr. Durval Dourado Neto (ddourado@usp.br). +(19)3429.4110</w:t>
      </w:r>
    </w:p>
    <w:tbl>
      <w:tblPr>
        <w:tblStyle w:val="Tabelacomgrade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653"/>
        <w:gridCol w:w="4642"/>
        <w:gridCol w:w="684"/>
      </w:tblGrid>
      <w:tr w:rsidR="0077298B" w:rsidRPr="00F1299F" w:rsidTr="0077298B">
        <w:tc>
          <w:tcPr>
            <w:tcW w:w="4826" w:type="dxa"/>
          </w:tcPr>
          <w:p w:rsidR="0077298B" w:rsidRPr="00F1299F" w:rsidRDefault="0077298B" w:rsidP="00772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sz w:val="18"/>
                <w:szCs w:val="18"/>
              </w:rPr>
              <w:t>Segunda-feira (turma 1) - 8:00h às 10:00h e 10:30h às 11:50h</w:t>
            </w:r>
          </w:p>
        </w:tc>
        <w:tc>
          <w:tcPr>
            <w:tcW w:w="653" w:type="dxa"/>
          </w:tcPr>
          <w:p w:rsidR="0077298B" w:rsidRPr="00F1299F" w:rsidRDefault="0077298B" w:rsidP="00772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sz w:val="18"/>
                <w:szCs w:val="18"/>
              </w:rPr>
              <w:t>(___)</w:t>
            </w:r>
          </w:p>
        </w:tc>
        <w:tc>
          <w:tcPr>
            <w:tcW w:w="4642" w:type="dxa"/>
          </w:tcPr>
          <w:p w:rsidR="0077298B" w:rsidRPr="00F1299F" w:rsidRDefault="0077298B" w:rsidP="00772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sz w:val="18"/>
                <w:szCs w:val="18"/>
              </w:rPr>
              <w:t>Terça-feira (turma 3) - 8:00h às 10:00h e 10:30h às 11:50h</w:t>
            </w:r>
          </w:p>
        </w:tc>
        <w:tc>
          <w:tcPr>
            <w:tcW w:w="684" w:type="dxa"/>
          </w:tcPr>
          <w:p w:rsidR="0077298B" w:rsidRPr="00F1299F" w:rsidRDefault="0077298B" w:rsidP="00772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sz w:val="18"/>
                <w:szCs w:val="18"/>
              </w:rPr>
              <w:t>(___)</w:t>
            </w:r>
          </w:p>
        </w:tc>
      </w:tr>
      <w:tr w:rsidR="0077298B" w:rsidRPr="00F1299F" w:rsidTr="0077298B">
        <w:tc>
          <w:tcPr>
            <w:tcW w:w="4826" w:type="dxa"/>
          </w:tcPr>
          <w:p w:rsidR="0077298B" w:rsidRPr="00F1299F" w:rsidRDefault="0077298B" w:rsidP="00772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sz w:val="18"/>
                <w:szCs w:val="18"/>
              </w:rPr>
              <w:t>Segunda-feira (turma 2) - 14:00h às 16:00h e 16:30h às 17:50h</w:t>
            </w:r>
          </w:p>
        </w:tc>
        <w:tc>
          <w:tcPr>
            <w:tcW w:w="653" w:type="dxa"/>
          </w:tcPr>
          <w:p w:rsidR="0077298B" w:rsidRPr="00F1299F" w:rsidRDefault="0077298B" w:rsidP="00772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sz w:val="18"/>
                <w:szCs w:val="18"/>
              </w:rPr>
              <w:t>(___)</w:t>
            </w:r>
          </w:p>
        </w:tc>
        <w:tc>
          <w:tcPr>
            <w:tcW w:w="4642" w:type="dxa"/>
          </w:tcPr>
          <w:p w:rsidR="0077298B" w:rsidRPr="00F1299F" w:rsidRDefault="0077298B" w:rsidP="00772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sz w:val="18"/>
                <w:szCs w:val="18"/>
              </w:rPr>
              <w:t>Terça-feira (turma 4) - 14:00h às 16:00h e 16:30h às 17:50h</w:t>
            </w:r>
          </w:p>
        </w:tc>
        <w:tc>
          <w:tcPr>
            <w:tcW w:w="684" w:type="dxa"/>
          </w:tcPr>
          <w:p w:rsidR="0077298B" w:rsidRPr="00F1299F" w:rsidRDefault="0077298B" w:rsidP="00772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99F">
              <w:rPr>
                <w:rFonts w:ascii="Times New Roman" w:hAnsi="Times New Roman" w:cs="Times New Roman"/>
                <w:sz w:val="18"/>
                <w:szCs w:val="18"/>
              </w:rPr>
              <w:t>(___)</w:t>
            </w:r>
          </w:p>
        </w:tc>
      </w:tr>
    </w:tbl>
    <w:p w:rsidR="00A344FB" w:rsidRPr="006E6483" w:rsidRDefault="00A344FB" w:rsidP="00A344F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</w:pPr>
      <w:r w:rsidRP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Nom</w:t>
      </w:r>
      <w:r w:rsid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e: ___________________________</w:t>
      </w:r>
      <w:r w:rsidRP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_______________________</w:t>
      </w:r>
      <w:r w:rsidR="006E6483" w:rsidRP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_______________________________________</w:t>
      </w:r>
      <w:r w:rsid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__________________________________</w:t>
      </w:r>
    </w:p>
    <w:p w:rsidR="004921D9" w:rsidRDefault="004921D9" w:rsidP="00A3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</w:pPr>
    </w:p>
    <w:p w:rsidR="00A344FB" w:rsidRDefault="00A344FB" w:rsidP="00A34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F00401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Questão</w:t>
      </w:r>
      <w:r w:rsidRPr="00A344FB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 xml:space="preserve"> 1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. Discuta 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importância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definição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do híbrido de milho em função 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época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de semeadura </w:t>
      </w:r>
      <w:r w:rsidR="003914E2"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levan</w:t>
      </w:r>
      <w:r w:rsidR="0077298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do em consideração temperatura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299F" w:rsidTr="00292C9E">
        <w:trPr>
          <w:trHeight w:val="378"/>
        </w:trPr>
        <w:tc>
          <w:tcPr>
            <w:tcW w:w="10456" w:type="dxa"/>
          </w:tcPr>
          <w:p w:rsidR="00F1299F" w:rsidRPr="00293C55" w:rsidRDefault="00F1299F" w:rsidP="00F1299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7A515F" w:rsidRDefault="007A515F" w:rsidP="0029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</w:pPr>
    </w:p>
    <w:p w:rsidR="00292C9E" w:rsidRDefault="00A344FB" w:rsidP="0029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F00401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Questão</w:t>
      </w:r>
      <w:r w:rsidRPr="00A344FB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 2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 w:rsidR="00292C9E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Discuta a </w:t>
      </w:r>
      <w:r w:rsidR="00292C9E"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importância</w:t>
      </w:r>
      <w:r w:rsidR="00292C9E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da </w:t>
      </w:r>
      <w:r w:rsidR="00292C9E"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definição</w:t>
      </w:r>
      <w:r w:rsidR="00292C9E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da população de plantas de milho em função </w:t>
      </w:r>
      <w:r w:rsidR="00292C9E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da </w:t>
      </w:r>
      <w:r w:rsidR="00292C9E"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época</w:t>
      </w:r>
      <w:r w:rsidR="00292C9E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de semeadura </w:t>
      </w:r>
      <w:r w:rsidR="00292C9E"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levan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do em consideração a disponibilidade de água no solo (dependente da quantidade e distribuição da chuva e da retenção específica de água no solo em função da textura do solo)</w:t>
      </w:r>
      <w:r w:rsidR="00292C9E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C9E" w:rsidTr="00292C9E">
        <w:trPr>
          <w:trHeight w:val="378"/>
        </w:trPr>
        <w:tc>
          <w:tcPr>
            <w:tcW w:w="10456" w:type="dxa"/>
          </w:tcPr>
          <w:p w:rsidR="00292C9E" w:rsidRPr="00293C55" w:rsidRDefault="00292C9E" w:rsidP="00292C9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292C9E" w:rsidRDefault="00292C9E" w:rsidP="0029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7A515F" w:rsidRDefault="002A47B2" w:rsidP="007A5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 w:rsidR="0020203B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 w:rsidR="007A515F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Discuta a </w:t>
      </w:r>
      <w:r w:rsidR="007A515F"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importância</w:t>
      </w:r>
      <w:r w:rsidR="007A515F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da </w:t>
      </w:r>
      <w:r w:rsidR="007A515F"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definição</w:t>
      </w:r>
      <w:r w:rsidR="007A515F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</w:t>
      </w:r>
      <w:r w:rsidR="007A515F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da população e da distribuição de plantas de milho em função </w:t>
      </w:r>
      <w:r w:rsidR="007A515F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da </w:t>
      </w:r>
      <w:r w:rsidR="007A515F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máxima radiação fotossinteticamente ativa absorvida (discuta no que diz respeito à inc</w:t>
      </w:r>
      <w:r w:rsidR="007A5F50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idência de plantas daninhas e à</w:t>
      </w:r>
      <w:r w:rsidR="007A515F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produtividade de milho)</w:t>
      </w:r>
      <w:r w:rsidR="007A515F"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515F" w:rsidTr="00E1722F">
        <w:trPr>
          <w:trHeight w:val="378"/>
        </w:trPr>
        <w:tc>
          <w:tcPr>
            <w:tcW w:w="10456" w:type="dxa"/>
          </w:tcPr>
          <w:p w:rsidR="007A515F" w:rsidRPr="00293C55" w:rsidRDefault="007A515F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292C9E" w:rsidRDefault="00292C9E" w:rsidP="0029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7A515F" w:rsidRDefault="007A515F" w:rsidP="007A5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4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Qual a relação entre população, distribuição de plantas e produtividade de milho?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515F" w:rsidTr="00E1722F">
        <w:trPr>
          <w:trHeight w:val="378"/>
        </w:trPr>
        <w:tc>
          <w:tcPr>
            <w:tcW w:w="10456" w:type="dxa"/>
          </w:tcPr>
          <w:p w:rsidR="007A515F" w:rsidRPr="00293C55" w:rsidRDefault="007A515F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7A515F" w:rsidRDefault="007A515F" w:rsidP="0029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590280" w:rsidRDefault="00E17F9D" w:rsidP="0029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C05737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 w:rsidR="007A515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5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Considere uma produtividade de 10.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000 kg.ha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(Pu) de grãos de 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milho, teor de água no grão de 13% (u = 0,13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kg.kg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– kg de água por kg de grão seco), índice de colheita de 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44% (IC = 0,44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kg.kg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- kg de grão seco por kg de massa de matéria seca total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- MST), duração do ciclo de 130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dias, evapotranspiraçã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o real média (ETr) do ciclo de 5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mm.dia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(assuma que a evaporação - </w:t>
      </w:r>
      <w:r w:rsidR="00292C9E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E - e 4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% da evapotranspiração) e teor de nutrientes (kg.kg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- kg do nutriente por kg de massa de matéria seca total) conforme tabela a seguir (Or: nutrientes orgânicos, M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: macronutrientes primários):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4"/>
        <w:gridCol w:w="1216"/>
        <w:gridCol w:w="411"/>
        <w:gridCol w:w="1296"/>
      </w:tblGrid>
      <w:tr w:rsidR="003A6751" w:rsidTr="003A6751">
        <w:tc>
          <w:tcPr>
            <w:tcW w:w="554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Or</w:t>
            </w:r>
          </w:p>
        </w:tc>
        <w:tc>
          <w:tcPr>
            <w:tcW w:w="1216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411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pt-BR"/>
              </w:rPr>
              <w:t>1</w:t>
            </w:r>
          </w:p>
        </w:tc>
        <w:tc>
          <w:tcPr>
            <w:tcW w:w="1296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(%)</w:t>
            </w:r>
          </w:p>
        </w:tc>
      </w:tr>
      <w:tr w:rsidR="003A6751" w:rsidTr="003A6751">
        <w:tc>
          <w:tcPr>
            <w:tcW w:w="554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216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0,455 (45,5%)</w:t>
            </w:r>
          </w:p>
        </w:tc>
        <w:tc>
          <w:tcPr>
            <w:tcW w:w="411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96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0,0154 (1,54%)</w:t>
            </w:r>
          </w:p>
        </w:tc>
      </w:tr>
      <w:tr w:rsidR="003A6751" w:rsidTr="003A6751">
        <w:tc>
          <w:tcPr>
            <w:tcW w:w="554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1216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0,455 (45,5%)</w:t>
            </w:r>
          </w:p>
        </w:tc>
        <w:tc>
          <w:tcPr>
            <w:tcW w:w="411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1296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0,0021 (0,21%)</w:t>
            </w:r>
          </w:p>
        </w:tc>
      </w:tr>
      <w:tr w:rsidR="003A6751" w:rsidTr="003A6751">
        <w:tc>
          <w:tcPr>
            <w:tcW w:w="554" w:type="dxa"/>
            <w:tcBorders>
              <w:bottom w:val="single" w:sz="4" w:space="0" w:color="auto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0,06 (6%)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0,012 (1,2%)</w:t>
            </w:r>
          </w:p>
        </w:tc>
      </w:tr>
      <w:tr w:rsidR="003A6751" w:rsidTr="003A6751">
        <w:tc>
          <w:tcPr>
            <w:tcW w:w="554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16" w:type="dxa"/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0,97 (97%)</w:t>
            </w:r>
          </w:p>
        </w:tc>
        <w:tc>
          <w:tcPr>
            <w:tcW w:w="411" w:type="dxa"/>
            <w:tcBorders>
              <w:top w:val="nil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96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_____ (_____%)</w:t>
            </w:r>
          </w:p>
        </w:tc>
      </w:tr>
    </w:tbl>
    <w:p w:rsidR="001A4AA3" w:rsidRPr="003A6751" w:rsidRDefault="001A4AA3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Qual a relação entre transpiração (T)</w:t>
      </w:r>
      <w:r w:rsidR="00C543D0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assimilação (As, kg.ha</w:t>
      </w:r>
      <w:r w:rsidR="00C543D0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="00C543D0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)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e absorção de nutrientes (Ab, kg.ha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)? Calcule a relação (R) entre os elementos orgânicos assimilados por unidade de volume absorvido de água e concentração (Cc</w:t>
      </w:r>
      <w:r w:rsidR="00D9791B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mg.L</w:t>
      </w:r>
      <w:r w:rsidR="00D9791B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) de nutriente na solução do solo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e no xilema das plantas de milh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o.</w:t>
      </w:r>
    </w:p>
    <w:tbl>
      <w:tblPr>
        <w:tblStyle w:val="Tabelacomgrade"/>
        <w:tblW w:w="6377" w:type="dxa"/>
        <w:tblLook w:val="04A0" w:firstRow="1" w:lastRow="0" w:firstColumn="1" w:lastColumn="0" w:noHBand="0" w:noVBand="1"/>
      </w:tblPr>
      <w:tblGrid>
        <w:gridCol w:w="607"/>
        <w:gridCol w:w="846"/>
        <w:gridCol w:w="1057"/>
        <w:gridCol w:w="617"/>
        <w:gridCol w:w="660"/>
        <w:gridCol w:w="654"/>
        <w:gridCol w:w="618"/>
        <w:gridCol w:w="660"/>
        <w:gridCol w:w="658"/>
      </w:tblGrid>
      <w:tr w:rsidR="003A6751" w:rsidTr="003A6751">
        <w:tc>
          <w:tcPr>
            <w:tcW w:w="607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846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</w:tcPr>
          <w:p w:rsidR="003A6751" w:rsidRDefault="003A6751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Or</w:t>
            </w:r>
          </w:p>
        </w:tc>
        <w:tc>
          <w:tcPr>
            <w:tcW w:w="660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</w:t>
            </w:r>
            <w:r w:rsidRPr="00C543D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654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618" w:type="dxa"/>
            <w:tcBorders>
              <w:bottom w:val="nil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pt-BR"/>
              </w:rPr>
              <w:t>1</w:t>
            </w:r>
          </w:p>
        </w:tc>
        <w:tc>
          <w:tcPr>
            <w:tcW w:w="660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Ab</w:t>
            </w:r>
          </w:p>
        </w:tc>
        <w:tc>
          <w:tcPr>
            <w:tcW w:w="658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Cc</w:t>
            </w:r>
          </w:p>
        </w:tc>
      </w:tr>
      <w:tr w:rsidR="003A6751" w:rsidTr="003A6751">
        <w:tc>
          <w:tcPr>
            <w:tcW w:w="607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Pu</w:t>
            </w:r>
          </w:p>
        </w:tc>
        <w:tc>
          <w:tcPr>
            <w:tcW w:w="846" w:type="dxa"/>
          </w:tcPr>
          <w:p w:rsidR="003A6751" w:rsidRDefault="003A6751" w:rsidP="00101BD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1057" w:type="dxa"/>
          </w:tcPr>
          <w:p w:rsidR="003A6751" w:rsidRDefault="003A6751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nil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54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g.L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8" w:type="dxa"/>
            <w:tcBorders>
              <w:top w:val="nil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58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mg.L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</w:tr>
      <w:tr w:rsidR="003A6751" w:rsidTr="003A6751">
        <w:tc>
          <w:tcPr>
            <w:tcW w:w="607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u</w:t>
            </w:r>
          </w:p>
        </w:tc>
        <w:tc>
          <w:tcPr>
            <w:tcW w:w="846" w:type="dxa"/>
          </w:tcPr>
          <w:p w:rsidR="003A6751" w:rsidRDefault="003A6751" w:rsidP="00101BD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057" w:type="dxa"/>
          </w:tcPr>
          <w:p w:rsidR="003A6751" w:rsidRDefault="003A6751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660" w:type="dxa"/>
          </w:tcPr>
          <w:p w:rsidR="003A6751" w:rsidRPr="003E58F4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</w:tcPr>
          <w:p w:rsidR="003A6751" w:rsidRPr="005D3ACB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660" w:type="dxa"/>
          </w:tcPr>
          <w:p w:rsidR="003A6751" w:rsidRPr="003E58F4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</w:tcPr>
          <w:p w:rsidR="003A6751" w:rsidRPr="005D3ACB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Ps</w:t>
            </w:r>
          </w:p>
        </w:tc>
        <w:tc>
          <w:tcPr>
            <w:tcW w:w="846" w:type="dxa"/>
          </w:tcPr>
          <w:p w:rsidR="003A6751" w:rsidRDefault="003A6751" w:rsidP="00101BD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</w:tcPr>
          <w:p w:rsidR="003A6751" w:rsidRDefault="003A6751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660" w:type="dxa"/>
          </w:tcPr>
          <w:p w:rsidR="003A6751" w:rsidRPr="003E58F4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</w:tcPr>
          <w:p w:rsidR="003A6751" w:rsidRPr="005D3ACB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660" w:type="dxa"/>
          </w:tcPr>
          <w:p w:rsidR="003A6751" w:rsidRPr="003E58F4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</w:tcPr>
          <w:p w:rsidR="003A6751" w:rsidRPr="005D3ACB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  <w:tcBorders>
              <w:bottom w:val="single" w:sz="4" w:space="0" w:color="auto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IC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A6751" w:rsidRDefault="003A6751" w:rsidP="00101BD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A6751" w:rsidRDefault="003A6751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A6751" w:rsidRPr="003E58F4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A6751" w:rsidRPr="005D3ACB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A6751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A6751" w:rsidRPr="003E58F4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A6751" w:rsidRPr="005D3ACB" w:rsidRDefault="003A6751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MST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3A6751" w:rsidTr="003A6751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ETr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A675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mm.dia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DC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A675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Dias.</w:t>
            </w:r>
            <w:r w:rsidRPr="003A675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ciclo</w:t>
            </w:r>
            <w:r w:rsidRPr="003A675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ET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A675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mm.ciclo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ET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A675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L.ha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  <w:tcBorders>
              <w:top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A675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mm.ciclo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  <w:tcBorders>
              <w:top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A6751" w:rsidRPr="00101BD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L.ha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  <w:tcBorders>
              <w:top w:val="single" w:sz="4" w:space="0" w:color="auto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A6751" w:rsidRPr="00101BD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mm.ciclo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3A6751" w:rsidTr="003A6751">
        <w:tc>
          <w:tcPr>
            <w:tcW w:w="607" w:type="dxa"/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</w:t>
            </w:r>
          </w:p>
        </w:tc>
        <w:tc>
          <w:tcPr>
            <w:tcW w:w="846" w:type="dxa"/>
          </w:tcPr>
          <w:p w:rsidR="003A6751" w:rsidRPr="00101BD1" w:rsidRDefault="003A6751" w:rsidP="003A675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3A6751" w:rsidRDefault="003A6751" w:rsidP="003A675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L.ha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A6751" w:rsidRDefault="003A6751" w:rsidP="003A675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1A4AA3" w:rsidRPr="003A6751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ET: ETr do ciclo da cultura de </w:t>
      </w:r>
      <w:r w:rsidR="007A5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milho</w:t>
      </w:r>
      <w:r w:rsidR="00DD31B3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Considere que a área de milho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no Brasil seja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16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0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00.000 </w:t>
      </w:r>
      <w:r w:rsidR="006E6483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ha. 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Qual o sequestro de C pela cultura de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milho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no Brasil?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_______________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kg.ano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="006E6483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.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Considere que a ureia possui 46% de N (0,46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kg.kg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), com o preço de R$1,6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0 por kg de ureia</w:t>
      </w:r>
      <w:r w:rsidR="006E6483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. 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Qual a quantidade de ureia consumida pela cultura de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milh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o no Brasil?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________________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kg.ano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="006E6483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. 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Qual o valor de mercado da ureia consumida pela cultura </w:t>
      </w:r>
      <w:r w:rsidR="0077298B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de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milh</w:t>
      </w:r>
      <w:r w:rsidR="0077298B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o no Brasil? </w:t>
      </w:r>
      <w:r w:rsidR="00FA3CEF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R$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___________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.ano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="0077298B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. 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Qual a quantidade média extraída de N, por unidade de t</w:t>
      </w:r>
      <w:r w:rsidR="0071194F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onelada (t)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de grão produzido, pela cultura</w:t>
      </w:r>
      <w:r w:rsidR="0077298B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de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milh</w:t>
      </w:r>
      <w:r w:rsidR="0077298B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o no Brasil? </w:t>
      </w:r>
      <w:r w:rsidR="003A6751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_____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kg.t</w:t>
      </w:r>
      <w:r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="0077298B" w:rsidRPr="003A675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</w:t>
      </w:r>
    </w:p>
    <w:p w:rsidR="001A4AA3" w:rsidRDefault="001A4AA3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6E6483" w:rsidRPr="007A515F" w:rsidRDefault="006E6483" w:rsidP="00D979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 w:rsidRPr="007A51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t-BR"/>
        </w:rPr>
        <w:t>Questão</w:t>
      </w:r>
      <w:r w:rsidR="004921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t-BR"/>
        </w:rPr>
        <w:t xml:space="preserve"> 6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. Sabendo que: (a) volume </w:t>
      </w:r>
      <w:r w:rsidR="009C212C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de sólidos 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do solo (Vs): </w:t>
      </w:r>
      <w:r w:rsidR="003A6751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50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(b) volume de ar</w:t>
      </w:r>
      <w:r w:rsidR="009C212C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na capacidade de campo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(Va): </w:t>
      </w:r>
      <w:r w:rsidR="003A6751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25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, (c) volume de água na capacidade de campo (Vw): </w:t>
      </w:r>
      <w:r w:rsidR="003A6751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25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(d) massa específica das partículas sólidas do solo (ρ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bscript"/>
          <w:lang w:eastAsia="pt-BR"/>
        </w:rPr>
        <w:t>p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): 2,65 g.cm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(e) profundidade efet</w:t>
      </w:r>
      <w:r w:rsidR="003A6751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iva do sistema radicular (Ze): 38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cm, (f) teor de água no solo (ϴpmp) correspondente ao </w:t>
      </w:r>
      <w:r w:rsidR="003A6751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ponto de murcha permanente 0,125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(f) teor (v/v) do gás nitrogênio (N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bscript"/>
          <w:lang w:eastAsia="pt-BR"/>
        </w:rPr>
        <w:t>2</w:t>
      </w:r>
      <w:r w:rsidR="003A6751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) no ar da fase atmosfera: 0,78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(g) teor (v/v) do gás oxigênio (O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bscript"/>
          <w:lang w:eastAsia="pt-BR"/>
        </w:rPr>
        <w:t>2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) no ar da fase atmosfera: 0,16 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(h) teor (v/v) do vapor de água (H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bscript"/>
          <w:lang w:eastAsia="pt-BR"/>
        </w:rPr>
        <w:t>2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</w:t>
      </w:r>
      <w:r w:rsidR="003A6751"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O) no ar da fase atmosfera: 0,05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.cm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-3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, calcule:</w:t>
      </w:r>
    </w:p>
    <w:tbl>
      <w:tblPr>
        <w:tblStyle w:val="Tabelacomgrade"/>
        <w:tblW w:w="10435" w:type="dxa"/>
        <w:tblLook w:val="04A0" w:firstRow="1" w:lastRow="0" w:firstColumn="1" w:lastColumn="0" w:noHBand="0" w:noVBand="1"/>
      </w:tblPr>
      <w:tblGrid>
        <w:gridCol w:w="535"/>
        <w:gridCol w:w="5760"/>
        <w:gridCol w:w="4140"/>
      </w:tblGrid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(1)</w:t>
            </w:r>
          </w:p>
        </w:tc>
        <w:tc>
          <w:tcPr>
            <w:tcW w:w="5760" w:type="dxa"/>
          </w:tcPr>
          <w:p w:rsidR="006E6483" w:rsidRPr="007A515F" w:rsidRDefault="006E6483" w:rsidP="005D4149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Volume do solo (V)</w:t>
            </w:r>
          </w:p>
        </w:tc>
        <w:tc>
          <w:tcPr>
            <w:tcW w:w="4140" w:type="dxa"/>
          </w:tcPr>
          <w:p w:rsidR="006E6483" w:rsidRPr="007A515F" w:rsidRDefault="006E6483" w:rsidP="005D4149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(2)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5D4149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Massa de sólidos do solo (m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s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40" w:type="dxa"/>
          </w:tcPr>
          <w:p w:rsidR="006E6483" w:rsidRPr="007A515F" w:rsidRDefault="006E6483" w:rsidP="005D4149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(3)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5D4149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Massa de água no solo (m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w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40" w:type="dxa"/>
          </w:tcPr>
          <w:p w:rsidR="006E6483" w:rsidRPr="007A515F" w:rsidRDefault="006E6483" w:rsidP="005D4149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(4)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5D4149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Massa de ar no solo (m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a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40" w:type="dxa"/>
          </w:tcPr>
          <w:p w:rsidR="006E6483" w:rsidRPr="007A515F" w:rsidRDefault="006E6483" w:rsidP="005D4149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(5)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D9791B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Massa do solo úmido (m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u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40" w:type="dxa"/>
          </w:tcPr>
          <w:p w:rsidR="006E6483" w:rsidRPr="007A515F" w:rsidRDefault="006E6483" w:rsidP="005D4149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(6)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D9791B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Teor de água no solo a base de massa (u)</w:t>
            </w:r>
          </w:p>
        </w:tc>
        <w:tc>
          <w:tcPr>
            <w:tcW w:w="4140" w:type="dxa"/>
          </w:tcPr>
          <w:p w:rsidR="006E6483" w:rsidRPr="007A515F" w:rsidRDefault="006E6483" w:rsidP="005D414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(7)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D9791B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Massa específica do solo (ρ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s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40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(8)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Teor de água no solo (ϴcc) correspondente à capacidade de campo a base de volume</w:t>
            </w:r>
          </w:p>
        </w:tc>
        <w:tc>
          <w:tcPr>
            <w:tcW w:w="4140" w:type="dxa"/>
          </w:tcPr>
          <w:p w:rsidR="006E6483" w:rsidRPr="007A515F" w:rsidRDefault="006E6483" w:rsidP="000465D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(9)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D9791B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Porosidade total do solo (α) </w:t>
            </w: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 base de volume</w:t>
            </w:r>
          </w:p>
        </w:tc>
        <w:tc>
          <w:tcPr>
            <w:tcW w:w="4140" w:type="dxa"/>
          </w:tcPr>
          <w:p w:rsidR="006E6483" w:rsidRPr="007A515F" w:rsidRDefault="006E6483" w:rsidP="000465D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(10)</w:t>
            </w:r>
          </w:p>
        </w:tc>
        <w:tc>
          <w:tcPr>
            <w:tcW w:w="5760" w:type="dxa"/>
            <w:vAlign w:val="bottom"/>
          </w:tcPr>
          <w:p w:rsidR="006E6483" w:rsidRPr="007A515F" w:rsidRDefault="006E6483" w:rsidP="00D9791B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Porosidade livre de água (β) </w:t>
            </w: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 base de volume</w:t>
            </w:r>
          </w:p>
        </w:tc>
        <w:tc>
          <w:tcPr>
            <w:tcW w:w="4140" w:type="dxa"/>
          </w:tcPr>
          <w:p w:rsidR="006E6483" w:rsidRPr="007A515F" w:rsidRDefault="006E6483" w:rsidP="000465D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(11)</w:t>
            </w:r>
          </w:p>
        </w:tc>
        <w:tc>
          <w:tcPr>
            <w:tcW w:w="5760" w:type="dxa"/>
          </w:tcPr>
          <w:p w:rsidR="006E6483" w:rsidRPr="007A515F" w:rsidRDefault="006E6483" w:rsidP="00D9791B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Capacidade de água disponível (CAD)</w:t>
            </w:r>
          </w:p>
        </w:tc>
        <w:tc>
          <w:tcPr>
            <w:tcW w:w="4140" w:type="dxa"/>
          </w:tcPr>
          <w:p w:rsidR="006E6483" w:rsidRPr="007A515F" w:rsidRDefault="006E6483" w:rsidP="00C86A95">
            <w:pPr>
              <w:keepNext/>
              <w:keepLine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(12)</w:t>
            </w:r>
          </w:p>
        </w:tc>
        <w:tc>
          <w:tcPr>
            <w:tcW w:w="5760" w:type="dxa"/>
          </w:tcPr>
          <w:p w:rsidR="006E6483" w:rsidRPr="007A515F" w:rsidRDefault="006E6483" w:rsidP="00D9791B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Quantidade de ar no solo</w:t>
            </w:r>
            <w:r w:rsidR="0037367E"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7367E"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 capacidade de campo</w:t>
            </w:r>
            <w:r w:rsidR="00C86A95"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(Qas)</w:t>
            </w:r>
          </w:p>
        </w:tc>
        <w:tc>
          <w:tcPr>
            <w:tcW w:w="4140" w:type="dxa"/>
          </w:tcPr>
          <w:p w:rsidR="006E6483" w:rsidRPr="007A515F" w:rsidRDefault="006E6483" w:rsidP="00C86A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(13)</w:t>
            </w:r>
          </w:p>
        </w:tc>
        <w:tc>
          <w:tcPr>
            <w:tcW w:w="5760" w:type="dxa"/>
          </w:tcPr>
          <w:p w:rsidR="006E6483" w:rsidRPr="007A515F" w:rsidRDefault="006E6483" w:rsidP="00D9791B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Quantidade de gás nitrogênio (N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  <w:r w:rsidR="0037367E"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na capacidade de campo 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 solo</w:t>
            </w:r>
          </w:p>
        </w:tc>
        <w:tc>
          <w:tcPr>
            <w:tcW w:w="4140" w:type="dxa"/>
          </w:tcPr>
          <w:p w:rsidR="006E6483" w:rsidRPr="007A515F" w:rsidRDefault="006E6483" w:rsidP="0037367E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C86A95" w:rsidRPr="007A515F" w:rsidRDefault="00C86A95" w:rsidP="00C86A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(14)</w:t>
            </w:r>
          </w:p>
        </w:tc>
        <w:tc>
          <w:tcPr>
            <w:tcW w:w="5760" w:type="dxa"/>
          </w:tcPr>
          <w:p w:rsidR="00C86A95" w:rsidRPr="007A515F" w:rsidRDefault="00C86A95" w:rsidP="00C86A95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Quantidade de gás oxigênio (O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  <w:r w:rsidR="0037367E"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na capacidade de campo 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 solo</w:t>
            </w:r>
          </w:p>
        </w:tc>
        <w:tc>
          <w:tcPr>
            <w:tcW w:w="4140" w:type="dxa"/>
          </w:tcPr>
          <w:p w:rsidR="00C86A95" w:rsidRPr="007A515F" w:rsidRDefault="00C86A95" w:rsidP="0037367E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7A515F" w:rsidRPr="007A515F" w:rsidTr="007A515F">
        <w:tc>
          <w:tcPr>
            <w:tcW w:w="535" w:type="dxa"/>
          </w:tcPr>
          <w:p w:rsidR="00C86A95" w:rsidRPr="007A515F" w:rsidRDefault="00C86A95" w:rsidP="00C86A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(15)</w:t>
            </w:r>
          </w:p>
        </w:tc>
        <w:tc>
          <w:tcPr>
            <w:tcW w:w="5760" w:type="dxa"/>
          </w:tcPr>
          <w:p w:rsidR="00C86A95" w:rsidRPr="007A515F" w:rsidRDefault="00C86A95" w:rsidP="00C86A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Quantidade de vapor de água (H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O) </w:t>
            </w:r>
            <w:r w:rsidR="0037367E" w:rsidRPr="007A51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na capacidade de campo </w:t>
            </w:r>
            <w:r w:rsidRPr="007A5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 solo</w:t>
            </w:r>
          </w:p>
        </w:tc>
        <w:tc>
          <w:tcPr>
            <w:tcW w:w="4140" w:type="dxa"/>
          </w:tcPr>
          <w:p w:rsidR="00C86A95" w:rsidRPr="007A515F" w:rsidRDefault="00C86A95" w:rsidP="0037367E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</w:tbl>
    <w:p w:rsidR="006E6483" w:rsidRDefault="007A515F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Qual a importância da </w:t>
      </w:r>
      <w:r w:rsidRPr="007A51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Porosidade livre de água (β) 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a base de volume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?</w:t>
      </w:r>
    </w:p>
    <w:p w:rsidR="007A515F" w:rsidRDefault="007A515F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Qual a retenção específica (mm/cm) de água deste solo?</w:t>
      </w:r>
    </w:p>
    <w:p w:rsidR="007A515F" w:rsidRDefault="007A515F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Quantos Litros de água por hectare estão disponíveis à cultura de milho até a 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profundidade efetiva do sistema radicular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?</w:t>
      </w:r>
    </w:p>
    <w:p w:rsidR="007A515F" w:rsidRDefault="007A515F" w:rsidP="007A5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Qual a importância da </w:t>
      </w:r>
      <w:r w:rsidRPr="007A515F">
        <w:rPr>
          <w:rFonts w:ascii="Times New Roman" w:hAnsi="Times New Roman" w:cs="Times New Roman"/>
          <w:color w:val="000000" w:themeColor="text1"/>
          <w:sz w:val="16"/>
          <w:szCs w:val="16"/>
        </w:rPr>
        <w:t>Quantidade de gás nitrogênio (N</w:t>
      </w:r>
      <w:r w:rsidRPr="007A515F">
        <w:rPr>
          <w:rFonts w:ascii="Times New Roman" w:hAnsi="Times New Roman" w:cs="Times New Roman"/>
          <w:color w:val="000000" w:themeColor="text1"/>
          <w:sz w:val="16"/>
          <w:szCs w:val="16"/>
          <w:vertAlign w:val="subscript"/>
        </w:rPr>
        <w:t>2</w:t>
      </w:r>
      <w:r w:rsidRPr="007A51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r w:rsidRPr="007A51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na capacidade de campo </w:t>
      </w:r>
      <w:r w:rsidRPr="007A515F">
        <w:rPr>
          <w:rFonts w:ascii="Times New Roman" w:hAnsi="Times New Roman" w:cs="Times New Roman"/>
          <w:color w:val="000000" w:themeColor="text1"/>
          <w:sz w:val="16"/>
          <w:szCs w:val="16"/>
        </w:rPr>
        <w:t>no solo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?</w:t>
      </w:r>
    </w:p>
    <w:p w:rsidR="007A515F" w:rsidRDefault="007A515F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1A4AA3" w:rsidRDefault="001A4AA3" w:rsidP="007A515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C05737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lastRenderedPageBreak/>
        <w:t xml:space="preserve">Questão </w:t>
      </w:r>
      <w:r w:rsidR="004921D9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7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Qual a importância da partição de carboidrato</w:t>
      </w:r>
      <w:r w:rsidR="0048574F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n</w:t>
      </w:r>
      <w:r w:rsidR="007A515F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a cultura de milh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o</w:t>
      </w:r>
      <w:r w:rsidR="0048574F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?</w:t>
      </w:r>
    </w:p>
    <w:p w:rsidR="00BC03E6" w:rsidRDefault="00BC03E6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1A4AA3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C05737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 w:rsidR="004921D9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8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Qual a importância da eficiência de converter carboidrato em 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massa de matéria seca total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raiz, folha, </w:t>
      </w:r>
      <w:r w:rsidR="004921D9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colmo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e órgão reprodutivo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) de planta de </w:t>
      </w:r>
      <w:r w:rsidR="004921D9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milh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em função da composição da matéria 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seca </w:t>
      </w:r>
      <w:r w:rsidR="00A2769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total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e da eficiência bioquímica de converter carboidrato em lipídio (óleo), lignina, proteína, carboidrato, ácido orgânico</w:t>
      </w:r>
      <w:r w:rsidR="00A2769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e minerais (K, Ca, P e S)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999"/>
        <w:gridCol w:w="936"/>
        <w:gridCol w:w="966"/>
        <w:gridCol w:w="1176"/>
        <w:gridCol w:w="1807"/>
        <w:gridCol w:w="2757"/>
      </w:tblGrid>
      <w:tr w:rsidR="009F3C2E" w:rsidTr="009F3C2E">
        <w:tc>
          <w:tcPr>
            <w:tcW w:w="1794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36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966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 = A + B</w:t>
            </w:r>
          </w:p>
        </w:tc>
        <w:tc>
          <w:tcPr>
            <w:tcW w:w="1176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D = 1/C</w:t>
            </w:r>
          </w:p>
        </w:tc>
        <w:tc>
          <w:tcPr>
            <w:tcW w:w="1807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Composição da matéria</w:t>
            </w:r>
          </w:p>
        </w:tc>
        <w:tc>
          <w:tcPr>
            <w:tcW w:w="2757" w:type="dxa"/>
            <w:tcBorders>
              <w:bottom w:val="nil"/>
            </w:tcBorders>
          </w:tcPr>
          <w:p w:rsidR="009F3C2E" w:rsidRDefault="00A46032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Eficiência</w:t>
            </w:r>
            <w:r w:rsidR="009F3C2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converter</w:t>
            </w:r>
          </w:p>
        </w:tc>
      </w:tr>
      <w:tr w:rsidR="009F3C2E" w:rsidTr="009F3C2E">
        <w:tc>
          <w:tcPr>
            <w:tcW w:w="1794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F3C2E" w:rsidRDefault="009F3C2E" w:rsidP="00A276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Custo da 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9F3C2E" w:rsidRDefault="009F3C2E" w:rsidP="00A276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Custo do 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F3C2E" w:rsidRDefault="009F3C2E" w:rsidP="00A276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Custo de 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F3C2E" w:rsidRDefault="009F3C2E" w:rsidP="00A276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Eficiência de 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F3C2E" w:rsidRDefault="009F3C2E" w:rsidP="009F3C2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seca total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A46032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</w:t>
            </w:r>
            <w:r w:rsidR="009F3C2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arboidrato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em massa de</w:t>
            </w:r>
          </w:p>
        </w:tc>
      </w:tr>
      <w:tr w:rsidR="009F3C2E" w:rsidTr="009F3C2E">
        <w:tc>
          <w:tcPr>
            <w:tcW w:w="1794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biossíntese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conversão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conversão 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(kg.kg</w:t>
            </w:r>
            <w:r w:rsidRPr="00A2769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matéria seca</w:t>
            </w:r>
            <w:r w:rsidR="00A4603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total de </w:t>
            </w:r>
            <w:r w:rsidR="007A5F5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milho</w:t>
            </w:r>
          </w:p>
        </w:tc>
      </w:tr>
      <w:tr w:rsidR="009F3C2E" w:rsidTr="00A46032">
        <w:tc>
          <w:tcPr>
            <w:tcW w:w="1794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bioquímica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(kg.kg</w:t>
            </w:r>
            <w:r w:rsidRPr="00A2769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)</w:t>
            </w:r>
          </w:p>
        </w:tc>
      </w:tr>
      <w:tr w:rsidR="009F3C2E" w:rsidTr="00A46032">
        <w:tc>
          <w:tcPr>
            <w:tcW w:w="1794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Lipídio (óleo)</w:t>
            </w:r>
          </w:p>
        </w:tc>
        <w:tc>
          <w:tcPr>
            <w:tcW w:w="999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3,030</w:t>
            </w:r>
          </w:p>
        </w:tc>
        <w:tc>
          <w:tcPr>
            <w:tcW w:w="93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0,159</w:t>
            </w:r>
          </w:p>
        </w:tc>
        <w:tc>
          <w:tcPr>
            <w:tcW w:w="96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3,189</w:t>
            </w:r>
          </w:p>
        </w:tc>
        <w:tc>
          <w:tcPr>
            <w:tcW w:w="1176" w:type="dxa"/>
          </w:tcPr>
          <w:p w:rsidR="009F3C2E" w:rsidRPr="004921D9" w:rsidRDefault="00246AA4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EFc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LP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9F3C2E"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807" w:type="dxa"/>
          </w:tcPr>
          <w:p w:rsidR="009F3C2E" w:rsidRPr="004921D9" w:rsidRDefault="009F6A93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LP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2757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Lignina</w:t>
            </w:r>
          </w:p>
        </w:tc>
        <w:tc>
          <w:tcPr>
            <w:tcW w:w="999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2,119</w:t>
            </w:r>
          </w:p>
        </w:tc>
        <w:tc>
          <w:tcPr>
            <w:tcW w:w="93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0,112</w:t>
            </w:r>
          </w:p>
        </w:tc>
        <w:tc>
          <w:tcPr>
            <w:tcW w:w="96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2,231</w:t>
            </w:r>
          </w:p>
        </w:tc>
        <w:tc>
          <w:tcPr>
            <w:tcW w:w="1176" w:type="dxa"/>
          </w:tcPr>
          <w:p w:rsidR="009F3C2E" w:rsidRPr="004921D9" w:rsidRDefault="00246AA4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EFc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LG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9F3C2E"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1807" w:type="dxa"/>
          </w:tcPr>
          <w:p w:rsidR="009F3C2E" w:rsidRPr="004921D9" w:rsidRDefault="009F6A93" w:rsidP="009F6A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LG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Pr="00BE0CB7" w:rsidRDefault="004921D9" w:rsidP="001A4A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____________</w:t>
            </w:r>
          </w:p>
        </w:tc>
      </w:tr>
      <w:tr w:rsidR="009F3C2E" w:rsidTr="00A46032">
        <w:tc>
          <w:tcPr>
            <w:tcW w:w="1794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Proteína</w:t>
            </w:r>
          </w:p>
        </w:tc>
        <w:tc>
          <w:tcPr>
            <w:tcW w:w="999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1,824</w:t>
            </w:r>
          </w:p>
        </w:tc>
        <w:tc>
          <w:tcPr>
            <w:tcW w:w="93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0,096</w:t>
            </w:r>
          </w:p>
        </w:tc>
        <w:tc>
          <w:tcPr>
            <w:tcW w:w="96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1,920</w:t>
            </w:r>
          </w:p>
        </w:tc>
        <w:tc>
          <w:tcPr>
            <w:tcW w:w="1176" w:type="dxa"/>
          </w:tcPr>
          <w:p w:rsidR="009F3C2E" w:rsidRPr="004921D9" w:rsidRDefault="00246AA4" w:rsidP="00246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EFc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PT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9F3C2E"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0,52</w:t>
            </w:r>
          </w:p>
        </w:tc>
        <w:tc>
          <w:tcPr>
            <w:tcW w:w="1807" w:type="dxa"/>
          </w:tcPr>
          <w:p w:rsidR="009F3C2E" w:rsidRPr="004921D9" w:rsidRDefault="009F6A93" w:rsidP="009F6A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PT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Carboidrato</w:t>
            </w:r>
          </w:p>
        </w:tc>
        <w:tc>
          <w:tcPr>
            <w:tcW w:w="999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1,211</w:t>
            </w:r>
          </w:p>
        </w:tc>
        <w:tc>
          <w:tcPr>
            <w:tcW w:w="93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0,064</w:t>
            </w:r>
          </w:p>
        </w:tc>
        <w:tc>
          <w:tcPr>
            <w:tcW w:w="96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1,275</w:t>
            </w:r>
          </w:p>
        </w:tc>
        <w:tc>
          <w:tcPr>
            <w:tcW w:w="1176" w:type="dxa"/>
          </w:tcPr>
          <w:p w:rsidR="009F3C2E" w:rsidRPr="004921D9" w:rsidRDefault="00246AA4" w:rsidP="00246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EFc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CH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9F3C2E"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1807" w:type="dxa"/>
          </w:tcPr>
          <w:p w:rsidR="009F3C2E" w:rsidRPr="004921D9" w:rsidRDefault="009F6A93" w:rsidP="009F6A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CH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0,75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Ácido orgânico</w:t>
            </w:r>
          </w:p>
        </w:tc>
        <w:tc>
          <w:tcPr>
            <w:tcW w:w="999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0,906</w:t>
            </w:r>
          </w:p>
        </w:tc>
        <w:tc>
          <w:tcPr>
            <w:tcW w:w="93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0,048</w:t>
            </w:r>
          </w:p>
        </w:tc>
        <w:tc>
          <w:tcPr>
            <w:tcW w:w="96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0,954</w:t>
            </w:r>
          </w:p>
        </w:tc>
        <w:tc>
          <w:tcPr>
            <w:tcW w:w="1176" w:type="dxa"/>
          </w:tcPr>
          <w:p w:rsidR="009F3C2E" w:rsidRPr="004921D9" w:rsidRDefault="00246AA4" w:rsidP="00246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EFc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AO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9F3C2E"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1,05</w:t>
            </w:r>
          </w:p>
        </w:tc>
        <w:tc>
          <w:tcPr>
            <w:tcW w:w="1807" w:type="dxa"/>
          </w:tcPr>
          <w:p w:rsidR="009F3C2E" w:rsidRPr="004921D9" w:rsidRDefault="009F6A93" w:rsidP="009F6A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AO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Minerais (K, Ca, P e S)</w:t>
            </w:r>
          </w:p>
        </w:tc>
        <w:tc>
          <w:tcPr>
            <w:tcW w:w="999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93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0,120</w:t>
            </w:r>
          </w:p>
        </w:tc>
        <w:tc>
          <w:tcPr>
            <w:tcW w:w="966" w:type="dxa"/>
          </w:tcPr>
          <w:p w:rsidR="009F3C2E" w:rsidRPr="004921D9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0,120</w:t>
            </w:r>
          </w:p>
        </w:tc>
        <w:tc>
          <w:tcPr>
            <w:tcW w:w="1176" w:type="dxa"/>
          </w:tcPr>
          <w:p w:rsidR="009F3C2E" w:rsidRPr="004921D9" w:rsidRDefault="00246AA4" w:rsidP="00246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EFc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MR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9F3C2E"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8,3</w:t>
            </w:r>
          </w:p>
        </w:tc>
        <w:tc>
          <w:tcPr>
            <w:tcW w:w="1807" w:type="dxa"/>
          </w:tcPr>
          <w:p w:rsidR="009F3C2E" w:rsidRPr="004921D9" w:rsidRDefault="009F6A93" w:rsidP="009F6A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pt-BR"/>
              </w:rPr>
              <w:t>MR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= </w:t>
            </w:r>
            <w:r w:rsid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2757" w:type="dxa"/>
            <w:tcBorders>
              <w:top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1A4AA3" w:rsidRPr="004921D9" w:rsidRDefault="009F6A9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</w:pPr>
      <w:r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A, B e C: kg</w:t>
      </w:r>
      <w:r w:rsidR="00A27693"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[glicose].</w:t>
      </w:r>
      <w:r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k</w:t>
      </w:r>
      <w:r w:rsidR="00A27693"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g</w:t>
      </w:r>
      <w:r w:rsidR="00A27693"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[componente]. D: kg</w:t>
      </w:r>
      <w:r w:rsidR="00A27693"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 xml:space="preserve"> [componente].</w:t>
      </w:r>
      <w:r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k</w:t>
      </w:r>
      <w:r w:rsidR="00A27693"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g</w:t>
      </w:r>
      <w:r w:rsidR="00A27693"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t-BR"/>
        </w:rPr>
        <w:t>-1</w:t>
      </w:r>
      <w:r w:rsidR="00A27693" w:rsidRPr="004921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t-BR"/>
        </w:rPr>
        <w:t>[glicose].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21D9" w:rsidRPr="004921D9" w:rsidTr="006E6483">
        <w:tc>
          <w:tcPr>
            <w:tcW w:w="10456" w:type="dxa"/>
          </w:tcPr>
          <w:p w:rsidR="001A4AA3" w:rsidRPr="004921D9" w:rsidRDefault="00246AA4" w:rsidP="006E64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Para o cálculo da eficiência de converter carboidrato em massa de matéria seca total de </w:t>
            </w:r>
            <w:r w:rsidR="007A5F5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milho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(kg.kg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pt-BR"/>
              </w:rPr>
              <w:t>-1</w:t>
            </w:r>
            <w:r w:rsidRPr="004921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), tem-se que:</w:t>
            </w:r>
          </w:p>
        </w:tc>
      </w:tr>
      <w:tr w:rsidR="004921D9" w:rsidRPr="004921D9" w:rsidTr="006E6483">
        <w:tc>
          <w:tcPr>
            <w:tcW w:w="10456" w:type="dxa"/>
          </w:tcPr>
          <w:p w:rsidR="001A4AA3" w:rsidRPr="004921D9" w:rsidRDefault="009F6A93" w:rsidP="004921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6"/>
                    <w:szCs w:val="16"/>
                    <w:lang w:eastAsia="pt-BR"/>
                  </w:rPr>
                  <m:t>EF=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6"/>
                        <w:szCs w:val="16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LP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EFc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LP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LG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EFc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LG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PT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EFc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PT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CH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EFc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CH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AO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EFc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AO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MR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EFc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16"/>
                                <w:szCs w:val="16"/>
                                <w:lang w:eastAsia="pt-BR"/>
                              </w:rPr>
                              <m:t>MR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6"/>
                    <w:szCs w:val="16"/>
                    <w:lang w:eastAsia="pt-BR"/>
                  </w:rPr>
                  <m:t>=____________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6"/>
                        <w:szCs w:val="16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kg MST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kg C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16"/>
                            <w:szCs w:val="16"/>
                            <w:lang w:eastAsia="pt-B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6"/>
                        <w:szCs w:val="16"/>
                        <w:lang w:eastAsia="pt-BR"/>
                      </w:rPr>
                      <m:t>O</m:t>
                    </m:r>
                  </m:den>
                </m:f>
              </m:oMath>
            </m:oMathPara>
          </w:p>
        </w:tc>
      </w:tr>
    </w:tbl>
    <w:p w:rsidR="001A4AA3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4921D9" w:rsidRDefault="004921D9" w:rsidP="00492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10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 w:rsidR="00E56796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O que é soma calórica (ou graus-dia)</w:t>
      </w:r>
      <w:r w:rsidR="00E567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? Qual a sua unidade? Qual a sua utilidade?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21D9" w:rsidTr="00E1722F">
        <w:trPr>
          <w:trHeight w:val="378"/>
        </w:trPr>
        <w:tc>
          <w:tcPr>
            <w:tcW w:w="10456" w:type="dxa"/>
          </w:tcPr>
          <w:p w:rsidR="004921D9" w:rsidRPr="00293C55" w:rsidRDefault="004921D9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4921D9" w:rsidRDefault="004921D9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E56796" w:rsidRDefault="00E56796" w:rsidP="00E5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Milho: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suponha que a temperatura basal inferior seja 10</w:t>
      </w:r>
      <w:r w:rsidRPr="004921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C, a temperatura ótima seja 30</w:t>
      </w:r>
      <w:r w:rsidRPr="004921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C e que a soma calórica para florescer seja 1080</w:t>
      </w:r>
      <w:r w:rsidRPr="004921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C.dia. Pergunta-se: (Cenário 1) qual a duração (em dias) da fase vegetativa se a temperatura do ambiente for 30</w:t>
      </w:r>
      <w:r w:rsidRPr="00E567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C? (Cenário 2) qual a duração (em dias) da fase vegetativa se a temperatura do ambiente for 31</w:t>
      </w:r>
      <w:r w:rsidRPr="00E567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C? Em qual cenário você espera maior produtividade? Por quê?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796" w:rsidTr="00E1722F">
        <w:trPr>
          <w:trHeight w:val="378"/>
        </w:trPr>
        <w:tc>
          <w:tcPr>
            <w:tcW w:w="10456" w:type="dxa"/>
          </w:tcPr>
          <w:p w:rsidR="00E56796" w:rsidRPr="00293C55" w:rsidRDefault="00E56796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E56796" w:rsidRDefault="00E56796" w:rsidP="00E5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E56796" w:rsidRDefault="00E56796" w:rsidP="00E5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Por que o híbrido superprecoce é mais adequado em ambiente de produção de inverno (semeadura em julho e agosto)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?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Por que o híbrido tardio é mais adequado em ambiente de produção de verão (semeadura de setembro a dezembro)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796" w:rsidTr="00E1722F">
        <w:trPr>
          <w:trHeight w:val="378"/>
        </w:trPr>
        <w:tc>
          <w:tcPr>
            <w:tcW w:w="10456" w:type="dxa"/>
          </w:tcPr>
          <w:p w:rsidR="00E56796" w:rsidRPr="00293C55" w:rsidRDefault="00E56796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E56796" w:rsidRDefault="00E56796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E56796" w:rsidRDefault="00E56796" w:rsidP="00E5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Por que a maior área semeada no Brasil ocorre na safrinha (semeadura de janeiro a março)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796" w:rsidTr="00E1722F">
        <w:trPr>
          <w:trHeight w:val="378"/>
        </w:trPr>
        <w:tc>
          <w:tcPr>
            <w:tcW w:w="10456" w:type="dxa"/>
          </w:tcPr>
          <w:p w:rsidR="00E56796" w:rsidRPr="00293C55" w:rsidRDefault="00E56796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E56796" w:rsidRDefault="00E56796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E56796" w:rsidRDefault="00E56796" w:rsidP="00E5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14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Milho: 70.000 plantas ha</w:t>
      </w:r>
      <w:r w:rsidRPr="00E56796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na colheita. 90% de germinação. 5% de mortalidade durante o ciclo. 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Espaçamento de 70 cm.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Massa média de 0,34 g por semente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com 13% de umidade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Qual a quantidade de sementes (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kg ha</w:t>
      </w:r>
      <w:r w:rsidR="009D0C81" w:rsidRPr="009D0C8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e sementes m</w:t>
      </w:r>
      <w:r w:rsidR="009D0C81" w:rsidRPr="009D0C8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 e de N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(g m</w:t>
      </w:r>
      <w:r w:rsidR="009D0C81" w:rsidRPr="009D0C8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K</w:t>
      </w:r>
      <w:r w:rsidRPr="00E56796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O 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(g m</w:t>
      </w:r>
      <w:r w:rsidR="009D0C81" w:rsidRPr="009D0C8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e P</w:t>
      </w:r>
      <w:r w:rsidRPr="00E56796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O</w:t>
      </w:r>
      <w:r w:rsidRPr="00E56796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5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(g m</w:t>
      </w:r>
      <w:r w:rsidR="009D0C81" w:rsidRPr="009D0C8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?</w:t>
      </w:r>
      <w:r w:rsidR="009D0C8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Qual a produtividade esperada? (Assuma uma prolificidade for de 1 espiga por planta, 470 grãos por espiga e 0,31 g por grão).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796" w:rsidTr="00E1722F">
        <w:trPr>
          <w:trHeight w:val="378"/>
        </w:trPr>
        <w:tc>
          <w:tcPr>
            <w:tcW w:w="10456" w:type="dxa"/>
          </w:tcPr>
          <w:p w:rsidR="00E56796" w:rsidRPr="00293C55" w:rsidRDefault="00E56796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E56796" w:rsidRDefault="00E56796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9D0C81" w:rsidRDefault="009D0C81" w:rsidP="009D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15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Descreva os estádios fenológicos da cultura de milho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. Em que estádios são definidos os componentes de produção: população de plantas, prolificidade (espigas por planta), número de fileiras de grãos por espiga (diâmetro de espiga), número de grãos por fileira (comprimento da espiga) e massa do grão?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C81" w:rsidTr="00E1722F">
        <w:trPr>
          <w:trHeight w:val="378"/>
        </w:trPr>
        <w:tc>
          <w:tcPr>
            <w:tcW w:w="10456" w:type="dxa"/>
          </w:tcPr>
          <w:p w:rsidR="009D0C81" w:rsidRPr="00293C55" w:rsidRDefault="009D0C81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9D0C81" w:rsidRDefault="009D0C81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9D0C81" w:rsidRDefault="009D0C81" w:rsidP="009D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16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Qual o principal período crítico à cultura de milho? Qual a utilidade prática dessa informação?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C81" w:rsidTr="00E1722F">
        <w:trPr>
          <w:trHeight w:val="378"/>
        </w:trPr>
        <w:tc>
          <w:tcPr>
            <w:tcW w:w="10456" w:type="dxa"/>
          </w:tcPr>
          <w:p w:rsidR="009D0C81" w:rsidRPr="00293C55" w:rsidRDefault="009D0C81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9D0C81" w:rsidRDefault="009D0C81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9D0C81" w:rsidRDefault="009D0C81" w:rsidP="009D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17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O que significa remobilização de carboidrato do colmo para enchimento de grão na cultura de milho? Qual a utilidade prática dessa informação?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C81" w:rsidTr="00E1722F">
        <w:trPr>
          <w:trHeight w:val="378"/>
        </w:trPr>
        <w:tc>
          <w:tcPr>
            <w:tcW w:w="10456" w:type="dxa"/>
          </w:tcPr>
          <w:p w:rsidR="009D0C81" w:rsidRPr="00293C55" w:rsidRDefault="009D0C81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9D0C81" w:rsidRDefault="009D0C81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9D0C81" w:rsidRDefault="009D0C81" w:rsidP="009D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18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O que é temperatura ótima? O que é temperatura basal inferior? O que é temperatura basal superior? Qual a utilidade prática dessa informação?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C81" w:rsidTr="00E1722F">
        <w:trPr>
          <w:trHeight w:val="378"/>
        </w:trPr>
        <w:tc>
          <w:tcPr>
            <w:tcW w:w="10456" w:type="dxa"/>
          </w:tcPr>
          <w:p w:rsidR="009D0C81" w:rsidRPr="00293C55" w:rsidRDefault="009D0C81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9D0C81" w:rsidRDefault="009D0C81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9D0C81" w:rsidRDefault="009D0C81" w:rsidP="009D0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19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Como eficiência de uso de luz, água e carbono pode ser otimizada na cultura de milho?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C81" w:rsidTr="00E1722F">
        <w:trPr>
          <w:trHeight w:val="378"/>
        </w:trPr>
        <w:tc>
          <w:tcPr>
            <w:tcW w:w="10456" w:type="dxa"/>
          </w:tcPr>
          <w:p w:rsidR="009D0C81" w:rsidRPr="00293C55" w:rsidRDefault="009D0C81" w:rsidP="00E172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9D0C81" w:rsidRDefault="009D0C81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5F0E39" w:rsidRDefault="005F0E39" w:rsidP="005F0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20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Qual exportação, retorno e extração de nitrogênio na cultura de milho?</w:t>
      </w:r>
      <w:r w:rsidR="00A2305D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Qual a relação Benefício:Custo (R$.R$</w:t>
      </w:r>
      <w:r w:rsidR="00A2305D" w:rsidRPr="00A2305D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A2305D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 da adubação nitrogenada?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(Pu = 11000 kg.ha</w:t>
      </w:r>
      <w:r w:rsidRPr="005F0E39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u = 0,11 kg.kg</w:t>
      </w:r>
      <w:r w:rsidRPr="005F0E39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IC = 0,42 kgt.kg</w:t>
      </w:r>
      <w:r w:rsidRPr="005F0E39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Teor de proteína no grão = 7%. Teor de N na proteína = 9%. Teor de N nas outras partes = 0,9%. Quantidade relativa de N fornecida pelo solo = 69%. Eficiência de aplicação de N = 62%. Teor de N na ureia = 46%. Custo da ureia = R$2,00.kg</w:t>
      </w:r>
      <w:r w:rsidRPr="005F0E39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Produtividade sem adubar = </w:t>
      </w:r>
      <w:r w:rsidR="00A2305D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2000 kg.ha</w:t>
      </w:r>
      <w:r w:rsidRPr="005F0E39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A2305D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com mesmo teor de água.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Preço do milho = R$25,00.sc</w:t>
      </w:r>
      <w:r w:rsidRPr="005F0E39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1 sc = 60 kg).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0E39" w:rsidTr="00582375">
        <w:trPr>
          <w:trHeight w:val="378"/>
        </w:trPr>
        <w:tc>
          <w:tcPr>
            <w:tcW w:w="10456" w:type="dxa"/>
          </w:tcPr>
          <w:p w:rsidR="005F0E39" w:rsidRPr="00293C55" w:rsidRDefault="005F0E39" w:rsidP="0058237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5F0E39" w:rsidRDefault="005F0E39" w:rsidP="005F0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sectPr w:rsidR="005F0E39" w:rsidSect="00590280">
      <w:footerReference w:type="default" r:id="rId6"/>
      <w:pgSz w:w="11906" w:h="16838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A8" w:rsidRDefault="002E39A8" w:rsidP="00D9791B">
      <w:pPr>
        <w:spacing w:after="0" w:line="240" w:lineRule="auto"/>
      </w:pPr>
      <w:r>
        <w:separator/>
      </w:r>
    </w:p>
  </w:endnote>
  <w:endnote w:type="continuationSeparator" w:id="0">
    <w:p w:rsidR="002E39A8" w:rsidRDefault="002E39A8" w:rsidP="00D9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756400"/>
      <w:docPartObj>
        <w:docPartGallery w:val="Page Numbers (Bottom of Page)"/>
        <w:docPartUnique/>
      </w:docPartObj>
    </w:sdtPr>
    <w:sdtEndPr/>
    <w:sdtContent>
      <w:p w:rsidR="00292C9E" w:rsidRDefault="00292C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C9">
          <w:rPr>
            <w:noProof/>
          </w:rPr>
          <w:t>1</w:t>
        </w:r>
        <w:r>
          <w:fldChar w:fldCharType="end"/>
        </w:r>
      </w:p>
    </w:sdtContent>
  </w:sdt>
  <w:p w:rsidR="00292C9E" w:rsidRDefault="00292C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A8" w:rsidRDefault="002E39A8" w:rsidP="00D9791B">
      <w:pPr>
        <w:spacing w:after="0" w:line="240" w:lineRule="auto"/>
      </w:pPr>
      <w:r>
        <w:separator/>
      </w:r>
    </w:p>
  </w:footnote>
  <w:footnote w:type="continuationSeparator" w:id="0">
    <w:p w:rsidR="002E39A8" w:rsidRDefault="002E39A8" w:rsidP="00D9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B"/>
    <w:rsid w:val="000453A9"/>
    <w:rsid w:val="000465D5"/>
    <w:rsid w:val="000B620D"/>
    <w:rsid w:val="000C0A9C"/>
    <w:rsid w:val="000D7B18"/>
    <w:rsid w:val="000E1A04"/>
    <w:rsid w:val="000E78EF"/>
    <w:rsid w:val="00101BD1"/>
    <w:rsid w:val="001A4AA3"/>
    <w:rsid w:val="001B2884"/>
    <w:rsid w:val="001B4939"/>
    <w:rsid w:val="0020203B"/>
    <w:rsid w:val="00202418"/>
    <w:rsid w:val="002032E7"/>
    <w:rsid w:val="00246AA4"/>
    <w:rsid w:val="00264D6E"/>
    <w:rsid w:val="002879F1"/>
    <w:rsid w:val="00292C9E"/>
    <w:rsid w:val="00293C55"/>
    <w:rsid w:val="00296E47"/>
    <w:rsid w:val="002A47B2"/>
    <w:rsid w:val="002C7FB2"/>
    <w:rsid w:val="002E39A8"/>
    <w:rsid w:val="002F48F0"/>
    <w:rsid w:val="002F4F8C"/>
    <w:rsid w:val="003111CD"/>
    <w:rsid w:val="0037367E"/>
    <w:rsid w:val="003914E2"/>
    <w:rsid w:val="003A6751"/>
    <w:rsid w:val="003E58F4"/>
    <w:rsid w:val="00444059"/>
    <w:rsid w:val="00444E5F"/>
    <w:rsid w:val="00460476"/>
    <w:rsid w:val="0048574F"/>
    <w:rsid w:val="004921D9"/>
    <w:rsid w:val="004A6272"/>
    <w:rsid w:val="004C3753"/>
    <w:rsid w:val="004D5CAA"/>
    <w:rsid w:val="0050166D"/>
    <w:rsid w:val="005031A8"/>
    <w:rsid w:val="00561C57"/>
    <w:rsid w:val="00590280"/>
    <w:rsid w:val="005D3ACB"/>
    <w:rsid w:val="005D4149"/>
    <w:rsid w:val="005F0E39"/>
    <w:rsid w:val="00601B32"/>
    <w:rsid w:val="0060492E"/>
    <w:rsid w:val="006556E8"/>
    <w:rsid w:val="00677FF9"/>
    <w:rsid w:val="00683761"/>
    <w:rsid w:val="006C6027"/>
    <w:rsid w:val="006E6483"/>
    <w:rsid w:val="007035DE"/>
    <w:rsid w:val="0071194F"/>
    <w:rsid w:val="0077298B"/>
    <w:rsid w:val="007A515F"/>
    <w:rsid w:val="007A5F50"/>
    <w:rsid w:val="007E11D5"/>
    <w:rsid w:val="007E1D84"/>
    <w:rsid w:val="0086773A"/>
    <w:rsid w:val="00951CF6"/>
    <w:rsid w:val="00954DDC"/>
    <w:rsid w:val="0096325E"/>
    <w:rsid w:val="009C212C"/>
    <w:rsid w:val="009D0C81"/>
    <w:rsid w:val="009F3C2E"/>
    <w:rsid w:val="009F6A93"/>
    <w:rsid w:val="00A0523E"/>
    <w:rsid w:val="00A11A36"/>
    <w:rsid w:val="00A2305D"/>
    <w:rsid w:val="00A27693"/>
    <w:rsid w:val="00A344FB"/>
    <w:rsid w:val="00A46032"/>
    <w:rsid w:val="00A71249"/>
    <w:rsid w:val="00A8445F"/>
    <w:rsid w:val="00A94EA9"/>
    <w:rsid w:val="00AF023B"/>
    <w:rsid w:val="00B51BFD"/>
    <w:rsid w:val="00BC03E6"/>
    <w:rsid w:val="00BE0CB7"/>
    <w:rsid w:val="00C05737"/>
    <w:rsid w:val="00C11D82"/>
    <w:rsid w:val="00C543D0"/>
    <w:rsid w:val="00C61AA9"/>
    <w:rsid w:val="00C6485A"/>
    <w:rsid w:val="00C86A95"/>
    <w:rsid w:val="00D056DF"/>
    <w:rsid w:val="00D1378C"/>
    <w:rsid w:val="00D375BB"/>
    <w:rsid w:val="00D42799"/>
    <w:rsid w:val="00D654C9"/>
    <w:rsid w:val="00D9791B"/>
    <w:rsid w:val="00DD31B3"/>
    <w:rsid w:val="00DF3B79"/>
    <w:rsid w:val="00E17F8C"/>
    <w:rsid w:val="00E17F9D"/>
    <w:rsid w:val="00E21E9B"/>
    <w:rsid w:val="00E37C52"/>
    <w:rsid w:val="00E428DD"/>
    <w:rsid w:val="00E56796"/>
    <w:rsid w:val="00E70803"/>
    <w:rsid w:val="00E70D70"/>
    <w:rsid w:val="00E81491"/>
    <w:rsid w:val="00E83F66"/>
    <w:rsid w:val="00E84F47"/>
    <w:rsid w:val="00E86900"/>
    <w:rsid w:val="00F00401"/>
    <w:rsid w:val="00F1231B"/>
    <w:rsid w:val="00F1299F"/>
    <w:rsid w:val="00F27E44"/>
    <w:rsid w:val="00F61AB3"/>
    <w:rsid w:val="00FA3CEF"/>
    <w:rsid w:val="00FF0DE1"/>
    <w:rsid w:val="00FF1FF4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103D-7C1B-4A27-B7E9-45310A4A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F47"/>
    <w:pPr>
      <w:ind w:left="720"/>
      <w:contextualSpacing/>
    </w:pPr>
  </w:style>
  <w:style w:type="table" w:styleId="Tabelacomgrade">
    <w:name w:val="Table Grid"/>
    <w:basedOn w:val="Tabelanormal"/>
    <w:uiPriority w:val="39"/>
    <w:rsid w:val="00A1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A4AA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97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91B"/>
  </w:style>
  <w:style w:type="paragraph" w:styleId="Rodap">
    <w:name w:val="footer"/>
    <w:basedOn w:val="Normal"/>
    <w:link w:val="RodapChar"/>
    <w:uiPriority w:val="99"/>
    <w:unhideWhenUsed/>
    <w:rsid w:val="00D97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ddourado</dc:creator>
  <cp:keywords/>
  <dc:description/>
  <cp:lastModifiedBy>Fabiana</cp:lastModifiedBy>
  <cp:revision>2</cp:revision>
  <cp:lastPrinted>2016-08-11T13:25:00Z</cp:lastPrinted>
  <dcterms:created xsi:type="dcterms:W3CDTF">2016-10-21T19:40:00Z</dcterms:created>
  <dcterms:modified xsi:type="dcterms:W3CDTF">2016-10-21T19:40:00Z</dcterms:modified>
</cp:coreProperties>
</file>