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D2" w:rsidRPr="00894ACE" w:rsidRDefault="00DC08D2" w:rsidP="00DC08D2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E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DC08D2" w:rsidRPr="00894ACE" w:rsidRDefault="00DC08D2" w:rsidP="00DC08D2">
      <w:pPr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2852"/>
        <w:gridCol w:w="1968"/>
        <w:gridCol w:w="2976"/>
      </w:tblGrid>
      <w:tr w:rsidR="00DC08D2" w:rsidRPr="00894ACE" w:rsidTr="00DC08D2"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1ª parte da aula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Leituras obrigatórias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2ª parte da aula</w:t>
            </w:r>
          </w:p>
        </w:tc>
      </w:tr>
      <w:tr w:rsidR="00DC08D2" w:rsidRPr="00894ACE" w:rsidTr="00DC08D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proofErr w:type="spellStart"/>
            <w:r w:rsidRPr="00894AC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proofErr w:type="spellStart"/>
            <w:r w:rsidRPr="00894AC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Vesp</w:t>
            </w:r>
            <w:proofErr w:type="spellEnd"/>
            <w:r w:rsidRPr="00894AC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line="360" w:lineRule="auto"/>
              <w:ind w:right="142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</w:tr>
      <w:tr w:rsidR="00DC08D2" w:rsidRPr="00894ACE" w:rsidTr="00DC08D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Redes – aula 8</w:t>
            </w:r>
            <w:r w:rsidR="005D5DD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– profa. Rosana Machado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Rosana Machado</w:t>
            </w:r>
            <w:r w:rsidR="00F335B6">
              <w:rPr>
                <w:rFonts w:ascii="Times New Roman" w:eastAsia="Symbol" w:hAnsi="Times New Roman" w:cs="Times New Roman"/>
                <w:sz w:val="24"/>
                <w:szCs w:val="24"/>
              </w:rPr>
              <w:t>,</w:t>
            </w:r>
          </w:p>
          <w:p w:rsidR="00DC08D2" w:rsidRPr="00894ACE" w:rsidRDefault="00F335B6" w:rsidP="00F335B6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Emirbayer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Atendimento dos grupos.</w:t>
            </w:r>
          </w:p>
        </w:tc>
      </w:tr>
      <w:tr w:rsidR="00DC08D2" w:rsidRPr="00894ACE" w:rsidTr="00DC08D2"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Documentação visual e textual – aula 9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Cellard</w:t>
            </w:r>
            <w:proofErr w:type="spellEnd"/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,</w:t>
            </w:r>
          </w:p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Martins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Atendimento dos grupos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</w:p>
        </w:tc>
      </w:tr>
      <w:tr w:rsidR="00DC08D2" w:rsidRPr="00894ACE" w:rsidTr="0081321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03/11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04/11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B34263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Prova individual</w:t>
            </w:r>
            <w:r w:rsidR="00B3426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e entrega do segundo plano de pesquisa pelos grupos</w:t>
            </w:r>
          </w:p>
        </w:tc>
      </w:tr>
      <w:tr w:rsidR="00DC08D2" w:rsidRPr="00894ACE" w:rsidTr="00DC08D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08D2" w:rsidRPr="00894ACE" w:rsidRDefault="00DC08D2" w:rsidP="00D72A03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Redes</w:t>
            </w:r>
            <w:r w:rsidR="00D72A0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- profa. Elisa </w:t>
            </w:r>
            <w:proofErr w:type="spellStart"/>
            <w:r w:rsidR="00D72A03">
              <w:rPr>
                <w:rFonts w:ascii="Times New Roman" w:eastAsia="Symbol" w:hAnsi="Times New Roman" w:cs="Times New Roman"/>
                <w:sz w:val="24"/>
                <w:szCs w:val="24"/>
              </w:rPr>
              <w:t>Krüger</w:t>
            </w:r>
            <w:proofErr w:type="spellEnd"/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</w:rPr>
              <w:t>Minella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Devolução comentada das provas</w:t>
            </w:r>
            <w:r w:rsidR="005D5DD4"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C08D2" w:rsidRPr="00894ACE" w:rsidTr="00DC08D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24/11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iCs/>
                <w:sz w:val="24"/>
                <w:szCs w:val="24"/>
              </w:rPr>
              <w:t>Estratégias de análise de dados qualitativos/ Estrutura do texto nas ciências sociais – aula 11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Eco,</w:t>
            </w:r>
          </w:p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Booth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Atendimento aos grupos: </w:t>
            </w:r>
            <w:r w:rsidR="00B3426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devolução do segundo plano de trabalho e </w:t>
            </w: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fechamento da pesquisa.</w:t>
            </w:r>
          </w:p>
        </w:tc>
      </w:tr>
      <w:tr w:rsidR="00DC08D2" w:rsidRPr="00894ACE" w:rsidTr="0081321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01/12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Apresentação e entrega dos Trabalhos dos grupos</w:t>
            </w:r>
          </w:p>
        </w:tc>
      </w:tr>
      <w:tr w:rsidR="00DC08D2" w:rsidRPr="00894ACE" w:rsidTr="0081321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08/12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09/12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8D2" w:rsidRPr="00894ACE" w:rsidRDefault="00DC08D2" w:rsidP="00DC08D2">
            <w:pPr>
              <w:spacing w:before="120" w:after="120"/>
              <w:ind w:right="142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94ACE">
              <w:rPr>
                <w:rFonts w:ascii="Times New Roman" w:eastAsia="Symbol" w:hAnsi="Times New Roman" w:cs="Times New Roman"/>
                <w:sz w:val="24"/>
                <w:szCs w:val="24"/>
              </w:rPr>
              <w:t>Apresentação e entrega dos Trabalhos dos grupos</w:t>
            </w:r>
          </w:p>
        </w:tc>
      </w:tr>
    </w:tbl>
    <w:p w:rsidR="00DC08D2" w:rsidRPr="00894ACE" w:rsidRDefault="00DC08D2" w:rsidP="00DC08D2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6A16" w:rsidRDefault="003B6A16" w:rsidP="00DC08D2">
      <w:pPr>
        <w:spacing w:before="120" w:after="120"/>
      </w:pPr>
    </w:p>
    <w:sectPr w:rsidR="003B6A16" w:rsidSect="006F42E2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43" w:rsidRDefault="00C03543">
      <w:r>
        <w:separator/>
      </w:r>
    </w:p>
  </w:endnote>
  <w:endnote w:type="continuationSeparator" w:id="0">
    <w:p w:rsidR="00C03543" w:rsidRDefault="00C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81" w:rsidRDefault="00F335B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5E81" w:rsidRDefault="00C035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81" w:rsidRPr="007851B6" w:rsidRDefault="00F335B6">
    <w:pPr>
      <w:pStyle w:val="Rodap"/>
      <w:framePr w:wrap="around" w:vAnchor="text" w:hAnchor="margin" w:xAlign="center" w:y="1"/>
      <w:rPr>
        <w:rStyle w:val="Nmerodepgina"/>
      </w:rPr>
    </w:pPr>
    <w:r w:rsidRPr="007851B6">
      <w:rPr>
        <w:rStyle w:val="Nmerodepgina"/>
      </w:rPr>
      <w:fldChar w:fldCharType="begin"/>
    </w:r>
    <w:r w:rsidRPr="007851B6">
      <w:rPr>
        <w:rStyle w:val="Nmerodepgina"/>
      </w:rPr>
      <w:instrText xml:space="preserve">PAGE  </w:instrText>
    </w:r>
    <w:r w:rsidRPr="007851B6">
      <w:rPr>
        <w:rStyle w:val="Nmerodepgina"/>
      </w:rPr>
      <w:fldChar w:fldCharType="separate"/>
    </w:r>
    <w:r w:rsidR="005D5DD4">
      <w:rPr>
        <w:rStyle w:val="Nmerodepgina"/>
        <w:noProof/>
      </w:rPr>
      <w:t>1</w:t>
    </w:r>
    <w:r w:rsidRPr="007851B6">
      <w:rPr>
        <w:rStyle w:val="Nmerodepgina"/>
      </w:rPr>
      <w:fldChar w:fldCharType="end"/>
    </w:r>
  </w:p>
  <w:p w:rsidR="00C55E81" w:rsidRDefault="00C035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43" w:rsidRDefault="00C03543">
      <w:r>
        <w:separator/>
      </w:r>
    </w:p>
  </w:footnote>
  <w:footnote w:type="continuationSeparator" w:id="0">
    <w:p w:rsidR="00C03543" w:rsidRDefault="00C0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81" w:rsidRDefault="00F335B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5E81" w:rsidRDefault="00C0354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81" w:rsidRDefault="00C03543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D2"/>
    <w:rsid w:val="001A444F"/>
    <w:rsid w:val="003B6A16"/>
    <w:rsid w:val="005D5DD4"/>
    <w:rsid w:val="00B34263"/>
    <w:rsid w:val="00C03543"/>
    <w:rsid w:val="00D72A03"/>
    <w:rsid w:val="00DC08D2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4497-F1AD-4141-AFF9-62DC6E6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D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08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08D2"/>
    <w:rPr>
      <w:rFonts w:ascii="Courier New" w:eastAsia="Courier New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rsid w:val="00DC08D2"/>
  </w:style>
  <w:style w:type="paragraph" w:styleId="Rodap">
    <w:name w:val="footer"/>
    <w:basedOn w:val="Normal"/>
    <w:link w:val="RodapChar"/>
    <w:rsid w:val="00DC0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08D2"/>
    <w:rPr>
      <w:rFonts w:ascii="Courier New" w:eastAsia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2016-10-18T17:22:00Z</dcterms:created>
  <dcterms:modified xsi:type="dcterms:W3CDTF">2016-10-18T17:59:00Z</dcterms:modified>
</cp:coreProperties>
</file>