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EE" w:rsidRPr="00353BEE" w:rsidRDefault="00353BEE" w:rsidP="00353BEE">
      <w:pPr>
        <w:jc w:val="center"/>
        <w:rPr>
          <w:i/>
          <w:sz w:val="14"/>
        </w:rPr>
      </w:pPr>
      <w:r w:rsidRPr="00353BEE">
        <w:rPr>
          <w:sz w:val="14"/>
        </w:rPr>
        <w:t>EAC0551 - Contabilidade e Análise de Balanços de Instituições Previdenciárias</w:t>
      </w:r>
      <w:r>
        <w:rPr>
          <w:sz w:val="14"/>
        </w:rPr>
        <w:t xml:space="preserve"> – Profa. Joanília Cia 2014-01</w:t>
      </w:r>
    </w:p>
    <w:p w:rsidR="001C460E" w:rsidRPr="001330FC" w:rsidRDefault="008E16E9" w:rsidP="00A87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16"/>
        </w:rPr>
      </w:pPr>
      <w:proofErr w:type="spellStart"/>
      <w:r w:rsidRPr="001330FC">
        <w:rPr>
          <w:rFonts w:ascii="Arial Black" w:hAnsi="Arial Black"/>
          <w:sz w:val="16"/>
        </w:rPr>
        <w:t>HOMEWORK</w:t>
      </w:r>
      <w:proofErr w:type="spellEnd"/>
      <w:r w:rsidRPr="001330FC">
        <w:rPr>
          <w:rFonts w:ascii="Arial Black" w:hAnsi="Arial Black"/>
          <w:sz w:val="16"/>
        </w:rPr>
        <w:t xml:space="preserve"> </w:t>
      </w:r>
      <w:r w:rsidR="00A879F7">
        <w:rPr>
          <w:rFonts w:ascii="Arial Black" w:hAnsi="Arial Black"/>
          <w:sz w:val="16"/>
        </w:rPr>
        <w:t>8</w:t>
      </w:r>
      <w:r w:rsidRPr="001330FC">
        <w:rPr>
          <w:rFonts w:ascii="Arial Black" w:hAnsi="Arial Black"/>
          <w:sz w:val="16"/>
        </w:rPr>
        <w:t xml:space="preserve"> –</w:t>
      </w:r>
      <w:r w:rsidR="00A879F7">
        <w:rPr>
          <w:rFonts w:ascii="Arial Black" w:hAnsi="Arial Black"/>
          <w:sz w:val="16"/>
        </w:rPr>
        <w:t>Provisões</w:t>
      </w:r>
    </w:p>
    <w:p w:rsidR="002829E1" w:rsidRDefault="00A879F7" w:rsidP="00A879F7">
      <w:r>
        <w:t xml:space="preserve">Conforme visto na última aula, as obrigações </w:t>
      </w:r>
      <w:r>
        <w:t xml:space="preserve">mais representativas </w:t>
      </w:r>
      <w:r>
        <w:t xml:space="preserve">das empresas de previdência, que são as </w:t>
      </w:r>
      <w:r w:rsidRPr="00A879F7">
        <w:t>Provisões Técnicas</w:t>
      </w:r>
      <w:r>
        <w:t xml:space="preserve">, </w:t>
      </w:r>
      <w:r w:rsidRPr="00A879F7">
        <w:t>geram</w:t>
      </w:r>
      <w:r>
        <w:t xml:space="preserve"> necessidade de </w:t>
      </w:r>
      <w:bookmarkStart w:id="0" w:name="_GoBack"/>
      <w:bookmarkEnd w:id="0"/>
      <w:r w:rsidR="00F10AA2">
        <w:t>se manter</w:t>
      </w:r>
      <w:r>
        <w:t xml:space="preserve"> </w:t>
      </w:r>
      <w:r w:rsidRPr="00A879F7">
        <w:t>Ativos Garantidores</w:t>
      </w:r>
      <w:r>
        <w:t xml:space="preserve">, </w:t>
      </w:r>
      <w:r w:rsidRPr="00A879F7">
        <w:t>bens para cobrir provisões</w:t>
      </w:r>
      <w:r>
        <w:t xml:space="preserve">, bem como na necessidade de se fazer periodicamente o </w:t>
      </w:r>
      <w:r w:rsidRPr="00A879F7">
        <w:t>Teste de Adequação de Passivos (TAP)</w:t>
      </w:r>
      <w:r>
        <w:t>. Com base na notas explicativas de duas entidades de previdência aberta da sua escolha, compare as seguintes políticas adotadas pelas duas empresas:</w:t>
      </w:r>
    </w:p>
    <w:p w:rsidR="00A879F7" w:rsidRDefault="00A879F7" w:rsidP="00A879F7">
      <w:pPr>
        <w:numPr>
          <w:ilvl w:val="0"/>
          <w:numId w:val="11"/>
        </w:numPr>
      </w:pPr>
      <w:r>
        <w:t>1- Quais são as principais provisões, e o quanto isso representa do total do ativo (</w:t>
      </w:r>
      <w:proofErr w:type="spellStart"/>
      <w:r>
        <w:t>Passivo+PL</w:t>
      </w:r>
      <w:proofErr w:type="spellEnd"/>
      <w:r>
        <w:t xml:space="preserve">) das empresas? Quais são as semelhanças e diferenças entre esses dois aspectos das duas? </w:t>
      </w:r>
    </w:p>
    <w:p w:rsidR="00000000" w:rsidRPr="00A879F7" w:rsidRDefault="00A879F7" w:rsidP="00A879F7">
      <w:pPr>
        <w:numPr>
          <w:ilvl w:val="0"/>
          <w:numId w:val="11"/>
        </w:numPr>
      </w:pPr>
      <w:r>
        <w:t xml:space="preserve">2- Quais foram os </w:t>
      </w:r>
      <w:r w:rsidRPr="00A879F7">
        <w:t xml:space="preserve">ativos garantidores </w:t>
      </w:r>
      <w:r>
        <w:t xml:space="preserve">mantidos pelas empresas? </w:t>
      </w:r>
      <w:r>
        <w:t>Quais são as semelhanças e diferenças entre esses dois aspectos das duas?</w:t>
      </w:r>
    </w:p>
    <w:p w:rsidR="00000000" w:rsidRPr="00A879F7" w:rsidRDefault="00A879F7" w:rsidP="00A879F7">
      <w:pPr>
        <w:numPr>
          <w:ilvl w:val="0"/>
          <w:numId w:val="11"/>
        </w:numPr>
      </w:pPr>
      <w:r>
        <w:t xml:space="preserve">3- De que forma as empresas realizaram o </w:t>
      </w:r>
      <w:r w:rsidRPr="00A879F7">
        <w:t>teste</w:t>
      </w:r>
      <w:r w:rsidR="00F10AA2" w:rsidRPr="00A879F7">
        <w:t xml:space="preserve"> de Adequação de Passivos (TAP</w:t>
      </w:r>
      <w:proofErr w:type="gramStart"/>
      <w:r w:rsidR="00F10AA2" w:rsidRPr="00A879F7">
        <w:t xml:space="preserve">) </w:t>
      </w:r>
      <w:r>
        <w:t>?</w:t>
      </w:r>
      <w:proofErr w:type="gramEnd"/>
      <w:r w:rsidRPr="00A879F7">
        <w:t xml:space="preserve"> </w:t>
      </w:r>
      <w:r>
        <w:t>Quais são as semelhanças e diferenças entre esses dois aspectos das duas?</w:t>
      </w:r>
    </w:p>
    <w:p w:rsidR="00A879F7" w:rsidRPr="002565D6" w:rsidRDefault="00A879F7" w:rsidP="00A879F7">
      <w:pPr>
        <w:rPr>
          <w:rFonts w:ascii="Arial Black" w:hAnsi="Arial Black"/>
        </w:rPr>
      </w:pPr>
    </w:p>
    <w:sectPr w:rsidR="00A879F7" w:rsidRPr="002565D6" w:rsidSect="00353BE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F74"/>
    <w:multiLevelType w:val="hybridMultilevel"/>
    <w:tmpl w:val="B4FCA10C"/>
    <w:lvl w:ilvl="0" w:tplc="BBCE57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5F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AF1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427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88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AAF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C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822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81D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A6DD4"/>
    <w:multiLevelType w:val="hybridMultilevel"/>
    <w:tmpl w:val="5ED0B210"/>
    <w:lvl w:ilvl="0" w:tplc="7CA081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20E29E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7C7DC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FEA785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69E1F4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562CC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E4BC2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E3F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B828AE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67824EA"/>
    <w:multiLevelType w:val="multilevel"/>
    <w:tmpl w:val="BA863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5A5C6B"/>
    <w:multiLevelType w:val="hybridMultilevel"/>
    <w:tmpl w:val="04E4E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7A44"/>
    <w:multiLevelType w:val="hybridMultilevel"/>
    <w:tmpl w:val="04E4E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6029D"/>
    <w:multiLevelType w:val="multilevel"/>
    <w:tmpl w:val="DDD6F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EF5D18"/>
    <w:multiLevelType w:val="hybridMultilevel"/>
    <w:tmpl w:val="05A4BB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C33FE"/>
    <w:multiLevelType w:val="hybridMultilevel"/>
    <w:tmpl w:val="1ED2A9F6"/>
    <w:lvl w:ilvl="0" w:tplc="D1AC53F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A5282"/>
    <w:multiLevelType w:val="hybridMultilevel"/>
    <w:tmpl w:val="24B6A4DA"/>
    <w:lvl w:ilvl="0" w:tplc="D63C6A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6D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E8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F2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CB0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88C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3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A05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6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6C5782"/>
    <w:multiLevelType w:val="hybridMultilevel"/>
    <w:tmpl w:val="DF0EC284"/>
    <w:lvl w:ilvl="0" w:tplc="FE44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D3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EF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6AE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0EE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065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EF2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462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A9D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0862B5"/>
    <w:multiLevelType w:val="hybridMultilevel"/>
    <w:tmpl w:val="04E4E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A"/>
    <w:rsid w:val="00060056"/>
    <w:rsid w:val="001330FC"/>
    <w:rsid w:val="001C460E"/>
    <w:rsid w:val="001F007F"/>
    <w:rsid w:val="00250EDA"/>
    <w:rsid w:val="002565D6"/>
    <w:rsid w:val="002829E1"/>
    <w:rsid w:val="002C56BC"/>
    <w:rsid w:val="002D681F"/>
    <w:rsid w:val="00353BEE"/>
    <w:rsid w:val="0035646D"/>
    <w:rsid w:val="0044576F"/>
    <w:rsid w:val="0044736D"/>
    <w:rsid w:val="004B57FD"/>
    <w:rsid w:val="004E5E18"/>
    <w:rsid w:val="005529FD"/>
    <w:rsid w:val="0065079A"/>
    <w:rsid w:val="00843BE9"/>
    <w:rsid w:val="00865295"/>
    <w:rsid w:val="008B6456"/>
    <w:rsid w:val="008D0A81"/>
    <w:rsid w:val="008E16E9"/>
    <w:rsid w:val="00A879F7"/>
    <w:rsid w:val="00BF2F33"/>
    <w:rsid w:val="00CA782A"/>
    <w:rsid w:val="00D43AB3"/>
    <w:rsid w:val="00F063BA"/>
    <w:rsid w:val="00F10AA2"/>
    <w:rsid w:val="00F2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21C2-4699-46C3-8321-6DBA162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3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99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57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0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Joanilia</dc:creator>
  <cp:lastModifiedBy>Joanilia  Lenovo 2014</cp:lastModifiedBy>
  <cp:revision>4</cp:revision>
  <cp:lastPrinted>2014-05-10T15:58:00Z</cp:lastPrinted>
  <dcterms:created xsi:type="dcterms:W3CDTF">2014-05-16T14:56:00Z</dcterms:created>
  <dcterms:modified xsi:type="dcterms:W3CDTF">2014-05-16T14:56:00Z</dcterms:modified>
</cp:coreProperties>
</file>