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74" w:rsidRDefault="00EE29EF">
      <w:proofErr w:type="gramStart"/>
      <w:r>
        <w:t>1) Uma</w:t>
      </w:r>
      <w:proofErr w:type="gramEnd"/>
      <w:r>
        <w:t xml:space="preserve"> empresa tem estimativa de custo total de R$12.500,00 para uma encomenda e fecha o contrato de venda por R$20.000,00 (sem reajustes). O contrato para entrega é de 4 anos.</w:t>
      </w:r>
    </w:p>
    <w:p w:rsidR="00EE29EF" w:rsidRDefault="00EE29EF">
      <w:r>
        <w:t>- No primeiro ano o projeto incorre em custos de R$3.000,00</w:t>
      </w:r>
    </w:p>
    <w:p w:rsidR="00EE29EF" w:rsidRDefault="00EE29EF">
      <w:r>
        <w:t xml:space="preserve">- No segundo ano os custos totais são </w:t>
      </w:r>
      <w:proofErr w:type="spellStart"/>
      <w:r>
        <w:t>reestimados</w:t>
      </w:r>
      <w:proofErr w:type="spellEnd"/>
      <w:r>
        <w:t xml:space="preserve"> para R$13.333,00, e o custo incorrido no período foi de R$3.500,00</w:t>
      </w:r>
    </w:p>
    <w:p w:rsidR="00EE29EF" w:rsidRDefault="00EE29EF">
      <w:r>
        <w:t xml:space="preserve">- No terceiro ano os custos totais são </w:t>
      </w:r>
      <w:proofErr w:type="spellStart"/>
      <w:r>
        <w:t>reestimados</w:t>
      </w:r>
      <w:proofErr w:type="spellEnd"/>
      <w:r>
        <w:t xml:space="preserve"> para R$14.283,00 e os custos apurados no período foram de R$4.000,00</w:t>
      </w:r>
    </w:p>
    <w:p w:rsidR="00EE29EF" w:rsidRDefault="00EE29EF">
      <w:r>
        <w:t>- No último ano os custos finalizados do projeto foram de R$15.000</w:t>
      </w:r>
    </w:p>
    <w:p w:rsidR="00EE29EF" w:rsidRDefault="00EE29EF">
      <w:r>
        <w:t>Faça a apuração do resultado por período e an</w:t>
      </w:r>
      <w:r w:rsidR="007B4982">
        <w:t>u</w:t>
      </w:r>
      <w:bookmarkStart w:id="0" w:name="_GoBack"/>
      <w:bookmarkEnd w:id="0"/>
      <w:r>
        <w:t>al.</w:t>
      </w:r>
    </w:p>
    <w:p w:rsidR="00EE29EF" w:rsidRDefault="00EE29EF"/>
    <w:sectPr w:rsidR="00EE2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F"/>
    <w:rsid w:val="002872A7"/>
    <w:rsid w:val="002A3974"/>
    <w:rsid w:val="007B4982"/>
    <w:rsid w:val="008263B1"/>
    <w:rsid w:val="00E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713F5-4EAE-4EF2-8908-656E88C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2016-10-09T02:16:00Z</dcterms:created>
  <dcterms:modified xsi:type="dcterms:W3CDTF">2016-10-11T02:12:00Z</dcterms:modified>
</cp:coreProperties>
</file>