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6C" w:rsidRPr="00593117" w:rsidRDefault="00C1586C" w:rsidP="005E3DC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bookmarkStart w:id="0" w:name="_GoBack"/>
      <w:bookmarkEnd w:id="0"/>
      <w:r w:rsidRPr="00593117">
        <w:rPr>
          <w:rFonts w:ascii="Arial" w:hAnsi="Arial" w:cs="Arial"/>
          <w:i/>
          <w:color w:val="000000"/>
          <w:sz w:val="20"/>
          <w:szCs w:val="20"/>
        </w:rPr>
        <w:t>EAC0526 - Gestão de Riscos e Investimentos – Profa. Joanília Cia</w:t>
      </w:r>
    </w:p>
    <w:tbl>
      <w:tblPr>
        <w:tblW w:w="10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1835"/>
        <w:gridCol w:w="2126"/>
        <w:gridCol w:w="699"/>
        <w:gridCol w:w="891"/>
      </w:tblGrid>
      <w:tr w:rsidR="00BB3F34" w:rsidRPr="00593117" w:rsidTr="005E3DCE">
        <w:trPr>
          <w:gridAfter w:val="1"/>
          <w:wAfter w:w="891" w:type="dxa"/>
          <w:trHeight w:val="300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41" w:rsidRPr="00593117" w:rsidRDefault="00BB3F34" w:rsidP="005E3DC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117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pt-BR"/>
              </w:rPr>
              <w:t xml:space="preserve">2.2. Risco em Instrumentos de </w:t>
            </w:r>
            <w:r w:rsidR="00593117" w:rsidRPr="00593117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pt-BR"/>
              </w:rPr>
              <w:t>Renda Fixa – Títulos da Dívida</w:t>
            </w:r>
            <w:r w:rsidR="00A6515A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pt-BR"/>
              </w:rPr>
              <w:t xml:space="preserve"> – RESOLUÇÃO AULA 25/04</w:t>
            </w:r>
          </w:p>
        </w:tc>
      </w:tr>
      <w:tr w:rsidR="00BB3F34" w:rsidRPr="00593117" w:rsidTr="005E3DCE">
        <w:trPr>
          <w:gridAfter w:val="1"/>
          <w:wAfter w:w="891" w:type="dxa"/>
          <w:trHeight w:val="300"/>
        </w:trPr>
        <w:tc>
          <w:tcPr>
            <w:tcW w:w="92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3117" w:rsidRPr="00593117" w:rsidRDefault="00593117" w:rsidP="005E3DC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pt-BR"/>
              </w:rPr>
            </w:pPr>
          </w:p>
          <w:p w:rsidR="00BB3F34" w:rsidRPr="00593117" w:rsidRDefault="00644341" w:rsidP="005E3DC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117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pt-BR"/>
              </w:rPr>
              <w:t>1.</w:t>
            </w:r>
            <w:r w:rsidRPr="00593117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pt-BR"/>
              </w:rPr>
              <w:t xml:space="preserve"> </w:t>
            </w:r>
            <w:r w:rsidR="00593117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pt-BR"/>
              </w:rPr>
              <w:t xml:space="preserve">PREÇO DE MERCADO - </w:t>
            </w:r>
            <w:proofErr w:type="gramStart"/>
            <w:r w:rsidRPr="00593117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pt-BR"/>
              </w:rPr>
              <w:t>Uma  debênture</w:t>
            </w:r>
            <w:proofErr w:type="gramEnd"/>
            <w:r w:rsidRPr="00593117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pt-BR"/>
              </w:rPr>
              <w:t xml:space="preserve"> remunera 8% de taxa de juros anuais (Cupom) e tem valor de face de 1.000. </w:t>
            </w:r>
            <w:r w:rsidR="00BB3F34" w:rsidRPr="00593117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pt-BR"/>
              </w:rPr>
              <w:t xml:space="preserve">Calcule os preços de mercado, dadas as seguintes taxas de juros e prazos até o </w:t>
            </w:r>
            <w:r w:rsidR="005E3DCE" w:rsidRPr="00593117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pt-BR"/>
              </w:rPr>
              <w:t>vencimento.</w:t>
            </w:r>
          </w:p>
        </w:tc>
      </w:tr>
      <w:tr w:rsidR="00BB3F34" w:rsidRPr="00593117" w:rsidTr="00BB3F34">
        <w:trPr>
          <w:gridAfter w:val="1"/>
          <w:wAfter w:w="891" w:type="dxa"/>
          <w:trHeight w:val="300"/>
        </w:trPr>
        <w:tc>
          <w:tcPr>
            <w:tcW w:w="4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F34" w:rsidRPr="00593117" w:rsidRDefault="00BB3F34" w:rsidP="005E3D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F34" w:rsidRPr="00593117" w:rsidRDefault="00593117" w:rsidP="005E3DC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9311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PREÇOS DE MERCADO</w:t>
            </w:r>
          </w:p>
        </w:tc>
      </w:tr>
      <w:tr w:rsidR="00593117" w:rsidRPr="00593117" w:rsidTr="002A5080">
        <w:trPr>
          <w:trHeight w:val="300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3117" w:rsidRPr="00593117" w:rsidRDefault="00593117" w:rsidP="005E3DC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pt-BR"/>
              </w:rPr>
            </w:pPr>
          </w:p>
        </w:tc>
        <w:tc>
          <w:tcPr>
            <w:tcW w:w="5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3117" w:rsidRPr="00593117" w:rsidRDefault="00593117" w:rsidP="005E3DC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pt-BR"/>
              </w:rPr>
            </w:pPr>
            <w:r w:rsidRPr="00593117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pt-BR"/>
              </w:rPr>
              <w:t>Taxas de juros de mercado</w:t>
            </w:r>
          </w:p>
        </w:tc>
      </w:tr>
      <w:tr w:rsidR="00BB3F34" w:rsidRPr="00593117" w:rsidTr="00BB3F34">
        <w:trPr>
          <w:trHeight w:val="300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F34" w:rsidRPr="00593117" w:rsidRDefault="00BB3F34" w:rsidP="005E3DC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117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pt-BR"/>
              </w:rPr>
              <w:t>Tempo para o vencimento</w:t>
            </w:r>
            <w:r w:rsidR="005E3DCE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pt-BR"/>
              </w:rPr>
              <w:t xml:space="preserve"> </w:t>
            </w:r>
            <w:r w:rsidRPr="00593117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pt-BR"/>
              </w:rPr>
              <w:t>(anos)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F34" w:rsidRPr="00593117" w:rsidRDefault="00BB3F34" w:rsidP="005E3DC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93117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pt-BR"/>
              </w:rPr>
              <w:t>6%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F34" w:rsidRPr="00593117" w:rsidRDefault="00BB3F34" w:rsidP="005E3DC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93117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pt-BR"/>
              </w:rPr>
              <w:t>8%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F34" w:rsidRPr="00593117" w:rsidRDefault="00BB3F34" w:rsidP="005E3DC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93117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pt-BR"/>
              </w:rPr>
              <w:t>10%</w:t>
            </w:r>
          </w:p>
        </w:tc>
      </w:tr>
      <w:tr w:rsidR="00BB3F34" w:rsidRPr="00593117" w:rsidTr="00BB3F34">
        <w:trPr>
          <w:trHeight w:val="300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F34" w:rsidRPr="00593117" w:rsidRDefault="00BB3F34" w:rsidP="005E3DC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93117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F34" w:rsidRPr="00593117" w:rsidRDefault="00BB3F34" w:rsidP="005E3D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F34" w:rsidRPr="00593117" w:rsidRDefault="00BB3F34" w:rsidP="005E3D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F34" w:rsidRPr="00593117" w:rsidRDefault="00BB3F34" w:rsidP="005E3D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B3F34" w:rsidRPr="00593117" w:rsidTr="00BB3F34">
        <w:trPr>
          <w:trHeight w:val="300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F34" w:rsidRPr="00593117" w:rsidRDefault="00BB3F34" w:rsidP="005E3DC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93117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F34" w:rsidRPr="00593117" w:rsidRDefault="00BB3F34" w:rsidP="005E3D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F34" w:rsidRPr="00593117" w:rsidRDefault="00BB3F34" w:rsidP="005E3D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F34" w:rsidRPr="00593117" w:rsidRDefault="00BB3F34" w:rsidP="005E3D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B3F34" w:rsidRPr="00593117" w:rsidTr="00BB3F34">
        <w:trPr>
          <w:trHeight w:val="300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F34" w:rsidRPr="00593117" w:rsidRDefault="00BB3F34" w:rsidP="005E3DC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93117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F34" w:rsidRPr="00593117" w:rsidRDefault="00BB3F34" w:rsidP="005E3D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F34" w:rsidRPr="00593117" w:rsidRDefault="00BB3F34" w:rsidP="005E3D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3F34" w:rsidRPr="00593117" w:rsidRDefault="00BB3F34" w:rsidP="005E3D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593117" w:rsidRDefault="00593117" w:rsidP="005E3DC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6427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7"/>
        <w:gridCol w:w="1209"/>
        <w:gridCol w:w="1208"/>
        <w:gridCol w:w="1023"/>
      </w:tblGrid>
      <w:tr w:rsidR="001A27C2" w:rsidRPr="001A27C2" w:rsidTr="001A27C2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18"/>
                <w:szCs w:val="24"/>
                <w:lang w:eastAsia="pt-BR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  <w:t>Taxas de juros de mercado</w:t>
            </w:r>
          </w:p>
        </w:tc>
      </w:tr>
      <w:tr w:rsidR="001A27C2" w:rsidRPr="001A27C2" w:rsidTr="001A27C2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  <w:t>Tempo para o vencimento (anos)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  <w:t>6%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  <w:t>8%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  <w:t>10%</w:t>
            </w:r>
          </w:p>
        </w:tc>
      </w:tr>
      <w:tr w:rsidR="001A27C2" w:rsidRPr="001A27C2" w:rsidTr="001A27C2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  <w:t>R$ 1.018,87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  <w:t>R$ 1.000,00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  <w:t>R$ 981,82</w:t>
            </w:r>
          </w:p>
        </w:tc>
      </w:tr>
      <w:tr w:rsidR="001A27C2" w:rsidRPr="001A27C2" w:rsidTr="001A27C2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  <w:t>R$ 1.084,25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  <w:t>R$ 1.000,00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  <w:t>R$ 924,18</w:t>
            </w:r>
          </w:p>
        </w:tc>
      </w:tr>
      <w:tr w:rsidR="001A27C2" w:rsidRPr="001A27C2" w:rsidTr="001A27C2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  <w:t>R$ 1.147,20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  <w:t>R$ 1.000,00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color w:val="006600"/>
                <w:sz w:val="18"/>
                <w:lang w:eastAsia="pt-BR"/>
              </w:rPr>
              <w:t>R$ 877,11</w:t>
            </w:r>
          </w:p>
        </w:tc>
      </w:tr>
    </w:tbl>
    <w:p w:rsidR="001A27C2" w:rsidRDefault="001A27C2" w:rsidP="005E3DC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A62B7" w:rsidRPr="00593117" w:rsidRDefault="00BB3F34" w:rsidP="005E3DC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3117">
        <w:rPr>
          <w:rFonts w:ascii="Arial" w:hAnsi="Arial" w:cs="Arial"/>
          <w:b/>
          <w:color w:val="000000"/>
          <w:sz w:val="20"/>
          <w:szCs w:val="20"/>
        </w:rPr>
        <w:t>2.</w:t>
      </w:r>
      <w:r w:rsidR="00BA62B7" w:rsidRPr="00593117">
        <w:rPr>
          <w:rFonts w:ascii="Arial" w:eastAsia="+mn-ea" w:hAnsi="Arial" w:cs="Arial"/>
          <w:color w:val="006600"/>
          <w:sz w:val="20"/>
          <w:szCs w:val="20"/>
          <w:lang w:eastAsia="pt-BR"/>
        </w:rPr>
        <w:t xml:space="preserve"> </w:t>
      </w:r>
      <w:r w:rsidR="00593117" w:rsidRPr="00593117">
        <w:rPr>
          <w:rFonts w:ascii="Arial" w:eastAsia="+mn-ea" w:hAnsi="Arial" w:cs="Arial"/>
          <w:sz w:val="20"/>
          <w:szCs w:val="20"/>
          <w:lang w:eastAsia="pt-BR"/>
        </w:rPr>
        <w:t>PREÇO DE MERCADO</w:t>
      </w:r>
      <w:r w:rsidR="00593117">
        <w:rPr>
          <w:rFonts w:ascii="Arial" w:eastAsia="+mn-ea" w:hAnsi="Arial" w:cs="Arial"/>
          <w:color w:val="006600"/>
          <w:sz w:val="20"/>
          <w:szCs w:val="20"/>
          <w:lang w:eastAsia="pt-BR"/>
        </w:rPr>
        <w:t xml:space="preserve"> - </w:t>
      </w:r>
      <w:r w:rsidR="00996A7A" w:rsidRPr="00593117">
        <w:rPr>
          <w:rFonts w:ascii="Arial" w:hAnsi="Arial" w:cs="Arial"/>
          <w:color w:val="000000"/>
          <w:sz w:val="20"/>
          <w:szCs w:val="20"/>
        </w:rPr>
        <w:t xml:space="preserve">Um título de dívida prefixado tem um valor de mercado de </w:t>
      </w:r>
      <w:r w:rsidR="00996A7A" w:rsidRPr="00593117">
        <w:rPr>
          <w:rFonts w:ascii="Arial" w:hAnsi="Arial" w:cs="Arial"/>
          <w:b/>
          <w:bCs/>
          <w:color w:val="000000"/>
          <w:sz w:val="20"/>
          <w:szCs w:val="20"/>
        </w:rPr>
        <w:t>R$ 900,00</w:t>
      </w:r>
      <w:r w:rsidR="00996A7A" w:rsidRPr="00593117">
        <w:rPr>
          <w:rFonts w:ascii="Arial" w:hAnsi="Arial" w:cs="Arial"/>
          <w:color w:val="000000"/>
          <w:sz w:val="20"/>
          <w:szCs w:val="20"/>
        </w:rPr>
        <w:t xml:space="preserve">. Sabendo que ele paga um cupom de </w:t>
      </w:r>
      <w:r w:rsidR="00996A7A" w:rsidRPr="00593117">
        <w:rPr>
          <w:rFonts w:ascii="Arial" w:hAnsi="Arial" w:cs="Arial"/>
          <w:b/>
          <w:bCs/>
          <w:color w:val="000000"/>
          <w:sz w:val="20"/>
          <w:szCs w:val="20"/>
        </w:rPr>
        <w:t>R$ 75,00</w:t>
      </w:r>
      <w:r w:rsidR="00996A7A" w:rsidRPr="00593117">
        <w:rPr>
          <w:rFonts w:ascii="Arial" w:hAnsi="Arial" w:cs="Arial"/>
          <w:color w:val="000000"/>
          <w:sz w:val="20"/>
          <w:szCs w:val="20"/>
        </w:rPr>
        <w:t xml:space="preserve"> por ano, seu valor de face é de </w:t>
      </w:r>
      <w:r w:rsidR="00996A7A" w:rsidRPr="00593117">
        <w:rPr>
          <w:rFonts w:ascii="Arial" w:hAnsi="Arial" w:cs="Arial"/>
          <w:b/>
          <w:bCs/>
          <w:color w:val="000000"/>
          <w:sz w:val="20"/>
          <w:szCs w:val="20"/>
        </w:rPr>
        <w:t>R$ 1.000,00</w:t>
      </w:r>
      <w:r w:rsidR="00996A7A" w:rsidRPr="00593117">
        <w:rPr>
          <w:rFonts w:ascii="Arial" w:hAnsi="Arial" w:cs="Arial"/>
          <w:color w:val="000000"/>
          <w:sz w:val="20"/>
          <w:szCs w:val="20"/>
        </w:rPr>
        <w:t xml:space="preserve"> e que faltam</w:t>
      </w:r>
      <w:r w:rsidR="00996A7A" w:rsidRPr="00593117">
        <w:rPr>
          <w:rFonts w:ascii="Arial" w:hAnsi="Arial" w:cs="Arial"/>
          <w:b/>
          <w:bCs/>
          <w:color w:val="000000"/>
          <w:sz w:val="20"/>
          <w:szCs w:val="20"/>
        </w:rPr>
        <w:t xml:space="preserve"> 3</w:t>
      </w:r>
      <w:r w:rsidR="00996A7A" w:rsidRPr="00593117">
        <w:rPr>
          <w:rFonts w:ascii="Arial" w:hAnsi="Arial" w:cs="Arial"/>
          <w:color w:val="000000"/>
          <w:sz w:val="20"/>
          <w:szCs w:val="20"/>
        </w:rPr>
        <w:t xml:space="preserve"> anos para o vencimento, responda:</w:t>
      </w:r>
    </w:p>
    <w:p w:rsidR="001A27C2" w:rsidRPr="00593117" w:rsidRDefault="005E3DCE" w:rsidP="005E3DC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a)</w:t>
      </w:r>
      <w:r w:rsidR="00996A7A" w:rsidRPr="00593117">
        <w:rPr>
          <w:rFonts w:ascii="Arial" w:hAnsi="Arial" w:cs="Arial"/>
          <w:color w:val="000000"/>
          <w:sz w:val="20"/>
          <w:szCs w:val="20"/>
        </w:rPr>
        <w:t>Qual</w:t>
      </w:r>
      <w:proofErr w:type="gramEnd"/>
      <w:r w:rsidR="00996A7A" w:rsidRPr="00593117">
        <w:rPr>
          <w:rFonts w:ascii="Arial" w:hAnsi="Arial" w:cs="Arial"/>
          <w:color w:val="000000"/>
          <w:sz w:val="20"/>
          <w:szCs w:val="20"/>
        </w:rPr>
        <w:t xml:space="preserve"> é a taxa de rentabilidade até o vencimento (</w:t>
      </w:r>
      <w:proofErr w:type="spellStart"/>
      <w:r w:rsidR="00996A7A" w:rsidRPr="00593117">
        <w:rPr>
          <w:rFonts w:ascii="Arial" w:hAnsi="Arial" w:cs="Arial"/>
          <w:color w:val="000000"/>
          <w:sz w:val="20"/>
          <w:szCs w:val="20"/>
        </w:rPr>
        <w:t>YTM</w:t>
      </w:r>
      <w:proofErr w:type="spellEnd"/>
      <w:r w:rsidR="00996A7A" w:rsidRPr="00593117">
        <w:rPr>
          <w:rFonts w:ascii="Arial" w:hAnsi="Arial" w:cs="Arial"/>
          <w:color w:val="000000"/>
          <w:sz w:val="20"/>
          <w:szCs w:val="20"/>
        </w:rPr>
        <w:t>)?</w:t>
      </w:r>
    </w:p>
    <w:tbl>
      <w:tblPr>
        <w:tblW w:w="38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1A27C2" w:rsidRPr="001A27C2" w:rsidTr="00701A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701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0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701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701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701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6600"/>
                <w:sz w:val="20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color w:val="006600"/>
                <w:sz w:val="20"/>
                <w:lang w:eastAsia="pt-BR"/>
              </w:rPr>
              <w:t>1000</w:t>
            </w:r>
          </w:p>
        </w:tc>
      </w:tr>
      <w:tr w:rsidR="001A27C2" w:rsidRPr="001A27C2" w:rsidTr="00701A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701A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6600"/>
                <w:sz w:val="20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color w:val="006600"/>
                <w:sz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701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6600"/>
                <w:sz w:val="20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color w:val="006600"/>
                <w:sz w:val="20"/>
                <w:lang w:eastAsia="pt-B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701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6600"/>
                <w:sz w:val="20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color w:val="006600"/>
                <w:sz w:val="20"/>
                <w:lang w:eastAsia="pt-B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701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6600"/>
                <w:sz w:val="20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color w:val="006600"/>
                <w:sz w:val="20"/>
                <w:lang w:eastAsia="pt-BR"/>
              </w:rPr>
              <w:t>75</w:t>
            </w:r>
          </w:p>
        </w:tc>
      </w:tr>
      <w:tr w:rsidR="001A27C2" w:rsidRPr="001A27C2" w:rsidTr="00701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701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6600"/>
                <w:sz w:val="20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color w:val="006600"/>
                <w:sz w:val="20"/>
                <w:lang w:eastAsia="pt-BR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701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6600"/>
                <w:sz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701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701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0"/>
                <w:szCs w:val="20"/>
                <w:lang w:eastAsia="pt-BR"/>
              </w:rPr>
            </w:pPr>
          </w:p>
        </w:tc>
      </w:tr>
      <w:tr w:rsidR="001A27C2" w:rsidRPr="001A27C2" w:rsidTr="00701A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701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701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701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701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0"/>
                <w:szCs w:val="20"/>
                <w:lang w:eastAsia="pt-BR"/>
              </w:rPr>
            </w:pPr>
          </w:p>
        </w:tc>
      </w:tr>
      <w:tr w:rsidR="001A27C2" w:rsidRPr="001A27C2" w:rsidTr="00701A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701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6600"/>
                <w:sz w:val="20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color w:val="006600"/>
                <w:sz w:val="20"/>
                <w:lang w:eastAsia="pt-BR"/>
              </w:rPr>
              <w:t>-900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701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6600"/>
                <w:sz w:val="20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color w:val="006600"/>
                <w:sz w:val="20"/>
                <w:lang w:eastAsia="pt-B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701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6600"/>
                <w:sz w:val="20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color w:val="006600"/>
                <w:sz w:val="20"/>
                <w:lang w:eastAsia="pt-B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701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6600"/>
                <w:sz w:val="20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color w:val="006600"/>
                <w:sz w:val="20"/>
                <w:lang w:eastAsia="pt-BR"/>
              </w:rPr>
              <w:t>1075</w:t>
            </w:r>
          </w:p>
        </w:tc>
      </w:tr>
      <w:tr w:rsidR="001A27C2" w:rsidRPr="001A27C2" w:rsidTr="00701A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701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6600"/>
                <w:sz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701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701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701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0"/>
                <w:szCs w:val="20"/>
                <w:lang w:eastAsia="pt-BR"/>
              </w:rPr>
            </w:pPr>
          </w:p>
        </w:tc>
      </w:tr>
      <w:tr w:rsidR="001A27C2" w:rsidRPr="001A27C2" w:rsidTr="00701A7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701A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6600"/>
                <w:sz w:val="20"/>
                <w:lang w:eastAsia="pt-BR"/>
              </w:rPr>
            </w:pPr>
            <w:proofErr w:type="spellStart"/>
            <w:r w:rsidRPr="001A27C2">
              <w:rPr>
                <w:rFonts w:ascii="Calibri" w:eastAsia="Times New Roman" w:hAnsi="Calibri" w:cs="Times New Roman"/>
                <w:b/>
                <w:color w:val="006600"/>
                <w:sz w:val="20"/>
                <w:lang w:eastAsia="pt-BR"/>
              </w:rPr>
              <w:t>YTM</w:t>
            </w:r>
            <w:proofErr w:type="spellEnd"/>
            <w:r w:rsidRPr="001A27C2">
              <w:rPr>
                <w:rFonts w:ascii="Calibri" w:eastAsia="Times New Roman" w:hAnsi="Calibri" w:cs="Times New Roman"/>
                <w:b/>
                <w:color w:val="006600"/>
                <w:sz w:val="20"/>
                <w:lang w:eastAsia="pt-BR"/>
              </w:rPr>
              <w:t xml:space="preserve"> = TIR =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701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6600"/>
                <w:sz w:val="20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color w:val="006600"/>
                <w:sz w:val="20"/>
                <w:lang w:eastAsia="pt-BR"/>
              </w:rPr>
              <w:t>11,64%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701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6600"/>
                <w:sz w:val="20"/>
                <w:lang w:eastAsia="pt-BR"/>
              </w:rPr>
            </w:pPr>
          </w:p>
        </w:tc>
      </w:tr>
    </w:tbl>
    <w:p w:rsidR="001A27C2" w:rsidRDefault="001A27C2" w:rsidP="001A27C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AA5034" w:rsidRPr="00593117" w:rsidRDefault="00AA5034" w:rsidP="005E3DC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B3F34" w:rsidRPr="00593117" w:rsidRDefault="005E3DCE" w:rsidP="005E3DC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b)</w:t>
      </w:r>
      <w:r w:rsidR="00BA62B7" w:rsidRPr="00593117">
        <w:rPr>
          <w:rFonts w:ascii="Arial" w:hAnsi="Arial" w:cs="Arial"/>
          <w:color w:val="000000"/>
          <w:sz w:val="20"/>
          <w:szCs w:val="20"/>
        </w:rPr>
        <w:t>Sabendo</w:t>
      </w:r>
      <w:proofErr w:type="gramEnd"/>
      <w:r w:rsidR="00BA62B7" w:rsidRPr="00593117">
        <w:rPr>
          <w:rFonts w:ascii="Arial" w:hAnsi="Arial" w:cs="Arial"/>
          <w:color w:val="000000"/>
          <w:sz w:val="20"/>
          <w:szCs w:val="20"/>
        </w:rPr>
        <w:t xml:space="preserve">=-se que a taxa atual do mercado é </w:t>
      </w:r>
      <w:r w:rsidR="00BA62B7" w:rsidRPr="00593117">
        <w:rPr>
          <w:rFonts w:ascii="Arial" w:hAnsi="Arial" w:cs="Arial"/>
          <w:b/>
          <w:bCs/>
          <w:color w:val="000000"/>
          <w:sz w:val="20"/>
          <w:szCs w:val="20"/>
        </w:rPr>
        <w:t>25%, a.a.</w:t>
      </w:r>
      <w:r w:rsidR="00BA62B7" w:rsidRPr="00593117">
        <w:rPr>
          <w:rFonts w:ascii="Arial" w:hAnsi="Arial" w:cs="Arial"/>
          <w:color w:val="000000"/>
          <w:sz w:val="20"/>
          <w:szCs w:val="20"/>
        </w:rPr>
        <w:t xml:space="preserve"> qual é o valor de mercado do título?</w:t>
      </w:r>
    </w:p>
    <w:tbl>
      <w:tblPr>
        <w:tblW w:w="8667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370"/>
        <w:gridCol w:w="50"/>
        <w:gridCol w:w="1701"/>
        <w:gridCol w:w="1197"/>
        <w:gridCol w:w="509"/>
      </w:tblGrid>
      <w:tr w:rsidR="008D21DA" w:rsidRPr="00593117" w:rsidTr="001A27C2">
        <w:trPr>
          <w:gridAfter w:val="1"/>
          <w:wAfter w:w="509" w:type="dxa"/>
          <w:trHeight w:val="300"/>
        </w:trPr>
        <w:tc>
          <w:tcPr>
            <w:tcW w:w="815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tbl>
            <w:tblPr>
              <w:tblW w:w="5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960"/>
              <w:gridCol w:w="1040"/>
              <w:gridCol w:w="960"/>
              <w:gridCol w:w="960"/>
            </w:tblGrid>
            <w:tr w:rsidR="001A27C2" w:rsidRPr="001A27C2" w:rsidTr="001A27C2">
              <w:trPr>
                <w:trHeight w:val="30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7C2" w:rsidRPr="001A27C2" w:rsidRDefault="001A27C2" w:rsidP="001A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7C2" w:rsidRPr="001A27C2" w:rsidRDefault="001A27C2" w:rsidP="001A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7C2" w:rsidRPr="001A27C2" w:rsidRDefault="001A27C2" w:rsidP="001A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7C2" w:rsidRPr="001A27C2" w:rsidRDefault="001A27C2" w:rsidP="001A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7C2" w:rsidRPr="001A27C2" w:rsidRDefault="001A27C2" w:rsidP="001A27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1A27C2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1A27C2" w:rsidRPr="001A27C2" w:rsidTr="001A27C2">
              <w:trPr>
                <w:trHeight w:val="30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7C2" w:rsidRPr="001A27C2" w:rsidRDefault="001A27C2" w:rsidP="001A27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6600"/>
                      <w:sz w:val="20"/>
                      <w:lang w:eastAsia="pt-B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7C2" w:rsidRPr="001A27C2" w:rsidRDefault="001A27C2" w:rsidP="001A27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6600"/>
                      <w:sz w:val="20"/>
                      <w:u w:val="single"/>
                      <w:lang w:eastAsia="pt-BR"/>
                    </w:rPr>
                  </w:pPr>
                  <w:r w:rsidRPr="001A27C2">
                    <w:rPr>
                      <w:rFonts w:ascii="Calibri" w:eastAsia="Times New Roman" w:hAnsi="Calibri" w:cs="Times New Roman"/>
                      <w:b/>
                      <w:color w:val="006600"/>
                      <w:sz w:val="20"/>
                      <w:u w:val="single"/>
                      <w:lang w:eastAsia="pt-BR"/>
                    </w:rPr>
                    <w:t>75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7C2" w:rsidRPr="001A27C2" w:rsidRDefault="001A27C2" w:rsidP="001A27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6600"/>
                      <w:sz w:val="20"/>
                      <w:u w:val="single"/>
                      <w:lang w:eastAsia="pt-BR"/>
                    </w:rPr>
                  </w:pPr>
                  <w:r w:rsidRPr="001A27C2">
                    <w:rPr>
                      <w:rFonts w:ascii="Calibri" w:eastAsia="Times New Roman" w:hAnsi="Calibri" w:cs="Times New Roman"/>
                      <w:b/>
                      <w:color w:val="006600"/>
                      <w:sz w:val="20"/>
                      <w:u w:val="single"/>
                      <w:lang w:eastAsia="pt-BR"/>
                    </w:rPr>
                    <w:t>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7C2" w:rsidRPr="001A27C2" w:rsidRDefault="001A27C2" w:rsidP="001A27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6600"/>
                      <w:sz w:val="20"/>
                      <w:u w:val="single"/>
                      <w:lang w:eastAsia="pt-BR"/>
                    </w:rPr>
                  </w:pPr>
                  <w:r w:rsidRPr="001A27C2">
                    <w:rPr>
                      <w:rFonts w:ascii="Calibri" w:eastAsia="Times New Roman" w:hAnsi="Calibri" w:cs="Times New Roman"/>
                      <w:b/>
                      <w:color w:val="006600"/>
                      <w:sz w:val="20"/>
                      <w:u w:val="single"/>
                      <w:lang w:eastAsia="pt-BR"/>
                    </w:rPr>
                    <w:t>1075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7C2" w:rsidRPr="001A27C2" w:rsidRDefault="001A27C2" w:rsidP="001A27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6600"/>
                      <w:sz w:val="20"/>
                      <w:lang w:eastAsia="pt-BR"/>
                    </w:rPr>
                  </w:pPr>
                  <w:r w:rsidRPr="001A27C2">
                    <w:rPr>
                      <w:rFonts w:ascii="Calibri" w:eastAsia="Times New Roman" w:hAnsi="Calibri" w:cs="Times New Roman"/>
                      <w:b/>
                      <w:color w:val="006600"/>
                      <w:sz w:val="20"/>
                      <w:lang w:eastAsia="pt-BR"/>
                    </w:rPr>
                    <w:t> </w:t>
                  </w:r>
                </w:p>
              </w:tc>
            </w:tr>
            <w:tr w:rsidR="001A27C2" w:rsidRPr="001A27C2" w:rsidTr="001A27C2">
              <w:trPr>
                <w:trHeight w:val="30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7C2" w:rsidRPr="001A27C2" w:rsidRDefault="001A27C2" w:rsidP="001A27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6600"/>
                      <w:sz w:val="2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6600"/>
                      <w:sz w:val="20"/>
                      <w:lang w:eastAsia="pt-BR"/>
                    </w:rPr>
                    <w:t xml:space="preserve">VP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b/>
                      <w:color w:val="006600"/>
                      <w:sz w:val="20"/>
                      <w:lang w:eastAsia="pt-BR"/>
                    </w:rPr>
                    <w:t xml:space="preserve">= </w:t>
                  </w:r>
                  <w:r w:rsidRPr="001A27C2">
                    <w:rPr>
                      <w:rFonts w:ascii="Calibri" w:eastAsia="Times New Roman" w:hAnsi="Calibri" w:cs="Times New Roman"/>
                      <w:b/>
                      <w:color w:val="006600"/>
                      <w:sz w:val="20"/>
                      <w:lang w:eastAsia="pt-BR"/>
                    </w:rPr>
                    <w:t>?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7C2" w:rsidRPr="001A27C2" w:rsidRDefault="001A27C2" w:rsidP="001A27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6600"/>
                      <w:sz w:val="20"/>
                      <w:lang w:eastAsia="pt-BR"/>
                    </w:rPr>
                  </w:pPr>
                  <w:r w:rsidRPr="001A27C2">
                    <w:rPr>
                      <w:rFonts w:ascii="Calibri" w:eastAsia="Times New Roman" w:hAnsi="Calibri" w:cs="Times New Roman"/>
                      <w:b/>
                      <w:color w:val="006600"/>
                      <w:sz w:val="20"/>
                      <w:lang w:eastAsia="pt-BR"/>
                    </w:rPr>
                    <w:t xml:space="preserve"> </w:t>
                  </w:r>
                  <w:proofErr w:type="gramStart"/>
                  <w:r w:rsidRPr="001A27C2">
                    <w:rPr>
                      <w:rFonts w:ascii="Calibri" w:eastAsia="Times New Roman" w:hAnsi="Calibri" w:cs="Times New Roman"/>
                      <w:b/>
                      <w:color w:val="006600"/>
                      <w:sz w:val="20"/>
                      <w:lang w:eastAsia="pt-BR"/>
                    </w:rPr>
                    <w:t>i</w:t>
                  </w:r>
                  <w:proofErr w:type="gramEnd"/>
                  <w:r w:rsidRPr="001A27C2">
                    <w:rPr>
                      <w:rFonts w:ascii="Calibri" w:eastAsia="Times New Roman" w:hAnsi="Calibri" w:cs="Times New Roman"/>
                      <w:b/>
                      <w:color w:val="006600"/>
                      <w:sz w:val="20"/>
                      <w:lang w:eastAsia="pt-BR"/>
                    </w:rPr>
                    <w:t xml:space="preserve"> = 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7C2" w:rsidRPr="001A27C2" w:rsidRDefault="001A27C2" w:rsidP="001A27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6600"/>
                      <w:sz w:val="20"/>
                      <w:lang w:eastAsia="pt-BR"/>
                    </w:rPr>
                  </w:pPr>
                  <w:r w:rsidRPr="001A27C2">
                    <w:rPr>
                      <w:rFonts w:ascii="Calibri" w:eastAsia="Times New Roman" w:hAnsi="Calibri" w:cs="Times New Roman"/>
                      <w:b/>
                      <w:color w:val="006600"/>
                      <w:sz w:val="20"/>
                      <w:lang w:eastAsia="pt-BR"/>
                    </w:rPr>
                    <w:t>25%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7C2" w:rsidRPr="001A27C2" w:rsidRDefault="001A27C2" w:rsidP="001A27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6600"/>
                      <w:sz w:val="20"/>
                      <w:lang w:eastAsia="pt-B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7C2" w:rsidRPr="001A27C2" w:rsidRDefault="001A27C2" w:rsidP="001A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66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1A27C2" w:rsidRPr="001A27C2" w:rsidTr="001A27C2">
              <w:trPr>
                <w:trHeight w:val="30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7C2" w:rsidRPr="001A27C2" w:rsidRDefault="001A27C2" w:rsidP="001A27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6600"/>
                      <w:sz w:val="20"/>
                      <w:lang w:eastAsia="pt-BR"/>
                    </w:rPr>
                  </w:pPr>
                  <w:r w:rsidRPr="001A27C2">
                    <w:rPr>
                      <w:rFonts w:ascii="Calibri" w:eastAsia="Times New Roman" w:hAnsi="Calibri" w:cs="Times New Roman"/>
                      <w:b/>
                      <w:bCs/>
                      <w:color w:val="006600"/>
                      <w:sz w:val="20"/>
                      <w:lang w:eastAsia="pt-BR"/>
                    </w:rPr>
                    <w:t>-R$ 658,40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7C2" w:rsidRPr="001A27C2" w:rsidRDefault="001A27C2" w:rsidP="001A27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6600"/>
                      <w:sz w:val="20"/>
                      <w:lang w:eastAsia="pt-BR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7C2" w:rsidRPr="001A27C2" w:rsidRDefault="001A27C2" w:rsidP="001A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66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7C2" w:rsidRPr="001A27C2" w:rsidRDefault="001A27C2" w:rsidP="001A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66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7C2" w:rsidRPr="001A27C2" w:rsidRDefault="001A27C2" w:rsidP="001A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660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74613F" w:rsidRDefault="0074613F" w:rsidP="005E3DC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D522F" w:rsidRDefault="00AD522F" w:rsidP="005E3DC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D21DA" w:rsidRPr="00593117" w:rsidRDefault="00593117" w:rsidP="005E3D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1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3. </w:t>
            </w:r>
            <w:r w:rsidRPr="00593117">
              <w:rPr>
                <w:rFonts w:ascii="Arial" w:hAnsi="Arial" w:cs="Arial"/>
                <w:color w:val="000000"/>
                <w:sz w:val="20"/>
                <w:szCs w:val="20"/>
              </w:rPr>
              <w:t xml:space="preserve">VARIAÇÃO DO PREÇO DE MERCADO - </w:t>
            </w:r>
            <w:r w:rsidR="008D21DA" w:rsidRPr="00593117">
              <w:rPr>
                <w:rFonts w:ascii="Arial" w:hAnsi="Arial" w:cs="Arial"/>
                <w:color w:val="000000"/>
                <w:sz w:val="20"/>
                <w:szCs w:val="20"/>
              </w:rPr>
              <w:t xml:space="preserve">Supondo dois títulos, um que remunera cupom de 8% </w:t>
            </w:r>
            <w:proofErr w:type="gramStart"/>
            <w:r w:rsidR="008D21DA" w:rsidRPr="00593117">
              <w:rPr>
                <w:rFonts w:ascii="Arial" w:hAnsi="Arial" w:cs="Arial"/>
                <w:color w:val="000000"/>
                <w:sz w:val="20"/>
                <w:szCs w:val="20"/>
              </w:rPr>
              <w:t>e  outro</w:t>
            </w:r>
            <w:proofErr w:type="gramEnd"/>
            <w:r w:rsidR="008D21DA" w:rsidRPr="00593117">
              <w:rPr>
                <w:rFonts w:ascii="Arial" w:hAnsi="Arial" w:cs="Arial"/>
                <w:color w:val="000000"/>
                <w:sz w:val="20"/>
                <w:szCs w:val="20"/>
              </w:rPr>
              <w:t xml:space="preserve"> 0%. (</w:t>
            </w:r>
            <w:proofErr w:type="gramStart"/>
            <w:r w:rsidR="008D21DA" w:rsidRPr="00593117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  <w:proofErr w:type="gramEnd"/>
            <w:r w:rsidR="008D21DA" w:rsidRPr="00593117">
              <w:rPr>
                <w:rFonts w:ascii="Arial" w:hAnsi="Arial" w:cs="Arial"/>
                <w:color w:val="000000"/>
                <w:sz w:val="20"/>
                <w:szCs w:val="20"/>
              </w:rPr>
              <w:t xml:space="preserve"> cupom)  Pergunta-se Qual é a variação do preço do título  dada a mudança da taxa de  juros de mercado  (</w:t>
            </w:r>
            <w:proofErr w:type="spellStart"/>
            <w:r w:rsidR="008D21DA" w:rsidRPr="00593117">
              <w:rPr>
                <w:rFonts w:ascii="Arial" w:hAnsi="Arial" w:cs="Arial"/>
                <w:color w:val="000000"/>
                <w:sz w:val="20"/>
                <w:szCs w:val="20"/>
              </w:rPr>
              <w:t>YTM</w:t>
            </w:r>
            <w:proofErr w:type="spellEnd"/>
            <w:r w:rsidR="008D21DA" w:rsidRPr="00593117">
              <w:rPr>
                <w:rFonts w:ascii="Arial" w:hAnsi="Arial" w:cs="Arial"/>
                <w:color w:val="000000"/>
                <w:sz w:val="20"/>
                <w:szCs w:val="20"/>
              </w:rPr>
              <w:t xml:space="preserve">) dado o prazo de 1, 10 e 20 anos </w:t>
            </w:r>
          </w:p>
          <w:p w:rsidR="008D21DA" w:rsidRPr="00593117" w:rsidRDefault="008D21DA" w:rsidP="005E3DCE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117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8D21DA" w:rsidRPr="00593117" w:rsidRDefault="008D21D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311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PREÇO EM FUNÇÃO DO TEMPO</w:t>
            </w:r>
          </w:p>
        </w:tc>
      </w:tr>
      <w:tr w:rsidR="008D21DA" w:rsidRPr="00593117" w:rsidTr="001A27C2">
        <w:trPr>
          <w:trHeight w:val="22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117">
              <w:rPr>
                <w:rFonts w:ascii="Arial" w:hAnsi="Arial" w:cs="Arial"/>
                <w:color w:val="000000"/>
                <w:sz w:val="20"/>
                <w:szCs w:val="20"/>
              </w:rPr>
              <w:t>Cupom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3117">
              <w:rPr>
                <w:rFonts w:ascii="Arial" w:hAnsi="Arial" w:cs="Arial"/>
                <w:color w:val="000000"/>
                <w:sz w:val="20"/>
                <w:szCs w:val="20"/>
              </w:rPr>
              <w:t>YTM</w:t>
            </w:r>
            <w:proofErr w:type="spellEnd"/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1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11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11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8D21DA" w:rsidRPr="00593117" w:rsidTr="001A27C2">
        <w:trPr>
          <w:trHeight w:val="22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117"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117"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21DA" w:rsidRPr="00593117" w:rsidTr="001A27C2">
        <w:trPr>
          <w:trHeight w:val="22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11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117"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21DA" w:rsidRPr="00593117" w:rsidTr="001A27C2">
        <w:trPr>
          <w:trHeight w:val="22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117">
              <w:rPr>
                <w:rFonts w:ascii="Arial" w:hAnsi="Arial" w:cs="Arial"/>
                <w:color w:val="000000"/>
                <w:sz w:val="20"/>
                <w:szCs w:val="20"/>
              </w:rPr>
              <w:t>Variação do preço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117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21DA" w:rsidRPr="00593117" w:rsidTr="001A27C2">
        <w:trPr>
          <w:trHeight w:val="22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11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117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21DA" w:rsidRPr="00593117" w:rsidTr="001A27C2">
        <w:trPr>
          <w:trHeight w:val="227"/>
        </w:trPr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21DA" w:rsidRPr="00593117" w:rsidTr="001A27C2">
        <w:trPr>
          <w:trHeight w:val="22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11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593117" w:rsidRPr="00593117">
              <w:rPr>
                <w:rFonts w:ascii="Arial" w:hAnsi="Arial" w:cs="Arial"/>
                <w:color w:val="000000"/>
                <w:sz w:val="20"/>
                <w:szCs w:val="20"/>
              </w:rPr>
              <w:t>Cupom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1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11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11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8D21DA" w:rsidRPr="00593117" w:rsidTr="001A27C2">
        <w:trPr>
          <w:trHeight w:val="22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117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117"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21DA" w:rsidRPr="00593117" w:rsidTr="001A27C2">
        <w:trPr>
          <w:trHeight w:val="22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11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117"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21DA" w:rsidRPr="00593117" w:rsidTr="001A27C2">
        <w:trPr>
          <w:trHeight w:val="22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117">
              <w:rPr>
                <w:rFonts w:ascii="Arial" w:hAnsi="Arial" w:cs="Arial"/>
                <w:color w:val="000000"/>
                <w:sz w:val="20"/>
                <w:szCs w:val="20"/>
              </w:rPr>
              <w:t> Variação do preço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117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21DA" w:rsidRPr="00593117" w:rsidTr="001A27C2">
        <w:trPr>
          <w:trHeight w:val="22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11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117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21DA" w:rsidRPr="00593117" w:rsidRDefault="008D21DA" w:rsidP="005E3DCE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A7A" w:rsidRPr="00593117" w:rsidTr="001A27C2">
        <w:trPr>
          <w:trHeight w:val="22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A7A" w:rsidRPr="00593117" w:rsidRDefault="00996A7A" w:rsidP="005E3DCE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A7A" w:rsidRPr="00593117" w:rsidRDefault="00996A7A" w:rsidP="005E3D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A7A" w:rsidRPr="00593117" w:rsidRDefault="00996A7A" w:rsidP="005E3DCE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A7A" w:rsidRPr="00593117" w:rsidRDefault="00996A7A" w:rsidP="005E3DCE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A7A" w:rsidRPr="00593117" w:rsidRDefault="00996A7A" w:rsidP="005E3DCE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A27C2" w:rsidRDefault="001A27C2">
      <w:r>
        <w:br w:type="page"/>
      </w:r>
    </w:p>
    <w:tbl>
      <w:tblPr>
        <w:tblW w:w="7560" w:type="dxa"/>
        <w:tblInd w:w="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  <w:gridCol w:w="1943"/>
        <w:gridCol w:w="1207"/>
        <w:gridCol w:w="1270"/>
      </w:tblGrid>
      <w:tr w:rsidR="001A27C2" w:rsidRPr="001A27C2" w:rsidTr="001A27C2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1A27C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tempo</w:t>
            </w:r>
            <w:proofErr w:type="gramEnd"/>
          </w:p>
        </w:tc>
      </w:tr>
      <w:tr w:rsidR="001A27C2" w:rsidRPr="001A27C2" w:rsidTr="001A27C2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Cupom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proofErr w:type="spellStart"/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YTM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20</w:t>
            </w:r>
          </w:p>
        </w:tc>
      </w:tr>
      <w:tr w:rsidR="001A27C2" w:rsidRPr="001A27C2" w:rsidTr="001A27C2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8%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R$ 1.000,00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R$ 1.000,00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R$ 1.000,00</w:t>
            </w:r>
          </w:p>
        </w:tc>
      </w:tr>
      <w:tr w:rsidR="001A27C2" w:rsidRPr="001A27C2" w:rsidTr="001A27C2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9%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R$ 990,83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R$ 935,82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R$ 908,71</w:t>
            </w:r>
          </w:p>
        </w:tc>
      </w:tr>
      <w:tr w:rsidR="001A27C2" w:rsidRPr="001A27C2" w:rsidTr="001A27C2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Variação do preço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-R$ 9,17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-R$ 64,18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-R$ 91,29</w:t>
            </w:r>
          </w:p>
        </w:tc>
      </w:tr>
      <w:tr w:rsidR="001A27C2" w:rsidRPr="001A27C2" w:rsidTr="001A27C2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-0,92%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-6,42%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-9,13%</w:t>
            </w:r>
          </w:p>
        </w:tc>
      </w:tr>
      <w:tr w:rsidR="001A27C2" w:rsidRPr="001A27C2" w:rsidTr="001A27C2">
        <w:trPr>
          <w:trHeight w:val="10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18"/>
                <w:szCs w:val="18"/>
                <w:lang w:eastAsia="pt-BR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18"/>
                <w:szCs w:val="18"/>
                <w:lang w:eastAsia="pt-B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18"/>
                <w:szCs w:val="18"/>
                <w:lang w:eastAsia="pt-B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18"/>
                <w:szCs w:val="18"/>
                <w:lang w:eastAsia="pt-BR"/>
              </w:rPr>
            </w:pPr>
          </w:p>
        </w:tc>
      </w:tr>
      <w:tr w:rsidR="001A27C2" w:rsidRPr="001A27C2" w:rsidTr="001A27C2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20</w:t>
            </w:r>
          </w:p>
        </w:tc>
      </w:tr>
      <w:tr w:rsidR="001A27C2" w:rsidRPr="001A27C2" w:rsidTr="001A27C2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8%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R$ 925,93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R$ 463,19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R$ 214,55</w:t>
            </w:r>
          </w:p>
        </w:tc>
      </w:tr>
      <w:tr w:rsidR="001A27C2" w:rsidRPr="001A27C2" w:rsidTr="001A27C2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9%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R$ 917,43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R$ 422,41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R$ 178,43</w:t>
            </w:r>
          </w:p>
        </w:tc>
      </w:tr>
      <w:tr w:rsidR="001A27C2" w:rsidRPr="001A27C2" w:rsidTr="001A27C2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-R$ 8,49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-R$ 40,78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-R$ 36,12</w:t>
            </w:r>
          </w:p>
        </w:tc>
      </w:tr>
      <w:tr w:rsidR="001A27C2" w:rsidRPr="001A27C2" w:rsidTr="001A27C2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-0,92%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-8,80%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27C2" w:rsidRPr="001A27C2" w:rsidRDefault="001A27C2" w:rsidP="001A27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1A27C2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-16,83%</w:t>
            </w:r>
          </w:p>
        </w:tc>
      </w:tr>
    </w:tbl>
    <w:p w:rsidR="00BA62B7" w:rsidRPr="00593117" w:rsidRDefault="00BA62B7" w:rsidP="005E3DC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tbl>
      <w:tblPr>
        <w:tblW w:w="909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</w:tblGrid>
      <w:tr w:rsidR="00996A7A" w:rsidRPr="00593117" w:rsidTr="005515DC">
        <w:trPr>
          <w:trHeight w:val="392"/>
        </w:trPr>
        <w:tc>
          <w:tcPr>
            <w:tcW w:w="9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034" w:rsidRPr="00593117" w:rsidRDefault="00996A7A" w:rsidP="005E3D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117">
              <w:rPr>
                <w:rFonts w:ascii="Arial" w:hAnsi="Arial" w:cs="Arial"/>
                <w:b/>
                <w:color w:val="000000"/>
                <w:sz w:val="20"/>
                <w:szCs w:val="20"/>
              </w:rPr>
              <w:t>4.</w:t>
            </w:r>
            <w:r w:rsidRPr="005931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93117">
              <w:rPr>
                <w:rFonts w:ascii="Arial" w:hAnsi="Arial" w:cs="Arial"/>
                <w:color w:val="000000"/>
                <w:sz w:val="20"/>
                <w:szCs w:val="20"/>
              </w:rPr>
              <w:t xml:space="preserve">ELASTICIDADE: </w:t>
            </w:r>
            <w:r w:rsidRPr="00593117">
              <w:rPr>
                <w:rFonts w:ascii="Arial" w:hAnsi="Arial" w:cs="Arial"/>
                <w:color w:val="000000"/>
                <w:sz w:val="20"/>
                <w:szCs w:val="20"/>
              </w:rPr>
              <w:t xml:space="preserve">Supondo agora o título a seguir. Calcule a elasticidade em cada caso, interpretando o resultado. </w:t>
            </w:r>
          </w:p>
        </w:tc>
      </w:tr>
    </w:tbl>
    <w:p w:rsidR="005E3DCE" w:rsidRDefault="005E3DCE" w:rsidP="005E3DC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60"/>
        <w:gridCol w:w="3440"/>
        <w:gridCol w:w="1406"/>
        <w:gridCol w:w="1418"/>
      </w:tblGrid>
      <w:tr w:rsidR="005515DC" w:rsidRPr="005515DC" w:rsidTr="005515D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5515DC">
              <w:rPr>
                <w:rFonts w:ascii="Calibri" w:eastAsia="Times New Roman" w:hAnsi="Calibri" w:cs="Times New Roman"/>
                <w:color w:val="000000"/>
                <w:lang w:eastAsia="pt-BR"/>
              </w:rPr>
              <w:t>tempo</w:t>
            </w:r>
            <w:proofErr w:type="gramEnd"/>
          </w:p>
        </w:tc>
      </w:tr>
      <w:tr w:rsidR="005515DC" w:rsidRPr="005515DC" w:rsidTr="005515DC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  <w:t>Cupom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  <w:proofErr w:type="spellStart"/>
            <w:r w:rsidRPr="005515DC"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  <w:t>YTM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  <w:t>20</w:t>
            </w:r>
          </w:p>
        </w:tc>
      </w:tr>
      <w:tr w:rsidR="005515DC" w:rsidRPr="005515DC" w:rsidTr="005515DC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  <w:t>10%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  <w:t>R$ 1.000,00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  <w:t>R$ 1.000,00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  <w:t>R$ 1.000,00</w:t>
            </w:r>
          </w:p>
        </w:tc>
      </w:tr>
      <w:tr w:rsidR="005515DC" w:rsidRPr="005515DC" w:rsidTr="005515DC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  <w:t>12%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  <w:t>R$ 982,14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  <w:t>R$ 887,00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  <w:t>R$ 850,61</w:t>
            </w:r>
          </w:p>
        </w:tc>
      </w:tr>
      <w:tr w:rsidR="005515DC" w:rsidRPr="005515DC" w:rsidTr="005515DC">
        <w:trPr>
          <w:trHeight w:val="30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  <w:t>Variação do preço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  <w:t>-R$ 17,86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  <w:t>-R$ 113,00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  <w:t>-R$ 149,39</w:t>
            </w:r>
          </w:p>
        </w:tc>
      </w:tr>
      <w:tr w:rsidR="005515DC" w:rsidRPr="005515DC" w:rsidTr="005515DC">
        <w:trPr>
          <w:trHeight w:val="13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-1,79%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-11,30%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-14,94%</w:t>
            </w:r>
          </w:p>
        </w:tc>
      </w:tr>
      <w:tr w:rsidR="005515DC" w:rsidRPr="005515DC" w:rsidTr="005515DC">
        <w:trPr>
          <w:trHeight w:val="19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  <w:t xml:space="preserve">Variação do </w:t>
            </w:r>
            <w:proofErr w:type="spellStart"/>
            <w:r w:rsidRPr="005515DC"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  <w:t>YTM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1,82%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1,82%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1,82%</w:t>
            </w:r>
          </w:p>
        </w:tc>
      </w:tr>
      <w:tr w:rsidR="005515DC" w:rsidRPr="005515DC" w:rsidTr="005515D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  <w:t>Elasticidade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1,82%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  <w:t>-              0,98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  <w:t>-            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  <w:t>-            8,22</w:t>
            </w:r>
          </w:p>
        </w:tc>
      </w:tr>
      <w:tr w:rsidR="005515DC" w:rsidRPr="005515DC" w:rsidTr="005515D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18"/>
                <w:szCs w:val="18"/>
                <w:lang w:eastAsia="pt-B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18"/>
                <w:szCs w:val="18"/>
                <w:lang w:eastAsia="pt-B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18"/>
                <w:szCs w:val="18"/>
                <w:lang w:eastAsia="pt-BR"/>
              </w:rPr>
            </w:pPr>
          </w:p>
        </w:tc>
      </w:tr>
      <w:tr w:rsidR="005515DC" w:rsidRPr="005515DC" w:rsidTr="005515DC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20</w:t>
            </w:r>
          </w:p>
        </w:tc>
      </w:tr>
      <w:tr w:rsidR="005515DC" w:rsidRPr="005515DC" w:rsidTr="005515DC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t-BR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10%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R$ 909,09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R$ 385,54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R$ 148,64</w:t>
            </w:r>
          </w:p>
        </w:tc>
      </w:tr>
      <w:tr w:rsidR="005515DC" w:rsidRPr="005515DC" w:rsidTr="005515DC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12%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R$ 892,86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R$ 321,97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R$ 103,67</w:t>
            </w:r>
          </w:p>
        </w:tc>
      </w:tr>
      <w:tr w:rsidR="005515DC" w:rsidRPr="005515DC" w:rsidTr="005515DC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-R$ 16,23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-R$ 63,57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-R$ 44,98</w:t>
            </w:r>
          </w:p>
        </w:tc>
      </w:tr>
      <w:tr w:rsidR="005515DC" w:rsidRPr="005515DC" w:rsidTr="005515DC">
        <w:trPr>
          <w:trHeight w:val="15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-1,79%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-16,49%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-30,26%</w:t>
            </w:r>
          </w:p>
        </w:tc>
      </w:tr>
      <w:tr w:rsidR="005515DC" w:rsidRPr="005515DC" w:rsidTr="005515DC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  <w:t xml:space="preserve">Variação do </w:t>
            </w:r>
            <w:proofErr w:type="spellStart"/>
            <w:r w:rsidRPr="005515DC"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  <w:t>YTM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1,82%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1,82%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1,82%</w:t>
            </w:r>
          </w:p>
        </w:tc>
      </w:tr>
      <w:tr w:rsidR="005515DC" w:rsidRPr="005515DC" w:rsidTr="005515D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  <w:t>Elasticidade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18"/>
                <w:szCs w:val="18"/>
                <w:lang w:eastAsia="pt-BR"/>
              </w:rPr>
              <w:t>1,82%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  <w:t>-              0,98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  <w:t>-            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color w:val="006600"/>
                <w:sz w:val="18"/>
                <w:szCs w:val="18"/>
                <w:lang w:eastAsia="pt-BR"/>
              </w:rPr>
              <w:t>-          16,64</w:t>
            </w:r>
          </w:p>
        </w:tc>
      </w:tr>
    </w:tbl>
    <w:p w:rsidR="005E3DCE" w:rsidRDefault="005E3DC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BA62B7" w:rsidRPr="00593117" w:rsidRDefault="00BA62B7" w:rsidP="005E3DC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E65F64" w:rsidRPr="00593117" w:rsidRDefault="00E65F64" w:rsidP="005E3DC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3117">
        <w:rPr>
          <w:rFonts w:ascii="Arial" w:hAnsi="Arial" w:cs="Arial"/>
          <w:b/>
          <w:color w:val="000000"/>
          <w:sz w:val="20"/>
          <w:szCs w:val="20"/>
        </w:rPr>
        <w:t>5.</w:t>
      </w:r>
      <w:r w:rsidRPr="00593117">
        <w:rPr>
          <w:rFonts w:ascii="Arial" w:eastAsia="+mn-ea" w:hAnsi="Arial" w:cs="Arial"/>
          <w:color w:val="006600"/>
          <w:sz w:val="20"/>
          <w:szCs w:val="20"/>
          <w:lang w:eastAsia="pt-BR"/>
        </w:rPr>
        <w:t xml:space="preserve"> </w:t>
      </w:r>
      <w:r w:rsidR="00EC2B0E" w:rsidRPr="00EC2B0E">
        <w:rPr>
          <w:rFonts w:ascii="Arial" w:eastAsia="+mn-ea" w:hAnsi="Arial" w:cs="Arial"/>
          <w:sz w:val="20"/>
          <w:szCs w:val="20"/>
          <w:lang w:eastAsia="pt-BR"/>
        </w:rPr>
        <w:t>DURATION -</w:t>
      </w:r>
      <w:r w:rsidR="00EC2B0E">
        <w:rPr>
          <w:rFonts w:ascii="Arial" w:eastAsia="+mn-ea" w:hAnsi="Arial" w:cs="Arial"/>
          <w:color w:val="006600"/>
          <w:sz w:val="20"/>
          <w:szCs w:val="20"/>
          <w:lang w:eastAsia="pt-BR"/>
        </w:rPr>
        <w:t xml:space="preserve"> </w:t>
      </w:r>
      <w:r w:rsidRPr="00593117">
        <w:rPr>
          <w:rFonts w:ascii="Arial" w:hAnsi="Arial" w:cs="Arial"/>
          <w:color w:val="000000"/>
          <w:sz w:val="20"/>
          <w:szCs w:val="20"/>
        </w:rPr>
        <w:t xml:space="preserve">Calcule a </w:t>
      </w:r>
      <w:proofErr w:type="spellStart"/>
      <w:r w:rsidRPr="00593117">
        <w:rPr>
          <w:rFonts w:ascii="Arial" w:hAnsi="Arial" w:cs="Arial"/>
          <w:color w:val="000000"/>
          <w:sz w:val="20"/>
          <w:szCs w:val="20"/>
        </w:rPr>
        <w:t>Duration</w:t>
      </w:r>
      <w:proofErr w:type="spellEnd"/>
      <w:r w:rsidRPr="00593117">
        <w:rPr>
          <w:rFonts w:ascii="Arial" w:hAnsi="Arial" w:cs="Arial"/>
          <w:color w:val="000000"/>
          <w:sz w:val="20"/>
          <w:szCs w:val="20"/>
        </w:rPr>
        <w:t xml:space="preserve"> dos seguintes títulos de valor de face = 1.000</w:t>
      </w:r>
    </w:p>
    <w:p w:rsidR="00E65F64" w:rsidRPr="00593117" w:rsidRDefault="00E65F64" w:rsidP="005E3DCE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593117">
        <w:rPr>
          <w:rFonts w:ascii="Arial" w:hAnsi="Arial" w:cs="Arial"/>
          <w:color w:val="000000"/>
          <w:sz w:val="20"/>
          <w:szCs w:val="20"/>
        </w:rPr>
        <w:t>Cupom = 8%, taxa de juros = 9% prazo = 3</w:t>
      </w:r>
    </w:p>
    <w:p w:rsidR="00E65F64" w:rsidRPr="00593117" w:rsidRDefault="00E65F64" w:rsidP="005E3DCE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593117">
        <w:rPr>
          <w:rFonts w:ascii="Arial" w:hAnsi="Arial" w:cs="Arial"/>
          <w:color w:val="000000"/>
          <w:sz w:val="20"/>
          <w:szCs w:val="20"/>
        </w:rPr>
        <w:t>Cupom = 8%, taxa de juros = 9% prazo = 6</w:t>
      </w:r>
    </w:p>
    <w:p w:rsidR="00E65F64" w:rsidRPr="00593117" w:rsidRDefault="00E65F64" w:rsidP="005E3DCE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593117">
        <w:rPr>
          <w:rFonts w:ascii="Arial" w:hAnsi="Arial" w:cs="Arial"/>
          <w:color w:val="000000"/>
          <w:sz w:val="20"/>
          <w:szCs w:val="20"/>
        </w:rPr>
        <w:t>Cupom zero taxa de juros = 9%, prazo 3</w:t>
      </w:r>
    </w:p>
    <w:p w:rsidR="00E65F64" w:rsidRPr="00593117" w:rsidRDefault="00E65F64" w:rsidP="005E3DCE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593117">
        <w:rPr>
          <w:rFonts w:ascii="Arial" w:hAnsi="Arial" w:cs="Arial"/>
          <w:color w:val="000000"/>
          <w:sz w:val="20"/>
          <w:szCs w:val="20"/>
        </w:rPr>
        <w:t>Cupom zero taxa de juros = 6%, prazo 3</w:t>
      </w:r>
    </w:p>
    <w:p w:rsidR="00E65F64" w:rsidRDefault="00E65F64" w:rsidP="005E3DC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AD522F" w:rsidRDefault="005515DC" w:rsidP="005E3DC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5515DC">
        <w:rPr>
          <w:noProof/>
          <w:lang w:eastAsia="pt-BR"/>
        </w:rPr>
        <w:drawing>
          <wp:inline distT="0" distB="0" distL="0" distR="0" wp14:anchorId="32BFF171" wp14:editId="1F6DAFF3">
            <wp:extent cx="3687233" cy="2694421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6851" cy="270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22F" w:rsidRPr="00593117" w:rsidRDefault="00AD522F" w:rsidP="005E3DC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E65F64" w:rsidRDefault="0088077C" w:rsidP="005E3DC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E65F64" w:rsidRPr="00593117">
        <w:rPr>
          <w:rFonts w:ascii="Arial" w:hAnsi="Arial" w:cs="Arial"/>
          <w:b/>
          <w:color w:val="000000"/>
          <w:sz w:val="20"/>
          <w:szCs w:val="20"/>
        </w:rPr>
        <w:t>.</w:t>
      </w:r>
      <w:r w:rsidR="00644341" w:rsidRPr="00593117">
        <w:rPr>
          <w:rFonts w:ascii="Arial" w:hAnsi="Arial" w:cs="Arial"/>
          <w:color w:val="000000"/>
          <w:sz w:val="20"/>
          <w:szCs w:val="20"/>
        </w:rPr>
        <w:t xml:space="preserve"> </w:t>
      </w:r>
      <w:r w:rsidR="0074613F">
        <w:rPr>
          <w:rFonts w:ascii="Arial" w:hAnsi="Arial" w:cs="Arial"/>
          <w:color w:val="000000"/>
          <w:sz w:val="20"/>
          <w:szCs w:val="20"/>
        </w:rPr>
        <w:t>DURATION E RISCO DE TAXA DE JUROS</w:t>
      </w:r>
      <w:r w:rsidR="0074613F" w:rsidRPr="00593117">
        <w:rPr>
          <w:rFonts w:ascii="Arial" w:hAnsi="Arial" w:cs="Arial"/>
          <w:color w:val="000000"/>
          <w:sz w:val="20"/>
          <w:szCs w:val="20"/>
        </w:rPr>
        <w:t xml:space="preserve"> </w:t>
      </w:r>
      <w:r w:rsidR="00E65F64" w:rsidRPr="00593117">
        <w:rPr>
          <w:rFonts w:ascii="Arial" w:hAnsi="Arial" w:cs="Arial"/>
          <w:color w:val="000000"/>
          <w:sz w:val="20"/>
          <w:szCs w:val="20"/>
        </w:rPr>
        <w:t xml:space="preserve">Uma obrigação com vencimento em 30 anos tem uma taxa de cupom de 8% e um rendimento até o vencimento de 9%. O seu preço é 897,26 e sua </w:t>
      </w:r>
      <w:proofErr w:type="spellStart"/>
      <w:r w:rsidR="005E3DCE">
        <w:rPr>
          <w:rFonts w:ascii="Arial" w:hAnsi="Arial" w:cs="Arial"/>
          <w:color w:val="000000"/>
          <w:sz w:val="20"/>
          <w:szCs w:val="20"/>
        </w:rPr>
        <w:t>duration</w:t>
      </w:r>
      <w:proofErr w:type="spellEnd"/>
      <w:r w:rsidR="00E65F64" w:rsidRPr="00593117">
        <w:rPr>
          <w:rFonts w:ascii="Arial" w:hAnsi="Arial" w:cs="Arial"/>
          <w:color w:val="000000"/>
          <w:sz w:val="20"/>
          <w:szCs w:val="20"/>
        </w:rPr>
        <w:t xml:space="preserve"> de 11,37 anos; O que acontecerá com o preço da obrigação se o rendimento até o vencimento da obrigação aumentar para 9,1%</w:t>
      </w:r>
    </w:p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420"/>
        <w:gridCol w:w="1460"/>
        <w:gridCol w:w="960"/>
        <w:gridCol w:w="1000"/>
      </w:tblGrid>
      <w:tr w:rsidR="005515DC" w:rsidRPr="005515DC" w:rsidTr="005515D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  <w:t>Face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  <w:t>Preço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  <w:t>897,26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</w:pPr>
          </w:p>
        </w:tc>
      </w:tr>
      <w:tr w:rsidR="005515DC" w:rsidRPr="005515DC" w:rsidTr="005515D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</w:pPr>
            <w:proofErr w:type="gramStart"/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  <w:t>tempo</w:t>
            </w:r>
            <w:proofErr w:type="gramEnd"/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</w:pPr>
            <w:proofErr w:type="spellStart"/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  <w:t>Duration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  <w:t xml:space="preserve">        11,37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</w:pPr>
          </w:p>
        </w:tc>
      </w:tr>
      <w:tr w:rsidR="005515DC" w:rsidRPr="005515DC" w:rsidTr="005515D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</w:pPr>
            <w:proofErr w:type="gramStart"/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  <w:t>cupom</w:t>
            </w:r>
            <w:proofErr w:type="gramEnd"/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  <w:t>8%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</w:pPr>
            <w:proofErr w:type="gramStart"/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  <w:t>aumento</w:t>
            </w:r>
            <w:proofErr w:type="gramEnd"/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  <w:t xml:space="preserve"> para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  <w:t>9,10%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</w:pPr>
          </w:p>
        </w:tc>
      </w:tr>
      <w:tr w:rsidR="005515DC" w:rsidRPr="005515DC" w:rsidTr="005515D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  <w:t>Juros de mercado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  <w:t>9%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  <w:t xml:space="preserve">      0,0010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</w:pPr>
          </w:p>
        </w:tc>
      </w:tr>
      <w:tr w:rsidR="005515DC" w:rsidRPr="005515DC" w:rsidTr="005515D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  <w:lang w:eastAsia="pt-B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  <w:lang w:eastAsia="pt-BR"/>
              </w:rPr>
            </w:pPr>
          </w:p>
        </w:tc>
      </w:tr>
      <w:tr w:rsidR="005515DC" w:rsidRPr="005515DC" w:rsidTr="005515D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  <w:t xml:space="preserve">Cálculo </w:t>
            </w:r>
            <w:proofErr w:type="gramStart"/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  <w:t>da  mudança</w:t>
            </w:r>
            <w:proofErr w:type="gramEnd"/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  <w:t xml:space="preserve"> preço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  <w:t xml:space="preserve">-                 11,37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  <w:t xml:space="preserve">                 0,0010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  <w:t xml:space="preserve">      897,26 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  <w:t xml:space="preserve">-     9,3626 </w:t>
            </w:r>
          </w:p>
        </w:tc>
      </w:tr>
      <w:tr w:rsidR="005515DC" w:rsidRPr="005515DC" w:rsidTr="005515D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  <w:t xml:space="preserve">                   1,090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</w:pPr>
            <w:r w:rsidRPr="005515DC"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DC" w:rsidRPr="005515DC" w:rsidRDefault="005515DC" w:rsidP="005515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20"/>
                <w:szCs w:val="20"/>
                <w:lang w:eastAsia="pt-BR"/>
              </w:rPr>
            </w:pPr>
          </w:p>
        </w:tc>
      </w:tr>
    </w:tbl>
    <w:p w:rsidR="00AD522F" w:rsidRPr="00593117" w:rsidRDefault="00AD522F" w:rsidP="005E3DC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AD522F" w:rsidRPr="00593117" w:rsidSect="00593117">
      <w:headerReference w:type="default" r:id="rId8"/>
      <w:pgSz w:w="11906" w:h="16838"/>
      <w:pgMar w:top="286" w:right="566" w:bottom="284" w:left="993" w:header="2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82" w:rsidRDefault="00930B82" w:rsidP="00CD22F8">
      <w:pPr>
        <w:spacing w:after="0" w:line="240" w:lineRule="auto"/>
      </w:pPr>
      <w:r>
        <w:separator/>
      </w:r>
    </w:p>
  </w:endnote>
  <w:endnote w:type="continuationSeparator" w:id="0">
    <w:p w:rsidR="00930B82" w:rsidRDefault="00930B82" w:rsidP="00CD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82" w:rsidRDefault="00930B82" w:rsidP="00CD22F8">
      <w:pPr>
        <w:spacing w:after="0" w:line="240" w:lineRule="auto"/>
      </w:pPr>
      <w:r>
        <w:separator/>
      </w:r>
    </w:p>
  </w:footnote>
  <w:footnote w:type="continuationSeparator" w:id="0">
    <w:p w:rsidR="00930B82" w:rsidRDefault="00930B82" w:rsidP="00CD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25405"/>
      <w:docPartObj>
        <w:docPartGallery w:val="Page Numbers (Top of Page)"/>
        <w:docPartUnique/>
      </w:docPartObj>
    </w:sdtPr>
    <w:sdtEndPr/>
    <w:sdtContent>
      <w:p w:rsidR="00CD22F8" w:rsidRDefault="00A6515A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F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2F8" w:rsidRDefault="00CD22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B1E6D12"/>
    <w:lvl w:ilvl="0">
      <w:numFmt w:val="bullet"/>
      <w:lvlText w:val="*"/>
      <w:lvlJc w:val="left"/>
    </w:lvl>
  </w:abstractNum>
  <w:abstractNum w:abstractNumId="1">
    <w:nsid w:val="00EF707F"/>
    <w:multiLevelType w:val="hybridMultilevel"/>
    <w:tmpl w:val="FB4E902A"/>
    <w:lvl w:ilvl="0" w:tplc="1C508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18778A">
      <w:start w:val="8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8A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CB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BE8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247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A6C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8F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FA2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977095"/>
    <w:multiLevelType w:val="hybridMultilevel"/>
    <w:tmpl w:val="83CA76F6"/>
    <w:lvl w:ilvl="0" w:tplc="1C427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72A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47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BC2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A02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921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09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D8A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3CB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B251A8"/>
    <w:multiLevelType w:val="hybridMultilevel"/>
    <w:tmpl w:val="A76EB99E"/>
    <w:lvl w:ilvl="0" w:tplc="5D9475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ADE47C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9628FF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F08CF17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F709D88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75898D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4561B5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96240B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6D20053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">
    <w:nsid w:val="156458F6"/>
    <w:multiLevelType w:val="hybridMultilevel"/>
    <w:tmpl w:val="5D8E66CC"/>
    <w:lvl w:ilvl="0" w:tplc="4D6CB1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74665"/>
    <w:multiLevelType w:val="hybridMultilevel"/>
    <w:tmpl w:val="CAB2B7BE"/>
    <w:lvl w:ilvl="0" w:tplc="956611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C4854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F22A5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BB477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640D5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65A7A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2D647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F581D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31675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221B2AD8"/>
    <w:multiLevelType w:val="hybridMultilevel"/>
    <w:tmpl w:val="B0D0C710"/>
    <w:lvl w:ilvl="0" w:tplc="3C2E4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CE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E4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86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4A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5C5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A03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2F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744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13CC6"/>
    <w:multiLevelType w:val="hybridMultilevel"/>
    <w:tmpl w:val="93DCD14C"/>
    <w:lvl w:ilvl="0" w:tplc="113EE2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AF647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87679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F7C5A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0FA09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69E14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DC47D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73432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33E96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37E46042"/>
    <w:multiLevelType w:val="hybridMultilevel"/>
    <w:tmpl w:val="FFC03590"/>
    <w:lvl w:ilvl="0" w:tplc="4156E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7AB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2CE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83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9A2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DE4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C86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C69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6A3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E783A84"/>
    <w:multiLevelType w:val="hybridMultilevel"/>
    <w:tmpl w:val="5232D156"/>
    <w:lvl w:ilvl="0" w:tplc="52B8C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4A07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8891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452F1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6213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0E87E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FAC2F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63EDD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08A99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929E1"/>
    <w:multiLevelType w:val="hybridMultilevel"/>
    <w:tmpl w:val="1C82FA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B0C5C"/>
    <w:multiLevelType w:val="hybridMultilevel"/>
    <w:tmpl w:val="A9C447BA"/>
    <w:lvl w:ilvl="0" w:tplc="1DB62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CA4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320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67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8C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425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02E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044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D2E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1D0256D"/>
    <w:multiLevelType w:val="hybridMultilevel"/>
    <w:tmpl w:val="E048B6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DE40F3"/>
    <w:multiLevelType w:val="hybridMultilevel"/>
    <w:tmpl w:val="F578B5BE"/>
    <w:lvl w:ilvl="0" w:tplc="A844E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060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B28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48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18A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984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0AF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744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C41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AFC1E1C"/>
    <w:multiLevelType w:val="hybridMultilevel"/>
    <w:tmpl w:val="A596F3A8"/>
    <w:lvl w:ilvl="0" w:tplc="0BC4A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C3A68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444F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1A69C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D684A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3D61B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E07A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694D9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9C241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62"/>
    <w:rsid w:val="0009491E"/>
    <w:rsid w:val="000E7264"/>
    <w:rsid w:val="001A27C2"/>
    <w:rsid w:val="001B35B7"/>
    <w:rsid w:val="001C5634"/>
    <w:rsid w:val="00240D4A"/>
    <w:rsid w:val="00244D21"/>
    <w:rsid w:val="00395FA8"/>
    <w:rsid w:val="003F7098"/>
    <w:rsid w:val="00493B74"/>
    <w:rsid w:val="004B0A7E"/>
    <w:rsid w:val="00536B44"/>
    <w:rsid w:val="005515DC"/>
    <w:rsid w:val="00593117"/>
    <w:rsid w:val="005E3DCE"/>
    <w:rsid w:val="00632360"/>
    <w:rsid w:val="00644341"/>
    <w:rsid w:val="006A1A42"/>
    <w:rsid w:val="006B7C25"/>
    <w:rsid w:val="0074613F"/>
    <w:rsid w:val="00753A42"/>
    <w:rsid w:val="00776347"/>
    <w:rsid w:val="007A24A0"/>
    <w:rsid w:val="008523B6"/>
    <w:rsid w:val="00860786"/>
    <w:rsid w:val="0088077C"/>
    <w:rsid w:val="008D21DA"/>
    <w:rsid w:val="009055E7"/>
    <w:rsid w:val="00930B82"/>
    <w:rsid w:val="00983E62"/>
    <w:rsid w:val="00996A7A"/>
    <w:rsid w:val="009E3C63"/>
    <w:rsid w:val="00A055EC"/>
    <w:rsid w:val="00A4268C"/>
    <w:rsid w:val="00A6515A"/>
    <w:rsid w:val="00A711F7"/>
    <w:rsid w:val="00AA5034"/>
    <w:rsid w:val="00AD522F"/>
    <w:rsid w:val="00BA62B7"/>
    <w:rsid w:val="00BB3F34"/>
    <w:rsid w:val="00BB5F39"/>
    <w:rsid w:val="00BC20D2"/>
    <w:rsid w:val="00C12BFD"/>
    <w:rsid w:val="00C14306"/>
    <w:rsid w:val="00C1586C"/>
    <w:rsid w:val="00C56F1B"/>
    <w:rsid w:val="00C74B67"/>
    <w:rsid w:val="00C93219"/>
    <w:rsid w:val="00CD22F8"/>
    <w:rsid w:val="00D27596"/>
    <w:rsid w:val="00D67F2D"/>
    <w:rsid w:val="00DA2C82"/>
    <w:rsid w:val="00E301AA"/>
    <w:rsid w:val="00E65F64"/>
    <w:rsid w:val="00EB4B05"/>
    <w:rsid w:val="00EC2B0E"/>
    <w:rsid w:val="00EF3074"/>
    <w:rsid w:val="00F22F39"/>
    <w:rsid w:val="00F3652B"/>
    <w:rsid w:val="00F971AC"/>
    <w:rsid w:val="00FD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7CCD6-A3A5-4391-AFDD-74C82EDB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3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20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D2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22F8"/>
  </w:style>
  <w:style w:type="paragraph" w:styleId="Rodap">
    <w:name w:val="footer"/>
    <w:basedOn w:val="Normal"/>
    <w:link w:val="RodapChar"/>
    <w:uiPriority w:val="99"/>
    <w:semiHidden/>
    <w:unhideWhenUsed/>
    <w:rsid w:val="00CD2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D22F8"/>
  </w:style>
  <w:style w:type="paragraph" w:styleId="Textodebalo">
    <w:name w:val="Balloon Text"/>
    <w:basedOn w:val="Normal"/>
    <w:link w:val="TextodebaloChar"/>
    <w:uiPriority w:val="99"/>
    <w:semiHidden/>
    <w:unhideWhenUsed/>
    <w:rsid w:val="00D67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1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0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3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2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3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3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51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13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1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0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7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Joanilia</dc:creator>
  <cp:lastModifiedBy>Josilmar Cia</cp:lastModifiedBy>
  <cp:revision>2</cp:revision>
  <cp:lastPrinted>2014-05-01T05:31:00Z</cp:lastPrinted>
  <dcterms:created xsi:type="dcterms:W3CDTF">2014-05-01T05:36:00Z</dcterms:created>
  <dcterms:modified xsi:type="dcterms:W3CDTF">2014-05-01T05:36:00Z</dcterms:modified>
</cp:coreProperties>
</file>