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5E" w:rsidRPr="00945811" w:rsidRDefault="00B5705E" w:rsidP="000860C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945811">
        <w:rPr>
          <w:b/>
          <w:bCs/>
          <w:sz w:val="32"/>
          <w:szCs w:val="32"/>
        </w:rPr>
        <w:t>PLANO DE AULAS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/>
      </w:tblPr>
      <w:tblGrid>
        <w:gridCol w:w="853"/>
        <w:gridCol w:w="1274"/>
        <w:gridCol w:w="1801"/>
        <w:gridCol w:w="47"/>
        <w:gridCol w:w="2133"/>
        <w:gridCol w:w="47"/>
        <w:gridCol w:w="2215"/>
        <w:gridCol w:w="6"/>
        <w:gridCol w:w="38"/>
        <w:gridCol w:w="5352"/>
        <w:gridCol w:w="1920"/>
      </w:tblGrid>
      <w:tr w:rsidR="00B5705E" w:rsidRPr="008A08A0" w:rsidTr="004838CE">
        <w:trPr>
          <w:gridAfter w:val="1"/>
          <w:wAfter w:w="613" w:type="pct"/>
          <w:trHeight w:val="584"/>
        </w:trPr>
        <w:tc>
          <w:tcPr>
            <w:tcW w:w="1252" w:type="pct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000000"/>
              <w:right w:val="nil"/>
            </w:tcBorders>
            <w:shd w:val="clear" w:color="auto" w:fill="4F81BD" w:themeFill="accent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8A08A0" w:rsidRDefault="00B5705E" w:rsidP="00945811">
            <w:pPr>
              <w:rPr>
                <w:b/>
                <w:bCs/>
              </w:rPr>
            </w:pPr>
            <w:r>
              <w:rPr>
                <w:b/>
                <w:bCs/>
              </w:rPr>
              <w:t>DISCIPLINA: AACC4</w:t>
            </w:r>
          </w:p>
          <w:p w:rsidR="00B5705E" w:rsidRPr="008A08A0" w:rsidRDefault="00B5705E" w:rsidP="00945811">
            <w:r w:rsidRPr="008A08A0">
              <w:rPr>
                <w:b/>
                <w:bCs/>
              </w:rPr>
              <w:t>PROFESSOR</w:t>
            </w:r>
            <w:r>
              <w:rPr>
                <w:b/>
                <w:bCs/>
              </w:rPr>
              <w:t>A</w:t>
            </w:r>
            <w:r w:rsidRPr="008A08A0">
              <w:rPr>
                <w:b/>
                <w:bCs/>
              </w:rPr>
              <w:t>: Cláudia Lago</w:t>
            </w:r>
          </w:p>
        </w:tc>
        <w:tc>
          <w:tcPr>
            <w:tcW w:w="710" w:type="pct"/>
            <w:gridSpan w:val="3"/>
            <w:tcBorders>
              <w:top w:val="single" w:sz="8" w:space="0" w:color="9BBB59"/>
              <w:left w:val="nil"/>
              <w:bottom w:val="single" w:sz="8" w:space="0" w:color="000000"/>
              <w:right w:val="nil"/>
            </w:tcBorders>
            <w:shd w:val="clear" w:color="auto" w:fill="4F81BD" w:themeFill="accent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8A08A0" w:rsidRDefault="00B5705E" w:rsidP="00945811"/>
        </w:tc>
        <w:tc>
          <w:tcPr>
            <w:tcW w:w="720" w:type="pct"/>
            <w:gridSpan w:val="3"/>
            <w:tcBorders>
              <w:top w:val="single" w:sz="8" w:space="0" w:color="9BBB59"/>
              <w:left w:val="nil"/>
              <w:bottom w:val="single" w:sz="8" w:space="0" w:color="000000"/>
              <w:right w:val="nil"/>
            </w:tcBorders>
            <w:shd w:val="clear" w:color="auto" w:fill="4F81BD" w:themeFill="accent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8A08A0" w:rsidRDefault="00B5705E" w:rsidP="00945811"/>
        </w:tc>
        <w:tc>
          <w:tcPr>
            <w:tcW w:w="1705" w:type="pct"/>
            <w:tcBorders>
              <w:top w:val="single" w:sz="8" w:space="0" w:color="9BBB59"/>
              <w:left w:val="nil"/>
              <w:bottom w:val="single" w:sz="8" w:space="0" w:color="000000"/>
              <w:right w:val="single" w:sz="8" w:space="0" w:color="9BBB59"/>
            </w:tcBorders>
            <w:shd w:val="clear" w:color="auto" w:fill="4F81BD" w:themeFill="accent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8A08A0" w:rsidRDefault="00B5705E" w:rsidP="00273A6D">
            <w:r w:rsidRPr="008A08A0">
              <w:rPr>
                <w:b/>
                <w:bCs/>
              </w:rPr>
              <w:t xml:space="preserve">                SEMESTRE: 20</w:t>
            </w:r>
            <w:r>
              <w:rPr>
                <w:b/>
                <w:bCs/>
              </w:rPr>
              <w:t xml:space="preserve">16 </w:t>
            </w:r>
            <w:r w:rsidRPr="008A08A0">
              <w:rPr>
                <w:b/>
                <w:bCs/>
              </w:rPr>
              <w:t>- 0</w:t>
            </w:r>
            <w:r>
              <w:rPr>
                <w:b/>
                <w:bCs/>
              </w:rPr>
              <w:t>2</w:t>
            </w:r>
          </w:p>
        </w:tc>
      </w:tr>
      <w:tr w:rsidR="00B5705E" w:rsidRPr="008A08A0">
        <w:trPr>
          <w:gridAfter w:val="1"/>
          <w:wAfter w:w="613" w:type="pct"/>
          <w:trHeight w:val="1188"/>
        </w:trPr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705E" w:rsidRPr="008A08A0" w:rsidRDefault="00B5705E" w:rsidP="00945811">
            <w:pPr>
              <w:rPr>
                <w:b/>
                <w:bCs/>
              </w:rPr>
            </w:pPr>
            <w:r w:rsidRPr="008A08A0">
              <w:rPr>
                <w:b/>
                <w:bCs/>
              </w:rPr>
              <w:t xml:space="preserve">DATA </w:t>
            </w:r>
          </w:p>
        </w:tc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705E" w:rsidRPr="008A08A0" w:rsidRDefault="00B5705E" w:rsidP="00945811">
            <w:pPr>
              <w:rPr>
                <w:b/>
                <w:bCs/>
              </w:rPr>
            </w:pPr>
            <w:r>
              <w:rPr>
                <w:b/>
                <w:bCs/>
              </w:rPr>
              <w:t>TEMA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705E" w:rsidRPr="008A08A0" w:rsidRDefault="00B5705E" w:rsidP="00945811">
            <w:pPr>
              <w:rPr>
                <w:b/>
                <w:bCs/>
              </w:rPr>
            </w:pPr>
            <w:r w:rsidRPr="008A08A0">
              <w:rPr>
                <w:b/>
                <w:bCs/>
              </w:rPr>
              <w:t xml:space="preserve">CONTEÚDO </w:t>
            </w:r>
          </w:p>
        </w:tc>
        <w:tc>
          <w:tcPr>
            <w:tcW w:w="71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705E" w:rsidRPr="008A08A0" w:rsidRDefault="00B5705E" w:rsidP="00945811">
            <w:pPr>
              <w:rPr>
                <w:b/>
                <w:bCs/>
              </w:rPr>
            </w:pPr>
            <w:r w:rsidRPr="008A08A0">
              <w:rPr>
                <w:b/>
                <w:bCs/>
              </w:rPr>
              <w:t xml:space="preserve">OBJETIVO(S) </w:t>
            </w:r>
          </w:p>
        </w:tc>
        <w:tc>
          <w:tcPr>
            <w:tcW w:w="7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705E" w:rsidRPr="008A08A0" w:rsidRDefault="00B5705E" w:rsidP="00273A6D">
            <w:pPr>
              <w:rPr>
                <w:b/>
                <w:bCs/>
              </w:rPr>
            </w:pPr>
            <w:r w:rsidRPr="008A08A0">
              <w:rPr>
                <w:b/>
                <w:bCs/>
              </w:rPr>
              <w:t>ATIVIDADES</w:t>
            </w:r>
          </w:p>
        </w:tc>
        <w:tc>
          <w:tcPr>
            <w:tcW w:w="1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705E" w:rsidRPr="008A08A0" w:rsidRDefault="00B5705E" w:rsidP="00945811">
            <w:pPr>
              <w:rPr>
                <w:b/>
                <w:bCs/>
              </w:rPr>
            </w:pPr>
            <w:r w:rsidRPr="008A08A0">
              <w:rPr>
                <w:b/>
                <w:bCs/>
              </w:rPr>
              <w:t>BIBLIOGRAFIA/</w:t>
            </w:r>
            <w:r w:rsidRPr="008A08A0">
              <w:rPr>
                <w:b/>
                <w:bCs/>
              </w:rPr>
              <w:br/>
              <w:t xml:space="preserve">MATERIAIS </w:t>
            </w:r>
            <w:r>
              <w:rPr>
                <w:b/>
                <w:bCs/>
              </w:rPr>
              <w:t>BÁSICOS INICIAIS</w:t>
            </w:r>
          </w:p>
        </w:tc>
      </w:tr>
      <w:tr w:rsidR="00B5705E" w:rsidRPr="008A08A0" w:rsidTr="004838CE">
        <w:trPr>
          <w:gridAfter w:val="1"/>
          <w:wAfter w:w="613" w:type="pct"/>
          <w:trHeight w:val="584"/>
        </w:trPr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Default="00B5705E" w:rsidP="00FD73D3">
            <w:r>
              <w:t>08/08</w:t>
            </w:r>
          </w:p>
        </w:tc>
        <w:tc>
          <w:tcPr>
            <w:tcW w:w="9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Default="00B5705E" w:rsidP="000A4261">
            <w:r>
              <w:t>Apresentação da Proposta AACC4</w:t>
            </w:r>
          </w:p>
        </w:tc>
        <w:tc>
          <w:tcPr>
            <w:tcW w:w="71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8A08A0" w:rsidRDefault="00B5705E" w:rsidP="00EC0895"/>
        </w:tc>
        <w:tc>
          <w:tcPr>
            <w:tcW w:w="7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8A08A0" w:rsidRDefault="00B5705E" w:rsidP="00945811"/>
        </w:tc>
        <w:tc>
          <w:tcPr>
            <w:tcW w:w="1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8A08A0" w:rsidRDefault="00B5705E" w:rsidP="00945811"/>
        </w:tc>
      </w:tr>
      <w:tr w:rsidR="00B5705E" w:rsidRPr="008A08A0">
        <w:trPr>
          <w:gridAfter w:val="1"/>
          <w:wAfter w:w="613" w:type="pct"/>
          <w:trHeight w:val="584"/>
        </w:trPr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Default="00B5705E" w:rsidP="00FD73D3">
            <w:r>
              <w:t>15/08</w:t>
            </w:r>
          </w:p>
        </w:tc>
        <w:tc>
          <w:tcPr>
            <w:tcW w:w="9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8A08A0" w:rsidRDefault="00B5705E" w:rsidP="000A4261">
            <w:r>
              <w:t>Feedbacks</w:t>
            </w:r>
          </w:p>
        </w:tc>
        <w:tc>
          <w:tcPr>
            <w:tcW w:w="71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8A08A0" w:rsidRDefault="00B5705E" w:rsidP="00EC0895"/>
        </w:tc>
        <w:tc>
          <w:tcPr>
            <w:tcW w:w="7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8A08A0" w:rsidRDefault="00B5705E" w:rsidP="00945811"/>
        </w:tc>
        <w:tc>
          <w:tcPr>
            <w:tcW w:w="1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8A08A0" w:rsidRDefault="00B5705E" w:rsidP="00945811"/>
        </w:tc>
      </w:tr>
      <w:tr w:rsidR="00B5705E" w:rsidRPr="008A08A0" w:rsidTr="004838CE">
        <w:trPr>
          <w:gridAfter w:val="1"/>
          <w:wAfter w:w="613" w:type="pct"/>
          <w:trHeight w:val="584"/>
        </w:trPr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8A08A0" w:rsidRDefault="00B5705E" w:rsidP="00FD73D3">
            <w:r>
              <w:t>22/8</w:t>
            </w:r>
          </w:p>
        </w:tc>
        <w:tc>
          <w:tcPr>
            <w:tcW w:w="9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8A08A0" w:rsidRDefault="00B5705E" w:rsidP="000A4261">
            <w:r>
              <w:t>Conceitos: coletivo, participação - Cláudia</w:t>
            </w:r>
          </w:p>
        </w:tc>
        <w:tc>
          <w:tcPr>
            <w:tcW w:w="71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8A08A0" w:rsidRDefault="00B5705E" w:rsidP="00EC0895"/>
        </w:tc>
        <w:tc>
          <w:tcPr>
            <w:tcW w:w="7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8A08A0" w:rsidRDefault="00B5705E" w:rsidP="00945811"/>
        </w:tc>
        <w:tc>
          <w:tcPr>
            <w:tcW w:w="1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8A08A0" w:rsidRDefault="00B5705E" w:rsidP="00945811"/>
        </w:tc>
      </w:tr>
      <w:tr w:rsidR="00B5705E" w:rsidRPr="001A11A4" w:rsidTr="004838CE">
        <w:trPr>
          <w:gridAfter w:val="1"/>
          <w:wAfter w:w="613" w:type="pct"/>
          <w:trHeight w:val="538"/>
        </w:trPr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8A08A0" w:rsidRDefault="00B5705E" w:rsidP="000A4261">
            <w:r>
              <w:t>29/8</w:t>
            </w:r>
          </w:p>
        </w:tc>
        <w:tc>
          <w:tcPr>
            <w:tcW w:w="9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3559D8" w:rsidRDefault="00CB7FC6" w:rsidP="00EC0895">
            <w:r>
              <w:t>Protagonismo (Cláudia)</w:t>
            </w:r>
          </w:p>
        </w:tc>
        <w:tc>
          <w:tcPr>
            <w:tcW w:w="71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8A08A0" w:rsidRDefault="00B5705E" w:rsidP="001A11A4"/>
        </w:tc>
        <w:tc>
          <w:tcPr>
            <w:tcW w:w="7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8A08A0" w:rsidRDefault="00B5705E" w:rsidP="00945811"/>
        </w:tc>
        <w:tc>
          <w:tcPr>
            <w:tcW w:w="1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2B64E0" w:rsidRDefault="00B5705E" w:rsidP="001A11A4">
            <w:pPr>
              <w:rPr>
                <w:b/>
                <w:bCs/>
              </w:rPr>
            </w:pPr>
          </w:p>
        </w:tc>
      </w:tr>
      <w:tr w:rsidR="00B5705E" w:rsidRPr="008A08A0" w:rsidTr="004838CE">
        <w:trPr>
          <w:gridAfter w:val="1"/>
          <w:wAfter w:w="613" w:type="pct"/>
          <w:trHeight w:val="584"/>
        </w:trPr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8A08A0" w:rsidRDefault="00B5705E" w:rsidP="000A4261">
            <w:r>
              <w:t>12/09</w:t>
            </w:r>
          </w:p>
        </w:tc>
        <w:tc>
          <w:tcPr>
            <w:tcW w:w="9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3559D8" w:rsidRDefault="00B5705E" w:rsidP="00643575">
            <w:r>
              <w:t>Avaliação de projetos: construção de indicadores e feedback - Érika</w:t>
            </w:r>
          </w:p>
        </w:tc>
        <w:tc>
          <w:tcPr>
            <w:tcW w:w="71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8A08A0" w:rsidRDefault="00B5705E" w:rsidP="005D6DD7"/>
        </w:tc>
        <w:tc>
          <w:tcPr>
            <w:tcW w:w="7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8A08A0" w:rsidRDefault="00B5705E" w:rsidP="001A11A4"/>
        </w:tc>
        <w:tc>
          <w:tcPr>
            <w:tcW w:w="1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8A08A0" w:rsidRDefault="00B5705E" w:rsidP="003E04C5"/>
        </w:tc>
      </w:tr>
      <w:tr w:rsidR="00B5705E" w:rsidRPr="008A08A0">
        <w:trPr>
          <w:gridAfter w:val="1"/>
          <w:wAfter w:w="613" w:type="pct"/>
          <w:trHeight w:val="584"/>
        </w:trPr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Default="00B5705E" w:rsidP="000A4261">
            <w:r>
              <w:t>19/09</w:t>
            </w:r>
          </w:p>
        </w:tc>
        <w:tc>
          <w:tcPr>
            <w:tcW w:w="9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Default="00B5705E" w:rsidP="00643575">
            <w:r>
              <w:t>Diálogo (Cláudia)</w:t>
            </w:r>
          </w:p>
        </w:tc>
        <w:tc>
          <w:tcPr>
            <w:tcW w:w="71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8A08A0" w:rsidRDefault="00B5705E" w:rsidP="005D6DD7"/>
        </w:tc>
        <w:tc>
          <w:tcPr>
            <w:tcW w:w="7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8A08A0" w:rsidRDefault="00B5705E" w:rsidP="001A11A4"/>
        </w:tc>
        <w:tc>
          <w:tcPr>
            <w:tcW w:w="1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8A08A0" w:rsidRDefault="00B5705E" w:rsidP="003E04C5"/>
        </w:tc>
      </w:tr>
      <w:tr w:rsidR="00B5705E" w:rsidRPr="008A08A0" w:rsidTr="004838CE">
        <w:trPr>
          <w:gridAfter w:val="1"/>
          <w:wAfter w:w="613" w:type="pct"/>
          <w:trHeight w:val="584"/>
        </w:trPr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Default="00B5705E" w:rsidP="000A4261">
            <w:r>
              <w:t>26/09</w:t>
            </w:r>
          </w:p>
        </w:tc>
        <w:tc>
          <w:tcPr>
            <w:tcW w:w="9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Default="00CB7FC6" w:rsidP="00CB7FC6">
            <w:r>
              <w:t>Brasil: dados e indicadores (André)</w:t>
            </w:r>
          </w:p>
        </w:tc>
        <w:tc>
          <w:tcPr>
            <w:tcW w:w="71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8A08A0" w:rsidRDefault="00B5705E" w:rsidP="005D6DD7"/>
        </w:tc>
        <w:tc>
          <w:tcPr>
            <w:tcW w:w="7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8A08A0" w:rsidRDefault="00B5705E" w:rsidP="001A11A4"/>
        </w:tc>
        <w:tc>
          <w:tcPr>
            <w:tcW w:w="1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8A08A0" w:rsidRDefault="00B5705E" w:rsidP="003E04C5"/>
        </w:tc>
      </w:tr>
      <w:tr w:rsidR="00B5705E" w:rsidRPr="008A08A0">
        <w:trPr>
          <w:gridAfter w:val="1"/>
          <w:wAfter w:w="613" w:type="pct"/>
          <w:trHeight w:val="584"/>
        </w:trPr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8A08A0" w:rsidRDefault="00B5705E" w:rsidP="00945811">
            <w:r>
              <w:t>03/10</w:t>
            </w:r>
          </w:p>
        </w:tc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8A08A0" w:rsidRDefault="00B5705E" w:rsidP="004838CE">
            <w:pPr>
              <w:tabs>
                <w:tab w:val="left" w:pos="774"/>
                <w:tab w:val="center" w:pos="1417"/>
              </w:tabs>
            </w:pPr>
            <w:r>
              <w:t>Empoderamento (Cláudia)</w:t>
            </w:r>
            <w:r w:rsidR="00DC585D">
              <w:t xml:space="preserve">; </w:t>
            </w:r>
            <w:bookmarkStart w:id="0" w:name="_GoBack"/>
            <w:bookmarkEnd w:id="0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3EA"/>
          </w:tcPr>
          <w:p w:rsidR="00B5705E" w:rsidRPr="008A08A0" w:rsidRDefault="00B5705E" w:rsidP="0052003C">
            <w:pPr>
              <w:jc w:val="center"/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3EA"/>
          </w:tcPr>
          <w:p w:rsidR="00B5705E" w:rsidRPr="008A08A0" w:rsidRDefault="00B5705E" w:rsidP="0052003C">
            <w:pPr>
              <w:jc w:val="center"/>
            </w:pPr>
          </w:p>
        </w:tc>
        <w:tc>
          <w:tcPr>
            <w:tcW w:w="1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3EA"/>
          </w:tcPr>
          <w:p w:rsidR="00B5705E" w:rsidRPr="008A08A0" w:rsidRDefault="00B5705E" w:rsidP="0052003C">
            <w:pPr>
              <w:jc w:val="center"/>
            </w:pPr>
          </w:p>
        </w:tc>
      </w:tr>
      <w:tr w:rsidR="00B5705E" w:rsidRPr="008A08A0" w:rsidTr="004838CE">
        <w:trPr>
          <w:trHeight w:val="472"/>
        </w:trPr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8A08A0" w:rsidRDefault="00B5705E" w:rsidP="00945811">
            <w:r>
              <w:lastRenderedPageBreak/>
              <w:t>17/10</w:t>
            </w:r>
          </w:p>
        </w:tc>
        <w:tc>
          <w:tcPr>
            <w:tcW w:w="995" w:type="pct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3559D8" w:rsidRDefault="004838CE" w:rsidP="00643575">
            <w:r>
              <w:t xml:space="preserve">Educação (do que se trata?) </w:t>
            </w:r>
            <w:r w:rsidR="00B5705E">
              <w:t>Elena, Lucas, Mayara, Adriano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</w:tcPr>
          <w:p w:rsidR="00B5705E" w:rsidRPr="008A08A0" w:rsidRDefault="00B5705E" w:rsidP="00643575"/>
        </w:tc>
        <w:tc>
          <w:tcPr>
            <w:tcW w:w="723" w:type="pct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</w:tcPr>
          <w:p w:rsidR="00B5705E" w:rsidRPr="008A08A0" w:rsidRDefault="00B5705E" w:rsidP="00643575"/>
        </w:tc>
        <w:tc>
          <w:tcPr>
            <w:tcW w:w="1718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</w:tcPr>
          <w:p w:rsidR="00B5705E" w:rsidRPr="002B64E0" w:rsidRDefault="00B5705E" w:rsidP="00643575">
            <w:pPr>
              <w:rPr>
                <w:b/>
                <w:bCs/>
              </w:rPr>
            </w:pPr>
          </w:p>
        </w:tc>
        <w:tc>
          <w:tcPr>
            <w:tcW w:w="613" w:type="pct"/>
          </w:tcPr>
          <w:p w:rsidR="00B5705E" w:rsidRPr="008A08A0" w:rsidRDefault="00B5705E" w:rsidP="00866178"/>
        </w:tc>
      </w:tr>
      <w:tr w:rsidR="00B5705E" w:rsidRPr="008A08A0" w:rsidTr="004838CE">
        <w:trPr>
          <w:gridAfter w:val="1"/>
          <w:wAfter w:w="613" w:type="pct"/>
          <w:trHeight w:val="921"/>
        </w:trPr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8A08A0" w:rsidRDefault="00B5705E" w:rsidP="00FD73D3">
            <w:r>
              <w:t>24/10</w:t>
            </w:r>
          </w:p>
        </w:tc>
        <w:tc>
          <w:tcPr>
            <w:tcW w:w="99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585D" w:rsidRDefault="00DC585D" w:rsidP="00DC585D">
            <w:r>
              <w:t>Arte e Educação (mediação)</w:t>
            </w:r>
          </w:p>
          <w:p w:rsidR="00B5705E" w:rsidRPr="003559D8" w:rsidRDefault="00DC585D" w:rsidP="00DC585D">
            <w:r>
              <w:t>Gabriel e Jéssica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8A08A0" w:rsidRDefault="00B5705E" w:rsidP="00643575"/>
        </w:tc>
        <w:tc>
          <w:tcPr>
            <w:tcW w:w="72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8A08A0" w:rsidRDefault="00B5705E" w:rsidP="00643575"/>
        </w:tc>
        <w:tc>
          <w:tcPr>
            <w:tcW w:w="17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2B64E0" w:rsidRDefault="00B5705E" w:rsidP="00643575">
            <w:pPr>
              <w:rPr>
                <w:b/>
                <w:bCs/>
              </w:rPr>
            </w:pPr>
          </w:p>
        </w:tc>
      </w:tr>
      <w:tr w:rsidR="00B5705E" w:rsidRPr="008A08A0" w:rsidTr="004838CE">
        <w:trPr>
          <w:gridAfter w:val="1"/>
          <w:wAfter w:w="613" w:type="pct"/>
          <w:trHeight w:val="867"/>
        </w:trPr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8A08A0" w:rsidRDefault="00B5705E" w:rsidP="00FD73D3">
            <w:r>
              <w:t>31/10</w:t>
            </w:r>
          </w:p>
        </w:tc>
        <w:tc>
          <w:tcPr>
            <w:tcW w:w="99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585D" w:rsidRDefault="00DC585D" w:rsidP="00DC585D">
            <w:r>
              <w:t>Oficinas: Teoria e Prática</w:t>
            </w:r>
          </w:p>
          <w:p w:rsidR="00B5705E" w:rsidRPr="003559D8" w:rsidRDefault="00DC585D" w:rsidP="00DC585D">
            <w:r>
              <w:t>Lucas e Carolina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8A08A0" w:rsidRDefault="00B5705E" w:rsidP="00643575"/>
        </w:tc>
        <w:tc>
          <w:tcPr>
            <w:tcW w:w="72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8A08A0" w:rsidRDefault="00B5705E" w:rsidP="00643575"/>
        </w:tc>
        <w:tc>
          <w:tcPr>
            <w:tcW w:w="17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8A08A0" w:rsidRDefault="00B5705E" w:rsidP="00643575"/>
        </w:tc>
      </w:tr>
      <w:tr w:rsidR="00B5705E" w:rsidRPr="008A08A0">
        <w:trPr>
          <w:gridAfter w:val="1"/>
          <w:wAfter w:w="613" w:type="pct"/>
          <w:trHeight w:val="584"/>
        </w:trPr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Default="00B5705E" w:rsidP="00FD73D3">
            <w:r>
              <w:t>07/11</w:t>
            </w:r>
          </w:p>
        </w:tc>
        <w:tc>
          <w:tcPr>
            <w:tcW w:w="99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E7B" w:rsidRDefault="004838CE" w:rsidP="00643575">
            <w:r>
              <w:t>Realização das entrevistas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8A08A0" w:rsidRDefault="00B5705E" w:rsidP="00643575"/>
        </w:tc>
        <w:tc>
          <w:tcPr>
            <w:tcW w:w="72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8A08A0" w:rsidRDefault="00B5705E" w:rsidP="00643575"/>
        </w:tc>
        <w:tc>
          <w:tcPr>
            <w:tcW w:w="17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8A08A0" w:rsidRDefault="00B5705E" w:rsidP="00643575"/>
        </w:tc>
      </w:tr>
      <w:tr w:rsidR="00B5705E" w:rsidRPr="008A08A0" w:rsidTr="004838CE">
        <w:trPr>
          <w:gridAfter w:val="1"/>
          <w:wAfter w:w="613" w:type="pct"/>
          <w:trHeight w:val="679"/>
        </w:trPr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D43A49" w:rsidRDefault="00B5705E" w:rsidP="00702903">
            <w:r>
              <w:t>21/11</w:t>
            </w:r>
          </w:p>
        </w:tc>
        <w:tc>
          <w:tcPr>
            <w:tcW w:w="99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Default="00B5705E" w:rsidP="00643575">
            <w:r>
              <w:t>Mercado de trabalho Educom</w:t>
            </w:r>
          </w:p>
          <w:p w:rsidR="00B5705E" w:rsidRPr="00D43A49" w:rsidRDefault="00B5705E" w:rsidP="00643575">
            <w:r>
              <w:t>Cláudio e Murilo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8A08A0" w:rsidRDefault="00B5705E" w:rsidP="00643575"/>
        </w:tc>
        <w:tc>
          <w:tcPr>
            <w:tcW w:w="7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8A08A0" w:rsidRDefault="00B5705E" w:rsidP="00643575"/>
        </w:tc>
        <w:tc>
          <w:tcPr>
            <w:tcW w:w="17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A349A8" w:rsidRDefault="00B5705E" w:rsidP="00643575">
            <w:pPr>
              <w:rPr>
                <w:b/>
                <w:bCs/>
              </w:rPr>
            </w:pPr>
          </w:p>
        </w:tc>
      </w:tr>
      <w:tr w:rsidR="00B5705E" w:rsidRPr="008A08A0" w:rsidTr="004838CE">
        <w:trPr>
          <w:gridAfter w:val="1"/>
          <w:wAfter w:w="613" w:type="pct"/>
          <w:trHeight w:val="679"/>
        </w:trPr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Default="00B5705E" w:rsidP="00702903">
            <w:r>
              <w:t>28/11</w:t>
            </w:r>
          </w:p>
        </w:tc>
        <w:tc>
          <w:tcPr>
            <w:tcW w:w="99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Default="004838CE" w:rsidP="00643575">
            <w:r>
              <w:t xml:space="preserve">Prazo final de produção das entrevistas 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8A08A0" w:rsidRDefault="00B5705E" w:rsidP="00643575"/>
        </w:tc>
        <w:tc>
          <w:tcPr>
            <w:tcW w:w="7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8A08A0" w:rsidRDefault="00B5705E" w:rsidP="00643575"/>
        </w:tc>
        <w:tc>
          <w:tcPr>
            <w:tcW w:w="17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A349A8" w:rsidRDefault="00B5705E" w:rsidP="00643575">
            <w:pPr>
              <w:rPr>
                <w:b/>
                <w:bCs/>
              </w:rPr>
            </w:pPr>
          </w:p>
        </w:tc>
      </w:tr>
      <w:tr w:rsidR="00B5705E" w:rsidRPr="008A08A0">
        <w:trPr>
          <w:gridAfter w:val="1"/>
          <w:wAfter w:w="613" w:type="pct"/>
          <w:trHeight w:val="584"/>
        </w:trPr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8A08A0" w:rsidRDefault="00B5705E" w:rsidP="00FD73D3">
            <w:r>
              <w:t>05/12</w:t>
            </w:r>
          </w:p>
        </w:tc>
        <w:tc>
          <w:tcPr>
            <w:tcW w:w="4115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05E" w:rsidRPr="00A349A8" w:rsidRDefault="00B5705E" w:rsidP="00FD73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Fechamento</w:t>
            </w:r>
            <w:r w:rsidR="004838CE">
              <w:rPr>
                <w:b/>
                <w:bCs/>
              </w:rPr>
              <w:t xml:space="preserve">: apresentação das entrevistas; feedbacks, avaliação. </w:t>
            </w:r>
          </w:p>
        </w:tc>
      </w:tr>
    </w:tbl>
    <w:p w:rsidR="00B5705E" w:rsidRDefault="00B5705E" w:rsidP="00245C6F"/>
    <w:sectPr w:rsidR="00B5705E" w:rsidSect="00271A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894" w:rsidRDefault="00930894" w:rsidP="00245C6F">
      <w:pPr>
        <w:spacing w:after="0" w:line="240" w:lineRule="auto"/>
      </w:pPr>
      <w:r>
        <w:separator/>
      </w:r>
    </w:p>
  </w:endnote>
  <w:endnote w:type="continuationSeparator" w:id="1">
    <w:p w:rsidR="00930894" w:rsidRDefault="00930894" w:rsidP="0024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894" w:rsidRDefault="00930894" w:rsidP="00245C6F">
      <w:pPr>
        <w:spacing w:after="0" w:line="240" w:lineRule="auto"/>
      </w:pPr>
      <w:r>
        <w:separator/>
      </w:r>
    </w:p>
  </w:footnote>
  <w:footnote w:type="continuationSeparator" w:id="1">
    <w:p w:rsidR="00930894" w:rsidRDefault="00930894" w:rsidP="00245C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45811"/>
    <w:rsid w:val="0000324F"/>
    <w:rsid w:val="000203E8"/>
    <w:rsid w:val="00022E6C"/>
    <w:rsid w:val="00025764"/>
    <w:rsid w:val="000735CF"/>
    <w:rsid w:val="00077276"/>
    <w:rsid w:val="000860CB"/>
    <w:rsid w:val="0009299B"/>
    <w:rsid w:val="000A4261"/>
    <w:rsid w:val="000B1352"/>
    <w:rsid w:val="000F28D8"/>
    <w:rsid w:val="001034EC"/>
    <w:rsid w:val="00131E3D"/>
    <w:rsid w:val="0013320D"/>
    <w:rsid w:val="001429B9"/>
    <w:rsid w:val="00151949"/>
    <w:rsid w:val="00157DCF"/>
    <w:rsid w:val="001A11A4"/>
    <w:rsid w:val="001B7DF8"/>
    <w:rsid w:val="001D1D34"/>
    <w:rsid w:val="002145A6"/>
    <w:rsid w:val="00215D87"/>
    <w:rsid w:val="00245C6F"/>
    <w:rsid w:val="002526D5"/>
    <w:rsid w:val="00261638"/>
    <w:rsid w:val="002648CB"/>
    <w:rsid w:val="00265AEF"/>
    <w:rsid w:val="00271A98"/>
    <w:rsid w:val="00273A6D"/>
    <w:rsid w:val="002B64E0"/>
    <w:rsid w:val="002C5598"/>
    <w:rsid w:val="003024C5"/>
    <w:rsid w:val="003355BB"/>
    <w:rsid w:val="00335C58"/>
    <w:rsid w:val="003539D5"/>
    <w:rsid w:val="003559D8"/>
    <w:rsid w:val="0039497B"/>
    <w:rsid w:val="003A0AF1"/>
    <w:rsid w:val="003B2477"/>
    <w:rsid w:val="003B464F"/>
    <w:rsid w:val="003C18F8"/>
    <w:rsid w:val="003D64C9"/>
    <w:rsid w:val="003E04C5"/>
    <w:rsid w:val="00415A4E"/>
    <w:rsid w:val="00442612"/>
    <w:rsid w:val="00451DEF"/>
    <w:rsid w:val="00471D02"/>
    <w:rsid w:val="0047722F"/>
    <w:rsid w:val="004838CE"/>
    <w:rsid w:val="004914A1"/>
    <w:rsid w:val="004A59B3"/>
    <w:rsid w:val="004A7A1B"/>
    <w:rsid w:val="004B00C1"/>
    <w:rsid w:val="004C1B15"/>
    <w:rsid w:val="004E378D"/>
    <w:rsid w:val="0052003C"/>
    <w:rsid w:val="00572D64"/>
    <w:rsid w:val="005A242D"/>
    <w:rsid w:val="005D1494"/>
    <w:rsid w:val="005D6DD7"/>
    <w:rsid w:val="006127CA"/>
    <w:rsid w:val="00643575"/>
    <w:rsid w:val="0067762E"/>
    <w:rsid w:val="006E602D"/>
    <w:rsid w:val="00702903"/>
    <w:rsid w:val="00724978"/>
    <w:rsid w:val="007C7D61"/>
    <w:rsid w:val="007D0C1D"/>
    <w:rsid w:val="007F5604"/>
    <w:rsid w:val="00811A04"/>
    <w:rsid w:val="008435DE"/>
    <w:rsid w:val="00866178"/>
    <w:rsid w:val="008947B8"/>
    <w:rsid w:val="008A08A0"/>
    <w:rsid w:val="008B1772"/>
    <w:rsid w:val="008C3074"/>
    <w:rsid w:val="008D1076"/>
    <w:rsid w:val="008D60D9"/>
    <w:rsid w:val="00930894"/>
    <w:rsid w:val="00943B0E"/>
    <w:rsid w:val="00945811"/>
    <w:rsid w:val="00965B08"/>
    <w:rsid w:val="009A7E50"/>
    <w:rsid w:val="009C6A91"/>
    <w:rsid w:val="009F2DFC"/>
    <w:rsid w:val="00A0274A"/>
    <w:rsid w:val="00A17611"/>
    <w:rsid w:val="00A3356F"/>
    <w:rsid w:val="00A349A8"/>
    <w:rsid w:val="00A432A5"/>
    <w:rsid w:val="00A9122D"/>
    <w:rsid w:val="00AC41CC"/>
    <w:rsid w:val="00AE4A04"/>
    <w:rsid w:val="00B05182"/>
    <w:rsid w:val="00B5705E"/>
    <w:rsid w:val="00B625E6"/>
    <w:rsid w:val="00B7379E"/>
    <w:rsid w:val="00B87A25"/>
    <w:rsid w:val="00B923AB"/>
    <w:rsid w:val="00BE6AC7"/>
    <w:rsid w:val="00C30E24"/>
    <w:rsid w:val="00C46CCA"/>
    <w:rsid w:val="00C577EF"/>
    <w:rsid w:val="00C62EF6"/>
    <w:rsid w:val="00C878E2"/>
    <w:rsid w:val="00C9000F"/>
    <w:rsid w:val="00C92938"/>
    <w:rsid w:val="00CB7FC6"/>
    <w:rsid w:val="00CC07C7"/>
    <w:rsid w:val="00CF7ADB"/>
    <w:rsid w:val="00D43A49"/>
    <w:rsid w:val="00D5029F"/>
    <w:rsid w:val="00D70323"/>
    <w:rsid w:val="00D93DD3"/>
    <w:rsid w:val="00DC585D"/>
    <w:rsid w:val="00DD1633"/>
    <w:rsid w:val="00DD7E7B"/>
    <w:rsid w:val="00DF0871"/>
    <w:rsid w:val="00DF7421"/>
    <w:rsid w:val="00E23B46"/>
    <w:rsid w:val="00E35660"/>
    <w:rsid w:val="00E66CA6"/>
    <w:rsid w:val="00E6787E"/>
    <w:rsid w:val="00E70115"/>
    <w:rsid w:val="00E964C9"/>
    <w:rsid w:val="00E978FE"/>
    <w:rsid w:val="00EA11F9"/>
    <w:rsid w:val="00EB744B"/>
    <w:rsid w:val="00EC0895"/>
    <w:rsid w:val="00EC6FB5"/>
    <w:rsid w:val="00EF7DF2"/>
    <w:rsid w:val="00F04B4C"/>
    <w:rsid w:val="00F43D7D"/>
    <w:rsid w:val="00F4657E"/>
    <w:rsid w:val="00F46BEE"/>
    <w:rsid w:val="00F638C2"/>
    <w:rsid w:val="00F6424A"/>
    <w:rsid w:val="00FA0C5A"/>
    <w:rsid w:val="00FA13D0"/>
    <w:rsid w:val="00FD7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22F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49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14A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rsid w:val="00245C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45C6F"/>
    <w:rPr>
      <w:lang w:eastAsia="en-US"/>
    </w:rPr>
  </w:style>
  <w:style w:type="paragraph" w:styleId="Rodap">
    <w:name w:val="footer"/>
    <w:basedOn w:val="Normal"/>
    <w:link w:val="RodapChar"/>
    <w:uiPriority w:val="99"/>
    <w:semiHidden/>
    <w:rsid w:val="00245C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45C6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22F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49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14A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rsid w:val="00245C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45C6F"/>
    <w:rPr>
      <w:lang w:eastAsia="en-US"/>
    </w:rPr>
  </w:style>
  <w:style w:type="paragraph" w:styleId="Rodap">
    <w:name w:val="footer"/>
    <w:basedOn w:val="Normal"/>
    <w:link w:val="RodapChar"/>
    <w:uiPriority w:val="99"/>
    <w:semiHidden/>
    <w:rsid w:val="00245C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45C6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5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ISCP - Sociedade Educacional S/A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cmkober</dc:creator>
  <cp:lastModifiedBy>Daniel</cp:lastModifiedBy>
  <cp:revision>2</cp:revision>
  <dcterms:created xsi:type="dcterms:W3CDTF">2016-09-26T21:37:00Z</dcterms:created>
  <dcterms:modified xsi:type="dcterms:W3CDTF">2016-09-26T21:37:00Z</dcterms:modified>
</cp:coreProperties>
</file>