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ÍNDICE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LEITE E DERIVADOS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PAO ITALIANO RECHEIO COM GORGONZOLA E REQUIJAO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GASPACHO COM CREME DE QUEIJO PARMESÃO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BOLO DE IOGURTE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MOUSSE DE GORGONZOLA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SALADA REFRESCANTE DE ABOBRINHA COM RICOTA E HORTELÃ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MOLHO DE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BLUE CHEESE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PARA SALADA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BOLO MEYER DE LIMÃO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502" w:hanging="36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QUEIJADINHA SALGADA</w:t>
      </w:r>
    </w:p>
    <w:p w:rsidR="00000000" w:rsidDel="00000000" w:rsidP="00000000" w:rsidRDefault="00000000" w:rsidRPr="00000000">
      <w:pPr>
        <w:spacing w:after="0" w:before="0" w:line="240" w:lineRule="auto"/>
        <w:ind w:left="50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0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Grupo 1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PAO ITALIANO RECHEIO COM GORGONZOLA E REQUIJAO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Uma unidade de pão italiano grande SEM FATIAR.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½ copo de requeijão cremoso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200 ml de creme de leite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150 g de queijo gorgonzola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pimenta do reino C/N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papel alumínio 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forma retangular 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Aqueça o forno a 180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superscript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Em uma tigela refrataria  misture os ingrediente até que todos os alimentos estejam incorporados, leve ao microondas por 5 minutos;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Com uma faca abra um buraco redondo na parte superior do pão para depois extrair o miolo. Não retire todo e reserve o miolo.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Incorporar a mistura anterior dentro do buraco, tampar como a mesma rodela de pão extraída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Embrulhe no papel alumínio e leve ao forno por 15 a 20 minutos.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Pese, a preparação toda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44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Porcione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Grupo 2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GASPACHO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 CREME DE QUEIJO PARMESÃO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Gaspacho: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tomates sem pele e sem sementes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 pedaço de 10cm de aipo e suas folhas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unidade de pimentão vermelho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dente de alho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colheres (sopa) de azeite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 q.s.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Pimenta do reino q.s.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Creme de queijo: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220 g de creme de leite fresco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½ xícara (chá) de queijo parmesão fresco ralado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Gaspacho: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Bata todos os ingredientes no liquidificador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Adicione sal, a pimenta e leve à geladeira.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Creme de queijo: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Leve o creme de leite ao fogo e mexa até ferver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Adicione o queijo parmesão e misture bem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Coloque em copos pequenos e deixe esfriar na geladeira.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Quando o creme de parmesão estiver bem duro, cubra com gaspacho.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seguida, decore com algumas lascas de parmesão e uma folha de aipo.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5575300" cy="673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73273" y="3460912"/>
                          <a:ext cx="5545454" cy="63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Curiosidade: Receita originária de uma região do sul da Espanha. É uma sopa fria de ingredientes crus e que leva o azeite de oliva - item indispensável às receitas mediterrâneas.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5575300" cy="6731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GRUPO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Grupo3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BOLO DE IOGURTE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ovos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copo (duplo)  de iogurte natural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copos (duplos) de farinha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copo (duplo) de óleo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1½ copo (duplo) de açúcar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colher (sopa) de fermento químico em pó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Pré-aqueça o forno a 180ºC, unte e enfarinhe uma fôrma de bolo com buraco no meio.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Bata todos os ingredientes no liquidificador, menos o fermento em pó, que deve ser adicionado por último sem bater muito.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Coloque a massa na fôrma e leve para assar até ficar dourado (faça o teste do palito para saber se está assado).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Grupo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RECEITA DE MOUSSE DE GORGONZOLA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½  envelope de gelatina em pó sem sabor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300g de queijo gorgonzola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400ml de creme de leite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200g lata de leite integral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(sopa) de suco de limão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 q.s.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pacote de torradas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Pimenta q.s.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Prepare a gelatina como manda o fabricante.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Junte os demais ingredientes no liquidificador, acrescente a gelatina já dissolvida e bata tudo, com exceção da geleia. Controle o uso do sal e da pimenta, pois, em geral, o queijo gorgonzola já é bem salgado.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Coloque numa fôrma (ou untada, ou com plástico no fundo, ou de silicone) e coloque na geladeira por quatro horas. Cubra a fôrma com alumínio para não ressecar a mousse.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Grupo 5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SALADA REFRESCANTE DE ABOBRINHA COM RICOTA E HORTELÃ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abobrinhas pequenas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(sopa) de azeite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cebola picada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dentes de alho amassados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colheres (sopa) de ricota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Folhas de hortelã picadas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Azeite para regar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Lave e descasque as abobrinhas (se estiverem bonitas, deixe com a casca). Corte-as em rodelas ou cubos.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Aqueça o azeite na frigideira e refogue as abobrinhas junto com a cebola. 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Acrescente alho e refogue por mais 1 minuto, até a abobrinha ficar mais mole e mais crocante. Deixe resfriar.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Quando a abobrinha estiver na temperatura ambiente, coloque a ricota e salpique as folhas de hortelã.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419100</wp:posOffset>
                </wp:positionV>
                <wp:extent cx="5511800" cy="495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8833" y="3546637"/>
                          <a:ext cx="5474334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Dica: Se desejar acrescente pimentão vermelho sem pele. Coloque um pouco mais de azeite na hora de servir.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419100</wp:posOffset>
                </wp:positionV>
                <wp:extent cx="5511800" cy="4953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Grupo 6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MOLHO DE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BLUE CHEESE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PARA SALADA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</wp:posOffset>
                </wp:positionV>
                <wp:extent cx="914400" cy="647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93562" y="3460912"/>
                          <a:ext cx="904875" cy="638174"/>
                        </a:xfrm>
                        <a:prstGeom prst="foldedCorner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Categoria da Receita: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Entrada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</wp:posOffset>
                </wp:positionV>
                <wp:extent cx="914400" cy="647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 maço de Alface mimosa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 copo (embalagem) de iogurte natural desnatado 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3 colheres (sopa) de queijo gorgonzola e/ou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roquefort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 dente de alho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 pitada de sal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 colher (chá) de molho inglês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Higienize e corte a alface. Reserve.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uma tigela, amasse o queijo com um garfo.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Num pilão, amasse o alho com uma pitada de sal e adicione ao queijo.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Junte à tigela o iogurte e o molho inglês e misture com um garfo, batendo até formar um molho liso. Sirva em seguida como acompanhamento da salada de alface.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101600</wp:posOffset>
                </wp:positionV>
                <wp:extent cx="5956300" cy="952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82773" y="3322800"/>
                          <a:ext cx="592645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Curiosidades: O queijo Gorgonzola é de origem italiana feito com leite integral ou parcialmente desnatado. Durante o processo de envelhecimento é furado com uma agulha de cobre para facilitar a penetração do bacilo que produz o mofo característico. Já 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Roquefort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é de origem francesa, feito com leite de ovelha e amadurecido dentro de velhas cavernas, fica coberto de um mofo esverdeado.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101600</wp:posOffset>
                </wp:positionV>
                <wp:extent cx="5956300" cy="9525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GRUPO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Grupo 7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80"/>
          <w:tab w:val="center" w:pos="4252"/>
        </w:tabs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Bolo Meyer de iogurte</w:t>
      </w:r>
    </w:p>
    <w:p w:rsidR="00000000" w:rsidDel="00000000" w:rsidP="00000000" w:rsidRDefault="00000000" w:rsidRPr="00000000">
      <w:pPr>
        <w:tabs>
          <w:tab w:val="left" w:pos="780"/>
          <w:tab w:val="center" w:pos="4252"/>
        </w:tabs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195 g de farinha de trigo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2,5 g de fermento químico (pó Royal)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1,25 g de bicarbonato de sódio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½ Xícara de iogurte natural integral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ovos inteiros grandes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colheres de sopa de limão Taiti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100g de manteiga sem sal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150 gramas de açúcar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644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Raspas de limão</w:t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Modo de preparo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Pré-aquecer o forno a 180oC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Peneirar a farinha, fermento, sal e uma tigela e reserve.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Misturar vigorosamente o iogurte, ovos, suco de limão.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batedeira ou com um batedor manual bater a manteiga, açúcar e rapas de limão até formar uma massa homogênea e esbranquiçada.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velocidade mais baixa,  adicionar as misturas anteriores de forma alternada, reservando um 1/3 desta para ser adicionada, na mão de forma suave e envolvente . 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Untar uma forma com gordura e farinha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Verter a massa e levar aou forno por 30 a 40 minutos ou ate que o palito saia seco.</w:t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Xarope de limão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12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50 gramas de açúcar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12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¼ de xicara de suco de limão 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12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¼ de xicara de agua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12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 uma panela pequena colocar todos os ingredientes a ferver ate formar uma calda rala </w:t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Ainda quente regar no bolo morno. Para decorar sugiro polvilhar açúcar de confeiteiro (açúcar para glacê) preparar glace com flores de lavanda </w:t>
      </w:r>
    </w:p>
    <w:p w:rsidR="00000000" w:rsidDel="00000000" w:rsidP="00000000" w:rsidRDefault="00000000" w:rsidRPr="00000000">
      <w:pPr>
        <w:spacing w:after="0" w:before="0"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80"/>
          <w:tab w:val="center" w:pos="4252"/>
        </w:tabs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80"/>
          <w:tab w:val="center" w:pos="4252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Grupo 8</w:t>
      </w:r>
    </w:p>
    <w:p w:rsidR="00000000" w:rsidDel="00000000" w:rsidP="00000000" w:rsidRDefault="00000000" w:rsidRPr="00000000">
      <w:pPr>
        <w:tabs>
          <w:tab w:val="left" w:pos="780"/>
          <w:tab w:val="center" w:pos="425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80"/>
          <w:tab w:val="center" w:pos="4252"/>
        </w:tabs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QUEIJADINHA SALGADA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Massa: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3¼ xícaras de farinha de trigo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colheres (sopa) de manteiga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gemas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colher rasa (café) de sal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Recheio: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xícaras de queijo parmesão fresco ralado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copo (duplo) de leite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claras em neve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Óleo q.s. para untar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Pré-aqueça o forno a 180ºC.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uma tigela misture com as mãos todos os ingredientes da massa até ficar homogênea. Reserve.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outra tigela, adicione o leite e o queijo às claras em neve e misture delicadamente. Reserve.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Unte as forminhas com óleo.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Nas mãos, modele bolinhas e abra para forrar as forminhas com uma camada fina.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Recheie 2/3 das forminhas.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Asse a 180ºC por aproximadamente 15-20 minutos ou até estarem douradas.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567" w:firstLine="567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832225" cy="2878455"/>
            <wp:effectExtent b="0" l="0" r="0" t="0"/>
            <wp:docPr descr="https://lh3.googleusercontent.com/fUjLOReWblZAJzEMYtisIdJMI8AcbeC1Z-hCVLAS2P6xSoa1Qh7-PQ12-P6IXWcDfk3Ht04lHzfi64T7Rt4y0bbBvNm4VWC-z4WdxTWmb1mApsjtba8tCqfPE1Ylbn1dwK1TLXc" id="1" name="image01.png"/>
            <a:graphic>
              <a:graphicData uri="http://schemas.openxmlformats.org/drawingml/2006/picture">
                <pic:pic>
                  <pic:nvPicPr>
                    <pic:cNvPr descr="https://lh3.googleusercontent.com/fUjLOReWblZAJzEMYtisIdJMI8AcbeC1Z-hCVLAS2P6xSoa1Qh7-PQ12-P6IXWcDfk3Ht04lHzfi64T7Rt4y0bbBvNm4VWC-z4WdxTWmb1mApsjtba8tCqfPE1Ylbn1dwK1TLXc"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878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ÓLEOS E GORDURAS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ÍNDICE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ÓLEOS E GORDURAS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67" w:firstLine="567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  <w:i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NAPOLEON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BOLINHA DE QUEIJO BRANCO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VOL-AU-VENT DE ALHO PORÓ E SHITAKE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MACARRÃO COM MOLHO DE COGUMELOS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QUICHE LORRAINE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BERINJELA À PARMEGIANA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BISCOITO AMANTEIGADO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TORTA DE FRANGO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49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MASSA PARA PASTEL</w:t>
      </w:r>
    </w:p>
    <w:p w:rsidR="00000000" w:rsidDel="00000000" w:rsidP="00000000" w:rsidRDefault="00000000" w:rsidRPr="00000000">
      <w:pPr>
        <w:spacing w:after="0" w:line="240" w:lineRule="auto"/>
        <w:ind w:left="113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NAPOLEON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Grupo1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Massa:</w:t>
      </w:r>
    </w:p>
    <w:p w:rsidR="00000000" w:rsidDel="00000000" w:rsidP="00000000" w:rsidRDefault="00000000" w:rsidRPr="00000000">
      <w:pPr>
        <w:widowControl w:val="0"/>
        <w:numPr>
          <w:ilvl w:val="0"/>
          <w:numId w:val="2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pacote de massa folhada laminada congelada (300 g)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4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Recheio: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colheres (sopa) de açúcar de confeiteiro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(sopa) de maisena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pitada de sal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creme de leite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ovos ligeiramente batidos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colher (chá) de essência de baunilha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981" w:firstLine="152.999999999999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Cobertura: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xícaras de açúcar de confeiteiro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colher (chá) de essência de baunilha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ou 3 colheres (sopa) de água fervente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chocolate meio amargo picado para decorar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ind w:left="720" w:hanging="36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Massa: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Descongele a massa folhada conforme as instruções da embalagem.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Forre duas assadeiras com papel-manteiga.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Desenrole a massa em uma superfície lisa e com auxilio de um rolo abra a massa até uma espessura de aproximadamente 0,5mm.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Corte a massa em três retângulos de 10 x 30 cm.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Coloque um sobre o outro e corte em seis retângulos.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Fure a massa com um garfo e leve ao forno bem quente (220 ºC), preaquecido, por 20 minutos ou até dourar.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Retire do forno e cuidadosamente, com uma espátula, transfira a massa para o recipiente que será servido.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Deixe esfriar.</w:t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ind w:left="720" w:hanging="36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Recheio: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panela, misture o açúcar, a maisena e o sal.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Acrescente o creme de leite aos poucos, mexendo.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Leve ao fogo médio, sem parar de mexer, até engrossar e borbulhar.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Deixe descansar por um minuto.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Aos poucos, junte metade da mistura quente aos ovos.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Volte à panela, novamente em fogo médio, mexendo, por dois minutos.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Retire e adicione a baunilha.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Transfira a mistura para uma tigela, cubra com filme plástico, bem aderido à superfície do creme para não formar película, e deixe amornar.</w:t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Cobertura:</w:t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40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tigela, junte o açúcar de confeiteiro e a essência de baunilha.</w:t>
      </w:r>
    </w:p>
    <w:p w:rsidR="00000000" w:rsidDel="00000000" w:rsidP="00000000" w:rsidRDefault="00000000" w:rsidRPr="00000000">
      <w:pPr>
        <w:widowControl w:val="0"/>
        <w:numPr>
          <w:ilvl w:val="0"/>
          <w:numId w:val="40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Aos poucos, misture a água fervente até obter uma pasta grossa e lisa. Reserve.</w:t>
      </w:r>
    </w:p>
    <w:p w:rsidR="00000000" w:rsidDel="00000000" w:rsidP="00000000" w:rsidRDefault="00000000" w:rsidRPr="00000000">
      <w:pPr>
        <w:widowControl w:val="0"/>
        <w:numPr>
          <w:ilvl w:val="0"/>
          <w:numId w:val="40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Derreta o chocolate em banho-maria e reserve.</w:t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Montagem:</w:t>
      </w:r>
    </w:p>
    <w:p w:rsidR="00000000" w:rsidDel="00000000" w:rsidP="00000000" w:rsidRDefault="00000000" w:rsidRPr="00000000">
      <w:pPr>
        <w:widowControl w:val="0"/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um garfo, separe cada retângulo de massa em duas ou três camadas.</w:t>
      </w:r>
    </w:p>
    <w:p w:rsidR="00000000" w:rsidDel="00000000" w:rsidP="00000000" w:rsidRDefault="00000000" w:rsidRPr="00000000">
      <w:pPr>
        <w:widowControl w:val="0"/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Monte cada doce intercalando camadas de massa e uma de creme, terminando com uma folha de massa.</w:t>
      </w:r>
    </w:p>
    <w:p w:rsidR="00000000" w:rsidDel="00000000" w:rsidP="00000000" w:rsidRDefault="00000000" w:rsidRPr="00000000">
      <w:pPr>
        <w:widowControl w:val="0"/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Espalhe a cobertura sobre os doces.</w:t>
      </w:r>
    </w:p>
    <w:p w:rsidR="00000000" w:rsidDel="00000000" w:rsidP="00000000" w:rsidRDefault="00000000" w:rsidRPr="00000000">
      <w:pPr>
        <w:widowControl w:val="0"/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Coloque o chocolate em um saco de confeitar com bico liso fino e decore fazendo fios paralelos.</w:t>
      </w:r>
    </w:p>
    <w:p w:rsidR="00000000" w:rsidDel="00000000" w:rsidP="00000000" w:rsidRDefault="00000000" w:rsidRPr="00000000">
      <w:pPr>
        <w:widowControl w:val="0"/>
        <w:numPr>
          <w:ilvl w:val="0"/>
          <w:numId w:val="4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um palito, risque perpendicularmente os fios de chocolate, formando o desenho sobre a cobertura branca, e sirva.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50800</wp:posOffset>
                </wp:positionV>
                <wp:extent cx="4838700" cy="736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45700" y="3425035"/>
                          <a:ext cx="4800600" cy="709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Curiosidade: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Esta é uma tradicional receita Ibérico-franca, que recebeu este nome em homenagem a Napoleão que invadiu e conquistou a Europa.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50800</wp:posOffset>
                </wp:positionV>
                <wp:extent cx="4838700" cy="7366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Grupo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ind w:left="0" w:firstLine="0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BOLINHA DE QUEIJO BRANCO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500g de queijo tipo minas frescal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75g de farinha de trigo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8g fermento em pó químico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(sopa) de Cebolinha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(sopa) de Salsinha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 q.s.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numPr>
          <w:ilvl w:val="1"/>
          <w:numId w:val="1"/>
        </w:numPr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Misture bem todos os ingredientes.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bolinhas com a massa e frite em óleo quente.</w:t>
      </w:r>
    </w:p>
    <w:p w:rsidR="00000000" w:rsidDel="00000000" w:rsidP="00000000" w:rsidRDefault="00000000" w:rsidRPr="00000000">
      <w:pPr>
        <w:widowControl w:val="0"/>
        <w:tabs>
          <w:tab w:val="left" w:pos="360"/>
        </w:tabs>
        <w:spacing w:after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VOL-AU-VENT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DE ALHO PORÓ E SHITAKE</w:t>
      </w:r>
    </w:p>
    <w:p w:rsidR="00000000" w:rsidDel="00000000" w:rsidP="00000000" w:rsidRDefault="00000000" w:rsidRPr="00000000">
      <w:pPr>
        <w:spacing w:after="0" w:line="240" w:lineRule="auto"/>
        <w:ind w:left="567"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0"/>
        </w:tabs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  <w:shd w:fill="fefefc" w:val="clear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shd w:fill="fefefc" w:val="clear"/>
          <w:rtl w:val="0"/>
        </w:rPr>
        <w:t xml:space="preserve">1kg de massa folhada laminada congelada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  <w:shd w:fill="fefefc" w:val="clear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shd w:fill="fefefc" w:val="clear"/>
          <w:rtl w:val="0"/>
        </w:rPr>
        <w:t xml:space="preserve">1 xícara de chá de creme de leite fresco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  <w:shd w:fill="fefefc" w:val="clear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shd w:fill="fefefc" w:val="clear"/>
          <w:rtl w:val="0"/>
        </w:rPr>
        <w:t xml:space="preserve">¼ de xícara de chá de azeite de oliva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  <w:shd w:fill="fefefc" w:val="clear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shd w:fill="fefefc" w:val="clear"/>
          <w:rtl w:val="0"/>
        </w:rPr>
        <w:t xml:space="preserve">1 colher de sopa de maisena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200g de shitake picado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talos de alho poró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clara de ovo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 qs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Pimenta do reino qs</w:t>
      </w:r>
    </w:p>
    <w:p w:rsidR="00000000" w:rsidDel="00000000" w:rsidP="00000000" w:rsidRDefault="00000000" w:rsidRPr="00000000">
      <w:pPr>
        <w:spacing w:after="0" w:line="240" w:lineRule="auto"/>
        <w:ind w:left="567"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Descongele a massa folhada conforme as instruções da embalagem.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Forre duas assadeiras com papel-manteiga.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Desenrole a massa em uma superfície lisa e com auxilio de um rolo abra a massa até uma espessura de aproximadamente 0,5mm.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Corte a massa com um cortador de aproximadamente 2,5 cm de diâmetro e depois marque seu centro com outro cortador de 1,5 cm de diâmetro.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Pincele 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vol-au-vents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 clara de ovo e leve ao forno até ficaram levemente dourados. Reserve.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Refogue o shitake e o alho poro no azeite por 10 minutos. 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Tempere com sal e pimenta.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Acrescente o creme de leite e deixe ferver.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Junte a maisena e mexa até engrossar.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Recheio 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vol-au-vents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sirva.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67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Grupo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67" w:hanging="567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MACARRÃO COM MOLHO DE COGUMELOS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Ingredientes: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143000" cy="571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74500" y="3494250"/>
                          <a:ext cx="1143000" cy="571500"/>
                        </a:xfrm>
                        <a:prstGeom prst="foldedCorner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Categoria da Receita: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Guarnição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143000" cy="5715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250 g de macarrão tipo espaguete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Água qs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Sal qs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2 colheres (sopa) de manteiga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½ cebola picada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100 g de cogumelo shimeji cortado em fatias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100 g de cogumelo shiitake cortado em fatias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½ litro de creme de leite fresco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Pimenta-do-reino qs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before="0" w:line="24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2 colheres (sopa) de cebolinha picada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Modo de preparo: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Cozinhe a massa na água fervente com sal até que fique al dente.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Enquanto isso aqueça a manteiga em uma panela e refogue a cebola e os cogumelos.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Quando estiverem macios, acrescente o creme de leite, o sal, a pimenta-do-reino e deixe apurar por mais 10 minutos no fogo médio. Reserve.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Escorra a água da massa, despeje o molho e salpique a cebolinha.</w:t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436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Grupo4</w:t>
      </w:r>
    </w:p>
    <w:p w:rsidR="00000000" w:rsidDel="00000000" w:rsidP="00000000" w:rsidRDefault="00000000" w:rsidRPr="00000000">
      <w:pPr>
        <w:spacing w:after="0" w:before="0" w:line="240" w:lineRule="auto"/>
        <w:ind w:left="567"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QUICHE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LORRAINE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Massa: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250g de farinha de trigo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125g de manteiga gelada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ovo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colher de chá de água 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colher de café de sal</w:t>
      </w:r>
      <w:r w:rsidDel="00000000" w:rsidR="00000000" w:rsidRPr="00000000">
        <w:rPr>
          <w:rFonts w:ascii="Arial" w:cs="Arial" w:eastAsia="Arial" w:hAnsi="Arial"/>
          <w:b w:val="1"/>
          <w:color w:val="8f773e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Recheio: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chá de leite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chá de creme de leite fresco. 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ovos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80g de bacon em cubos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80g de queijo gruyère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 qs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Pimenta do reino qs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="240" w:lineRule="auto"/>
        <w:ind w:left="72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Massa: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tigela adicione os ingredientes e misture com as mãos até obter uma massa homogênea.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Embrulhe a massa em filme plástico e leve a geladeira por 10 minutos. 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superfície lisa e enfarinhada, abra a massa com auxilio de um rolo. 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seguida, unte e enfarinhe uma forma de 20 cm de diâmetro. 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Forre o fundo e as laterais da forma com a massa.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Pré aqueça o forno a 180°C.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tigela junte os ovos, o leite, o creme de leite, sal e pimenta e misture bem até ficar homogêneo.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panela, leve cozinhe o bacon por 3 minutos, escorra a gordura e reserve.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Rale o queijo gruyère em ralo grosso e reserve.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Cubra a massa com o queijo ralado, o bacon e o creme, seguindo esta ordem.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Leve ao forno para assar por 30 minutos, ou até a superfície ficar dourada.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Coloque a farinha de pão em um prato raso passe os anéis um de cada vez para nas migalhas ou farinha de rosca, se for o caso. O revestimento deve agarrar muito bem no anel.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Frite os anéis um pouco de cada vez por 2 a 3 minutos, ou até dourar.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after="0" w:before="0" w:line="24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Frite e coloque sobre papel absorvente.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Grupo 5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BERINJELA Á PARMEGIANA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berinjelas médias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 qs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cebola grande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dente de alho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lata de tomate pelado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farinha de trigo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150g de queijo parmesão fresco ralado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Óleo qs para fritar</w:t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Manjericão qs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Corte as berinjelas em rodelas, salpique-as com sal e deixe repousar sobre um escorredor por 20 minutos, para eliminar o líquido amargo.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Enxágue as fatias com água e seque-as levemente com papel toalha.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Corte e refogue a cebola em uma panela por 5 minutos. Acrescente o alho, a lata de tomate pelado, sal à gosto e reserve.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Unte as fatias com farinha de trigo e frite aos poucos em óleo quente.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camadas alternando fatia de berinjela frita, molho de tomate e queijo parmesão ralado. 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Repita as camadas por 2 ou 3 vezes e no final, acrescente o queijo parmesão ralado.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Leve para assar ao forno 180ºC, por 10 minutos. </w:t>
      </w:r>
    </w:p>
    <w:p w:rsidR="00000000" w:rsidDel="00000000" w:rsidP="00000000" w:rsidRDefault="00000000" w:rsidRPr="00000000">
      <w:pPr>
        <w:widowControl w:val="0"/>
        <w:numPr>
          <w:ilvl w:val="0"/>
          <w:numId w:val="36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Decore com manjericão e sirva em seguida.</w:t>
      </w:r>
    </w:p>
    <w:p w:rsidR="00000000" w:rsidDel="00000000" w:rsidP="00000000" w:rsidRDefault="00000000" w:rsidRPr="00000000">
      <w:pPr>
        <w:widowControl w:val="0"/>
        <w:spacing w:after="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Grupo 6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BISCOITO AMANTEIGADO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4508500</wp:posOffset>
                </wp:positionH>
                <wp:positionV relativeFrom="paragraph">
                  <wp:posOffset>190500</wp:posOffset>
                </wp:positionV>
                <wp:extent cx="1143000" cy="571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74500" y="3494250"/>
                          <a:ext cx="1143000" cy="571500"/>
                        </a:xfrm>
                        <a:prstGeom prst="foldedCorner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Categoria da Receita: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Sobremesa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4508500</wp:posOffset>
                </wp:positionH>
                <wp:positionV relativeFrom="paragraph">
                  <wp:posOffset>190500</wp:posOffset>
                </wp:positionV>
                <wp:extent cx="1143000" cy="5715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200g de manteiga em temperatura ambiente</w:t>
      </w:r>
    </w:p>
    <w:p w:rsidR="00000000" w:rsidDel="00000000" w:rsidP="00000000" w:rsidRDefault="00000000" w:rsidRPr="00000000">
      <w:pPr>
        <w:widowControl w:val="0"/>
        <w:numPr>
          <w:ilvl w:val="0"/>
          <w:numId w:val="3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chá de açúcar </w:t>
      </w:r>
    </w:p>
    <w:p w:rsidR="00000000" w:rsidDel="00000000" w:rsidP="00000000" w:rsidRDefault="00000000" w:rsidRPr="00000000">
      <w:pPr>
        <w:widowControl w:val="0"/>
        <w:numPr>
          <w:ilvl w:val="0"/>
          <w:numId w:val="3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caixinha de creme de leite</w:t>
      </w:r>
    </w:p>
    <w:p w:rsidR="00000000" w:rsidDel="00000000" w:rsidP="00000000" w:rsidRDefault="00000000" w:rsidRPr="00000000">
      <w:pPr>
        <w:widowControl w:val="0"/>
        <w:numPr>
          <w:ilvl w:val="0"/>
          <w:numId w:val="3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½ xícara de chá de maisena</w:t>
      </w:r>
    </w:p>
    <w:p w:rsidR="00000000" w:rsidDel="00000000" w:rsidP="00000000" w:rsidRDefault="00000000" w:rsidRPr="00000000">
      <w:pPr>
        <w:widowControl w:val="0"/>
        <w:numPr>
          <w:ilvl w:val="0"/>
          <w:numId w:val="3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xícaras de chá de farinha de trigo</w:t>
      </w:r>
    </w:p>
    <w:p w:rsidR="00000000" w:rsidDel="00000000" w:rsidP="00000000" w:rsidRDefault="00000000" w:rsidRPr="00000000">
      <w:pPr>
        <w:widowControl w:val="0"/>
        <w:numPr>
          <w:ilvl w:val="0"/>
          <w:numId w:val="3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Farinha de trigo para polvilhar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batedeira, bata a manteiga e o açúcar ate formar um creme esbranquiçado e adicione o creme de leite. 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Adicione a maisena e a farinha de trigo, misturando bem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Abra a massa em uma superfície polvilhada com farinha de trigo e com auxílio de um cortador de biscoitos corte e coloque em assadeira untada e forrada com papel manteiga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Asse em forno médio (180ºC), preaquecido, por cerca de 25 minutos ou até as bordas começarem a dourar. Deixe esfriar.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567"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Grupo 7</w:t>
      </w:r>
    </w:p>
    <w:p w:rsidR="00000000" w:rsidDel="00000000" w:rsidP="00000000" w:rsidRDefault="00000000" w:rsidRPr="00000000">
      <w:pPr>
        <w:tabs>
          <w:tab w:val="left" w:pos="1134"/>
        </w:tabs>
        <w:spacing w:after="0" w:lineRule="auto"/>
        <w:ind w:left="567" w:hanging="567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34"/>
        </w:tabs>
        <w:spacing w:after="0" w:lineRule="auto"/>
        <w:ind w:left="567" w:hanging="567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TORTA DE FRANGO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Massa: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xícaras de chá de maisena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xícaras de chá de farinha de trigo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colher de chá de fermento em pó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óleo 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xícara de leite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pitada de sal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gema de ovo para pincelar</w:t>
      </w:r>
    </w:p>
    <w:p w:rsidR="00000000" w:rsidDel="00000000" w:rsidP="00000000" w:rsidRDefault="00000000" w:rsidRPr="00000000">
      <w:pPr>
        <w:spacing w:after="0" w:line="240" w:lineRule="auto"/>
        <w:ind w:left="992" w:firstLine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Recheio: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400g de peito de frango cozido e desfiado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de sopa de óleo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dentes de alho picados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tomate picado sem sementes 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lata de milho verde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lata de ervilha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colheres de sopa de azeitonas verdes picadas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colheres de sopa de salsinha picada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200g de requeijão cremoso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Massa: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Misture bem todos os ingredientes até que a massa fique homogênea.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 massa em duas partes, embrulhe em pape filme e leve na geladeira para descansar por 20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Abra a massa com auxilio de um rolo e coloque sobre uma forma untada com farinha de trigo e margarina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Adicione o recheio.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Cubra com a outra parte da massa e pincele uma gema de ovo.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Leve ao forno por aproximadamente 30 minutos ou até dourar a massa.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Recheio: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panela, refogue o frango no alho e óleo.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Acrescente os outros ingredientes e cozinhe por uns 3 minutos. Reserve.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Grupo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MASSA PARA PASTEL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xícaras (chá) de farinha de trigo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colheres (sopa) de gordura vegetal hidrogenada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colher (sopa) de aguardente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colher (sopa) de sal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xícara (chá) de água morna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Recheio: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250g carne moída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½ cebola media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50 g de acetonas picadas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50 g de óleo para refogar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salsinha picada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sal cs.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pimenta do reino cs.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 recheio: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Corte a cebola e brunoise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 uma frigideira aqueça o óleo e refogue a carne com a cebola picada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Adicione o sal e pimenta do reino, azeitonas picadas e ovos picados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Para finalizar adicione a salsinha picada.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Deixe esfriar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ind w:firstLine="41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Modo de preparo Massa: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uma tigela, coloque a farinha, a gordura e aguardente. Acrescente aos poucos a água morna temperada com o sal e amasse com as mãos até a massa ficar lisa. Deixe descansar por 10 minutos.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auxílio de um rolo, abra amassa em superfície enfarinhada.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Recheie e faça os pastéis.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Frite em óleo bem quente até ficarem dourados.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1494" w:firstLine="1134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firstLine="1854"/>
      </w:pPr>
      <w:rPr/>
    </w:lvl>
    <w:lvl w:ilvl="2">
      <w:start w:val="1"/>
      <w:numFmt w:val="lowerRoman"/>
      <w:lvlText w:val="%3."/>
      <w:lvlJc w:val="right"/>
      <w:pPr>
        <w:ind w:left="2934" w:firstLine="2754"/>
      </w:pPr>
      <w:rPr/>
    </w:lvl>
    <w:lvl w:ilvl="3">
      <w:start w:val="1"/>
      <w:numFmt w:val="decimal"/>
      <w:lvlText w:val="%4."/>
      <w:lvlJc w:val="left"/>
      <w:pPr>
        <w:ind w:left="3654" w:firstLine="3294"/>
      </w:pPr>
      <w:rPr/>
    </w:lvl>
    <w:lvl w:ilvl="4">
      <w:start w:val="1"/>
      <w:numFmt w:val="lowerLetter"/>
      <w:lvlText w:val="%5."/>
      <w:lvlJc w:val="left"/>
      <w:pPr>
        <w:ind w:left="4374" w:firstLine="4014"/>
      </w:pPr>
      <w:rPr/>
    </w:lvl>
    <w:lvl w:ilvl="5">
      <w:start w:val="1"/>
      <w:numFmt w:val="lowerRoman"/>
      <w:lvlText w:val="%6."/>
      <w:lvlJc w:val="right"/>
      <w:pPr>
        <w:ind w:left="5094" w:firstLine="4914"/>
      </w:pPr>
      <w:rPr/>
    </w:lvl>
    <w:lvl w:ilvl="6">
      <w:start w:val="1"/>
      <w:numFmt w:val="decimal"/>
      <w:lvlText w:val="%7."/>
      <w:lvlJc w:val="left"/>
      <w:pPr>
        <w:ind w:left="5814" w:firstLine="5454"/>
      </w:pPr>
      <w:rPr/>
    </w:lvl>
    <w:lvl w:ilvl="7">
      <w:start w:val="1"/>
      <w:numFmt w:val="lowerLetter"/>
      <w:lvlText w:val="%8."/>
      <w:lvlJc w:val="left"/>
      <w:pPr>
        <w:ind w:left="6534" w:firstLine="6174"/>
      </w:pPr>
      <w:rPr/>
    </w:lvl>
    <w:lvl w:ilvl="8">
      <w:start w:val="1"/>
      <w:numFmt w:val="lowerRoman"/>
      <w:lvlText w:val="%9."/>
      <w:lvlJc w:val="right"/>
      <w:pPr>
        <w:ind w:left="7254" w:firstLine="7074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502" w:firstLine="142.00000000000003"/>
      </w:pPr>
      <w:rPr/>
    </w:lvl>
    <w:lvl w:ilvl="1">
      <w:start w:val="1"/>
      <w:numFmt w:val="lowerLetter"/>
      <w:lvlText w:val="%2."/>
      <w:lvlJc w:val="left"/>
      <w:pPr>
        <w:ind w:left="1222" w:firstLine="862"/>
      </w:pPr>
      <w:rPr/>
    </w:lvl>
    <w:lvl w:ilvl="2">
      <w:start w:val="1"/>
      <w:numFmt w:val="lowerRoman"/>
      <w:lvlText w:val="%3."/>
      <w:lvlJc w:val="right"/>
      <w:pPr>
        <w:ind w:left="1942" w:firstLine="1762"/>
      </w:pPr>
      <w:rPr/>
    </w:lvl>
    <w:lvl w:ilvl="3">
      <w:start w:val="1"/>
      <w:numFmt w:val="decimal"/>
      <w:lvlText w:val="%4."/>
      <w:lvlJc w:val="left"/>
      <w:pPr>
        <w:ind w:left="2662" w:firstLine="2302"/>
      </w:pPr>
      <w:rPr/>
    </w:lvl>
    <w:lvl w:ilvl="4">
      <w:start w:val="1"/>
      <w:numFmt w:val="lowerLetter"/>
      <w:lvlText w:val="%5."/>
      <w:lvlJc w:val="left"/>
      <w:pPr>
        <w:ind w:left="3382" w:firstLine="3022"/>
      </w:pPr>
      <w:rPr/>
    </w:lvl>
    <w:lvl w:ilvl="5">
      <w:start w:val="1"/>
      <w:numFmt w:val="lowerRoman"/>
      <w:lvlText w:val="%6."/>
      <w:lvlJc w:val="right"/>
      <w:pPr>
        <w:ind w:left="4102" w:firstLine="3922"/>
      </w:pPr>
      <w:rPr/>
    </w:lvl>
    <w:lvl w:ilvl="6">
      <w:start w:val="1"/>
      <w:numFmt w:val="decimal"/>
      <w:lvlText w:val="%7."/>
      <w:lvlJc w:val="left"/>
      <w:pPr>
        <w:ind w:left="4822" w:firstLine="4462"/>
      </w:pPr>
      <w:rPr/>
    </w:lvl>
    <w:lvl w:ilvl="7">
      <w:start w:val="1"/>
      <w:numFmt w:val="lowerLetter"/>
      <w:lvlText w:val="%8."/>
      <w:lvlJc w:val="left"/>
      <w:pPr>
        <w:ind w:left="5542" w:firstLine="5182"/>
      </w:pPr>
      <w:rPr/>
    </w:lvl>
    <w:lvl w:ilvl="8">
      <w:start w:val="1"/>
      <w:numFmt w:val="lowerRoman"/>
      <w:lvlText w:val="%9."/>
      <w:lvlJc w:val="right"/>
      <w:pPr>
        <w:ind w:left="6262" w:firstLine="6082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644" w:firstLine="284.00000000000006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644" w:firstLine="284.0000000000000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before="0" w:line="240" w:lineRule="auto"/>
      <w:ind w:left="3744" w:firstLine="0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76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1.png"/><Relationship Id="rId10" Type="http://schemas.openxmlformats.org/officeDocument/2006/relationships/image" Target="media/image05.png"/><Relationship Id="rId12" Type="http://schemas.openxmlformats.org/officeDocument/2006/relationships/image" Target="media/image13.png"/><Relationship Id="rId9" Type="http://schemas.openxmlformats.org/officeDocument/2006/relationships/image" Target="media/image01.png"/><Relationship Id="rId5" Type="http://schemas.openxmlformats.org/officeDocument/2006/relationships/image" Target="media/image1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