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28" w:rsidRDefault="009A027B" w:rsidP="008C2B77">
      <w:pPr>
        <w:jc w:val="center"/>
        <w:rPr>
          <w:b/>
        </w:rPr>
      </w:pPr>
      <w:r>
        <w:rPr>
          <w:b/>
          <w:noProof/>
          <w:lang w:eastAsia="pt-BR"/>
        </w:rPr>
        <w:pict>
          <v:group id="_x0000_s1032" style="position:absolute;left:0;text-align:left;margin-left:-31.05pt;margin-top:.4pt;width:463.85pt;height:139.9pt;z-index:251658240" coordorigin="1064,954" coordsize="9277,2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374;top:954;width:1820;height:1365">
              <v:imagedata r:id="rId4" o:title="fearp"/>
            </v:shape>
            <v:shape id="_x0000_s1034" type="#_x0000_t75" style="position:absolute;left:8154;top:1374;width:1540;height:1000">
              <v:imagedata r:id="rId5" o:title="usp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254;top:1973;width:3087;height:941;mso-wrap-style:none" filled="f" stroked="f">
              <v:textbox style="mso-fit-shape-to-text:t">
                <w:txbxContent>
                  <w:p w:rsidR="003D2428" w:rsidRPr="00213CBF" w:rsidRDefault="003D2428" w:rsidP="003D2428">
                    <w:pPr>
                      <w:jc w:val="center"/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</w:pPr>
                  </w:p>
                  <w:p w:rsidR="003D2428" w:rsidRPr="00213CBF" w:rsidRDefault="003D2428" w:rsidP="003D2428">
                    <w:pPr>
                      <w:jc w:val="center"/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</w:pPr>
                    <w:r w:rsidRPr="00213CBF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UNIVERSIDADE DE SÃO PAULO</w:t>
                    </w:r>
                  </w:p>
                </w:txbxContent>
              </v:textbox>
            </v:shape>
            <v:shape id="_x0000_s1036" type="#_x0000_t202" style="position:absolute;left:1064;top:2394;width:4390;height:1215;mso-wrap-style:none" filled="f" stroked="f">
              <v:textbox>
                <w:txbxContent>
                  <w:p w:rsidR="003D2428" w:rsidRPr="009A7E15" w:rsidRDefault="003D2428" w:rsidP="003D2428">
                    <w:pPr>
                      <w:jc w:val="center"/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</w:pPr>
                    <w:r w:rsidRPr="009A7E15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FACULDADE DE ECONOMIA, ADMINISTRAÇÃO</w:t>
                    </w:r>
                  </w:p>
                  <w:p w:rsidR="003D2428" w:rsidRPr="009A7E15" w:rsidRDefault="003D2428" w:rsidP="003D2428">
                    <w:pPr>
                      <w:jc w:val="center"/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</w:pPr>
                    <w:r w:rsidRPr="009A7E15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 xml:space="preserve"> E CONTABILIDADE DE RIBEIRÃO PRETO</w:t>
                    </w:r>
                  </w:p>
                </w:txbxContent>
              </v:textbox>
            </v:shape>
            <v:shape id="_x0000_s1037" type="#_x0000_t202" style="position:absolute;left:1854;top:2934;width:2765;height:513;mso-wrap-style:none" filled="f" stroked="f">
              <v:textbox style="mso-fit-shape-to-text:t">
                <w:txbxContent>
                  <w:p w:rsidR="003D2428" w:rsidRPr="00213CBF" w:rsidRDefault="003D2428" w:rsidP="003D2428">
                    <w:pPr>
                      <w:jc w:val="center"/>
                      <w:rPr>
                        <w:rFonts w:ascii="Verdana" w:hAnsi="Verdana" w:cs="Arial"/>
                        <w:b/>
                        <w:sz w:val="14"/>
                        <w:szCs w:val="14"/>
                      </w:rPr>
                    </w:pPr>
                    <w:r w:rsidRPr="00213CBF">
                      <w:rPr>
                        <w:rFonts w:ascii="Verdana" w:hAnsi="Verdana" w:cs="Arial"/>
                        <w:b/>
                        <w:sz w:val="14"/>
                        <w:szCs w:val="14"/>
                      </w:rPr>
                      <w:t>DEPARTAMENTO DE ECONOMIA</w:t>
                    </w:r>
                  </w:p>
                </w:txbxContent>
              </v:textbox>
            </v:shape>
          </v:group>
        </w:pict>
      </w:r>
    </w:p>
    <w:p w:rsidR="003D2428" w:rsidRDefault="003D2428" w:rsidP="008C2B77">
      <w:pPr>
        <w:jc w:val="center"/>
        <w:rPr>
          <w:b/>
        </w:rPr>
      </w:pPr>
    </w:p>
    <w:p w:rsidR="003D2428" w:rsidRDefault="003D2428" w:rsidP="008C2B77">
      <w:pPr>
        <w:jc w:val="center"/>
        <w:rPr>
          <w:b/>
        </w:rPr>
      </w:pPr>
    </w:p>
    <w:p w:rsidR="003D2428" w:rsidRDefault="003D2428" w:rsidP="008C2B77">
      <w:pPr>
        <w:jc w:val="center"/>
        <w:rPr>
          <w:b/>
        </w:rPr>
      </w:pPr>
    </w:p>
    <w:p w:rsidR="003D2428" w:rsidRDefault="003D2428" w:rsidP="008C2B77">
      <w:pPr>
        <w:jc w:val="center"/>
        <w:rPr>
          <w:b/>
        </w:rPr>
      </w:pPr>
    </w:p>
    <w:p w:rsidR="003D2428" w:rsidRDefault="003D2428" w:rsidP="003D2428">
      <w:pPr>
        <w:pStyle w:val="Heading1"/>
        <w:shd w:val="clear" w:color="auto" w:fill="CCCC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Ribeirão Preto, 1º semestre de 2012</w:t>
      </w:r>
    </w:p>
    <w:p w:rsidR="003D2428" w:rsidRDefault="009479EF" w:rsidP="003D2428">
      <w:pPr>
        <w:pStyle w:val="Heading1"/>
        <w:shd w:val="clear" w:color="auto" w:fill="CCCC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PROBABILIDADE E </w:t>
      </w:r>
      <w:r w:rsidR="003D2428">
        <w:rPr>
          <w:rFonts w:ascii="Verdana" w:hAnsi="Verdana" w:cs="Arial"/>
          <w:sz w:val="22"/>
          <w:szCs w:val="22"/>
        </w:rPr>
        <w:t>ESTATÍSTICA APLICADA II</w:t>
      </w:r>
    </w:p>
    <w:p w:rsidR="003D2428" w:rsidRPr="003D2428" w:rsidRDefault="003D2428" w:rsidP="003D2428">
      <w:pPr>
        <w:rPr>
          <w:lang w:eastAsia="pt-BR"/>
        </w:rPr>
      </w:pPr>
    </w:p>
    <w:p w:rsidR="003D2428" w:rsidRDefault="003D2428" w:rsidP="003D2428">
      <w:pPr>
        <w:pStyle w:val="Heading1"/>
        <w:shd w:val="clear" w:color="auto" w:fill="CCCC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1ª LISTA APLICADA</w:t>
      </w:r>
      <w:r w:rsidR="006358CE">
        <w:rPr>
          <w:rFonts w:ascii="Verdana" w:hAnsi="Verdana" w:cs="Arial"/>
          <w:sz w:val="22"/>
          <w:szCs w:val="22"/>
        </w:rPr>
        <w:t xml:space="preserve"> – PARTE 1</w:t>
      </w:r>
    </w:p>
    <w:p w:rsidR="003D2428" w:rsidRDefault="003D2428" w:rsidP="003D2428">
      <w:pPr>
        <w:pStyle w:val="Heading1"/>
        <w:shd w:val="clear" w:color="auto" w:fill="CCCCFF"/>
        <w:rPr>
          <w:rFonts w:ascii="Verdana" w:hAnsi="Verdana" w:cs="Arial"/>
          <w:sz w:val="22"/>
          <w:szCs w:val="22"/>
        </w:rPr>
      </w:pPr>
      <w:r w:rsidRPr="00CD0577">
        <w:rPr>
          <w:rFonts w:ascii="Tahoma" w:hAnsi="Tahoma" w:cs="Tahoma"/>
          <w:b w:val="0"/>
          <w:sz w:val="22"/>
          <w:szCs w:val="22"/>
        </w:rPr>
        <w:t>Responsável: Alexandre C. Nicolella</w:t>
      </w:r>
    </w:p>
    <w:p w:rsidR="003D2428" w:rsidRDefault="003D2428" w:rsidP="008C2B77">
      <w:pPr>
        <w:jc w:val="center"/>
        <w:rPr>
          <w:b/>
        </w:rPr>
      </w:pPr>
    </w:p>
    <w:p w:rsidR="0076049D" w:rsidRDefault="0076049D" w:rsidP="0011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Baixe o programa R e o </w:t>
      </w:r>
      <w:r w:rsidR="001115A0">
        <w:t xml:space="preserve">plug-in </w:t>
      </w:r>
      <w:r>
        <w:t>R</w:t>
      </w:r>
      <w:r w:rsidR="001115A0">
        <w:t>S</w:t>
      </w:r>
      <w:r>
        <w:t>tudio (</w:t>
      </w:r>
      <w:hyperlink r:id="rId6" w:history="1">
        <w:r w:rsidRPr="00D1092C">
          <w:rPr>
            <w:rStyle w:val="Hyperlink"/>
          </w:rPr>
          <w:t>www.rstudio.org</w:t>
        </w:r>
      </w:hyperlink>
      <w:r>
        <w:t>)</w:t>
      </w:r>
    </w:p>
    <w:p w:rsidR="008C2B77" w:rsidRDefault="008C2B77" w:rsidP="0011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Instale e carregue o pacote “</w:t>
      </w:r>
      <w:r w:rsidRPr="008C2B77">
        <w:rPr>
          <w:i/>
        </w:rPr>
        <w:t>UsingR</w:t>
      </w:r>
      <w:r>
        <w:t xml:space="preserve">” usando o comando </w:t>
      </w:r>
      <w:r w:rsidRPr="008C2B77">
        <w:rPr>
          <w:rFonts w:ascii="Courier New" w:hAnsi="Courier New" w:cs="Courier New"/>
        </w:rPr>
        <w:t>install.packages()</w:t>
      </w:r>
      <w:r>
        <w:t xml:space="preserve">. </w:t>
      </w:r>
    </w:p>
    <w:p w:rsidR="001115A0" w:rsidRDefault="008C2B77" w:rsidP="0011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Uma maneira que otimiza o uso do R e que poupa muito tempo é usar um script (um arquivo .txt) para digitar seus comandos. Neste caso, os comandos não são digitados diretamente na linha de comandos e sim em um editor de texto (por exemplo: R editor, notepad, tinn-R). Um script do R é apenas um arquivo .txt onde você digitará todos os comandos e análises.</w:t>
      </w:r>
      <w:r w:rsidRPr="008C2B77">
        <w:t xml:space="preserve"> </w:t>
      </w:r>
      <w:r>
        <w:t xml:space="preserve">Ao usar um script você pode facilmente fazer alterações e correções em seus comandos, pois salvando o script você poderá refazer rapidamente suas análises. </w:t>
      </w:r>
    </w:p>
    <w:p w:rsidR="001115A0" w:rsidRDefault="008C2B77" w:rsidP="0011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Daqui em diante use o script para fazer os cálculos e exercícios solicitados. Ao longo do curso, você também entregará o seu script como parte da nota da disciplina. Para criar um script clique em File no menu do R e </w:t>
      </w:r>
      <w:r w:rsidR="001115A0">
        <w:t xml:space="preserve">clique em </w:t>
      </w:r>
      <w:r w:rsidR="001115A0" w:rsidRPr="001115A0">
        <w:rPr>
          <w:i/>
        </w:rPr>
        <w:t>New script</w:t>
      </w:r>
      <w:r w:rsidR="001115A0">
        <w:t>.</w:t>
      </w:r>
      <w:r w:rsidR="001115A0" w:rsidRPr="001115A0">
        <w:t xml:space="preserve"> </w:t>
      </w:r>
      <w:r w:rsidR="001115A0">
        <w:t xml:space="preserve">A extensão do arquivo será </w:t>
      </w:r>
      <w:r w:rsidR="001115A0" w:rsidRPr="001115A0">
        <w:rPr>
          <w:b/>
          <w:i/>
        </w:rPr>
        <w:t>.R</w:t>
      </w:r>
      <w:r w:rsidR="001115A0">
        <w:t>, ou seja, para salvar o seu script após digitar seus comandos dê um nome ao arquivo e inclua a extensão .R no final do nome (p. ex. analises.R).</w:t>
      </w:r>
    </w:p>
    <w:p w:rsidR="001115A0" w:rsidRDefault="001115A0" w:rsidP="0011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Existem diversas opções para salvar os gráficos do R. A mais simples é clicar com o botão direito do mouse sobre o gráfico e depois em "</w:t>
      </w:r>
      <w:r w:rsidRPr="001115A0">
        <w:rPr>
          <w:i/>
        </w:rPr>
        <w:t>save as metafile</w:t>
      </w:r>
      <w:r>
        <w:t xml:space="preserve">". No RStudio, na janela de </w:t>
      </w:r>
      <w:r w:rsidRPr="001115A0">
        <w:rPr>
          <w:i/>
        </w:rPr>
        <w:t>Plots</w:t>
      </w:r>
      <w:r>
        <w:t xml:space="preserve">, clique em </w:t>
      </w:r>
      <w:r w:rsidRPr="001115A0">
        <w:rPr>
          <w:i/>
        </w:rPr>
        <w:t>Export</w:t>
      </w:r>
      <w:r>
        <w:t xml:space="preserve"> e </w:t>
      </w:r>
      <w:r w:rsidRPr="001115A0">
        <w:rPr>
          <w:i/>
        </w:rPr>
        <w:t>Save Plot as Image</w:t>
      </w:r>
      <w:r>
        <w:t xml:space="preserve">. Também é possível salvar os gráficos em PDF, JPEG, BMP, PNG ou outros formatos. </w:t>
      </w:r>
    </w:p>
    <w:p w:rsidR="001115A0" w:rsidRPr="001115A0" w:rsidRDefault="001115A0" w:rsidP="0011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115A0">
        <w:rPr>
          <w:b/>
        </w:rPr>
        <w:t xml:space="preserve">IMPORTANTE: A lista de exercícios deverá ser feita com o acompanhamento da bibliografia indicada no Programa. Leia o livro </w:t>
      </w:r>
      <w:hyperlink r:id="rId7" w:history="1">
        <w:r w:rsidRPr="001115A0">
          <w:rPr>
            <w:b/>
          </w:rPr>
          <w:t>Verzani (Using R for introductory statistics</w:t>
        </w:r>
      </w:hyperlink>
      <w:r w:rsidRPr="001115A0">
        <w:rPr>
          <w:b/>
        </w:rPr>
        <w:t>) e a apostila de Introdução ao R. As leituras são rápidas e muito agradáveis. Não se esqueça de executar os comandos simultaneamente à leitura, para melhor aprendizado e fixação!</w:t>
      </w:r>
    </w:p>
    <w:p w:rsidR="001115A0" w:rsidRDefault="001115A0" w:rsidP="001115A0">
      <w:pPr>
        <w:jc w:val="both"/>
      </w:pPr>
    </w:p>
    <w:p w:rsidR="003D2428" w:rsidRDefault="003D2428" w:rsidP="001115A0">
      <w:pPr>
        <w:jc w:val="both"/>
      </w:pPr>
    </w:p>
    <w:p w:rsidR="00534DF5" w:rsidRDefault="00534DF5" w:rsidP="001115A0">
      <w:pPr>
        <w:jc w:val="both"/>
      </w:pPr>
    </w:p>
    <w:p w:rsidR="00534DF5" w:rsidRDefault="00534DF5" w:rsidP="00534DF5">
      <w:pPr>
        <w:jc w:val="both"/>
      </w:pPr>
      <w:r>
        <w:lastRenderedPageBreak/>
        <w:t xml:space="preserve">1) Suponha que você marcou o tempo que leva para chegar a cada lugar. Os tempos em minutos foram: 18, 14, 14, 15, 14, 34, 16, 17, 21, 26. Passe estes valores para o R, chame o vetor de </w:t>
      </w:r>
      <w:r w:rsidRPr="00534DF5">
        <w:t>tempo</w:t>
      </w:r>
      <w:r>
        <w:t>. Usando funções do R ache o tempo máximo, mínimo e o tempo médio que você levou gasta para chegar nos locais. Agora suponha que o valor 34 foi um erro e que ele na verdade é 15. Sem digitar tudo novamente, e usando colchetes [ ], mude o valor e calcule novamente o tempo médio.</w:t>
      </w:r>
    </w:p>
    <w:p w:rsidR="00534DF5" w:rsidRDefault="00534DF5" w:rsidP="00534DF5">
      <w:pPr>
        <w:jc w:val="both"/>
      </w:pPr>
      <w:r>
        <w:t xml:space="preserve">2) Você consegue prever o resultado dos comandos abaixo? Caso não consiga, execute os comandos e veja o resultado: </w:t>
      </w:r>
    </w:p>
    <w:p w:rsidR="00534DF5" w:rsidRDefault="00534DF5" w:rsidP="00534DF5">
      <w:pPr>
        <w:jc w:val="both"/>
      </w:pPr>
      <w:r w:rsidRPr="00534DF5">
        <w:t xml:space="preserve">x&lt;-c(1,3,5,7,9) </w:t>
      </w:r>
    </w:p>
    <w:p w:rsidR="00534DF5" w:rsidRDefault="00534DF5" w:rsidP="00534DF5">
      <w:pPr>
        <w:jc w:val="both"/>
      </w:pPr>
      <w:r w:rsidRPr="00534DF5">
        <w:t xml:space="preserve">y&lt;-c(2,3,5,7,11,13) </w:t>
      </w:r>
    </w:p>
    <w:p w:rsidR="00534DF5" w:rsidRDefault="00534DF5" w:rsidP="00534DF5">
      <w:pPr>
        <w:jc w:val="both"/>
      </w:pPr>
      <w:r w:rsidRPr="00534DF5">
        <w:t xml:space="preserve">a) x+1 </w:t>
      </w:r>
    </w:p>
    <w:p w:rsidR="00534DF5" w:rsidRDefault="00534DF5" w:rsidP="00534DF5">
      <w:pPr>
        <w:jc w:val="both"/>
      </w:pPr>
      <w:r w:rsidRPr="00534DF5">
        <w:t xml:space="preserve">b)y*2 </w:t>
      </w:r>
    </w:p>
    <w:p w:rsidR="00534DF5" w:rsidRDefault="00534DF5" w:rsidP="00534DF5">
      <w:pPr>
        <w:jc w:val="both"/>
      </w:pPr>
      <w:r w:rsidRPr="00534DF5">
        <w:t xml:space="preserve">c)length(x) e length(y) </w:t>
      </w:r>
    </w:p>
    <w:p w:rsidR="00534DF5" w:rsidRDefault="00534DF5" w:rsidP="00534DF5">
      <w:pPr>
        <w:jc w:val="both"/>
      </w:pPr>
      <w:r w:rsidRPr="00534DF5">
        <w:t xml:space="preserve">d) x + y </w:t>
      </w:r>
    </w:p>
    <w:p w:rsidR="00534DF5" w:rsidRDefault="00534DF5" w:rsidP="00534DF5">
      <w:pPr>
        <w:jc w:val="both"/>
      </w:pPr>
      <w:r w:rsidRPr="00534DF5">
        <w:t xml:space="preserve">e) y[3] </w:t>
      </w:r>
    </w:p>
    <w:p w:rsidR="00534DF5" w:rsidRDefault="00534DF5" w:rsidP="00534DF5">
      <w:pPr>
        <w:jc w:val="both"/>
      </w:pPr>
      <w:r w:rsidRPr="00534DF5">
        <w:t>f) y[-3]</w:t>
      </w:r>
    </w:p>
    <w:p w:rsidR="00534DF5" w:rsidRDefault="00534DF5" w:rsidP="00534DF5">
      <w:pPr>
        <w:jc w:val="both"/>
      </w:pPr>
    </w:p>
    <w:p w:rsidR="00534DF5" w:rsidRDefault="00534DF5" w:rsidP="00534DF5">
      <w:pPr>
        <w:jc w:val="both"/>
      </w:pPr>
      <w:r>
        <w:t xml:space="preserve">3) Suponha que você deseje jogar na mega-sena, mas não sabe quais números jogar, use a função </w:t>
      </w:r>
      <w:r w:rsidRPr="00534DF5">
        <w:t>sample</w:t>
      </w:r>
      <w:r>
        <w:t xml:space="preserve"> do R para escolher seis números para você. Lembre que a mega-sena tem valores de 1 a 60.</w:t>
      </w:r>
    </w:p>
    <w:p w:rsidR="00534DF5" w:rsidRDefault="00534DF5" w:rsidP="00534DF5">
      <w:pPr>
        <w:jc w:val="both"/>
      </w:pPr>
      <w:r>
        <w:t xml:space="preserve">4) Crie uma sequencia de dados de 1 a 30 apenas com números impares. Use a função </w:t>
      </w:r>
      <w:r w:rsidRPr="00534DF5">
        <w:t>seq()</w:t>
      </w:r>
      <w:r>
        <w:t>.</w:t>
      </w:r>
    </w:p>
    <w:p w:rsidR="00534DF5" w:rsidRDefault="00534DF5" w:rsidP="00534DF5">
      <w:pPr>
        <w:jc w:val="both"/>
      </w:pPr>
      <w:r>
        <w:t>5) Simule o resultado de 25 jogadas de um dado de seis faces.</w:t>
      </w:r>
    </w:p>
    <w:sectPr w:rsidR="00534DF5" w:rsidSect="00D64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6049D"/>
    <w:rsid w:val="00036A40"/>
    <w:rsid w:val="000E5DCD"/>
    <w:rsid w:val="001115A0"/>
    <w:rsid w:val="0014240B"/>
    <w:rsid w:val="003D2428"/>
    <w:rsid w:val="003D35A2"/>
    <w:rsid w:val="00442F3E"/>
    <w:rsid w:val="00514E01"/>
    <w:rsid w:val="00534DF5"/>
    <w:rsid w:val="00592B84"/>
    <w:rsid w:val="006358CE"/>
    <w:rsid w:val="00637BC1"/>
    <w:rsid w:val="00657FD3"/>
    <w:rsid w:val="006739FC"/>
    <w:rsid w:val="00734CE5"/>
    <w:rsid w:val="0076049D"/>
    <w:rsid w:val="0084529B"/>
    <w:rsid w:val="008C2B77"/>
    <w:rsid w:val="009479EF"/>
    <w:rsid w:val="009A027B"/>
    <w:rsid w:val="00A453D6"/>
    <w:rsid w:val="00C30E6E"/>
    <w:rsid w:val="00CE7E5B"/>
    <w:rsid w:val="00D51D79"/>
    <w:rsid w:val="00D646D8"/>
    <w:rsid w:val="00DF1DAD"/>
    <w:rsid w:val="00F0587C"/>
    <w:rsid w:val="00F232C0"/>
    <w:rsid w:val="00FB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D8"/>
  </w:style>
  <w:style w:type="paragraph" w:styleId="Heading1">
    <w:name w:val="heading 1"/>
    <w:basedOn w:val="Normal"/>
    <w:next w:val="Normal"/>
    <w:link w:val="Heading1Char"/>
    <w:qFormat/>
    <w:rsid w:val="003D2428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49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1115A0"/>
  </w:style>
  <w:style w:type="character" w:customStyle="1" w:styleId="Heading1Char">
    <w:name w:val="Heading 1 Char"/>
    <w:basedOn w:val="DefaultParagraphFont"/>
    <w:link w:val="Heading1"/>
    <w:rsid w:val="003D2428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customStyle="1" w:styleId="western">
    <w:name w:val="western"/>
    <w:basedOn w:val="Normal"/>
    <w:rsid w:val="00534D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sciplinas.stoa.usp.br/mod/resource/view.php?id=72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tudio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2012-04-19T14:48:00Z</dcterms:created>
  <dcterms:modified xsi:type="dcterms:W3CDTF">2012-04-19T14:48:00Z</dcterms:modified>
</cp:coreProperties>
</file>