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0E" w:rsidRDefault="000255D8" w:rsidP="000255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Macroeconomia 1</w:t>
      </w:r>
    </w:p>
    <w:p w:rsidR="000255D8" w:rsidRDefault="000255D8" w:rsidP="000255D8">
      <w:pPr>
        <w:jc w:val="center"/>
        <w:rPr>
          <w:b/>
          <w:sz w:val="32"/>
          <w:szCs w:val="32"/>
          <w:u w:val="single"/>
        </w:rPr>
      </w:pPr>
    </w:p>
    <w:p w:rsidR="000255D8" w:rsidRDefault="000255D8" w:rsidP="000255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Curva de Phillips</w:t>
      </w:r>
    </w:p>
    <w:p w:rsidR="000255D8" w:rsidRDefault="000255D8" w:rsidP="000255D8">
      <w:pPr>
        <w:rPr>
          <w:sz w:val="28"/>
          <w:szCs w:val="28"/>
        </w:rPr>
      </w:pPr>
    </w:p>
    <w:p w:rsidR="000255D8" w:rsidRDefault="000255D8" w:rsidP="000255D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Comente as afirmações:</w:t>
      </w:r>
    </w:p>
    <w:p w:rsidR="000255D8" w:rsidRDefault="000255D8" w:rsidP="000255D8">
      <w:pPr>
        <w:ind w:left="360"/>
        <w:rPr>
          <w:sz w:val="28"/>
          <w:szCs w:val="28"/>
        </w:rPr>
      </w:pPr>
      <w:r>
        <w:rPr>
          <w:sz w:val="28"/>
          <w:szCs w:val="28"/>
        </w:rPr>
        <w:t>A – A curva de Phillips implica que, quando o desemprego é alto, a inflação é baixa, e vice-versa. Portanto, podemos experimentar ou inflação alta, ou desemprego alto, mas nunca ambos simultaneamente.</w:t>
      </w:r>
    </w:p>
    <w:p w:rsidR="000255D8" w:rsidRDefault="000255D8" w:rsidP="000255D8">
      <w:pPr>
        <w:ind w:left="360"/>
        <w:rPr>
          <w:sz w:val="28"/>
          <w:szCs w:val="28"/>
        </w:rPr>
      </w:pPr>
      <w:r>
        <w:rPr>
          <w:sz w:val="28"/>
          <w:szCs w:val="28"/>
        </w:rPr>
        <w:t>B – Enquanto a inflação elevada não nos incomodar, poderemos atingir o nível de desemprego mais baixo que desejarmos. Tudo o que precisamos fazer é aumentar a demanda por bens e serviços usando, por exemplo, uma política fiscal expansionista.</w:t>
      </w:r>
    </w:p>
    <w:p w:rsidR="000255D8" w:rsidRDefault="000255D8" w:rsidP="000255D8">
      <w:pPr>
        <w:ind w:left="360"/>
        <w:rPr>
          <w:sz w:val="28"/>
          <w:szCs w:val="28"/>
        </w:rPr>
      </w:pPr>
    </w:p>
    <w:p w:rsidR="000255D8" w:rsidRDefault="000255D8" w:rsidP="000255D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Suponha que a curva de Phillips seja dada por:</w:t>
      </w:r>
    </w:p>
    <w:p w:rsidR="000255D8" w:rsidRDefault="000255D8" w:rsidP="000255D8">
      <w:pPr>
        <w:pStyle w:val="PargrafodaLista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π</w:t>
      </w:r>
      <w:proofErr w:type="gramEnd"/>
      <w:r>
        <w:rPr>
          <w:sz w:val="28"/>
          <w:szCs w:val="28"/>
        </w:rPr>
        <w:t>t = πte + 0,1 – 2ut</w:t>
      </w:r>
    </w:p>
    <w:p w:rsidR="000255D8" w:rsidRDefault="000255D8" w:rsidP="000255D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 – Qual é a taxa natural de desemprego? Suponha:</w:t>
      </w:r>
    </w:p>
    <w:p w:rsidR="000255D8" w:rsidRDefault="000255D8" w:rsidP="000255D8">
      <w:pPr>
        <w:pStyle w:val="PargrafodaLista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π</w:t>
      </w:r>
      <w:proofErr w:type="gramEnd"/>
      <w:r>
        <w:rPr>
          <w:sz w:val="28"/>
          <w:szCs w:val="28"/>
        </w:rPr>
        <w:t>te =  ϴ πt-1</w:t>
      </w:r>
    </w:p>
    <w:p w:rsidR="000255D8" w:rsidRDefault="000255D8" w:rsidP="000255D8">
      <w:pPr>
        <w:pStyle w:val="PargrafodaLista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suponha que ϴ seja inicialmente igual a zero. Suponha</w:t>
      </w:r>
      <w:r w:rsidR="00252CF0">
        <w:rPr>
          <w:sz w:val="28"/>
          <w:szCs w:val="28"/>
        </w:rPr>
        <w:t xml:space="preserve"> que a taxa de desemprego seja inicialmente igual à taxa natural. No ano t as autoridades decidem reduzir a taxa de desemprego para 3% e mantê-la nesse patamar para sempre.</w:t>
      </w:r>
    </w:p>
    <w:p w:rsidR="00252CF0" w:rsidRDefault="00252CF0" w:rsidP="000255D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B – Determine a taxa de inflação dos anos t, t+1, t+2 e t+5.</w:t>
      </w:r>
    </w:p>
    <w:p w:rsidR="00252CF0" w:rsidRDefault="00252CF0" w:rsidP="000255D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C – Você acredita na resposta dada em (b)? justifique. (Dica: pense em como as pessoas provavelmente formam as expectativas de inflação.)</w:t>
      </w:r>
    </w:p>
    <w:p w:rsidR="00252CF0" w:rsidRDefault="00252CF0" w:rsidP="000255D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Agora suponha que, no ano t+5, ϴ aumente de 0 para 1. Suponha que o governo ainda esteja determinado a manter u em 3% para sempre.</w:t>
      </w:r>
    </w:p>
    <w:p w:rsidR="00252CF0" w:rsidRDefault="00252CF0" w:rsidP="000255D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D – Por que </w:t>
      </w:r>
      <w:r>
        <w:rPr>
          <w:sz w:val="28"/>
          <w:szCs w:val="28"/>
        </w:rPr>
        <w:t>ϴ</w:t>
      </w:r>
      <w:r>
        <w:rPr>
          <w:sz w:val="28"/>
          <w:szCs w:val="28"/>
        </w:rPr>
        <w:t xml:space="preserve"> deve aumentar dessa forma?</w:t>
      </w:r>
    </w:p>
    <w:p w:rsidR="00252CF0" w:rsidRDefault="00252CF0" w:rsidP="000255D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E – Qual será a taxa de inflação nos anos t+5, t+6, t+7?</w:t>
      </w:r>
    </w:p>
    <w:p w:rsidR="00252CF0" w:rsidRDefault="00252CF0" w:rsidP="000255D8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F – Você acredita na resposta dada em (E)? Justifique.</w:t>
      </w:r>
    </w:p>
    <w:p w:rsidR="00252CF0" w:rsidRDefault="00252CF0" w:rsidP="000255D8">
      <w:pPr>
        <w:pStyle w:val="PargrafodaLista"/>
        <w:rPr>
          <w:sz w:val="28"/>
          <w:szCs w:val="28"/>
        </w:rPr>
      </w:pPr>
    </w:p>
    <w:p w:rsidR="00252CF0" w:rsidRDefault="00252CF0" w:rsidP="00252CF0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Suponha que a curva de Phillips seja dada por:</w:t>
      </w:r>
    </w:p>
    <w:p w:rsidR="00252CF0" w:rsidRDefault="00252CF0" w:rsidP="00252CF0">
      <w:pPr>
        <w:pStyle w:val="PargrafodaLista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π</w:t>
      </w:r>
      <w:proofErr w:type="gramEnd"/>
      <w:r w:rsidRPr="00252CF0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π</w:t>
      </w:r>
      <w:r>
        <w:rPr>
          <w:sz w:val="28"/>
          <w:szCs w:val="28"/>
        </w:rPr>
        <w:t>te = 0,08 + 0,1µ - 2ut</w:t>
      </w:r>
    </w:p>
    <w:p w:rsidR="00252CF0" w:rsidRDefault="00252CF0" w:rsidP="00252CF0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Onde </w:t>
      </w:r>
      <w:r>
        <w:rPr>
          <w:sz w:val="28"/>
          <w:szCs w:val="28"/>
        </w:rPr>
        <w:t>µ</w:t>
      </w:r>
      <w:r>
        <w:rPr>
          <w:sz w:val="28"/>
          <w:szCs w:val="28"/>
        </w:rPr>
        <w:t xml:space="preserve"> é a margem dos preços sobre os salários. Suponha que </w:t>
      </w:r>
      <w:r>
        <w:rPr>
          <w:sz w:val="28"/>
          <w:szCs w:val="28"/>
        </w:rPr>
        <w:t>µ</w:t>
      </w:r>
      <w:r>
        <w:rPr>
          <w:sz w:val="28"/>
          <w:szCs w:val="28"/>
        </w:rPr>
        <w:t xml:space="preserve"> seja inicialmente igual a 20%, mas que, em consequência de um aumento acentuado dos preços do petróleo, </w:t>
      </w:r>
      <w:r>
        <w:rPr>
          <w:sz w:val="28"/>
          <w:szCs w:val="28"/>
        </w:rPr>
        <w:t>µ</w:t>
      </w:r>
      <w:r>
        <w:rPr>
          <w:sz w:val="28"/>
          <w:szCs w:val="28"/>
        </w:rPr>
        <w:t xml:space="preserve"> aumente para 40% a partir do ano t.</w:t>
      </w:r>
    </w:p>
    <w:p w:rsidR="00252CF0" w:rsidRDefault="00252CF0" w:rsidP="00252CF0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A – Por que um aumento dos preços do petróleo resultaria em um aumento de </w:t>
      </w:r>
      <w:r>
        <w:rPr>
          <w:sz w:val="28"/>
          <w:szCs w:val="28"/>
        </w:rPr>
        <w:t>µ</w:t>
      </w:r>
      <w:r>
        <w:rPr>
          <w:sz w:val="28"/>
          <w:szCs w:val="28"/>
        </w:rPr>
        <w:t>.</w:t>
      </w:r>
    </w:p>
    <w:p w:rsidR="00252CF0" w:rsidRDefault="00252CF0" w:rsidP="00252CF0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B – Qual é o efeito do aumento de </w:t>
      </w:r>
      <w:r>
        <w:rPr>
          <w:sz w:val="28"/>
          <w:szCs w:val="28"/>
        </w:rPr>
        <w:t>µ</w:t>
      </w:r>
      <w:r>
        <w:rPr>
          <w:sz w:val="28"/>
          <w:szCs w:val="28"/>
        </w:rPr>
        <w:t xml:space="preserve"> sobre a taxa natural </w:t>
      </w:r>
      <w:r w:rsidR="005E0A3F">
        <w:rPr>
          <w:sz w:val="28"/>
          <w:szCs w:val="28"/>
        </w:rPr>
        <w:t>de desemprego? Explique em palavras.</w:t>
      </w:r>
    </w:p>
    <w:p w:rsidR="005E0A3F" w:rsidRDefault="005E0A3F" w:rsidP="00252CF0">
      <w:pPr>
        <w:pStyle w:val="PargrafodaLista"/>
        <w:rPr>
          <w:sz w:val="28"/>
          <w:szCs w:val="28"/>
        </w:rPr>
      </w:pPr>
    </w:p>
    <w:p w:rsidR="00E6286A" w:rsidRDefault="005E0A3F" w:rsidP="005E0A3F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E6286A">
        <w:rPr>
          <w:sz w:val="28"/>
          <w:szCs w:val="28"/>
        </w:rPr>
        <w:t>Considere a seguinte curva de Phillips:</w:t>
      </w:r>
      <w:r w:rsidRPr="00E6286A">
        <w:rPr>
          <w:sz w:val="28"/>
          <w:szCs w:val="28"/>
        </w:rPr>
        <w:br/>
        <w:t xml:space="preserve">π = π e − 2(u − u </w:t>
      </w:r>
      <w:proofErr w:type="gramStart"/>
      <w:r w:rsidRPr="00E6286A">
        <w:rPr>
          <w:sz w:val="28"/>
          <w:szCs w:val="28"/>
        </w:rPr>
        <w:t>n )</w:t>
      </w:r>
      <w:proofErr w:type="gramEnd"/>
      <w:r w:rsidRPr="00E6286A">
        <w:rPr>
          <w:sz w:val="28"/>
          <w:szCs w:val="28"/>
        </w:rPr>
        <w:t xml:space="preserve"> , onde: u n = 0,06</w:t>
      </w:r>
      <w:r w:rsidRPr="00E6286A">
        <w:rPr>
          <w:sz w:val="28"/>
          <w:szCs w:val="28"/>
        </w:rPr>
        <w:br/>
      </w:r>
    </w:p>
    <w:p w:rsidR="00E6286A" w:rsidRDefault="00E6286A" w:rsidP="00E6286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 – Faç</w:t>
      </w:r>
      <w:r w:rsidR="005E0A3F" w:rsidRPr="00E6286A">
        <w:rPr>
          <w:sz w:val="28"/>
          <w:szCs w:val="28"/>
        </w:rPr>
        <w:t xml:space="preserve">a o gráfico da curva de Philips para uma taxa de inflação esperada de πe=10%. Se o Banco Central deseja manter a inflação em 10%, qual será a taxa de desemprego? </w:t>
      </w:r>
    </w:p>
    <w:p w:rsidR="00E6286A" w:rsidRDefault="00E6286A" w:rsidP="00E6286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B – </w:t>
      </w:r>
      <w:r w:rsidR="005E0A3F" w:rsidRPr="00E6286A">
        <w:rPr>
          <w:sz w:val="28"/>
          <w:szCs w:val="28"/>
        </w:rPr>
        <w:t xml:space="preserve">Suponha que um choque de demanda agregada aumente a expectativa de inflação para 12% (a taxa de desemprego natural não é afetada). Faça o gráfico da nova curva de Philips e o compare com o gráfico do item (a). Mostre graficamente o que o acontece caso o Banco Central decida manter a taxa de inflação em 10%? Qual seria o efeito dessa política sobre a taxa de desemprego? </w:t>
      </w:r>
    </w:p>
    <w:p w:rsidR="005E0A3F" w:rsidRDefault="00E6286A" w:rsidP="00E6286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C – </w:t>
      </w:r>
      <w:r w:rsidR="005E0A3F" w:rsidRPr="00E6286A">
        <w:rPr>
          <w:sz w:val="28"/>
          <w:szCs w:val="28"/>
        </w:rPr>
        <w:t>Suponha que um choque de oferta eleva a inflação esperada para 12% e eleva a taxa natural de desemprego para 8%. Repita o item (b)</w:t>
      </w:r>
    </w:p>
    <w:p w:rsidR="00E6286A" w:rsidRDefault="00E6286A" w:rsidP="00E6286A">
      <w:pPr>
        <w:pStyle w:val="PargrafodaLista"/>
        <w:rPr>
          <w:sz w:val="28"/>
          <w:szCs w:val="28"/>
        </w:rPr>
      </w:pPr>
    </w:p>
    <w:p w:rsidR="00E6286A" w:rsidRDefault="00E6286A" w:rsidP="00E6286A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E6286A">
        <w:rPr>
          <w:sz w:val="28"/>
          <w:szCs w:val="28"/>
        </w:rPr>
        <w:t>Suponha que uma economia tenha a curva de Philips:</w:t>
      </w:r>
      <w:r w:rsidRPr="00E6286A">
        <w:rPr>
          <w:sz w:val="28"/>
          <w:szCs w:val="28"/>
        </w:rPr>
        <w:br/>
        <w:t>π = π −1 − 0,5(u − 0,06)</w:t>
      </w:r>
      <w:r w:rsidRPr="00E6286A">
        <w:rPr>
          <w:sz w:val="28"/>
          <w:szCs w:val="28"/>
        </w:rPr>
        <w:br/>
      </w:r>
    </w:p>
    <w:p w:rsidR="00E6286A" w:rsidRDefault="00E6286A" w:rsidP="00E6286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r w:rsidRPr="00E6286A">
        <w:rPr>
          <w:sz w:val="28"/>
          <w:szCs w:val="28"/>
        </w:rPr>
        <w:t xml:space="preserve">Qual é a taxa natural de desemprego? </w:t>
      </w:r>
    </w:p>
    <w:p w:rsidR="00E6286A" w:rsidRDefault="00E6286A" w:rsidP="00E6286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B –</w:t>
      </w:r>
      <w:r w:rsidRPr="00E6286A">
        <w:rPr>
          <w:sz w:val="28"/>
          <w:szCs w:val="28"/>
        </w:rPr>
        <w:t xml:space="preserve"> Mostre em gráfico as relações entre inflação e desemprego no</w:t>
      </w:r>
      <w:r w:rsidRPr="00E6286A">
        <w:rPr>
          <w:sz w:val="28"/>
          <w:szCs w:val="28"/>
        </w:rPr>
        <w:t xml:space="preserve"> </w:t>
      </w:r>
      <w:r w:rsidRPr="00E6286A">
        <w:rPr>
          <w:sz w:val="28"/>
          <w:szCs w:val="28"/>
        </w:rPr>
        <w:t xml:space="preserve">curto-prazo e no longo-prazo. </w:t>
      </w:r>
    </w:p>
    <w:p w:rsidR="00E6286A" w:rsidRDefault="00E6286A" w:rsidP="00E6286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C – </w:t>
      </w:r>
      <w:r w:rsidRPr="00E6286A">
        <w:rPr>
          <w:sz w:val="28"/>
          <w:szCs w:val="28"/>
        </w:rPr>
        <w:t xml:space="preserve">Quanto desemprego cíclico é necessário para se reduzir a inflação em 5 pontos de porcentagem? </w:t>
      </w:r>
    </w:p>
    <w:p w:rsidR="00E6286A" w:rsidRPr="00E6286A" w:rsidRDefault="00E6286A" w:rsidP="00E6286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D – </w:t>
      </w:r>
      <w:r w:rsidRPr="00E6286A">
        <w:rPr>
          <w:sz w:val="28"/>
          <w:szCs w:val="28"/>
        </w:rPr>
        <w:t>A inflação gira em torno de 10%. O Banco Central quer</w:t>
      </w:r>
      <w:bookmarkStart w:id="0" w:name="_GoBack"/>
      <w:bookmarkEnd w:id="0"/>
      <w:r w:rsidRPr="00E6286A">
        <w:rPr>
          <w:sz w:val="28"/>
          <w:szCs w:val="28"/>
        </w:rPr>
        <w:t xml:space="preserve"> reduzi-la para 5%. Dê dois roteiros para se alcançar este objetivo</w:t>
      </w:r>
      <w:r w:rsidRPr="00E6286A">
        <w:rPr>
          <w:sz w:val="28"/>
          <w:szCs w:val="28"/>
        </w:rPr>
        <w:t>.</w:t>
      </w:r>
    </w:p>
    <w:p w:rsidR="00252CF0" w:rsidRPr="00252CF0" w:rsidRDefault="00252CF0" w:rsidP="00252CF0">
      <w:pPr>
        <w:pStyle w:val="PargrafodaLista"/>
        <w:jc w:val="center"/>
        <w:rPr>
          <w:sz w:val="28"/>
          <w:szCs w:val="28"/>
        </w:rPr>
      </w:pPr>
    </w:p>
    <w:p w:rsidR="00252CF0" w:rsidRDefault="00252CF0" w:rsidP="000255D8">
      <w:pPr>
        <w:pStyle w:val="PargrafodaLista"/>
        <w:rPr>
          <w:sz w:val="28"/>
          <w:szCs w:val="28"/>
        </w:rPr>
      </w:pPr>
    </w:p>
    <w:p w:rsidR="000255D8" w:rsidRDefault="000255D8" w:rsidP="000255D8">
      <w:pPr>
        <w:pStyle w:val="PargrafodaLista"/>
        <w:rPr>
          <w:sz w:val="28"/>
          <w:szCs w:val="28"/>
        </w:rPr>
      </w:pPr>
    </w:p>
    <w:p w:rsidR="000255D8" w:rsidRPr="000255D8" w:rsidRDefault="000255D8" w:rsidP="000255D8">
      <w:pPr>
        <w:pStyle w:val="PargrafodaLista"/>
        <w:rPr>
          <w:sz w:val="28"/>
          <w:szCs w:val="28"/>
        </w:rPr>
      </w:pPr>
      <w:r w:rsidRPr="000255D8">
        <w:rPr>
          <w:sz w:val="28"/>
          <w:szCs w:val="28"/>
        </w:rPr>
        <w:lastRenderedPageBreak/>
        <w:t xml:space="preserve">  </w:t>
      </w:r>
    </w:p>
    <w:sectPr w:rsidR="000255D8" w:rsidRPr="00025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514C9"/>
    <w:multiLevelType w:val="hybridMultilevel"/>
    <w:tmpl w:val="DCBA76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405E"/>
    <w:multiLevelType w:val="hybridMultilevel"/>
    <w:tmpl w:val="C2E2D826"/>
    <w:lvl w:ilvl="0" w:tplc="0EF05C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D8"/>
    <w:rsid w:val="00001078"/>
    <w:rsid w:val="00005D74"/>
    <w:rsid w:val="0001116A"/>
    <w:rsid w:val="00022D2D"/>
    <w:rsid w:val="000255D8"/>
    <w:rsid w:val="000374B3"/>
    <w:rsid w:val="00047DD4"/>
    <w:rsid w:val="00062E5E"/>
    <w:rsid w:val="000734D5"/>
    <w:rsid w:val="000873F8"/>
    <w:rsid w:val="000916F3"/>
    <w:rsid w:val="00091C97"/>
    <w:rsid w:val="000B25FB"/>
    <w:rsid w:val="000D7FA1"/>
    <w:rsid w:val="00111037"/>
    <w:rsid w:val="001159D5"/>
    <w:rsid w:val="00130388"/>
    <w:rsid w:val="001878CF"/>
    <w:rsid w:val="001A1AFF"/>
    <w:rsid w:val="001B6E7F"/>
    <w:rsid w:val="001C160A"/>
    <w:rsid w:val="001C4551"/>
    <w:rsid w:val="001C5550"/>
    <w:rsid w:val="001D6601"/>
    <w:rsid w:val="001E2235"/>
    <w:rsid w:val="00213C6E"/>
    <w:rsid w:val="002404C2"/>
    <w:rsid w:val="00252CF0"/>
    <w:rsid w:val="0027677D"/>
    <w:rsid w:val="00297A08"/>
    <w:rsid w:val="002D051C"/>
    <w:rsid w:val="002D117D"/>
    <w:rsid w:val="002E554F"/>
    <w:rsid w:val="00306996"/>
    <w:rsid w:val="00335761"/>
    <w:rsid w:val="00342B05"/>
    <w:rsid w:val="003615B6"/>
    <w:rsid w:val="003C604E"/>
    <w:rsid w:val="003C6DFB"/>
    <w:rsid w:val="003E5DD6"/>
    <w:rsid w:val="003F0C47"/>
    <w:rsid w:val="003F3428"/>
    <w:rsid w:val="003F4521"/>
    <w:rsid w:val="00415C57"/>
    <w:rsid w:val="0041713F"/>
    <w:rsid w:val="00455953"/>
    <w:rsid w:val="00462A6E"/>
    <w:rsid w:val="00464A5D"/>
    <w:rsid w:val="00481E16"/>
    <w:rsid w:val="00481EB9"/>
    <w:rsid w:val="00483D79"/>
    <w:rsid w:val="00487DE2"/>
    <w:rsid w:val="004A23F8"/>
    <w:rsid w:val="004B7305"/>
    <w:rsid w:val="004C5021"/>
    <w:rsid w:val="004C7E84"/>
    <w:rsid w:val="004E2329"/>
    <w:rsid w:val="004E2BCC"/>
    <w:rsid w:val="005001A9"/>
    <w:rsid w:val="00522A8A"/>
    <w:rsid w:val="005522B2"/>
    <w:rsid w:val="0055626F"/>
    <w:rsid w:val="00581AE6"/>
    <w:rsid w:val="005859A8"/>
    <w:rsid w:val="005A2DC4"/>
    <w:rsid w:val="005C1BDB"/>
    <w:rsid w:val="005C394A"/>
    <w:rsid w:val="005C7A17"/>
    <w:rsid w:val="005E0A3F"/>
    <w:rsid w:val="005E524E"/>
    <w:rsid w:val="006155B2"/>
    <w:rsid w:val="00623D96"/>
    <w:rsid w:val="00651841"/>
    <w:rsid w:val="006A3324"/>
    <w:rsid w:val="006A6E69"/>
    <w:rsid w:val="006D5E82"/>
    <w:rsid w:val="006F224F"/>
    <w:rsid w:val="006F7227"/>
    <w:rsid w:val="00703B0D"/>
    <w:rsid w:val="00707E58"/>
    <w:rsid w:val="007154DA"/>
    <w:rsid w:val="00720410"/>
    <w:rsid w:val="00725290"/>
    <w:rsid w:val="00736E91"/>
    <w:rsid w:val="00753B3C"/>
    <w:rsid w:val="00755D2E"/>
    <w:rsid w:val="007731FE"/>
    <w:rsid w:val="007A3480"/>
    <w:rsid w:val="007B1EBB"/>
    <w:rsid w:val="007D0FA3"/>
    <w:rsid w:val="007F2813"/>
    <w:rsid w:val="00813E80"/>
    <w:rsid w:val="00824C12"/>
    <w:rsid w:val="00824D09"/>
    <w:rsid w:val="00837B3F"/>
    <w:rsid w:val="00845BDF"/>
    <w:rsid w:val="0084703A"/>
    <w:rsid w:val="00850F00"/>
    <w:rsid w:val="00856959"/>
    <w:rsid w:val="008671D3"/>
    <w:rsid w:val="008925EA"/>
    <w:rsid w:val="008E0E70"/>
    <w:rsid w:val="0091051A"/>
    <w:rsid w:val="009161F4"/>
    <w:rsid w:val="00916825"/>
    <w:rsid w:val="0092160C"/>
    <w:rsid w:val="00922E95"/>
    <w:rsid w:val="00950E6C"/>
    <w:rsid w:val="009771E2"/>
    <w:rsid w:val="00981A41"/>
    <w:rsid w:val="0098586F"/>
    <w:rsid w:val="009E22B0"/>
    <w:rsid w:val="00A13542"/>
    <w:rsid w:val="00A2102A"/>
    <w:rsid w:val="00A217E0"/>
    <w:rsid w:val="00A743AA"/>
    <w:rsid w:val="00A83525"/>
    <w:rsid w:val="00A8391B"/>
    <w:rsid w:val="00A865E7"/>
    <w:rsid w:val="00A9777A"/>
    <w:rsid w:val="00AB1BC2"/>
    <w:rsid w:val="00AC5892"/>
    <w:rsid w:val="00AD30E0"/>
    <w:rsid w:val="00AE529B"/>
    <w:rsid w:val="00AF71D1"/>
    <w:rsid w:val="00B27482"/>
    <w:rsid w:val="00B353F7"/>
    <w:rsid w:val="00B3639E"/>
    <w:rsid w:val="00B37193"/>
    <w:rsid w:val="00B42443"/>
    <w:rsid w:val="00B852FE"/>
    <w:rsid w:val="00B96066"/>
    <w:rsid w:val="00BA72FA"/>
    <w:rsid w:val="00BA77D1"/>
    <w:rsid w:val="00BE2944"/>
    <w:rsid w:val="00BE3864"/>
    <w:rsid w:val="00C00DB7"/>
    <w:rsid w:val="00C02910"/>
    <w:rsid w:val="00C314E0"/>
    <w:rsid w:val="00C64EA1"/>
    <w:rsid w:val="00C81E3A"/>
    <w:rsid w:val="00CA0AA9"/>
    <w:rsid w:val="00CA1039"/>
    <w:rsid w:val="00CA7816"/>
    <w:rsid w:val="00CC49D6"/>
    <w:rsid w:val="00CD791E"/>
    <w:rsid w:val="00CF4CD5"/>
    <w:rsid w:val="00D30D3E"/>
    <w:rsid w:val="00D44A0E"/>
    <w:rsid w:val="00D44CD9"/>
    <w:rsid w:val="00D63158"/>
    <w:rsid w:val="00D7201E"/>
    <w:rsid w:val="00D76263"/>
    <w:rsid w:val="00E17E56"/>
    <w:rsid w:val="00E26F4E"/>
    <w:rsid w:val="00E40EDA"/>
    <w:rsid w:val="00E6286A"/>
    <w:rsid w:val="00E64C42"/>
    <w:rsid w:val="00E72308"/>
    <w:rsid w:val="00E93BA5"/>
    <w:rsid w:val="00E93D07"/>
    <w:rsid w:val="00E95206"/>
    <w:rsid w:val="00EB77A0"/>
    <w:rsid w:val="00EC4502"/>
    <w:rsid w:val="00EC78CC"/>
    <w:rsid w:val="00EE45CB"/>
    <w:rsid w:val="00F0017D"/>
    <w:rsid w:val="00F00FD6"/>
    <w:rsid w:val="00F32A71"/>
    <w:rsid w:val="00F40B8B"/>
    <w:rsid w:val="00F74DF3"/>
    <w:rsid w:val="00FA3ED7"/>
    <w:rsid w:val="00FB0DDB"/>
    <w:rsid w:val="00FB76B1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00C2-6723-4361-9D87-71293F3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Alexy</cp:lastModifiedBy>
  <cp:revision>2</cp:revision>
  <dcterms:created xsi:type="dcterms:W3CDTF">2013-07-17T13:41:00Z</dcterms:created>
  <dcterms:modified xsi:type="dcterms:W3CDTF">2013-07-17T13:41:00Z</dcterms:modified>
</cp:coreProperties>
</file>