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0E" w:rsidRPr="008032B5" w:rsidRDefault="008032B5" w:rsidP="008032B5">
      <w:pPr>
        <w:jc w:val="center"/>
        <w:rPr>
          <w:b/>
          <w:sz w:val="32"/>
          <w:szCs w:val="32"/>
          <w:u w:val="single"/>
        </w:rPr>
      </w:pPr>
      <w:r w:rsidRPr="008032B5">
        <w:rPr>
          <w:b/>
          <w:sz w:val="32"/>
          <w:szCs w:val="32"/>
          <w:u w:val="single"/>
        </w:rPr>
        <w:t>Macroeconomia 1</w:t>
      </w:r>
    </w:p>
    <w:p w:rsidR="008032B5" w:rsidRDefault="008032B5" w:rsidP="008032B5">
      <w:pPr>
        <w:rPr>
          <w:sz w:val="28"/>
          <w:szCs w:val="28"/>
          <w:u w:val="single"/>
        </w:rPr>
      </w:pPr>
      <w:r w:rsidRPr="008032B5">
        <w:rPr>
          <w:sz w:val="28"/>
          <w:szCs w:val="28"/>
          <w:u w:val="single"/>
        </w:rPr>
        <w:t>A oferta agregada: Mercado de trabalho</w:t>
      </w:r>
    </w:p>
    <w:p w:rsidR="008032B5" w:rsidRDefault="008032B5" w:rsidP="008032B5">
      <w:pPr>
        <w:rPr>
          <w:sz w:val="28"/>
          <w:szCs w:val="28"/>
          <w:u w:val="single"/>
        </w:rPr>
      </w:pPr>
    </w:p>
    <w:p w:rsidR="008032B5" w:rsidRDefault="008032B5" w:rsidP="008032B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Suponha que a margem sobre os custos das empresas seja de 5% e a equação de fixação de salários seja W = </w:t>
      </w:r>
      <w:proofErr w:type="gramStart"/>
      <w:r>
        <w:rPr>
          <w:sz w:val="24"/>
          <w:szCs w:val="24"/>
        </w:rPr>
        <w:t>P(</w:t>
      </w:r>
      <w:proofErr w:type="gramEnd"/>
      <w:r>
        <w:rPr>
          <w:sz w:val="24"/>
          <w:szCs w:val="24"/>
        </w:rPr>
        <w:t>1 – u), onde u é a taxa de desemprego.</w:t>
      </w:r>
    </w:p>
    <w:p w:rsidR="008032B5" w:rsidRDefault="008032B5" w:rsidP="008032B5">
      <w:pPr>
        <w:pStyle w:val="PargrafodaLista"/>
        <w:rPr>
          <w:sz w:val="24"/>
          <w:szCs w:val="24"/>
        </w:rPr>
      </w:pPr>
    </w:p>
    <w:p w:rsidR="008032B5" w:rsidRPr="008032B5" w:rsidRDefault="008032B5" w:rsidP="008032B5">
      <w:pPr>
        <w:pStyle w:val="PargrafodaLista"/>
        <w:rPr>
          <w:vanish/>
          <w:sz w:val="24"/>
          <w:szCs w:val="24"/>
          <w:specVanish/>
        </w:rPr>
      </w:pPr>
      <w:r>
        <w:rPr>
          <w:sz w:val="24"/>
          <w:szCs w:val="24"/>
        </w:rPr>
        <w:t>A – Qual é o salário real, como determinado pela equação de fixação de preços?</w:t>
      </w:r>
    </w:p>
    <w:p w:rsidR="008032B5" w:rsidRDefault="008032B5" w:rsidP="008032B5">
      <w:pPr>
        <w:rPr>
          <w:sz w:val="24"/>
          <w:szCs w:val="24"/>
        </w:rPr>
      </w:pPr>
    </w:p>
    <w:p w:rsidR="008032B5" w:rsidRDefault="008032B5" w:rsidP="008032B5">
      <w:pPr>
        <w:rPr>
          <w:sz w:val="24"/>
          <w:szCs w:val="24"/>
        </w:rPr>
      </w:pPr>
      <w:r>
        <w:rPr>
          <w:sz w:val="24"/>
          <w:szCs w:val="24"/>
        </w:rPr>
        <w:tab/>
        <w:t>B – Qual é a taxa natural de desemprego?</w:t>
      </w:r>
    </w:p>
    <w:p w:rsidR="008032B5" w:rsidRDefault="008032B5" w:rsidP="008032B5">
      <w:pPr>
        <w:rPr>
          <w:sz w:val="24"/>
          <w:szCs w:val="24"/>
        </w:rPr>
      </w:pPr>
      <w:r>
        <w:rPr>
          <w:sz w:val="24"/>
          <w:szCs w:val="24"/>
        </w:rPr>
        <w:tab/>
        <w:t>C – Suponha que a margem dos preços sobre os custos aumente para 10%. O que acontece com a taxa natural de desemprego? Explique a lógica que está por trás de sua resposta.</w:t>
      </w:r>
    </w:p>
    <w:p w:rsidR="008032B5" w:rsidRDefault="008032B5" w:rsidP="008032B5">
      <w:pPr>
        <w:rPr>
          <w:sz w:val="24"/>
          <w:szCs w:val="24"/>
        </w:rPr>
      </w:pPr>
    </w:p>
    <w:p w:rsidR="008032B5" w:rsidRDefault="008032B5" w:rsidP="008032B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 meados da década de 80, uma famosa supermodelo declarou certa vez que não levantaria da cama por menos de US$ 10000 (provavelmente por dia)</w:t>
      </w:r>
    </w:p>
    <w:p w:rsidR="008032B5" w:rsidRDefault="008032B5" w:rsidP="008032B5">
      <w:pPr>
        <w:pStyle w:val="PargrafodaLista"/>
        <w:rPr>
          <w:sz w:val="24"/>
          <w:szCs w:val="24"/>
        </w:rPr>
      </w:pPr>
    </w:p>
    <w:p w:rsidR="008032B5" w:rsidRDefault="008032B5" w:rsidP="008032B5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A – Qual o seu próprio salário de reserva?</w:t>
      </w:r>
    </w:p>
    <w:p w:rsidR="008032B5" w:rsidRDefault="008032B5" w:rsidP="008032B5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B – O seu primeiro emprego pagava mais que seu salário reserva à época?</w:t>
      </w:r>
    </w:p>
    <w:p w:rsidR="008032B5" w:rsidRDefault="008032B5" w:rsidP="008032B5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C – Em relação a seu salário reserva na época em que você aceita cada emprego, que emprego paga mais: seu primeiro emprego ou o que você espera ter daqui a 10 anos?</w:t>
      </w:r>
    </w:p>
    <w:p w:rsidR="008032B5" w:rsidRDefault="008032B5" w:rsidP="008032B5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D – Explique suas respostas em termos da teoria dos salários-eficiência.</w:t>
      </w:r>
    </w:p>
    <w:p w:rsidR="008032B5" w:rsidRDefault="008032B5" w:rsidP="008032B5">
      <w:pPr>
        <w:pStyle w:val="PargrafodaLista"/>
        <w:rPr>
          <w:sz w:val="24"/>
          <w:szCs w:val="24"/>
        </w:rPr>
      </w:pPr>
    </w:p>
    <w:p w:rsidR="008032B5" w:rsidRDefault="008032B5" w:rsidP="008032B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Existência de desemprego</w:t>
      </w:r>
    </w:p>
    <w:p w:rsidR="008032B5" w:rsidRDefault="008032B5" w:rsidP="008032B5">
      <w:pPr>
        <w:pStyle w:val="PargrafodaLista"/>
        <w:rPr>
          <w:sz w:val="24"/>
          <w:szCs w:val="24"/>
        </w:rPr>
      </w:pPr>
    </w:p>
    <w:p w:rsidR="008032B5" w:rsidRDefault="008032B5" w:rsidP="008032B5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A – Suponha que a taxa de desemprego esteja muito baixa. Quão fácil é para as empresas encontrar trabalhadores para contratar? Quão fácil é para os trabalhadores encontrar emprego? O que suas respostas implicam sobre o poder de negociação relativo de trabalhadores e empresas quando a taxa de desemprego é muito baixa? O que suas respostas implicam sobre o que acontece com o salário à medida que a taxa de desemprego fica muito baixa?</w:t>
      </w:r>
    </w:p>
    <w:p w:rsidR="008032B5" w:rsidRDefault="008032B5" w:rsidP="008032B5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B – Dada sua resposta à parte A, por que há desemprego na economia? (O que aconteceria com os salários reais se a taxa de desemprego fosse igual a zero?)</w:t>
      </w:r>
    </w:p>
    <w:p w:rsidR="008032B5" w:rsidRDefault="008032B5" w:rsidP="008032B5">
      <w:pPr>
        <w:pStyle w:val="PargrafodaLista"/>
        <w:rPr>
          <w:sz w:val="24"/>
          <w:szCs w:val="24"/>
        </w:rPr>
      </w:pPr>
    </w:p>
    <w:p w:rsidR="008032B5" w:rsidRDefault="008032B5" w:rsidP="008032B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 residentes de um determinado dormitório em uma universidade coletaram os seguintes dados: as pessoas que residem no dormitório podem ser classificadas como envolvidas em um relacionamento ou não envolvidas. Entre as pessoas envolvidas, 10% passam por um rompimento no relacionamento, a cada mês. Dentre as pessoas não envolvidas em um relacionamento, 5% iniciarão um relacionamento, a cada mês. </w:t>
      </w:r>
      <w:r w:rsidR="00A9320A">
        <w:rPr>
          <w:sz w:val="24"/>
          <w:szCs w:val="24"/>
        </w:rPr>
        <w:t xml:space="preserve">Qual é a fração do estado </w:t>
      </w:r>
      <w:r w:rsidR="00A9320A">
        <w:rPr>
          <w:sz w:val="24"/>
          <w:szCs w:val="24"/>
        </w:rPr>
        <w:lastRenderedPageBreak/>
        <w:t>estacionário para os residentes que não estão envolvidos em um relacionamento?</w:t>
      </w:r>
    </w:p>
    <w:p w:rsidR="00A9320A" w:rsidRDefault="00A9320A" w:rsidP="00A9320A">
      <w:pPr>
        <w:pStyle w:val="PargrafodaLista"/>
        <w:rPr>
          <w:sz w:val="24"/>
          <w:szCs w:val="24"/>
        </w:rPr>
      </w:pPr>
    </w:p>
    <w:p w:rsidR="00A9320A" w:rsidRDefault="00A9320A" w:rsidP="00A9320A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Suponha que o congresso aprove uma legislação que torne mais difícil para as empresas admitirem seus empregados. Se essa legislação reduz a taxa de perda de emprego sem afetar a taxa a taxa de obtenção de emprego, como a taxa natural de desemprego se modificaria? Você acha que seria factível pressupor que a legislação não afetaria a taxa de obtenção de emprego? Por que sim, ou por que não?</w:t>
      </w:r>
    </w:p>
    <w:p w:rsidR="00A9320A" w:rsidRPr="00A9320A" w:rsidRDefault="00A9320A" w:rsidP="00A9320A">
      <w:pPr>
        <w:pStyle w:val="PargrafodaLista"/>
        <w:rPr>
          <w:sz w:val="24"/>
          <w:szCs w:val="24"/>
        </w:rPr>
      </w:pPr>
    </w:p>
    <w:p w:rsidR="00A9320A" w:rsidRDefault="00A9320A" w:rsidP="00A9320A">
      <w:pPr>
        <w:pStyle w:val="PargrafodaLista"/>
        <w:rPr>
          <w:sz w:val="24"/>
          <w:szCs w:val="24"/>
        </w:rPr>
      </w:pPr>
    </w:p>
    <w:p w:rsidR="00A9320A" w:rsidRDefault="00A9320A" w:rsidP="00A9320A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Suponha que um país passe por uma redução em sua produtividade – ou seja, um choque adverso na função de produção.</w:t>
      </w:r>
    </w:p>
    <w:p w:rsidR="00A9320A" w:rsidRDefault="00A9320A" w:rsidP="00A9320A">
      <w:pPr>
        <w:pStyle w:val="PargrafodaLista"/>
        <w:rPr>
          <w:sz w:val="24"/>
          <w:szCs w:val="24"/>
        </w:rPr>
      </w:pPr>
    </w:p>
    <w:p w:rsidR="00A9320A" w:rsidRDefault="00A9320A" w:rsidP="00A9320A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A – O que acontece com a curva de demanda por mão de obra?</w:t>
      </w:r>
    </w:p>
    <w:p w:rsidR="00A9320A" w:rsidRDefault="00A9320A" w:rsidP="00A9320A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B – De que modo essa mudança na produtividade afetaria a mão de obra – ou seja, o emprego, o desemprego e os salários reais – se o mercado de mão de obra estivesse sempre em equilíbrio?</w:t>
      </w:r>
    </w:p>
    <w:p w:rsidR="00A9320A" w:rsidRPr="008032B5" w:rsidRDefault="00A9320A" w:rsidP="00A9320A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C – Como essa mudança na produtividade afetaria o mercado de mão de obra se os sindicatos impedissem a queda nos salários reais.</w:t>
      </w:r>
      <w:bookmarkStart w:id="0" w:name="_GoBack"/>
      <w:bookmarkEnd w:id="0"/>
    </w:p>
    <w:p w:rsidR="008032B5" w:rsidRDefault="008032B5" w:rsidP="008032B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032B5" w:rsidRPr="008032B5" w:rsidRDefault="008032B5" w:rsidP="008032B5">
      <w:pPr>
        <w:rPr>
          <w:sz w:val="24"/>
          <w:szCs w:val="24"/>
        </w:rPr>
      </w:pPr>
    </w:p>
    <w:sectPr w:rsidR="008032B5" w:rsidRPr="00803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656D1"/>
    <w:multiLevelType w:val="hybridMultilevel"/>
    <w:tmpl w:val="97F289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B5"/>
    <w:rsid w:val="00001078"/>
    <w:rsid w:val="00005D74"/>
    <w:rsid w:val="0001116A"/>
    <w:rsid w:val="00022D2D"/>
    <w:rsid w:val="000374B3"/>
    <w:rsid w:val="00047DD4"/>
    <w:rsid w:val="00062E5E"/>
    <w:rsid w:val="000734D5"/>
    <w:rsid w:val="000873F8"/>
    <w:rsid w:val="000916F3"/>
    <w:rsid w:val="00091C97"/>
    <w:rsid w:val="000B25FB"/>
    <w:rsid w:val="000D7FA1"/>
    <w:rsid w:val="00111037"/>
    <w:rsid w:val="001159D5"/>
    <w:rsid w:val="00130388"/>
    <w:rsid w:val="001878CF"/>
    <w:rsid w:val="001A1AFF"/>
    <w:rsid w:val="001B6E7F"/>
    <w:rsid w:val="001C160A"/>
    <w:rsid w:val="001C4551"/>
    <w:rsid w:val="001C5550"/>
    <w:rsid w:val="001D6601"/>
    <w:rsid w:val="001E2235"/>
    <w:rsid w:val="00213C6E"/>
    <w:rsid w:val="002404C2"/>
    <w:rsid w:val="0027677D"/>
    <w:rsid w:val="00297A08"/>
    <w:rsid w:val="002D051C"/>
    <w:rsid w:val="002D117D"/>
    <w:rsid w:val="002E554F"/>
    <w:rsid w:val="002F408C"/>
    <w:rsid w:val="00306996"/>
    <w:rsid w:val="00335761"/>
    <w:rsid w:val="00342B05"/>
    <w:rsid w:val="003615B6"/>
    <w:rsid w:val="003C604E"/>
    <w:rsid w:val="003C6DFB"/>
    <w:rsid w:val="003E5DD6"/>
    <w:rsid w:val="003F0C47"/>
    <w:rsid w:val="003F3428"/>
    <w:rsid w:val="003F4521"/>
    <w:rsid w:val="00415C57"/>
    <w:rsid w:val="0041713F"/>
    <w:rsid w:val="00455953"/>
    <w:rsid w:val="00462A6E"/>
    <w:rsid w:val="00464A5D"/>
    <w:rsid w:val="00481E16"/>
    <w:rsid w:val="00481EB9"/>
    <w:rsid w:val="00483D79"/>
    <w:rsid w:val="00487DE2"/>
    <w:rsid w:val="004A23F8"/>
    <w:rsid w:val="004B7305"/>
    <w:rsid w:val="004C5021"/>
    <w:rsid w:val="004C7E84"/>
    <w:rsid w:val="004E2329"/>
    <w:rsid w:val="004E2BCC"/>
    <w:rsid w:val="005001A9"/>
    <w:rsid w:val="00522A8A"/>
    <w:rsid w:val="005522B2"/>
    <w:rsid w:val="0055626F"/>
    <w:rsid w:val="00567B87"/>
    <w:rsid w:val="00581AE6"/>
    <w:rsid w:val="005859A8"/>
    <w:rsid w:val="005A2DC4"/>
    <w:rsid w:val="005C1AFA"/>
    <w:rsid w:val="005C1BDB"/>
    <w:rsid w:val="005C394A"/>
    <w:rsid w:val="005C7A17"/>
    <w:rsid w:val="005E524E"/>
    <w:rsid w:val="006155B2"/>
    <w:rsid w:val="00623D96"/>
    <w:rsid w:val="00651841"/>
    <w:rsid w:val="006A3324"/>
    <w:rsid w:val="006A6E69"/>
    <w:rsid w:val="006D5E82"/>
    <w:rsid w:val="006F224F"/>
    <w:rsid w:val="006F7227"/>
    <w:rsid w:val="00703B0D"/>
    <w:rsid w:val="00707E58"/>
    <w:rsid w:val="007154DA"/>
    <w:rsid w:val="00720410"/>
    <w:rsid w:val="00725290"/>
    <w:rsid w:val="00736E91"/>
    <w:rsid w:val="00753B3C"/>
    <w:rsid w:val="00755D2E"/>
    <w:rsid w:val="007731FE"/>
    <w:rsid w:val="007A3480"/>
    <w:rsid w:val="007B1EBB"/>
    <w:rsid w:val="007D0FA3"/>
    <w:rsid w:val="007F2813"/>
    <w:rsid w:val="008032B5"/>
    <w:rsid w:val="00813E80"/>
    <w:rsid w:val="00824C12"/>
    <w:rsid w:val="00824D09"/>
    <w:rsid w:val="00837B3F"/>
    <w:rsid w:val="00845BDF"/>
    <w:rsid w:val="0084703A"/>
    <w:rsid w:val="00850F00"/>
    <w:rsid w:val="00856959"/>
    <w:rsid w:val="008671D3"/>
    <w:rsid w:val="008925EA"/>
    <w:rsid w:val="008E0E70"/>
    <w:rsid w:val="0091051A"/>
    <w:rsid w:val="009161F4"/>
    <w:rsid w:val="00916825"/>
    <w:rsid w:val="0092160C"/>
    <w:rsid w:val="00922E95"/>
    <w:rsid w:val="00950E6C"/>
    <w:rsid w:val="009771E2"/>
    <w:rsid w:val="00981A41"/>
    <w:rsid w:val="0098586F"/>
    <w:rsid w:val="009E22B0"/>
    <w:rsid w:val="009F4EF1"/>
    <w:rsid w:val="00A13542"/>
    <w:rsid w:val="00A2102A"/>
    <w:rsid w:val="00A217E0"/>
    <w:rsid w:val="00A743AA"/>
    <w:rsid w:val="00A83525"/>
    <w:rsid w:val="00A8391B"/>
    <w:rsid w:val="00A865E7"/>
    <w:rsid w:val="00A9320A"/>
    <w:rsid w:val="00A9777A"/>
    <w:rsid w:val="00AB1BC2"/>
    <w:rsid w:val="00AC5892"/>
    <w:rsid w:val="00AD30E0"/>
    <w:rsid w:val="00AE529B"/>
    <w:rsid w:val="00AF71D1"/>
    <w:rsid w:val="00B27482"/>
    <w:rsid w:val="00B353F7"/>
    <w:rsid w:val="00B3639E"/>
    <w:rsid w:val="00B37193"/>
    <w:rsid w:val="00B42443"/>
    <w:rsid w:val="00B852FE"/>
    <w:rsid w:val="00B96066"/>
    <w:rsid w:val="00BA72FA"/>
    <w:rsid w:val="00BA77D1"/>
    <w:rsid w:val="00BE2944"/>
    <w:rsid w:val="00BE3864"/>
    <w:rsid w:val="00C00DB7"/>
    <w:rsid w:val="00C02910"/>
    <w:rsid w:val="00C314E0"/>
    <w:rsid w:val="00C64EA1"/>
    <w:rsid w:val="00C81E3A"/>
    <w:rsid w:val="00CA0AA9"/>
    <w:rsid w:val="00CA1039"/>
    <w:rsid w:val="00CA7816"/>
    <w:rsid w:val="00CC49D6"/>
    <w:rsid w:val="00CD791E"/>
    <w:rsid w:val="00CF4CD5"/>
    <w:rsid w:val="00D30D3E"/>
    <w:rsid w:val="00D44A0E"/>
    <w:rsid w:val="00D44CD9"/>
    <w:rsid w:val="00D63158"/>
    <w:rsid w:val="00D7201E"/>
    <w:rsid w:val="00D76263"/>
    <w:rsid w:val="00E17E56"/>
    <w:rsid w:val="00E26F4E"/>
    <w:rsid w:val="00E40EDA"/>
    <w:rsid w:val="00E64C42"/>
    <w:rsid w:val="00E72308"/>
    <w:rsid w:val="00E93BA5"/>
    <w:rsid w:val="00E93D07"/>
    <w:rsid w:val="00E95206"/>
    <w:rsid w:val="00EB77A0"/>
    <w:rsid w:val="00EC4502"/>
    <w:rsid w:val="00EC78CC"/>
    <w:rsid w:val="00EE45CB"/>
    <w:rsid w:val="00F0017D"/>
    <w:rsid w:val="00F00FD6"/>
    <w:rsid w:val="00F32A71"/>
    <w:rsid w:val="00F40B8B"/>
    <w:rsid w:val="00F74DF3"/>
    <w:rsid w:val="00FA3ED7"/>
    <w:rsid w:val="00FB0DDB"/>
    <w:rsid w:val="00FB76B1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808CF-33A3-4B28-8B52-489C5277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Alexy</dc:creator>
  <cp:keywords/>
  <dc:description/>
  <cp:lastModifiedBy>Alexy</cp:lastModifiedBy>
  <cp:revision>1</cp:revision>
  <dcterms:created xsi:type="dcterms:W3CDTF">2013-07-17T14:53:00Z</dcterms:created>
  <dcterms:modified xsi:type="dcterms:W3CDTF">2013-07-17T15:20:00Z</dcterms:modified>
</cp:coreProperties>
</file>