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0E" w:rsidRDefault="000A7C18" w:rsidP="000A7C1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Macroeconomia 1</w:t>
      </w:r>
    </w:p>
    <w:p w:rsidR="000A7C18" w:rsidRDefault="000A7C18" w:rsidP="000A7C18">
      <w:pPr>
        <w:jc w:val="center"/>
        <w:rPr>
          <w:b/>
          <w:sz w:val="32"/>
          <w:szCs w:val="32"/>
          <w:u w:val="single"/>
        </w:rPr>
      </w:pPr>
    </w:p>
    <w:p w:rsidR="000A7C18" w:rsidRDefault="000A7C18" w:rsidP="000A7C18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 w:rsidRPr="000A7C18">
        <w:rPr>
          <w:sz w:val="28"/>
          <w:szCs w:val="28"/>
          <w:u w:val="single"/>
        </w:rPr>
        <w:t>Expectativas</w:t>
      </w:r>
    </w:p>
    <w:p w:rsidR="000A7C18" w:rsidRDefault="000A7C18" w:rsidP="000A7C18">
      <w:pPr>
        <w:ind w:left="360"/>
        <w:rPr>
          <w:sz w:val="28"/>
          <w:szCs w:val="28"/>
          <w:u w:val="single"/>
        </w:rPr>
      </w:pPr>
    </w:p>
    <w:p w:rsidR="000A7C18" w:rsidRDefault="00FC6B3F" w:rsidP="000A7C18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Para cada caso, calcule a taxa real de juros usando a fórmula exata e a fórmula por aproximação:</w:t>
      </w:r>
    </w:p>
    <w:p w:rsidR="00FC6B3F" w:rsidRDefault="00FC6B3F" w:rsidP="00FC6B3F">
      <w:pPr>
        <w:pStyle w:val="PargrafodaLista"/>
        <w:rPr>
          <w:sz w:val="28"/>
          <w:szCs w:val="28"/>
        </w:rPr>
      </w:pPr>
    </w:p>
    <w:p w:rsidR="00FC6B3F" w:rsidRDefault="00FC6B3F" w:rsidP="00FC6B3F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 – i = 4%; π</w:t>
      </w:r>
      <w:r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= 2%</w:t>
      </w:r>
    </w:p>
    <w:p w:rsidR="00FC6B3F" w:rsidRDefault="00FC6B3F" w:rsidP="00FC6B3F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B – i = 15%; </w:t>
      </w:r>
      <w:r>
        <w:rPr>
          <w:sz w:val="28"/>
          <w:szCs w:val="28"/>
        </w:rPr>
        <w:t>π</w:t>
      </w:r>
      <w:r>
        <w:rPr>
          <w:sz w:val="28"/>
          <w:szCs w:val="28"/>
          <w:vertAlign w:val="superscript"/>
        </w:rPr>
        <w:t>e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= 11%</w:t>
      </w:r>
    </w:p>
    <w:p w:rsidR="00FC6B3F" w:rsidRDefault="00FC6B3F" w:rsidP="00FC6B3F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C – i = 54%; </w:t>
      </w:r>
      <w:r>
        <w:rPr>
          <w:sz w:val="28"/>
          <w:szCs w:val="28"/>
        </w:rPr>
        <w:t>π</w:t>
      </w:r>
      <w:r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= 46%</w:t>
      </w:r>
    </w:p>
    <w:p w:rsidR="00FC6B3F" w:rsidRDefault="00FC6B3F" w:rsidP="00FC6B3F">
      <w:pPr>
        <w:pStyle w:val="PargrafodaLista"/>
        <w:rPr>
          <w:sz w:val="28"/>
          <w:szCs w:val="28"/>
        </w:rPr>
      </w:pPr>
    </w:p>
    <w:p w:rsidR="00FC6B3F" w:rsidRDefault="00FC6B3F" w:rsidP="00FC6B3F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Taxa nominal de juros e taxa real de juros pelo mundo todo.</w:t>
      </w:r>
    </w:p>
    <w:p w:rsidR="00FC6B3F" w:rsidRDefault="00FC6B3F" w:rsidP="00FC6B3F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 – A taxa nominal de juros pode vir a ser negativa? Explique.</w:t>
      </w:r>
    </w:p>
    <w:p w:rsidR="00FC6B3F" w:rsidRDefault="00FC6B3F" w:rsidP="00FC6B3F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B – A taxa real de juros pode vir a ser negativa? Sob </w:t>
      </w:r>
      <w:proofErr w:type="spellStart"/>
      <w:r>
        <w:rPr>
          <w:sz w:val="28"/>
          <w:szCs w:val="28"/>
        </w:rPr>
        <w:t>quais</w:t>
      </w:r>
      <w:proofErr w:type="spellEnd"/>
      <w:r>
        <w:rPr>
          <w:sz w:val="28"/>
          <w:szCs w:val="28"/>
        </w:rPr>
        <w:t xml:space="preserve"> circunstâncias? Nesse caso, por que não manter somente dinheiro em vez de títulos?</w:t>
      </w:r>
    </w:p>
    <w:p w:rsidR="00FC6B3F" w:rsidRDefault="00FC6B3F" w:rsidP="00FC6B3F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C – Quais são os efeitos de uma taxa real de juros negativa sobre os empréstimos?</w:t>
      </w:r>
    </w:p>
    <w:p w:rsidR="00FC6B3F" w:rsidRDefault="00FC6B3F" w:rsidP="00FC6B3F">
      <w:pPr>
        <w:pStyle w:val="PargrafodaLista"/>
        <w:rPr>
          <w:sz w:val="28"/>
          <w:szCs w:val="28"/>
        </w:rPr>
      </w:pPr>
    </w:p>
    <w:p w:rsidR="00FC6B3F" w:rsidRDefault="00FC6B3F" w:rsidP="00FC6B3F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Hipótese de Fisher.</w:t>
      </w:r>
    </w:p>
    <w:p w:rsidR="00FC6B3F" w:rsidRDefault="00FC6B3F" w:rsidP="00FC6B3F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 – O que é a hipótese de Fisher?</w:t>
      </w:r>
    </w:p>
    <w:p w:rsidR="00FC6B3F" w:rsidRDefault="00FC6B3F" w:rsidP="00FC6B3F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B – A experiência dos países latino-americanos na década de 90 sustenta ou refuta a hipótese de Fisher? Explique.</w:t>
      </w:r>
    </w:p>
    <w:p w:rsidR="00FC6B3F" w:rsidRDefault="00FC6B3F" w:rsidP="00FC6B3F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C – “Se a hipótese de Fisher for verdadeira, então as variações da taxa de crescimento do estoque de moeda se traduzem em variações de i na mesma proporção e a taxa real de juros permanece inalterada. Portanto, não há espaço para a política monetária afetar a atividade econômica real.” Comente.</w:t>
      </w:r>
    </w:p>
    <w:p w:rsidR="00741370" w:rsidRDefault="00741370" w:rsidP="00FC6B3F">
      <w:pPr>
        <w:pStyle w:val="PargrafodaLista"/>
        <w:rPr>
          <w:sz w:val="28"/>
          <w:szCs w:val="28"/>
        </w:rPr>
      </w:pPr>
    </w:p>
    <w:p w:rsidR="00741370" w:rsidRDefault="00741370" w:rsidP="00741370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Você quer poupar US$ 2000 hoje para se aposentar daqui a 40 anos. Você tem que escolher entre dois planos:</w:t>
      </w:r>
    </w:p>
    <w:p w:rsidR="00741370" w:rsidRDefault="00741370" w:rsidP="00741370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Não pagar imposto agora, aplicar o dinheiro em uma conta que renda juros e pagar imposto de 25% do total quando retirar o dinheiro ao se aposentar.</w:t>
      </w:r>
    </w:p>
    <w:p w:rsidR="00741370" w:rsidRDefault="00741370" w:rsidP="00741370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Pagar imposto equivalente a 20% do montante investido hoje, aplicar o restante em uma conta que renda juros e não pagar imposto quando retirar o dinheiro ao se aposentar.</w:t>
      </w:r>
    </w:p>
    <w:p w:rsidR="00741370" w:rsidRDefault="00741370" w:rsidP="00741370">
      <w:pPr>
        <w:pStyle w:val="PargrafodaLista"/>
        <w:ind w:left="1080"/>
        <w:rPr>
          <w:sz w:val="28"/>
          <w:szCs w:val="28"/>
        </w:rPr>
      </w:pPr>
    </w:p>
    <w:p w:rsidR="00741370" w:rsidRDefault="00741370" w:rsidP="00741370">
      <w:pPr>
        <w:pStyle w:val="PargrafodaLista"/>
        <w:ind w:left="1080"/>
        <w:rPr>
          <w:sz w:val="28"/>
          <w:szCs w:val="28"/>
        </w:rPr>
      </w:pPr>
      <w:r>
        <w:rPr>
          <w:sz w:val="28"/>
          <w:szCs w:val="28"/>
        </w:rPr>
        <w:t>A – Qual é o valor presente descontado esperado de cada um desses planos se a taxa de juros for de 1%? E se for de 10%?</w:t>
      </w:r>
    </w:p>
    <w:p w:rsidR="00741370" w:rsidRDefault="00741370" w:rsidP="00741370">
      <w:pPr>
        <w:pStyle w:val="PargrafodaLista"/>
        <w:ind w:left="1080"/>
        <w:rPr>
          <w:sz w:val="28"/>
          <w:szCs w:val="28"/>
        </w:rPr>
      </w:pPr>
      <w:r>
        <w:rPr>
          <w:sz w:val="28"/>
          <w:szCs w:val="28"/>
        </w:rPr>
        <w:t>B – Qual plano você escolheria em cada caso?</w:t>
      </w:r>
    </w:p>
    <w:p w:rsidR="00741370" w:rsidRDefault="00741370" w:rsidP="00741370">
      <w:pPr>
        <w:pStyle w:val="PargrafodaLista"/>
        <w:ind w:left="1080"/>
        <w:rPr>
          <w:sz w:val="28"/>
          <w:szCs w:val="28"/>
        </w:rPr>
      </w:pPr>
    </w:p>
    <w:p w:rsidR="00741370" w:rsidRDefault="00741370" w:rsidP="00741370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 valor presente de uma sequência infinita de pagamentos em dólares de $z (que começa no próximo ano) é de $z/i quando a taxa nominal de juros, i, é constante. Essa fórmula dá o preço de um </w:t>
      </w:r>
      <w:proofErr w:type="spellStart"/>
      <w:proofErr w:type="gramStart"/>
      <w:r w:rsidRPr="00741370">
        <w:rPr>
          <w:i/>
          <w:sz w:val="28"/>
          <w:szCs w:val="28"/>
        </w:rPr>
        <w:t>consol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um título que paga um pagamento nominal fixo a cada ano para sempre. É também uma boa aproximação para o valor presente descontado de uma sequência de pagamentos constantes por períodos longos, mas não infinitos, desde que i seja constante. Examinemos o quanto essa aproximação é boa. Suponha que i = 10%.</w:t>
      </w:r>
    </w:p>
    <w:p w:rsidR="00741370" w:rsidRDefault="00741370" w:rsidP="00741370">
      <w:pPr>
        <w:pStyle w:val="PargrafodaLista"/>
        <w:rPr>
          <w:sz w:val="28"/>
          <w:szCs w:val="28"/>
        </w:rPr>
      </w:pPr>
    </w:p>
    <w:p w:rsidR="00741370" w:rsidRDefault="00741370" w:rsidP="00741370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A – Seja $z = 100. Qual é o valor presente do </w:t>
      </w:r>
      <w:proofErr w:type="spellStart"/>
      <w:proofErr w:type="gramStart"/>
      <w:r w:rsidRPr="00741370">
        <w:rPr>
          <w:i/>
          <w:sz w:val="28"/>
          <w:szCs w:val="28"/>
        </w:rPr>
        <w:t>consol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741370" w:rsidRDefault="00741370" w:rsidP="00741370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B – Qual é o valor presente descontado esperado de um título que paga $z ao longo dos próximos 10 anos?</w:t>
      </w:r>
      <w:r w:rsidR="00854FE8">
        <w:rPr>
          <w:sz w:val="28"/>
          <w:szCs w:val="28"/>
        </w:rPr>
        <w:t xml:space="preserve"> E 20 anos? E 30 anos? E 60 anos?</w:t>
      </w:r>
    </w:p>
    <w:p w:rsidR="00854FE8" w:rsidRPr="00741370" w:rsidRDefault="00854FE8" w:rsidP="00741370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C – Repita o exercício para i = 2% e para i = 5%.</w:t>
      </w:r>
      <w:bookmarkStart w:id="0" w:name="_GoBack"/>
      <w:bookmarkEnd w:id="0"/>
    </w:p>
    <w:p w:rsidR="00FC6B3F" w:rsidRPr="00FC6B3F" w:rsidRDefault="00FC6B3F" w:rsidP="00FC6B3F">
      <w:pPr>
        <w:rPr>
          <w:sz w:val="28"/>
          <w:szCs w:val="28"/>
        </w:rPr>
      </w:pPr>
    </w:p>
    <w:sectPr w:rsidR="00FC6B3F" w:rsidRPr="00FC6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F58"/>
    <w:multiLevelType w:val="hybridMultilevel"/>
    <w:tmpl w:val="6F4AF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A42D0"/>
    <w:multiLevelType w:val="hybridMultilevel"/>
    <w:tmpl w:val="9F587050"/>
    <w:lvl w:ilvl="0" w:tplc="E2AEBD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F4B31"/>
    <w:multiLevelType w:val="hybridMultilevel"/>
    <w:tmpl w:val="FA38D3E6"/>
    <w:lvl w:ilvl="0" w:tplc="8D08D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18"/>
    <w:rsid w:val="00001078"/>
    <w:rsid w:val="00005D74"/>
    <w:rsid w:val="0001116A"/>
    <w:rsid w:val="00022D2D"/>
    <w:rsid w:val="000374B3"/>
    <w:rsid w:val="00047DD4"/>
    <w:rsid w:val="00062E5E"/>
    <w:rsid w:val="000734D5"/>
    <w:rsid w:val="000873F8"/>
    <w:rsid w:val="000916F3"/>
    <w:rsid w:val="00091C97"/>
    <w:rsid w:val="000A7C18"/>
    <w:rsid w:val="000B25FB"/>
    <w:rsid w:val="000D7FA1"/>
    <w:rsid w:val="00111037"/>
    <w:rsid w:val="001159D5"/>
    <w:rsid w:val="00130388"/>
    <w:rsid w:val="001878CF"/>
    <w:rsid w:val="001A1AFF"/>
    <w:rsid w:val="001B6E7F"/>
    <w:rsid w:val="001C160A"/>
    <w:rsid w:val="001C4551"/>
    <w:rsid w:val="001C5550"/>
    <w:rsid w:val="001D6601"/>
    <w:rsid w:val="001E2235"/>
    <w:rsid w:val="00213C6E"/>
    <w:rsid w:val="002404C2"/>
    <w:rsid w:val="00273E8F"/>
    <w:rsid w:val="0027677D"/>
    <w:rsid w:val="00297A08"/>
    <w:rsid w:val="002D051C"/>
    <w:rsid w:val="002D117D"/>
    <w:rsid w:val="002E554F"/>
    <w:rsid w:val="00306996"/>
    <w:rsid w:val="00335761"/>
    <w:rsid w:val="00342B05"/>
    <w:rsid w:val="003615B6"/>
    <w:rsid w:val="003732EF"/>
    <w:rsid w:val="003C604E"/>
    <w:rsid w:val="003C6DFB"/>
    <w:rsid w:val="003E5DD6"/>
    <w:rsid w:val="003F0C47"/>
    <w:rsid w:val="003F3428"/>
    <w:rsid w:val="003F4521"/>
    <w:rsid w:val="00415C57"/>
    <w:rsid w:val="0041713F"/>
    <w:rsid w:val="00455953"/>
    <w:rsid w:val="00462A6E"/>
    <w:rsid w:val="00464A5D"/>
    <w:rsid w:val="00481E16"/>
    <w:rsid w:val="00481EB9"/>
    <w:rsid w:val="00483D79"/>
    <w:rsid w:val="00487DE2"/>
    <w:rsid w:val="004A23F8"/>
    <w:rsid w:val="004B7305"/>
    <w:rsid w:val="004C5021"/>
    <w:rsid w:val="004C7E84"/>
    <w:rsid w:val="004E2329"/>
    <w:rsid w:val="004E2BCC"/>
    <w:rsid w:val="005001A9"/>
    <w:rsid w:val="00522A8A"/>
    <w:rsid w:val="005522B2"/>
    <w:rsid w:val="0055626F"/>
    <w:rsid w:val="00581AE6"/>
    <w:rsid w:val="005859A8"/>
    <w:rsid w:val="005A2DC4"/>
    <w:rsid w:val="005C1BDB"/>
    <w:rsid w:val="005C394A"/>
    <w:rsid w:val="005C7A17"/>
    <w:rsid w:val="005E524E"/>
    <w:rsid w:val="006155B2"/>
    <w:rsid w:val="00623D96"/>
    <w:rsid w:val="00651841"/>
    <w:rsid w:val="006A3324"/>
    <w:rsid w:val="006A6E69"/>
    <w:rsid w:val="006D5E82"/>
    <w:rsid w:val="006F224F"/>
    <w:rsid w:val="006F7227"/>
    <w:rsid w:val="00703B0D"/>
    <w:rsid w:val="00707E58"/>
    <w:rsid w:val="007154DA"/>
    <w:rsid w:val="00720410"/>
    <w:rsid w:val="00725290"/>
    <w:rsid w:val="00736E91"/>
    <w:rsid w:val="00741370"/>
    <w:rsid w:val="00753B3C"/>
    <w:rsid w:val="00755D2E"/>
    <w:rsid w:val="007731FE"/>
    <w:rsid w:val="007A3480"/>
    <w:rsid w:val="007B1EBB"/>
    <w:rsid w:val="007D0FA3"/>
    <w:rsid w:val="007F2813"/>
    <w:rsid w:val="00813E80"/>
    <w:rsid w:val="00824C12"/>
    <w:rsid w:val="00824D09"/>
    <w:rsid w:val="00837B3F"/>
    <w:rsid w:val="00845BDF"/>
    <w:rsid w:val="0084703A"/>
    <w:rsid w:val="00850F00"/>
    <w:rsid w:val="00854FE8"/>
    <w:rsid w:val="00856959"/>
    <w:rsid w:val="008671D3"/>
    <w:rsid w:val="008925EA"/>
    <w:rsid w:val="008E0E70"/>
    <w:rsid w:val="00906563"/>
    <w:rsid w:val="0091051A"/>
    <w:rsid w:val="009161F4"/>
    <w:rsid w:val="00916825"/>
    <w:rsid w:val="0092160C"/>
    <w:rsid w:val="00922E95"/>
    <w:rsid w:val="00950E6C"/>
    <w:rsid w:val="009771E2"/>
    <w:rsid w:val="00981A41"/>
    <w:rsid w:val="0098586F"/>
    <w:rsid w:val="009E22B0"/>
    <w:rsid w:val="00A13542"/>
    <w:rsid w:val="00A2102A"/>
    <w:rsid w:val="00A217E0"/>
    <w:rsid w:val="00A743AA"/>
    <w:rsid w:val="00A83525"/>
    <w:rsid w:val="00A8391B"/>
    <w:rsid w:val="00A865E7"/>
    <w:rsid w:val="00A9777A"/>
    <w:rsid w:val="00AB1BC2"/>
    <w:rsid w:val="00AC5892"/>
    <w:rsid w:val="00AD30E0"/>
    <w:rsid w:val="00AE529B"/>
    <w:rsid w:val="00AF71D1"/>
    <w:rsid w:val="00B27482"/>
    <w:rsid w:val="00B353F7"/>
    <w:rsid w:val="00B3639E"/>
    <w:rsid w:val="00B37193"/>
    <w:rsid w:val="00B42443"/>
    <w:rsid w:val="00B852FE"/>
    <w:rsid w:val="00B96066"/>
    <w:rsid w:val="00BA72FA"/>
    <w:rsid w:val="00BA77D1"/>
    <w:rsid w:val="00BE2944"/>
    <w:rsid w:val="00BE3864"/>
    <w:rsid w:val="00C00DB7"/>
    <w:rsid w:val="00C02910"/>
    <w:rsid w:val="00C314E0"/>
    <w:rsid w:val="00C64EA1"/>
    <w:rsid w:val="00C81E3A"/>
    <w:rsid w:val="00CA0AA9"/>
    <w:rsid w:val="00CA1039"/>
    <w:rsid w:val="00CA7816"/>
    <w:rsid w:val="00CC49D6"/>
    <w:rsid w:val="00CD791E"/>
    <w:rsid w:val="00CF4CD5"/>
    <w:rsid w:val="00D30D3E"/>
    <w:rsid w:val="00D44A0E"/>
    <w:rsid w:val="00D44CD9"/>
    <w:rsid w:val="00D63158"/>
    <w:rsid w:val="00D7201E"/>
    <w:rsid w:val="00D76263"/>
    <w:rsid w:val="00E17E56"/>
    <w:rsid w:val="00E26F4E"/>
    <w:rsid w:val="00E40EDA"/>
    <w:rsid w:val="00E64C42"/>
    <w:rsid w:val="00E72308"/>
    <w:rsid w:val="00E93BA5"/>
    <w:rsid w:val="00E93D07"/>
    <w:rsid w:val="00E95206"/>
    <w:rsid w:val="00EB77A0"/>
    <w:rsid w:val="00EC4502"/>
    <w:rsid w:val="00EC78CC"/>
    <w:rsid w:val="00EE45CB"/>
    <w:rsid w:val="00F0017D"/>
    <w:rsid w:val="00F00FD6"/>
    <w:rsid w:val="00F32A71"/>
    <w:rsid w:val="00F40B8B"/>
    <w:rsid w:val="00F74DF3"/>
    <w:rsid w:val="00FA3ED7"/>
    <w:rsid w:val="00FB0DDB"/>
    <w:rsid w:val="00FB76B1"/>
    <w:rsid w:val="00FC037E"/>
    <w:rsid w:val="00F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C3121-2E89-49F2-AB77-FD1451D5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7C1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C6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</dc:creator>
  <cp:keywords/>
  <dc:description/>
  <cp:lastModifiedBy>Alexy</cp:lastModifiedBy>
  <cp:revision>2</cp:revision>
  <dcterms:created xsi:type="dcterms:W3CDTF">2013-07-14T19:33:00Z</dcterms:created>
  <dcterms:modified xsi:type="dcterms:W3CDTF">2013-07-17T14:22:00Z</dcterms:modified>
</cp:coreProperties>
</file>