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6A" w:rsidRDefault="00B5706A">
      <w:r>
        <w:t>Produto A e B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701"/>
        <w:gridCol w:w="1275"/>
        <w:gridCol w:w="1418"/>
        <w:gridCol w:w="1843"/>
      </w:tblGrid>
      <w:tr w:rsidR="00B5706A" w:rsidRPr="00B5706A" w:rsidTr="00B5706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Custos diretos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Produção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quant</w:t>
            </w:r>
            <w:proofErr w:type="spellEnd"/>
            <w:proofErr w:type="gramEnd"/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vend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Preço</w:t>
            </w:r>
          </w:p>
        </w:tc>
      </w:tr>
      <w:tr w:rsidR="00B5706A" w:rsidRPr="00B5706A" w:rsidTr="00B5706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Produto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</w:t>
            </w:r>
            <w:proofErr w:type="gramStart"/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</w:t>
            </w:r>
            <w:proofErr w:type="gramEnd"/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18.000,00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7500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8,50 </w:t>
            </w:r>
          </w:p>
        </w:tc>
      </w:tr>
      <w:tr w:rsidR="00B5706A" w:rsidRPr="00B5706A" w:rsidTr="00B5706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Produto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</w:t>
            </w:r>
            <w:proofErr w:type="gramStart"/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</w:t>
            </w:r>
            <w:proofErr w:type="gramEnd"/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12.000,00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11,00 </w:t>
            </w:r>
          </w:p>
        </w:tc>
      </w:tr>
    </w:tbl>
    <w:p w:rsidR="00B5706A" w:rsidRDefault="00B5706A"/>
    <w:p w:rsidR="00D953AC" w:rsidRDefault="00B703CA">
      <w:r>
        <w:t xml:space="preserve">Total </w:t>
      </w:r>
      <w:r w:rsidR="00B5706A">
        <w:t>Custos</w:t>
      </w:r>
      <w:proofErr w:type="gramStart"/>
      <w:r w:rsidR="00B5706A">
        <w:t xml:space="preserve">  </w:t>
      </w:r>
      <w:proofErr w:type="gramEnd"/>
      <w:r w:rsidR="00B5706A">
        <w:t>Indiretos – R$100.000</w:t>
      </w:r>
    </w:p>
    <w:p w:rsidR="00B703CA" w:rsidRDefault="00B703CA">
      <w:r>
        <w:t>Sendo</w:t>
      </w:r>
    </w:p>
    <w:p w:rsidR="00B5706A" w:rsidRDefault="00B5706A" w:rsidP="00B5706A">
      <w:r>
        <w:t>Aluguel</w:t>
      </w:r>
      <w:r>
        <w:tab/>
        <w:t xml:space="preserve"> R$ 10.000,00 </w:t>
      </w:r>
    </w:p>
    <w:p w:rsidR="00B5706A" w:rsidRDefault="00B5706A" w:rsidP="00B5706A">
      <w:r>
        <w:t>MOI</w:t>
      </w:r>
      <w:r>
        <w:tab/>
        <w:t xml:space="preserve"> R$ 50.000,00 </w:t>
      </w:r>
    </w:p>
    <w:p w:rsidR="00B5706A" w:rsidRDefault="00B5706A" w:rsidP="00B5706A">
      <w:r>
        <w:t>Depreciação</w:t>
      </w:r>
      <w:r>
        <w:tab/>
        <w:t xml:space="preserve"> R$ 40.000,00</w:t>
      </w:r>
    </w:p>
    <w:p w:rsidR="00B5706A" w:rsidRDefault="00B5706A" w:rsidP="00B5706A">
      <w:r>
        <w:t>Despesas R$25.000,00</w:t>
      </w:r>
    </w:p>
    <w:p w:rsidR="00B5706A" w:rsidRDefault="00B5706A" w:rsidP="00B5706A">
      <w:pPr>
        <w:pStyle w:val="PargrafodaLista"/>
        <w:numPr>
          <w:ilvl w:val="0"/>
          <w:numId w:val="1"/>
        </w:numPr>
      </w:pPr>
      <w:r>
        <w:t>Custeio por absorção – Rateio com base nos custos diretos</w:t>
      </w:r>
    </w:p>
    <w:p w:rsidR="00B5706A" w:rsidRDefault="00B5706A" w:rsidP="00B5706A">
      <w:pPr>
        <w:pStyle w:val="PargrafodaLista"/>
        <w:numPr>
          <w:ilvl w:val="0"/>
          <w:numId w:val="1"/>
        </w:numPr>
      </w:pPr>
      <w:r>
        <w:t>Departamentalização</w:t>
      </w:r>
    </w:p>
    <w:tbl>
      <w:tblPr>
        <w:tblW w:w="5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256"/>
        <w:gridCol w:w="1480"/>
        <w:gridCol w:w="1940"/>
      </w:tblGrid>
      <w:tr w:rsidR="00B5706A" w:rsidRPr="00B5706A" w:rsidTr="00B5706A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acabamento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corte</w:t>
            </w:r>
            <w:proofErr w:type="gramEnd"/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costura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gestão</w:t>
            </w:r>
            <w:proofErr w:type="gramEnd"/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produção</w:t>
            </w:r>
          </w:p>
        </w:tc>
      </w:tr>
      <w:tr w:rsidR="00B5706A" w:rsidRPr="00B5706A" w:rsidTr="00B5706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m2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B5706A" w:rsidRPr="00B5706A" w:rsidTr="00B5706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054227" w:rsidP="00B57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="00B5706A"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horas</w:t>
            </w:r>
            <w:proofErr w:type="gramEnd"/>
            <w:r w:rsidR="00B5706A"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="00B5706A"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mod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</w:tr>
      <w:tr w:rsidR="00B5706A" w:rsidRPr="00B5706A" w:rsidTr="00B5706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horas</w:t>
            </w:r>
            <w:proofErr w:type="gramEnd"/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maq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</w:tr>
    </w:tbl>
    <w:p w:rsidR="00B5706A" w:rsidRDefault="00B5706A" w:rsidP="00B5706A"/>
    <w:tbl>
      <w:tblPr>
        <w:tblW w:w="40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1400"/>
        <w:gridCol w:w="1480"/>
      </w:tblGrid>
      <w:tr w:rsidR="00B5706A" w:rsidRPr="00B5706A" w:rsidTr="00B5706A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Numero de funcioná</w:t>
            </w:r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rios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A" w:rsidRPr="00B5706A" w:rsidRDefault="00B5706A" w:rsidP="00B57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706A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</w:tr>
    </w:tbl>
    <w:p w:rsidR="00B5706A" w:rsidRDefault="00B5706A" w:rsidP="00B5706A"/>
    <w:p w:rsidR="00B5706A" w:rsidRDefault="00B5706A" w:rsidP="00B5706A">
      <w:r>
        <w:t xml:space="preserve">Distribuição aos produtos com base </w:t>
      </w:r>
      <w:r w:rsidR="00054227">
        <w:t>na quantidade produzida</w:t>
      </w:r>
    </w:p>
    <w:p w:rsidR="004B2374" w:rsidRDefault="004B2374" w:rsidP="00B5706A"/>
    <w:p w:rsidR="00541DE7" w:rsidRDefault="00541DE7" w:rsidP="00B5706A"/>
    <w:p w:rsidR="00541DE7" w:rsidRDefault="00541DE7" w:rsidP="00B5706A"/>
    <w:p w:rsidR="00541DE7" w:rsidRDefault="00541DE7" w:rsidP="00B5706A"/>
    <w:p w:rsidR="00541DE7" w:rsidRDefault="00541DE7" w:rsidP="00B5706A"/>
    <w:p w:rsidR="00541DE7" w:rsidRDefault="00541DE7" w:rsidP="00B5706A"/>
    <w:p w:rsidR="00541DE7" w:rsidRDefault="00541DE7" w:rsidP="00B5706A"/>
    <w:p w:rsidR="00541DE7" w:rsidRDefault="00541DE7" w:rsidP="00B5706A"/>
    <w:p w:rsidR="004B2374" w:rsidRDefault="004B2374" w:rsidP="00B5706A">
      <w:r>
        <w:lastRenderedPageBreak/>
        <w:t>ABC</w:t>
      </w:r>
    </w:p>
    <w:p w:rsidR="004B2374" w:rsidRDefault="004B2374" w:rsidP="00B5706A">
      <w:r>
        <w:t>Atividades</w:t>
      </w:r>
    </w:p>
    <w:tbl>
      <w:tblPr>
        <w:tblW w:w="3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400"/>
      </w:tblGrid>
      <w:tr w:rsidR="004B2374" w:rsidRPr="004B2374" w:rsidTr="004B2374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74" w:rsidRPr="004B2374" w:rsidRDefault="004B2374" w:rsidP="004B2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>Atividades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74" w:rsidRPr="004B2374" w:rsidRDefault="004B2374" w:rsidP="004B2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>Custos</w:t>
            </w:r>
          </w:p>
        </w:tc>
      </w:tr>
      <w:tr w:rsidR="004B2374" w:rsidRPr="004B2374" w:rsidTr="004B237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74" w:rsidRPr="004B2374" w:rsidRDefault="004B2374" w:rsidP="004B2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Administrar a produção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74" w:rsidRPr="004B2374" w:rsidRDefault="004B2374" w:rsidP="004B2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</w:t>
            </w:r>
            <w:proofErr w:type="gramStart"/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</w:t>
            </w:r>
            <w:proofErr w:type="gramEnd"/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25.000,00 </w:t>
            </w:r>
          </w:p>
        </w:tc>
      </w:tr>
      <w:tr w:rsidR="004B2374" w:rsidRPr="004B2374" w:rsidTr="004B237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74" w:rsidRPr="004B2374" w:rsidRDefault="004B2374" w:rsidP="004B2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>Controle de qualidade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74" w:rsidRPr="004B2374" w:rsidRDefault="004B2374" w:rsidP="004B2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</w:t>
            </w:r>
            <w:proofErr w:type="gramStart"/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</w:t>
            </w:r>
            <w:proofErr w:type="gramEnd"/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10.000,00 </w:t>
            </w:r>
          </w:p>
        </w:tc>
      </w:tr>
      <w:tr w:rsidR="004B2374" w:rsidRPr="004B2374" w:rsidTr="004B237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74" w:rsidRPr="004B2374" w:rsidRDefault="004B2374" w:rsidP="004B2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>Cortar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74" w:rsidRPr="004B2374" w:rsidRDefault="004B2374" w:rsidP="004B2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</w:t>
            </w:r>
            <w:proofErr w:type="gramStart"/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</w:t>
            </w:r>
            <w:proofErr w:type="gramEnd"/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20.000,00 </w:t>
            </w:r>
          </w:p>
        </w:tc>
      </w:tr>
      <w:tr w:rsidR="004B2374" w:rsidRPr="004B2374" w:rsidTr="004B237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74" w:rsidRPr="004B2374" w:rsidRDefault="004B2374" w:rsidP="004B2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>Costurar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74" w:rsidRPr="004B2374" w:rsidRDefault="004B2374" w:rsidP="004B2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</w:t>
            </w:r>
            <w:proofErr w:type="gramStart"/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</w:t>
            </w:r>
            <w:proofErr w:type="gramEnd"/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30.000,00 </w:t>
            </w:r>
          </w:p>
        </w:tc>
      </w:tr>
      <w:tr w:rsidR="004B2374" w:rsidRPr="004B2374" w:rsidTr="004B237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74" w:rsidRPr="004B2374" w:rsidRDefault="004B2374" w:rsidP="004B2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>Acabamento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74" w:rsidRPr="004B2374" w:rsidRDefault="004B2374" w:rsidP="004B2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</w:t>
            </w:r>
            <w:proofErr w:type="gramStart"/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</w:t>
            </w:r>
            <w:proofErr w:type="gramEnd"/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15.000,00 </w:t>
            </w:r>
          </w:p>
        </w:tc>
      </w:tr>
    </w:tbl>
    <w:p w:rsidR="004B2374" w:rsidRDefault="004B2374" w:rsidP="00B5706A"/>
    <w:p w:rsidR="004B2374" w:rsidRDefault="004B2374" w:rsidP="00B5706A"/>
    <w:tbl>
      <w:tblPr>
        <w:tblW w:w="5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960"/>
        <w:gridCol w:w="960"/>
      </w:tblGrid>
      <w:tr w:rsidR="004B2374" w:rsidRPr="004B2374" w:rsidTr="004B2374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74" w:rsidRPr="004B2374" w:rsidRDefault="004B2374" w:rsidP="004B2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>Direcionadores de Custos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74" w:rsidRPr="004B2374" w:rsidRDefault="004B2374" w:rsidP="004B2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74" w:rsidRPr="004B2374" w:rsidRDefault="004B2374" w:rsidP="004B2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</w:tr>
      <w:tr w:rsidR="004B2374" w:rsidRPr="004B2374" w:rsidTr="004B237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74" w:rsidRPr="004B2374" w:rsidRDefault="004B2374" w:rsidP="004B2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GoBack"/>
            <w:bookmarkEnd w:id="0"/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>Finalização de produtos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74" w:rsidRPr="004B2374" w:rsidRDefault="004B2374" w:rsidP="004B2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74" w:rsidRPr="004B2374" w:rsidRDefault="004B2374" w:rsidP="004B2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>5000</w:t>
            </w:r>
          </w:p>
        </w:tc>
      </w:tr>
      <w:tr w:rsidR="004B2374" w:rsidRPr="004B2374" w:rsidTr="004B237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74" w:rsidRPr="004B2374" w:rsidRDefault="004B2374" w:rsidP="004B2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>Peças cortadas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74" w:rsidRPr="004B2374" w:rsidRDefault="004B2374" w:rsidP="004B2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74" w:rsidRPr="004B2374" w:rsidRDefault="004B2374" w:rsidP="004B2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>6000</w:t>
            </w:r>
          </w:p>
        </w:tc>
      </w:tr>
      <w:tr w:rsidR="004B2374" w:rsidRPr="004B2374" w:rsidTr="004B237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74" w:rsidRPr="004B2374" w:rsidRDefault="004B2374" w:rsidP="004B2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>Peças costuradas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74" w:rsidRPr="004B2374" w:rsidRDefault="004B2374" w:rsidP="004B2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>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74" w:rsidRPr="004B2374" w:rsidRDefault="004B2374" w:rsidP="004B2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>9000</w:t>
            </w:r>
          </w:p>
        </w:tc>
      </w:tr>
      <w:tr w:rsidR="004B2374" w:rsidRPr="004B2374" w:rsidTr="004B237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74" w:rsidRPr="004B2374" w:rsidRDefault="004B2374" w:rsidP="004B2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>Pontos de controle da qualidade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74" w:rsidRPr="004B2374" w:rsidRDefault="004B2374" w:rsidP="004B2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74" w:rsidRPr="004B2374" w:rsidRDefault="004B2374" w:rsidP="004B2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</w:tr>
      <w:tr w:rsidR="004B2374" w:rsidRPr="004B2374" w:rsidTr="004B237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74" w:rsidRPr="004B2374" w:rsidRDefault="004B2374" w:rsidP="004B2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>Horas de apoio da administração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74" w:rsidRPr="004B2374" w:rsidRDefault="004B2374" w:rsidP="004B2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74" w:rsidRPr="004B2374" w:rsidRDefault="004B2374" w:rsidP="004B2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374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</w:tr>
    </w:tbl>
    <w:p w:rsidR="004B2374" w:rsidRDefault="004B2374" w:rsidP="00B5706A"/>
    <w:p w:rsidR="004B2374" w:rsidRDefault="004B2374" w:rsidP="00B5706A"/>
    <w:p w:rsidR="004B2374" w:rsidRDefault="004B2374" w:rsidP="00B5706A"/>
    <w:p w:rsidR="00B5706A" w:rsidRDefault="00B5706A" w:rsidP="00B5706A"/>
    <w:sectPr w:rsidR="00B57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93100"/>
    <w:multiLevelType w:val="hybridMultilevel"/>
    <w:tmpl w:val="A4BAFAE0"/>
    <w:lvl w:ilvl="0" w:tplc="01AA1C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6A"/>
    <w:rsid w:val="00054227"/>
    <w:rsid w:val="004B2374"/>
    <w:rsid w:val="00541DE7"/>
    <w:rsid w:val="00565C70"/>
    <w:rsid w:val="008D00FC"/>
    <w:rsid w:val="00A37C3F"/>
    <w:rsid w:val="00B5706A"/>
    <w:rsid w:val="00B7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7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7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C845-15C3-4164-82C7-5815C1AD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Cláudio Miranda</dc:creator>
  <cp:lastModifiedBy>Claudio de Souza Miranda</cp:lastModifiedBy>
  <cp:revision>3</cp:revision>
  <dcterms:created xsi:type="dcterms:W3CDTF">2016-09-15T18:45:00Z</dcterms:created>
  <dcterms:modified xsi:type="dcterms:W3CDTF">2016-09-15T20:27:00Z</dcterms:modified>
</cp:coreProperties>
</file>