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95" w:rsidRPr="00385DDE" w:rsidRDefault="00385DDE">
      <w:pPr>
        <w:rPr>
          <w:rFonts w:ascii="Arial" w:hAnsi="Arial" w:cs="Arial"/>
          <w:b/>
        </w:rPr>
      </w:pPr>
      <w:r w:rsidRPr="00385DDE">
        <w:rPr>
          <w:rFonts w:ascii="Arial" w:hAnsi="Arial" w:cs="Arial"/>
          <w:b/>
        </w:rPr>
        <w:t>LISTA DOS ALUNOS NA DISCIPLINA CASO CLÍNIC EM NUTRIÇÃO ENTERAL</w:t>
      </w:r>
    </w:p>
    <w:tbl>
      <w:tblPr>
        <w:tblW w:w="3454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81"/>
        <w:gridCol w:w="4276"/>
      </w:tblGrid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553012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Amanda Escobar Bezerra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8606618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Barbara Esteves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Leghi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8085480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Celiana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Freitas de Paula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7650822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Gabriela Cristina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Meliscki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4640777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Gabriela da Costa Rocha</w:t>
            </w:r>
          </w:p>
        </w:tc>
        <w:bookmarkStart w:id="0" w:name="_GoBack"/>
        <w:bookmarkEnd w:id="0"/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8008097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Gabriela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Fornagieri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Fernandes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8553008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Giovanna Soler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Donofre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8552988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Izabela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da Silva Santos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4724641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Jessica Cristina Gimenes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7279988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Jéssica Jacomini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Zanetoni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8553029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Jessica Ré Jorge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8553137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Jose Eduardo Ferreira Leite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6912210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Julia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Boldrini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7654594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Lais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Fassoni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Ribeiro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8552911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Larissa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Marfori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Sampaio Martins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8553040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Laura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Domarco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Rosella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8628300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Lays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Gavioli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do Valle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8670653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Letícia Caroline Castro Silva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8553102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Letícia Lima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Falquetti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8553054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Letícia Palma Silva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8606601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Lívia Dias Guerra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8008080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Maria Eduarda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Iungue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Javorski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23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8553075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Mariana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Chinarelli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Reche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8553033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Marina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Takemoto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Matsumoto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8552925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Matheus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Meneguzzi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Brambilla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8553096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Mayara Leite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Fagá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8007926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Mayara Pereira Rodrigues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7592244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Nádia Iara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Ramiris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Maronesi</w:t>
            </w:r>
            <w:proofErr w:type="spellEnd"/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8553120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Natalia da Silva Rego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8085494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Nathália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Dias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Batistim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Garcia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8606581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Paola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Akemi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Kadoki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Leite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7605289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Silvia Cristina Lago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980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8606639</w:t>
            </w:r>
          </w:p>
        </w:tc>
        <w:tc>
          <w:tcPr>
            <w:tcW w:w="3601" w:type="pct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Thaís Helena Alves da Cunha</w:t>
            </w:r>
          </w:p>
        </w:tc>
      </w:tr>
      <w:tr w:rsidR="00385DDE" w:rsidRPr="00385DDE" w:rsidTr="00385DDE">
        <w:trPr>
          <w:trHeight w:val="510"/>
          <w:tblCellSpacing w:w="15" w:type="dxa"/>
          <w:jc w:val="center"/>
        </w:trPr>
        <w:tc>
          <w:tcPr>
            <w:tcW w:w="317" w:type="pct"/>
            <w:shd w:val="clear" w:color="auto" w:fill="DFF4FF"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980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8553061</w:t>
            </w:r>
          </w:p>
        </w:tc>
        <w:tc>
          <w:tcPr>
            <w:tcW w:w="3601" w:type="pct"/>
            <w:shd w:val="clear" w:color="auto" w:fill="DFF4FF"/>
            <w:vAlign w:val="center"/>
            <w:hideMark/>
          </w:tcPr>
          <w:p w:rsidR="00385DDE" w:rsidRPr="00385DDE" w:rsidRDefault="00385DDE" w:rsidP="00E41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Thauany</w:t>
            </w:r>
            <w:proofErr w:type="spellEnd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Nantes </w:t>
            </w:r>
            <w:proofErr w:type="spellStart"/>
            <w:r w:rsidRPr="00385DDE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Guirao</w:t>
            </w:r>
            <w:proofErr w:type="spellEnd"/>
          </w:p>
        </w:tc>
      </w:tr>
    </w:tbl>
    <w:p w:rsidR="00385DDE" w:rsidRDefault="00385DDE"/>
    <w:sectPr w:rsidR="00385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E"/>
    <w:rsid w:val="00385DDE"/>
    <w:rsid w:val="003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F60D-FA22-42F4-851E-0DE8D21C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lista">
    <w:name w:val="txt_arial_8pt_black_lista"/>
    <w:basedOn w:val="Fontepargpadro"/>
    <w:rsid w:val="003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1</cp:revision>
  <dcterms:created xsi:type="dcterms:W3CDTF">2016-09-13T21:15:00Z</dcterms:created>
  <dcterms:modified xsi:type="dcterms:W3CDTF">2016-09-13T21:21:00Z</dcterms:modified>
</cp:coreProperties>
</file>