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850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569"/>
        <w:gridCol w:w="3682"/>
        <w:gridCol w:w="3683"/>
      </w:tblGrid>
      <w:tr w:rsidR="005D78A5" w14:paraId="6EBE9F60" w14:textId="77777777" w:rsidTr="000D0D1E">
        <w:tc>
          <w:tcPr>
            <w:tcW w:w="8500" w:type="dxa"/>
            <w:gridSpan w:val="4"/>
          </w:tcPr>
          <w:p w14:paraId="3BFC6DDA" w14:textId="77777777" w:rsidR="005D78A5" w:rsidRPr="006D0DCC" w:rsidRDefault="005D78A5" w:rsidP="005D78A5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6D0DCC">
              <w:rPr>
                <w:b/>
                <w:sz w:val="28"/>
                <w:szCs w:val="28"/>
              </w:rPr>
              <w:t>ELEMENTOS II</w:t>
            </w:r>
          </w:p>
          <w:p w14:paraId="5E0F17E4" w14:textId="77777777" w:rsidR="007E0B62" w:rsidRDefault="00E224AE" w:rsidP="00E224AE">
            <w:pPr>
              <w:rPr>
                <w:bCs/>
              </w:rPr>
            </w:pPr>
            <w:r>
              <w:rPr>
                <w:bCs/>
              </w:rPr>
              <w:tab/>
              <w:t>D</w:t>
            </w:r>
            <w:r w:rsidR="00064764">
              <w:rPr>
                <w:bCs/>
              </w:rPr>
              <w:t>ocente</w:t>
            </w:r>
            <w:r w:rsidR="006D0DCC" w:rsidRPr="00C07D75">
              <w:rPr>
                <w:bCs/>
              </w:rPr>
              <w:t>: Ana Müller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</w:p>
          <w:p w14:paraId="04145B8D" w14:textId="77777777" w:rsidR="00177321" w:rsidRDefault="00E224AE" w:rsidP="00E224AE">
            <w:pPr>
              <w:rPr>
                <w:bCs/>
              </w:rPr>
            </w:pPr>
            <w:r>
              <w:tab/>
            </w:r>
            <w:hyperlink r:id="rId5" w:history="1">
              <w:r w:rsidR="006D0DCC" w:rsidRPr="00C07D75">
                <w:rPr>
                  <w:rStyle w:val="Hyperlink"/>
                  <w:bCs/>
                </w:rPr>
                <w:t>anamuler@usp.br</w:t>
              </w:r>
            </w:hyperlink>
            <w:r w:rsidR="00C07D75" w:rsidRPr="00C07D75">
              <w:rPr>
                <w:bCs/>
              </w:rPr>
              <w:t xml:space="preserve"> </w:t>
            </w:r>
          </w:p>
          <w:p w14:paraId="1C08DBE9" w14:textId="77777777" w:rsidR="00E224AE" w:rsidRDefault="00E224AE" w:rsidP="00E224AE">
            <w:pPr>
              <w:rPr>
                <w:bCs/>
              </w:rPr>
            </w:pPr>
          </w:p>
          <w:p w14:paraId="1AE92927" w14:textId="77777777" w:rsidR="00E224AE" w:rsidRDefault="00E224AE" w:rsidP="00E224AE">
            <w:pPr>
              <w:rPr>
                <w:bCs/>
              </w:rPr>
            </w:pPr>
            <w:r>
              <w:rPr>
                <w:bCs/>
              </w:rPr>
              <w:tab/>
              <w:t>Monitor: Luiz Fernando Ferreira</w:t>
            </w:r>
          </w:p>
          <w:p w14:paraId="7DDC76C9" w14:textId="77777777" w:rsidR="00E224AE" w:rsidRDefault="00E224AE" w:rsidP="00E224AE">
            <w:pPr>
              <w:rPr>
                <w:bCs/>
              </w:rPr>
            </w:pPr>
            <w:r>
              <w:rPr>
                <w:bCs/>
              </w:rPr>
              <w:tab/>
            </w:r>
            <w:hyperlink r:id="rId6" w:history="1">
              <w:r w:rsidR="002F69A3" w:rsidRPr="007D6E25">
                <w:rPr>
                  <w:rStyle w:val="Hyperlink"/>
                  <w:bCs/>
                </w:rPr>
                <w:t>fernando.ferreira@msn.com</w:t>
              </w:r>
            </w:hyperlink>
          </w:p>
          <w:p w14:paraId="0DC5F103" w14:textId="77777777" w:rsidR="006D0DCC" w:rsidRDefault="006D0DCC" w:rsidP="005D78A5">
            <w:pPr>
              <w:jc w:val="center"/>
              <w:rPr>
                <w:b/>
              </w:rPr>
            </w:pPr>
          </w:p>
          <w:p w14:paraId="7DBBBA75" w14:textId="77777777" w:rsidR="00064764" w:rsidRDefault="00064764" w:rsidP="00064764">
            <w:pPr>
              <w:rPr>
                <w:b/>
              </w:rPr>
            </w:pPr>
            <w:r>
              <w:rPr>
                <w:b/>
              </w:rPr>
              <w:t>Temas</w:t>
            </w:r>
            <w:r w:rsidR="007D2248">
              <w:rPr>
                <w:b/>
              </w:rPr>
              <w:t xml:space="preserve"> do curso</w:t>
            </w:r>
            <w:r>
              <w:rPr>
                <w:b/>
              </w:rPr>
              <w:t>:</w:t>
            </w:r>
          </w:p>
          <w:p w14:paraId="25ED0774" w14:textId="77777777" w:rsidR="00E224AE" w:rsidRDefault="00E224AE" w:rsidP="00064764">
            <w:pPr>
              <w:rPr>
                <w:b/>
              </w:rPr>
            </w:pPr>
          </w:p>
          <w:p w14:paraId="1143A4D1" w14:textId="77777777" w:rsidR="00E224AE" w:rsidRPr="00E224AE" w:rsidRDefault="00E224AE" w:rsidP="00177321">
            <w:pPr>
              <w:pStyle w:val="PargrafodaLista"/>
              <w:numPr>
                <w:ilvl w:val="0"/>
                <w:numId w:val="1"/>
              </w:numPr>
              <w:rPr>
                <w:bCs/>
              </w:rPr>
            </w:pPr>
            <w:r>
              <w:t>Semiótica Textual/Abordagem do Texto.</w:t>
            </w:r>
          </w:p>
          <w:p w14:paraId="6B1697D3" w14:textId="77777777" w:rsidR="00177321" w:rsidRPr="00177321" w:rsidRDefault="00177321" w:rsidP="00177321">
            <w:pPr>
              <w:pStyle w:val="PargrafodaLista"/>
              <w:numPr>
                <w:ilvl w:val="0"/>
                <w:numId w:val="1"/>
              </w:numPr>
              <w:rPr>
                <w:bCs/>
              </w:rPr>
            </w:pPr>
            <w:r>
              <w:t xml:space="preserve">Semântica Formal </w:t>
            </w:r>
          </w:p>
          <w:p w14:paraId="5CCB78CE" w14:textId="77777777" w:rsidR="00177321" w:rsidRPr="00177321" w:rsidRDefault="00177321" w:rsidP="00177321">
            <w:pPr>
              <w:pStyle w:val="PargrafodaLista"/>
              <w:numPr>
                <w:ilvl w:val="0"/>
                <w:numId w:val="1"/>
              </w:numPr>
              <w:rPr>
                <w:bCs/>
              </w:rPr>
            </w:pPr>
            <w:r>
              <w:t xml:space="preserve">Semântica Lexical </w:t>
            </w:r>
          </w:p>
          <w:p w14:paraId="04E65A1F" w14:textId="77777777" w:rsidR="00177321" w:rsidRPr="00177321" w:rsidRDefault="00177321" w:rsidP="00177321">
            <w:pPr>
              <w:pStyle w:val="PargrafodaLista"/>
              <w:numPr>
                <w:ilvl w:val="0"/>
                <w:numId w:val="1"/>
              </w:numPr>
              <w:rPr>
                <w:bCs/>
              </w:rPr>
            </w:pPr>
            <w:r>
              <w:t xml:space="preserve">Pragmática de Austin e </w:t>
            </w:r>
            <w:proofErr w:type="spellStart"/>
            <w:r>
              <w:t>Grice</w:t>
            </w:r>
            <w:proofErr w:type="spellEnd"/>
            <w:r>
              <w:t xml:space="preserve"> </w:t>
            </w:r>
          </w:p>
          <w:p w14:paraId="141BFE3A" w14:textId="77777777" w:rsidR="00177321" w:rsidRPr="00177321" w:rsidRDefault="00177321" w:rsidP="00177321">
            <w:pPr>
              <w:pStyle w:val="PargrafodaLista"/>
              <w:numPr>
                <w:ilvl w:val="0"/>
                <w:numId w:val="1"/>
              </w:numPr>
              <w:rPr>
                <w:bCs/>
              </w:rPr>
            </w:pPr>
            <w:r>
              <w:t>Pragmática da Enunciação</w:t>
            </w:r>
          </w:p>
          <w:p w14:paraId="10F4BBEF" w14:textId="77777777" w:rsidR="00177321" w:rsidRPr="00177321" w:rsidRDefault="00177321" w:rsidP="00177321">
            <w:pPr>
              <w:pStyle w:val="PargrafodaLista"/>
              <w:numPr>
                <w:ilvl w:val="0"/>
                <w:numId w:val="1"/>
              </w:numPr>
              <w:rPr>
                <w:bCs/>
              </w:rPr>
            </w:pPr>
            <w:r>
              <w:t>Variação</w:t>
            </w:r>
          </w:p>
          <w:p w14:paraId="17DA7088" w14:textId="77777777" w:rsidR="00177321" w:rsidRPr="00177321" w:rsidRDefault="00177321" w:rsidP="00177321">
            <w:pPr>
              <w:pStyle w:val="PargrafodaLista"/>
              <w:numPr>
                <w:ilvl w:val="0"/>
                <w:numId w:val="1"/>
              </w:numPr>
              <w:rPr>
                <w:bCs/>
              </w:rPr>
            </w:pPr>
            <w:r>
              <w:t>Mudança</w:t>
            </w:r>
          </w:p>
          <w:p w14:paraId="321BC76E" w14:textId="77777777" w:rsidR="00064764" w:rsidRPr="005D78A5" w:rsidRDefault="00064764" w:rsidP="00064764">
            <w:pPr>
              <w:jc w:val="both"/>
              <w:rPr>
                <w:b/>
              </w:rPr>
            </w:pPr>
          </w:p>
        </w:tc>
      </w:tr>
      <w:tr w:rsidR="00064764" w14:paraId="50F14AFC" w14:textId="77777777" w:rsidTr="000D0D1E">
        <w:tc>
          <w:tcPr>
            <w:tcW w:w="8500" w:type="dxa"/>
            <w:gridSpan w:val="4"/>
          </w:tcPr>
          <w:p w14:paraId="21F50C9B" w14:textId="77777777" w:rsidR="00064764" w:rsidRPr="005D78A5" w:rsidRDefault="00064764" w:rsidP="005D78A5">
            <w:pPr>
              <w:jc w:val="center"/>
              <w:rPr>
                <w:b/>
              </w:rPr>
            </w:pPr>
            <w:r>
              <w:rPr>
                <w:b/>
              </w:rPr>
              <w:t>CRONOGRAMA</w:t>
            </w:r>
          </w:p>
        </w:tc>
      </w:tr>
      <w:tr w:rsidR="00A035AE" w14:paraId="651E7EF0" w14:textId="77777777" w:rsidTr="00A035AE">
        <w:tc>
          <w:tcPr>
            <w:tcW w:w="8500" w:type="dxa"/>
            <w:gridSpan w:val="4"/>
            <w:shd w:val="clear" w:color="auto" w:fill="F2F2F2" w:themeFill="background1" w:themeFillShade="F2"/>
          </w:tcPr>
          <w:p w14:paraId="53D6739F" w14:textId="77777777" w:rsidR="00A035AE" w:rsidRDefault="00530EF1" w:rsidP="00A035AE">
            <w:pPr>
              <w:jc w:val="center"/>
            </w:pPr>
            <w:r>
              <w:rPr>
                <w:b/>
              </w:rPr>
              <w:t>AGOSTO</w:t>
            </w:r>
          </w:p>
        </w:tc>
      </w:tr>
      <w:tr w:rsidR="000C6883" w14:paraId="39FB10AA" w14:textId="77777777" w:rsidTr="00C65D33">
        <w:tc>
          <w:tcPr>
            <w:tcW w:w="566" w:type="dxa"/>
          </w:tcPr>
          <w:p w14:paraId="5DF8B7C5" w14:textId="77777777" w:rsidR="000C6883" w:rsidRDefault="000C6883" w:rsidP="005D78A5">
            <w:pPr>
              <w:jc w:val="center"/>
            </w:pPr>
            <w:r>
              <w:t>15</w:t>
            </w:r>
          </w:p>
        </w:tc>
        <w:tc>
          <w:tcPr>
            <w:tcW w:w="569" w:type="dxa"/>
          </w:tcPr>
          <w:p w14:paraId="29AEE0B3" w14:textId="77777777" w:rsidR="000C6883" w:rsidRDefault="000C6883" w:rsidP="005D78A5">
            <w:pPr>
              <w:jc w:val="center"/>
            </w:pPr>
            <w:proofErr w:type="spellStart"/>
            <w:r>
              <w:t>Seg</w:t>
            </w:r>
            <w:proofErr w:type="spellEnd"/>
          </w:p>
        </w:tc>
        <w:tc>
          <w:tcPr>
            <w:tcW w:w="7365" w:type="dxa"/>
            <w:gridSpan w:val="2"/>
          </w:tcPr>
          <w:p w14:paraId="520F8F58" w14:textId="3BEC5673" w:rsidR="000C6883" w:rsidRDefault="000C6883">
            <w:r>
              <w:t>Introdução ao curso</w:t>
            </w:r>
          </w:p>
        </w:tc>
      </w:tr>
      <w:tr w:rsidR="00AD52A2" w:rsidRPr="008B7A36" w14:paraId="0E7CFA81" w14:textId="77777777" w:rsidTr="00823BBC">
        <w:tc>
          <w:tcPr>
            <w:tcW w:w="566" w:type="dxa"/>
          </w:tcPr>
          <w:p w14:paraId="6FBB2099" w14:textId="77777777" w:rsidR="00AD52A2" w:rsidRDefault="00AD52A2" w:rsidP="005D78A5">
            <w:pPr>
              <w:jc w:val="center"/>
            </w:pPr>
            <w:r>
              <w:t>17</w:t>
            </w:r>
          </w:p>
        </w:tc>
        <w:tc>
          <w:tcPr>
            <w:tcW w:w="569" w:type="dxa"/>
          </w:tcPr>
          <w:p w14:paraId="78DE7B6C" w14:textId="77777777" w:rsidR="00AD52A2" w:rsidRDefault="00AD52A2" w:rsidP="005D78A5">
            <w:pPr>
              <w:jc w:val="center"/>
            </w:pPr>
            <w:proofErr w:type="spellStart"/>
            <w:r>
              <w:t>Qua</w:t>
            </w:r>
            <w:proofErr w:type="spellEnd"/>
          </w:p>
        </w:tc>
        <w:tc>
          <w:tcPr>
            <w:tcW w:w="3682" w:type="dxa"/>
          </w:tcPr>
          <w:p w14:paraId="0A31E988" w14:textId="77777777" w:rsidR="00AD52A2" w:rsidRPr="00C94C36" w:rsidRDefault="00AD52A2" w:rsidP="00551E50">
            <w:pPr>
              <w:rPr>
                <w:bCs/>
              </w:rPr>
            </w:pPr>
            <w:r>
              <w:t>Semiótica Textual/Abordagem do Texto</w:t>
            </w:r>
          </w:p>
        </w:tc>
        <w:tc>
          <w:tcPr>
            <w:tcW w:w="3683" w:type="dxa"/>
            <w:vMerge w:val="restart"/>
          </w:tcPr>
          <w:p w14:paraId="1761E965" w14:textId="7BC520B5" w:rsidR="00872242" w:rsidRPr="00FC70B6" w:rsidRDefault="00872242" w:rsidP="00872242">
            <w:pPr>
              <w:rPr>
                <w:lang w:val="en-US"/>
              </w:rPr>
            </w:pPr>
            <w:r>
              <w:t>Tatit, Luiz</w:t>
            </w:r>
            <w:r w:rsidR="00FC70B6">
              <w:t xml:space="preserve"> 2004</w:t>
            </w:r>
            <w:r w:rsidR="00AD52A2">
              <w:t xml:space="preserve">. </w:t>
            </w:r>
            <w:r w:rsidR="00542A9E">
              <w:t>A abordagem do texto</w:t>
            </w:r>
            <w:r w:rsidR="00AD52A2">
              <w:t>.</w:t>
            </w:r>
            <w:r w:rsidR="00542A9E">
              <w:t xml:space="preserve"> </w:t>
            </w:r>
            <w:r w:rsidR="00542A9E" w:rsidRPr="00FC70B6">
              <w:rPr>
                <w:lang w:val="en-US"/>
              </w:rPr>
              <w:t xml:space="preserve">In </w:t>
            </w:r>
            <w:proofErr w:type="spellStart"/>
            <w:r w:rsidR="00542A9E" w:rsidRPr="00FC70B6">
              <w:rPr>
                <w:lang w:val="en-US"/>
              </w:rPr>
              <w:t>F</w:t>
            </w:r>
            <w:r w:rsidR="00FC70B6" w:rsidRPr="00FC70B6">
              <w:rPr>
                <w:lang w:val="en-US"/>
              </w:rPr>
              <w:t>i</w:t>
            </w:r>
            <w:r w:rsidRPr="00FC70B6">
              <w:rPr>
                <w:lang w:val="en-US"/>
              </w:rPr>
              <w:t>orin</w:t>
            </w:r>
            <w:proofErr w:type="spellEnd"/>
            <w:r w:rsidR="00FC70B6">
              <w:rPr>
                <w:lang w:val="en-US"/>
              </w:rPr>
              <w:t xml:space="preserve"> (org)</w:t>
            </w:r>
            <w:r w:rsidRPr="00FC70B6">
              <w:rPr>
                <w:lang w:val="en-US"/>
              </w:rPr>
              <w:t>.</w:t>
            </w:r>
            <w:r w:rsidR="00542A9E" w:rsidRPr="00FC70B6">
              <w:rPr>
                <w:lang w:val="en-US"/>
              </w:rPr>
              <w:t xml:space="preserve"> </w:t>
            </w:r>
          </w:p>
          <w:p w14:paraId="66999673" w14:textId="77777777" w:rsidR="00872242" w:rsidRPr="00FC70B6" w:rsidRDefault="00872242" w:rsidP="00872242">
            <w:pPr>
              <w:rPr>
                <w:lang w:val="en-US"/>
              </w:rPr>
            </w:pPr>
          </w:p>
          <w:p w14:paraId="37D8AD4B" w14:textId="15B5480B" w:rsidR="00542A9E" w:rsidRPr="00542A9E" w:rsidRDefault="00542A9E" w:rsidP="00872242">
            <w:r w:rsidRPr="00FC70B6">
              <w:rPr>
                <w:lang w:val="en-US"/>
              </w:rPr>
              <w:t xml:space="preserve">Barros, Diana L.P 2005. </w:t>
            </w:r>
            <w:r>
              <w:t xml:space="preserve">Teoria semiótica do </w:t>
            </w:r>
            <w:proofErr w:type="spellStart"/>
            <w:proofErr w:type="gramStart"/>
            <w:r>
              <w:t>texto.SP</w:t>
            </w:r>
            <w:proofErr w:type="gramEnd"/>
            <w:r>
              <w:t>:Ática</w:t>
            </w:r>
            <w:proofErr w:type="spellEnd"/>
            <w:r>
              <w:t>.</w:t>
            </w:r>
          </w:p>
        </w:tc>
      </w:tr>
      <w:tr w:rsidR="00AD52A2" w:rsidRPr="00B362C7" w14:paraId="1BD0B585" w14:textId="77777777" w:rsidTr="00823BBC">
        <w:tc>
          <w:tcPr>
            <w:tcW w:w="566" w:type="dxa"/>
          </w:tcPr>
          <w:p w14:paraId="6BA2DBAF" w14:textId="77777777" w:rsidR="00AD52A2" w:rsidRDefault="00AD52A2" w:rsidP="005D78A5">
            <w:pPr>
              <w:jc w:val="center"/>
            </w:pPr>
            <w:r>
              <w:t>22</w:t>
            </w:r>
          </w:p>
        </w:tc>
        <w:tc>
          <w:tcPr>
            <w:tcW w:w="569" w:type="dxa"/>
          </w:tcPr>
          <w:p w14:paraId="61D2CAF3" w14:textId="77777777" w:rsidR="00AD52A2" w:rsidRDefault="00AD52A2" w:rsidP="005D78A5">
            <w:pPr>
              <w:jc w:val="center"/>
            </w:pPr>
            <w:proofErr w:type="spellStart"/>
            <w:r>
              <w:t>Seg</w:t>
            </w:r>
            <w:proofErr w:type="spellEnd"/>
          </w:p>
        </w:tc>
        <w:tc>
          <w:tcPr>
            <w:tcW w:w="3682" w:type="dxa"/>
          </w:tcPr>
          <w:p w14:paraId="6EC0A836" w14:textId="77777777" w:rsidR="00AD52A2" w:rsidRDefault="00AD52A2" w:rsidP="00551E50">
            <w:r>
              <w:t>Semiótica Textual/Abordagem do Texto</w:t>
            </w:r>
          </w:p>
        </w:tc>
        <w:tc>
          <w:tcPr>
            <w:tcW w:w="3683" w:type="dxa"/>
            <w:vMerge/>
          </w:tcPr>
          <w:p w14:paraId="70021AF2" w14:textId="77777777" w:rsidR="00AD52A2" w:rsidRPr="002F69A3" w:rsidRDefault="00AD52A2" w:rsidP="0000393E"/>
        </w:tc>
      </w:tr>
      <w:tr w:rsidR="00AD52A2" w:rsidRPr="00B362C7" w14:paraId="0D2556E6" w14:textId="77777777" w:rsidTr="00823BBC">
        <w:tc>
          <w:tcPr>
            <w:tcW w:w="566" w:type="dxa"/>
          </w:tcPr>
          <w:p w14:paraId="30D06FAE" w14:textId="77777777" w:rsidR="00AD52A2" w:rsidRDefault="00AD52A2" w:rsidP="005D78A5">
            <w:pPr>
              <w:jc w:val="center"/>
            </w:pPr>
            <w:r>
              <w:t>24</w:t>
            </w:r>
          </w:p>
        </w:tc>
        <w:tc>
          <w:tcPr>
            <w:tcW w:w="569" w:type="dxa"/>
          </w:tcPr>
          <w:p w14:paraId="4759412C" w14:textId="77777777" w:rsidR="00AD52A2" w:rsidRDefault="00AD52A2" w:rsidP="005D78A5">
            <w:pPr>
              <w:jc w:val="center"/>
            </w:pPr>
            <w:proofErr w:type="spellStart"/>
            <w:r>
              <w:t>Qua</w:t>
            </w:r>
            <w:proofErr w:type="spellEnd"/>
          </w:p>
        </w:tc>
        <w:tc>
          <w:tcPr>
            <w:tcW w:w="3682" w:type="dxa"/>
          </w:tcPr>
          <w:p w14:paraId="46262274" w14:textId="77777777" w:rsidR="00AD52A2" w:rsidRDefault="00AD52A2" w:rsidP="00551E50">
            <w:r>
              <w:t>Semiótica Textual/Abordagem do Texto</w:t>
            </w:r>
          </w:p>
        </w:tc>
        <w:tc>
          <w:tcPr>
            <w:tcW w:w="3683" w:type="dxa"/>
            <w:vMerge/>
          </w:tcPr>
          <w:p w14:paraId="4004A471" w14:textId="77777777" w:rsidR="00AD52A2" w:rsidRPr="000B1303" w:rsidRDefault="00AD52A2" w:rsidP="000B1303"/>
        </w:tc>
      </w:tr>
      <w:tr w:rsidR="000C6883" w:rsidRPr="000B1303" w14:paraId="4E73E575" w14:textId="77777777" w:rsidTr="009B4CE9">
        <w:tc>
          <w:tcPr>
            <w:tcW w:w="566" w:type="dxa"/>
          </w:tcPr>
          <w:p w14:paraId="6C8372D8" w14:textId="77777777" w:rsidR="000C6883" w:rsidRDefault="000C6883" w:rsidP="005D78A5">
            <w:pPr>
              <w:jc w:val="center"/>
            </w:pPr>
            <w:r>
              <w:t>29</w:t>
            </w:r>
          </w:p>
        </w:tc>
        <w:tc>
          <w:tcPr>
            <w:tcW w:w="569" w:type="dxa"/>
          </w:tcPr>
          <w:p w14:paraId="09D9B8A4" w14:textId="77777777" w:rsidR="000C6883" w:rsidRDefault="000C6883" w:rsidP="005D78A5">
            <w:pPr>
              <w:jc w:val="center"/>
            </w:pPr>
            <w:proofErr w:type="spellStart"/>
            <w:r>
              <w:t>Seg</w:t>
            </w:r>
            <w:proofErr w:type="spellEnd"/>
          </w:p>
        </w:tc>
        <w:tc>
          <w:tcPr>
            <w:tcW w:w="7365" w:type="dxa"/>
            <w:gridSpan w:val="2"/>
          </w:tcPr>
          <w:p w14:paraId="40747331" w14:textId="59D72023" w:rsidR="000C6883" w:rsidRPr="000B1303" w:rsidRDefault="000C6883" w:rsidP="00CD7E9A">
            <w:r w:rsidRPr="00530EF1">
              <w:rPr>
                <w:color w:val="5B9BD5" w:themeColor="accent1"/>
              </w:rPr>
              <w:t>Exercícios</w:t>
            </w:r>
          </w:p>
        </w:tc>
      </w:tr>
      <w:tr w:rsidR="00000C74" w:rsidRPr="005479FD" w14:paraId="5CAA441C" w14:textId="77777777" w:rsidTr="00823BBC">
        <w:tc>
          <w:tcPr>
            <w:tcW w:w="566" w:type="dxa"/>
          </w:tcPr>
          <w:p w14:paraId="4F36A9D2" w14:textId="77777777" w:rsidR="00000C74" w:rsidRDefault="000D0D1E" w:rsidP="005D78A5">
            <w:pPr>
              <w:jc w:val="center"/>
            </w:pPr>
            <w:r>
              <w:t>31</w:t>
            </w:r>
          </w:p>
        </w:tc>
        <w:tc>
          <w:tcPr>
            <w:tcW w:w="569" w:type="dxa"/>
          </w:tcPr>
          <w:p w14:paraId="7F1DC1D7" w14:textId="77777777" w:rsidR="00000C74" w:rsidRDefault="00823BBC" w:rsidP="005D78A5">
            <w:pPr>
              <w:jc w:val="center"/>
            </w:pPr>
            <w:proofErr w:type="spellStart"/>
            <w:r>
              <w:t>Q</w:t>
            </w:r>
            <w:r w:rsidR="000D0D1E">
              <w:t>ua</w:t>
            </w:r>
            <w:proofErr w:type="spellEnd"/>
          </w:p>
        </w:tc>
        <w:tc>
          <w:tcPr>
            <w:tcW w:w="3682" w:type="dxa"/>
          </w:tcPr>
          <w:p w14:paraId="33A24C2B" w14:textId="77777777" w:rsidR="00000C74" w:rsidRDefault="000D0D1E">
            <w:r>
              <w:t>Semântica Formal</w:t>
            </w:r>
          </w:p>
        </w:tc>
        <w:tc>
          <w:tcPr>
            <w:tcW w:w="3683" w:type="dxa"/>
          </w:tcPr>
          <w:p w14:paraId="1924686C" w14:textId="77777777" w:rsidR="002115D7" w:rsidRDefault="002115D7" w:rsidP="00BF4AEA">
            <w:r>
              <w:t>ILARI</w:t>
            </w:r>
            <w:r w:rsidRPr="00247100">
              <w:t xml:space="preserve"> &amp; GERALDI 1987.</w:t>
            </w:r>
            <w:r>
              <w:t xml:space="preserve"> Cap. 2.</w:t>
            </w:r>
          </w:p>
          <w:p w14:paraId="76110875" w14:textId="77777777" w:rsidR="002115D7" w:rsidRDefault="002115D7" w:rsidP="002115D7">
            <w:proofErr w:type="spellStart"/>
            <w:r w:rsidRPr="00BF4AEA">
              <w:t>Cançado</w:t>
            </w:r>
            <w:proofErr w:type="spellEnd"/>
            <w:r w:rsidRPr="00BF4AEA">
              <w:t>, Márcia 2012</w:t>
            </w:r>
            <w:r>
              <w:t>, A investigação do significado.</w:t>
            </w:r>
          </w:p>
          <w:p w14:paraId="7450D939" w14:textId="2F84EA7C" w:rsidR="00BF4AEA" w:rsidRPr="002115D7" w:rsidRDefault="00BF4AEA" w:rsidP="00BF4AEA"/>
        </w:tc>
      </w:tr>
      <w:tr w:rsidR="00A035AE" w14:paraId="2C346A61" w14:textId="77777777" w:rsidTr="00A035AE">
        <w:tc>
          <w:tcPr>
            <w:tcW w:w="8500" w:type="dxa"/>
            <w:gridSpan w:val="4"/>
            <w:shd w:val="clear" w:color="auto" w:fill="F2F2F2" w:themeFill="background1" w:themeFillShade="F2"/>
          </w:tcPr>
          <w:p w14:paraId="0B03CF4D" w14:textId="77777777" w:rsidR="00A035AE" w:rsidRDefault="00530EF1" w:rsidP="00A035AE">
            <w:pPr>
              <w:jc w:val="center"/>
            </w:pPr>
            <w:r>
              <w:rPr>
                <w:b/>
              </w:rPr>
              <w:t>SETEMBRO</w:t>
            </w:r>
          </w:p>
        </w:tc>
      </w:tr>
      <w:tr w:rsidR="00872242" w:rsidRPr="002115D7" w14:paraId="054B6F0E" w14:textId="77777777" w:rsidTr="00823BBC">
        <w:tc>
          <w:tcPr>
            <w:tcW w:w="566" w:type="dxa"/>
          </w:tcPr>
          <w:p w14:paraId="71E1E7EC" w14:textId="77777777" w:rsidR="00872242" w:rsidRDefault="00872242" w:rsidP="000D0D1E">
            <w:pPr>
              <w:jc w:val="center"/>
            </w:pPr>
            <w:r>
              <w:t>05</w:t>
            </w:r>
          </w:p>
        </w:tc>
        <w:tc>
          <w:tcPr>
            <w:tcW w:w="569" w:type="dxa"/>
          </w:tcPr>
          <w:p w14:paraId="028B3D07" w14:textId="77777777" w:rsidR="00872242" w:rsidRDefault="00872242" w:rsidP="005D78A5">
            <w:pPr>
              <w:jc w:val="center"/>
            </w:pPr>
            <w:proofErr w:type="spellStart"/>
            <w:r>
              <w:t>Seg</w:t>
            </w:r>
            <w:proofErr w:type="spellEnd"/>
          </w:p>
        </w:tc>
        <w:tc>
          <w:tcPr>
            <w:tcW w:w="3682" w:type="dxa"/>
          </w:tcPr>
          <w:p w14:paraId="32B0E56C" w14:textId="77777777" w:rsidR="00872242" w:rsidRDefault="00872242" w:rsidP="000B1303">
            <w:r>
              <w:t>Semântica Formal</w:t>
            </w:r>
          </w:p>
        </w:tc>
        <w:tc>
          <w:tcPr>
            <w:tcW w:w="3683" w:type="dxa"/>
            <w:vMerge w:val="restart"/>
          </w:tcPr>
          <w:p w14:paraId="3913555F" w14:textId="4F288299" w:rsidR="00872242" w:rsidRPr="002115D7" w:rsidRDefault="00872242" w:rsidP="000B1303">
            <w:pPr>
              <w:rPr>
                <w:lang w:val="en-US"/>
              </w:rPr>
            </w:pPr>
            <w:r w:rsidRPr="002115D7">
              <w:rPr>
                <w:lang w:val="en-US"/>
              </w:rPr>
              <w:t>ILARI &amp; GERALDI 1987.</w:t>
            </w:r>
            <w:r w:rsidR="002115D7">
              <w:rPr>
                <w:lang w:val="en-US"/>
              </w:rPr>
              <w:t xml:space="preserve"> Cap</w:t>
            </w:r>
            <w:r w:rsidR="002115D7" w:rsidRPr="002115D7">
              <w:rPr>
                <w:lang w:val="en-US"/>
              </w:rPr>
              <w:t xml:space="preserve">. </w:t>
            </w:r>
            <w:r w:rsidRPr="002115D7">
              <w:rPr>
                <w:lang w:val="en-US"/>
              </w:rPr>
              <w:t>3.</w:t>
            </w:r>
          </w:p>
          <w:p w14:paraId="475E3CB3" w14:textId="5CEF086A" w:rsidR="002115D7" w:rsidRPr="002115D7" w:rsidRDefault="00A02AAF" w:rsidP="002115D7">
            <w:pPr>
              <w:rPr>
                <w:lang w:val="en-US"/>
              </w:rPr>
            </w:pPr>
            <w:r w:rsidRPr="00BF4AEA">
              <w:rPr>
                <w:lang w:val="en-US"/>
              </w:rPr>
              <w:t xml:space="preserve">Müller &amp; Viotti 2003. </w:t>
            </w:r>
            <w:proofErr w:type="spellStart"/>
            <w:r w:rsidRPr="00BF4AEA">
              <w:rPr>
                <w:lang w:val="en-US"/>
              </w:rPr>
              <w:t>Semântica</w:t>
            </w:r>
            <w:proofErr w:type="spellEnd"/>
            <w:r w:rsidRPr="00BF4AEA">
              <w:rPr>
                <w:lang w:val="en-US"/>
              </w:rPr>
              <w:t xml:space="preserve"> Formal. In </w:t>
            </w:r>
            <w:proofErr w:type="spellStart"/>
            <w:r w:rsidRPr="00BF4AEA">
              <w:rPr>
                <w:lang w:val="en-US"/>
              </w:rPr>
              <w:t>Fiorin</w:t>
            </w:r>
            <w:proofErr w:type="spellEnd"/>
            <w:r w:rsidRPr="00BF4AEA">
              <w:rPr>
                <w:lang w:val="en-US"/>
              </w:rPr>
              <w:t xml:space="preserve"> 2003.</w:t>
            </w:r>
          </w:p>
        </w:tc>
      </w:tr>
      <w:tr w:rsidR="00872242" w14:paraId="298DA5C9" w14:textId="77777777" w:rsidTr="00823BBC">
        <w:tc>
          <w:tcPr>
            <w:tcW w:w="566" w:type="dxa"/>
          </w:tcPr>
          <w:p w14:paraId="39F01F43" w14:textId="77777777" w:rsidR="00872242" w:rsidRDefault="00872242" w:rsidP="00533E54">
            <w:pPr>
              <w:jc w:val="center"/>
            </w:pPr>
            <w:r>
              <w:t>07</w:t>
            </w:r>
          </w:p>
        </w:tc>
        <w:tc>
          <w:tcPr>
            <w:tcW w:w="569" w:type="dxa"/>
          </w:tcPr>
          <w:p w14:paraId="4BEC2980" w14:textId="77777777" w:rsidR="00872242" w:rsidRDefault="00872242" w:rsidP="00533E54">
            <w:pPr>
              <w:jc w:val="center"/>
            </w:pPr>
            <w:proofErr w:type="spellStart"/>
            <w:r>
              <w:t>Qua</w:t>
            </w:r>
            <w:proofErr w:type="spellEnd"/>
          </w:p>
        </w:tc>
        <w:tc>
          <w:tcPr>
            <w:tcW w:w="3682" w:type="dxa"/>
          </w:tcPr>
          <w:p w14:paraId="3E00FD60" w14:textId="77777777" w:rsidR="00872242" w:rsidRPr="00530EF1" w:rsidRDefault="00872242" w:rsidP="000B1303">
            <w:pPr>
              <w:rPr>
                <w:b/>
              </w:rPr>
            </w:pPr>
            <w:r w:rsidRPr="00530EF1">
              <w:rPr>
                <w:b/>
                <w:color w:val="70AD47" w:themeColor="accent6"/>
              </w:rPr>
              <w:t>FERIADO</w:t>
            </w:r>
          </w:p>
        </w:tc>
        <w:tc>
          <w:tcPr>
            <w:tcW w:w="3683" w:type="dxa"/>
            <w:vMerge/>
          </w:tcPr>
          <w:p w14:paraId="4705189A" w14:textId="676C194C" w:rsidR="00872242" w:rsidRPr="00247100" w:rsidRDefault="00872242" w:rsidP="00551E50"/>
        </w:tc>
      </w:tr>
      <w:tr w:rsidR="00872242" w14:paraId="12DC0C17" w14:textId="77777777" w:rsidTr="00823BBC">
        <w:tc>
          <w:tcPr>
            <w:tcW w:w="566" w:type="dxa"/>
          </w:tcPr>
          <w:p w14:paraId="3A1DE1B1" w14:textId="77777777" w:rsidR="00872242" w:rsidRDefault="00872242" w:rsidP="00533E54">
            <w:pPr>
              <w:jc w:val="center"/>
            </w:pPr>
            <w:r>
              <w:t>12</w:t>
            </w:r>
          </w:p>
        </w:tc>
        <w:tc>
          <w:tcPr>
            <w:tcW w:w="569" w:type="dxa"/>
          </w:tcPr>
          <w:p w14:paraId="27681CB1" w14:textId="77777777" w:rsidR="00872242" w:rsidRDefault="00872242" w:rsidP="00533E54">
            <w:pPr>
              <w:jc w:val="center"/>
            </w:pPr>
            <w:proofErr w:type="spellStart"/>
            <w:r>
              <w:t>Seg</w:t>
            </w:r>
            <w:proofErr w:type="spellEnd"/>
          </w:p>
        </w:tc>
        <w:tc>
          <w:tcPr>
            <w:tcW w:w="3682" w:type="dxa"/>
          </w:tcPr>
          <w:p w14:paraId="60218086" w14:textId="77777777" w:rsidR="00872242" w:rsidRDefault="00872242" w:rsidP="000B1303">
            <w:r>
              <w:t>Semântica Formal</w:t>
            </w:r>
          </w:p>
        </w:tc>
        <w:tc>
          <w:tcPr>
            <w:tcW w:w="3683" w:type="dxa"/>
            <w:vMerge/>
          </w:tcPr>
          <w:p w14:paraId="004C86CD" w14:textId="6CDE711A" w:rsidR="00872242" w:rsidRPr="00C94C36" w:rsidRDefault="00872242" w:rsidP="00551E50">
            <w:pPr>
              <w:rPr>
                <w:bCs/>
              </w:rPr>
            </w:pPr>
          </w:p>
        </w:tc>
      </w:tr>
      <w:tr w:rsidR="000C6883" w14:paraId="6E6CC2A1" w14:textId="77777777" w:rsidTr="00FB1CD6">
        <w:tc>
          <w:tcPr>
            <w:tcW w:w="566" w:type="dxa"/>
          </w:tcPr>
          <w:p w14:paraId="1EC888E1" w14:textId="77777777" w:rsidR="000C6883" w:rsidRDefault="000C6883" w:rsidP="00533E54">
            <w:pPr>
              <w:jc w:val="center"/>
            </w:pPr>
            <w:r>
              <w:t>14</w:t>
            </w:r>
          </w:p>
        </w:tc>
        <w:tc>
          <w:tcPr>
            <w:tcW w:w="569" w:type="dxa"/>
          </w:tcPr>
          <w:p w14:paraId="0E37DC44" w14:textId="77777777" w:rsidR="000C6883" w:rsidRDefault="000C6883" w:rsidP="00533E54">
            <w:pPr>
              <w:jc w:val="center"/>
            </w:pPr>
            <w:proofErr w:type="spellStart"/>
            <w:r>
              <w:t>Qua</w:t>
            </w:r>
            <w:proofErr w:type="spellEnd"/>
          </w:p>
        </w:tc>
        <w:tc>
          <w:tcPr>
            <w:tcW w:w="7365" w:type="dxa"/>
            <w:gridSpan w:val="2"/>
          </w:tcPr>
          <w:p w14:paraId="63592852" w14:textId="7E26FC66" w:rsidR="000C6883" w:rsidRDefault="000C6883" w:rsidP="00872242">
            <w:r w:rsidRPr="00A035AE">
              <w:rPr>
                <w:color w:val="5B9BD5" w:themeColor="accent1"/>
              </w:rPr>
              <w:t>Exercícios</w:t>
            </w:r>
          </w:p>
        </w:tc>
      </w:tr>
      <w:tr w:rsidR="000C6883" w14:paraId="445DA189" w14:textId="77777777" w:rsidTr="00823BBC">
        <w:tc>
          <w:tcPr>
            <w:tcW w:w="566" w:type="dxa"/>
          </w:tcPr>
          <w:p w14:paraId="5D738975" w14:textId="77777777" w:rsidR="000C6883" w:rsidRDefault="000C6883" w:rsidP="000C6883">
            <w:pPr>
              <w:jc w:val="center"/>
            </w:pPr>
            <w:r>
              <w:t>19</w:t>
            </w:r>
          </w:p>
        </w:tc>
        <w:tc>
          <w:tcPr>
            <w:tcW w:w="569" w:type="dxa"/>
          </w:tcPr>
          <w:p w14:paraId="346D27CB" w14:textId="77777777" w:rsidR="000C6883" w:rsidRDefault="000C6883" w:rsidP="000C6883">
            <w:pPr>
              <w:jc w:val="center"/>
            </w:pPr>
            <w:proofErr w:type="spellStart"/>
            <w:r>
              <w:t>Seg</w:t>
            </w:r>
            <w:proofErr w:type="spellEnd"/>
          </w:p>
        </w:tc>
        <w:tc>
          <w:tcPr>
            <w:tcW w:w="3682" w:type="dxa"/>
          </w:tcPr>
          <w:p w14:paraId="5A9C6BDD" w14:textId="75F69555" w:rsidR="000C6883" w:rsidRDefault="000C6883" w:rsidP="000C6883">
            <w:r>
              <w:t>Semântica Lexical</w:t>
            </w:r>
          </w:p>
        </w:tc>
        <w:tc>
          <w:tcPr>
            <w:tcW w:w="3683" w:type="dxa"/>
          </w:tcPr>
          <w:p w14:paraId="3DE2E450" w14:textId="0FCBDE16" w:rsidR="000C6883" w:rsidRDefault="000C6883" w:rsidP="000C6883">
            <w:r>
              <w:t xml:space="preserve"> </w:t>
            </w:r>
            <w:proofErr w:type="spellStart"/>
            <w:r>
              <w:t>Cançado</w:t>
            </w:r>
            <w:proofErr w:type="spellEnd"/>
            <w:r>
              <w:t>, Márcia 2012. Implicações.</w:t>
            </w:r>
          </w:p>
        </w:tc>
      </w:tr>
      <w:tr w:rsidR="000C6883" w14:paraId="38BB553D" w14:textId="77777777" w:rsidTr="00823BBC">
        <w:tc>
          <w:tcPr>
            <w:tcW w:w="566" w:type="dxa"/>
          </w:tcPr>
          <w:p w14:paraId="570AE1C1" w14:textId="77777777" w:rsidR="000C6883" w:rsidRPr="00A035AE" w:rsidRDefault="000C6883" w:rsidP="000C6883">
            <w:pPr>
              <w:jc w:val="center"/>
            </w:pPr>
            <w:r w:rsidRPr="00A035AE">
              <w:t>21</w:t>
            </w:r>
          </w:p>
        </w:tc>
        <w:tc>
          <w:tcPr>
            <w:tcW w:w="569" w:type="dxa"/>
          </w:tcPr>
          <w:p w14:paraId="578392E9" w14:textId="77777777" w:rsidR="000C6883" w:rsidRPr="00A035AE" w:rsidRDefault="000C6883" w:rsidP="000C6883">
            <w:pPr>
              <w:jc w:val="center"/>
            </w:pPr>
            <w:proofErr w:type="spellStart"/>
            <w:r>
              <w:t>Q</w:t>
            </w:r>
            <w:r w:rsidRPr="00A035AE">
              <w:t>ua</w:t>
            </w:r>
            <w:proofErr w:type="spellEnd"/>
          </w:p>
        </w:tc>
        <w:tc>
          <w:tcPr>
            <w:tcW w:w="3682" w:type="dxa"/>
          </w:tcPr>
          <w:p w14:paraId="6DA7E0C3" w14:textId="1B139D61" w:rsidR="000C6883" w:rsidRDefault="000C6883" w:rsidP="000C6883">
            <w:r>
              <w:t>Semântica Lexical</w:t>
            </w:r>
          </w:p>
        </w:tc>
        <w:tc>
          <w:tcPr>
            <w:tcW w:w="3683" w:type="dxa"/>
          </w:tcPr>
          <w:p w14:paraId="67A825B4" w14:textId="5A894C3B" w:rsidR="000C6883" w:rsidRDefault="000C6883" w:rsidP="000C6883">
            <w:proofErr w:type="spellStart"/>
            <w:r>
              <w:t>Cançado</w:t>
            </w:r>
            <w:proofErr w:type="spellEnd"/>
            <w:r>
              <w:t>, Márcia 2012. Sinonímia, antonímia anomalia, dêixis &amp; anáfora.</w:t>
            </w:r>
          </w:p>
        </w:tc>
      </w:tr>
      <w:tr w:rsidR="000C6883" w14:paraId="769FA741" w14:textId="77777777" w:rsidTr="00823BBC">
        <w:tc>
          <w:tcPr>
            <w:tcW w:w="566" w:type="dxa"/>
          </w:tcPr>
          <w:p w14:paraId="05C1DFC1" w14:textId="77777777" w:rsidR="000C6883" w:rsidRDefault="000C6883" w:rsidP="000C6883">
            <w:pPr>
              <w:jc w:val="center"/>
            </w:pPr>
            <w:r>
              <w:t>26</w:t>
            </w:r>
          </w:p>
        </w:tc>
        <w:tc>
          <w:tcPr>
            <w:tcW w:w="569" w:type="dxa"/>
          </w:tcPr>
          <w:p w14:paraId="79B19360" w14:textId="77777777" w:rsidR="000C6883" w:rsidRDefault="000C6883" w:rsidP="000C6883">
            <w:pPr>
              <w:jc w:val="center"/>
            </w:pPr>
            <w:proofErr w:type="spellStart"/>
            <w:r>
              <w:t>Seg</w:t>
            </w:r>
            <w:proofErr w:type="spellEnd"/>
          </w:p>
        </w:tc>
        <w:tc>
          <w:tcPr>
            <w:tcW w:w="3682" w:type="dxa"/>
          </w:tcPr>
          <w:p w14:paraId="2C6FC6C8" w14:textId="603E63E6" w:rsidR="000C6883" w:rsidRDefault="000C6883" w:rsidP="000C6883">
            <w:r>
              <w:t>Semântica Lexical</w:t>
            </w:r>
          </w:p>
        </w:tc>
        <w:tc>
          <w:tcPr>
            <w:tcW w:w="3683" w:type="dxa"/>
          </w:tcPr>
          <w:p w14:paraId="5729B8B4" w14:textId="548B610B" w:rsidR="000C6883" w:rsidRDefault="000C6883" w:rsidP="000C6883">
            <w:proofErr w:type="spellStart"/>
            <w:r>
              <w:t>Cançado</w:t>
            </w:r>
            <w:proofErr w:type="spellEnd"/>
            <w:r>
              <w:t>, Márcia 2012. Ambiguidade e Vagueza.</w:t>
            </w:r>
          </w:p>
        </w:tc>
      </w:tr>
      <w:tr w:rsidR="000C6883" w14:paraId="542744C9" w14:textId="77777777" w:rsidTr="005D7BFC">
        <w:tc>
          <w:tcPr>
            <w:tcW w:w="566" w:type="dxa"/>
          </w:tcPr>
          <w:p w14:paraId="65E06EF5" w14:textId="77777777" w:rsidR="000C6883" w:rsidRDefault="000C6883" w:rsidP="000C6883">
            <w:pPr>
              <w:jc w:val="center"/>
            </w:pPr>
            <w:r>
              <w:t>28</w:t>
            </w:r>
          </w:p>
        </w:tc>
        <w:tc>
          <w:tcPr>
            <w:tcW w:w="569" w:type="dxa"/>
          </w:tcPr>
          <w:p w14:paraId="6E0DA111" w14:textId="77777777" w:rsidR="000C6883" w:rsidRDefault="000C6883" w:rsidP="000C6883">
            <w:pPr>
              <w:jc w:val="center"/>
            </w:pPr>
            <w:proofErr w:type="spellStart"/>
            <w:r>
              <w:t>Qua</w:t>
            </w:r>
            <w:proofErr w:type="spellEnd"/>
          </w:p>
        </w:tc>
        <w:tc>
          <w:tcPr>
            <w:tcW w:w="7365" w:type="dxa"/>
            <w:gridSpan w:val="2"/>
          </w:tcPr>
          <w:p w14:paraId="526DAA33" w14:textId="34F5F0B7" w:rsidR="000C6883" w:rsidRPr="00BF4AEA" w:rsidRDefault="000C6883" w:rsidP="000C6883">
            <w:r w:rsidRPr="00A035AE">
              <w:rPr>
                <w:color w:val="5B9BD5" w:themeColor="accent1"/>
              </w:rPr>
              <w:t>Exercícios</w:t>
            </w:r>
          </w:p>
        </w:tc>
      </w:tr>
      <w:tr w:rsidR="000C6883" w14:paraId="2987E43B" w14:textId="77777777" w:rsidTr="00530EF1">
        <w:tc>
          <w:tcPr>
            <w:tcW w:w="8500" w:type="dxa"/>
            <w:gridSpan w:val="4"/>
            <w:shd w:val="clear" w:color="auto" w:fill="E7E6E6" w:themeFill="background2"/>
          </w:tcPr>
          <w:p w14:paraId="0186C032" w14:textId="77777777" w:rsidR="000C6883" w:rsidRPr="00530EF1" w:rsidRDefault="000C6883" w:rsidP="000C6883">
            <w:pPr>
              <w:jc w:val="center"/>
              <w:rPr>
                <w:b/>
              </w:rPr>
            </w:pPr>
            <w:r>
              <w:rPr>
                <w:b/>
              </w:rPr>
              <w:t>OUTUBRO</w:t>
            </w:r>
          </w:p>
        </w:tc>
      </w:tr>
      <w:tr w:rsidR="000C6883" w14:paraId="6AC133C2" w14:textId="77777777" w:rsidTr="00F467DF">
        <w:tc>
          <w:tcPr>
            <w:tcW w:w="566" w:type="dxa"/>
          </w:tcPr>
          <w:p w14:paraId="5D4B6966" w14:textId="77777777" w:rsidR="000C6883" w:rsidRDefault="000C6883" w:rsidP="000C6883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14:paraId="31175BB7" w14:textId="77777777" w:rsidR="000C6883" w:rsidRDefault="000C6883" w:rsidP="000C6883">
            <w:pPr>
              <w:jc w:val="center"/>
            </w:pPr>
            <w:proofErr w:type="spellStart"/>
            <w:r>
              <w:t>Seg</w:t>
            </w:r>
            <w:proofErr w:type="spellEnd"/>
          </w:p>
        </w:tc>
        <w:tc>
          <w:tcPr>
            <w:tcW w:w="7365" w:type="dxa"/>
            <w:gridSpan w:val="2"/>
          </w:tcPr>
          <w:p w14:paraId="1DCA08D2" w14:textId="147690A4" w:rsidR="000C6883" w:rsidRDefault="000C6883" w:rsidP="000C6883">
            <w:r w:rsidRPr="00530EF1">
              <w:rPr>
                <w:color w:val="5B9BD5" w:themeColor="accent1"/>
              </w:rPr>
              <w:t>Revisão para a prova</w:t>
            </w:r>
          </w:p>
        </w:tc>
      </w:tr>
      <w:tr w:rsidR="000C6883" w14:paraId="7268CA81" w14:textId="77777777" w:rsidTr="00410F47">
        <w:tc>
          <w:tcPr>
            <w:tcW w:w="566" w:type="dxa"/>
          </w:tcPr>
          <w:p w14:paraId="10EB80A8" w14:textId="77777777" w:rsidR="000C6883" w:rsidRDefault="000C6883" w:rsidP="000C6883">
            <w:pPr>
              <w:jc w:val="center"/>
            </w:pPr>
            <w:r>
              <w:t>5</w:t>
            </w:r>
          </w:p>
        </w:tc>
        <w:tc>
          <w:tcPr>
            <w:tcW w:w="569" w:type="dxa"/>
          </w:tcPr>
          <w:p w14:paraId="35B36514" w14:textId="77777777" w:rsidR="000C6883" w:rsidRDefault="000C6883" w:rsidP="000C6883">
            <w:pPr>
              <w:jc w:val="center"/>
            </w:pPr>
            <w:proofErr w:type="spellStart"/>
            <w:r>
              <w:t>Qua</w:t>
            </w:r>
            <w:proofErr w:type="spellEnd"/>
          </w:p>
        </w:tc>
        <w:tc>
          <w:tcPr>
            <w:tcW w:w="7365" w:type="dxa"/>
            <w:gridSpan w:val="2"/>
          </w:tcPr>
          <w:p w14:paraId="3FB08846" w14:textId="4F5DE2A6" w:rsidR="000C6883" w:rsidRDefault="000C6883" w:rsidP="000C6883">
            <w:r w:rsidRPr="00530EF1">
              <w:rPr>
                <w:b/>
                <w:color w:val="FF0000"/>
              </w:rPr>
              <w:t>PROVA 1</w:t>
            </w:r>
          </w:p>
        </w:tc>
      </w:tr>
      <w:tr w:rsidR="00853815" w14:paraId="269CE7DA" w14:textId="13BE8FF3" w:rsidTr="006C1BA4">
        <w:tc>
          <w:tcPr>
            <w:tcW w:w="566" w:type="dxa"/>
          </w:tcPr>
          <w:p w14:paraId="392DB857" w14:textId="77777777" w:rsidR="00853815" w:rsidRDefault="00853815" w:rsidP="000C6883">
            <w:pPr>
              <w:jc w:val="center"/>
            </w:pPr>
            <w:r>
              <w:t>10</w:t>
            </w:r>
          </w:p>
        </w:tc>
        <w:tc>
          <w:tcPr>
            <w:tcW w:w="569" w:type="dxa"/>
          </w:tcPr>
          <w:p w14:paraId="2A05B6A7" w14:textId="77777777" w:rsidR="00853815" w:rsidRDefault="00853815" w:rsidP="000C6883">
            <w:pPr>
              <w:jc w:val="center"/>
            </w:pPr>
            <w:proofErr w:type="spellStart"/>
            <w:r>
              <w:t>Seg</w:t>
            </w:r>
            <w:proofErr w:type="spellEnd"/>
          </w:p>
        </w:tc>
        <w:tc>
          <w:tcPr>
            <w:tcW w:w="3682" w:type="dxa"/>
          </w:tcPr>
          <w:p w14:paraId="122B6A62" w14:textId="4E6E04AF" w:rsidR="00853815" w:rsidRDefault="00853815" w:rsidP="000C6883">
            <w:r>
              <w:t xml:space="preserve">Pragmática de Austin &amp; </w:t>
            </w:r>
            <w:proofErr w:type="spellStart"/>
            <w:r>
              <w:t>Grice</w:t>
            </w:r>
            <w:proofErr w:type="spellEnd"/>
          </w:p>
        </w:tc>
        <w:tc>
          <w:tcPr>
            <w:tcW w:w="3683" w:type="dxa"/>
          </w:tcPr>
          <w:p w14:paraId="10A5286F" w14:textId="56058125" w:rsidR="00853815" w:rsidRDefault="00853815" w:rsidP="000C6883">
            <w:proofErr w:type="spellStart"/>
            <w:r w:rsidRPr="00247100">
              <w:t>F</w:t>
            </w:r>
            <w:r>
              <w:t>iorin</w:t>
            </w:r>
            <w:proofErr w:type="spellEnd"/>
            <w:r w:rsidRPr="00247100">
              <w:t xml:space="preserve">, José Luiz 2003. </w:t>
            </w:r>
            <w:r>
              <w:t xml:space="preserve">A Linguagem em Uso. In </w:t>
            </w:r>
            <w:proofErr w:type="spellStart"/>
            <w:r>
              <w:t>Fiorin</w:t>
            </w:r>
            <w:proofErr w:type="spellEnd"/>
            <w:r w:rsidRPr="005A1117">
              <w:t xml:space="preserve"> (org.)</w:t>
            </w:r>
            <w:r>
              <w:t>.</w:t>
            </w:r>
          </w:p>
        </w:tc>
      </w:tr>
      <w:tr w:rsidR="000C6883" w14:paraId="6FC337D6" w14:textId="77777777" w:rsidTr="00EE778C">
        <w:tc>
          <w:tcPr>
            <w:tcW w:w="566" w:type="dxa"/>
          </w:tcPr>
          <w:p w14:paraId="6C775D26" w14:textId="77777777" w:rsidR="000C6883" w:rsidRDefault="000C6883" w:rsidP="000C6883">
            <w:pPr>
              <w:jc w:val="center"/>
            </w:pPr>
            <w:r>
              <w:lastRenderedPageBreak/>
              <w:t>12</w:t>
            </w:r>
          </w:p>
        </w:tc>
        <w:tc>
          <w:tcPr>
            <w:tcW w:w="569" w:type="dxa"/>
          </w:tcPr>
          <w:p w14:paraId="3A3D7B88" w14:textId="77777777" w:rsidR="000C6883" w:rsidRDefault="000C6883" w:rsidP="000C6883">
            <w:pPr>
              <w:jc w:val="center"/>
            </w:pPr>
            <w:proofErr w:type="spellStart"/>
            <w:r>
              <w:t>Qua</w:t>
            </w:r>
            <w:proofErr w:type="spellEnd"/>
          </w:p>
        </w:tc>
        <w:tc>
          <w:tcPr>
            <w:tcW w:w="7365" w:type="dxa"/>
            <w:gridSpan w:val="2"/>
          </w:tcPr>
          <w:p w14:paraId="485B406C" w14:textId="7F058CBA" w:rsidR="000C6883" w:rsidRDefault="000C6883" w:rsidP="000C6883">
            <w:r w:rsidRPr="00530EF1">
              <w:rPr>
                <w:b/>
                <w:color w:val="70AD47" w:themeColor="accent6"/>
              </w:rPr>
              <w:t>FERIADO</w:t>
            </w:r>
          </w:p>
        </w:tc>
      </w:tr>
      <w:tr w:rsidR="000C6883" w14:paraId="30DA731D" w14:textId="77777777" w:rsidTr="00823BBC">
        <w:tc>
          <w:tcPr>
            <w:tcW w:w="566" w:type="dxa"/>
          </w:tcPr>
          <w:p w14:paraId="2F420D52" w14:textId="77777777" w:rsidR="000C6883" w:rsidRDefault="000C6883" w:rsidP="000C6883">
            <w:pPr>
              <w:jc w:val="center"/>
            </w:pPr>
            <w:r>
              <w:t>17</w:t>
            </w:r>
          </w:p>
        </w:tc>
        <w:tc>
          <w:tcPr>
            <w:tcW w:w="569" w:type="dxa"/>
          </w:tcPr>
          <w:p w14:paraId="1405D0F1" w14:textId="77777777" w:rsidR="000C6883" w:rsidRDefault="000C6883" w:rsidP="000C6883">
            <w:pPr>
              <w:jc w:val="center"/>
            </w:pPr>
            <w:proofErr w:type="spellStart"/>
            <w:r>
              <w:t>Seg</w:t>
            </w:r>
            <w:proofErr w:type="spellEnd"/>
          </w:p>
        </w:tc>
        <w:tc>
          <w:tcPr>
            <w:tcW w:w="3682" w:type="dxa"/>
          </w:tcPr>
          <w:p w14:paraId="3E2D7256" w14:textId="6DB69319" w:rsidR="000C6883" w:rsidRPr="00F9776F" w:rsidRDefault="00853815" w:rsidP="000C6883">
            <w:pPr>
              <w:rPr>
                <w:color w:val="FF0000"/>
              </w:rPr>
            </w:pPr>
            <w:r>
              <w:t xml:space="preserve">Pragmática de Austin &amp; </w:t>
            </w:r>
            <w:proofErr w:type="spellStart"/>
            <w:r>
              <w:t>Grice</w:t>
            </w:r>
            <w:proofErr w:type="spellEnd"/>
          </w:p>
        </w:tc>
        <w:tc>
          <w:tcPr>
            <w:tcW w:w="3683" w:type="dxa"/>
          </w:tcPr>
          <w:p w14:paraId="70881D57" w14:textId="2303F2C8" w:rsidR="000C6883" w:rsidRPr="00FC70B6" w:rsidRDefault="000C6883" w:rsidP="000C6883">
            <w:proofErr w:type="spellStart"/>
            <w:r w:rsidRPr="00247100">
              <w:t>F</w:t>
            </w:r>
            <w:r>
              <w:t>iorin</w:t>
            </w:r>
            <w:proofErr w:type="spellEnd"/>
            <w:r w:rsidRPr="00247100">
              <w:t xml:space="preserve">, José Luiz 2003. </w:t>
            </w:r>
            <w:r>
              <w:t xml:space="preserve">A Linguagem em Uso. In </w:t>
            </w:r>
            <w:proofErr w:type="spellStart"/>
            <w:r>
              <w:t>Fiorin</w:t>
            </w:r>
            <w:proofErr w:type="spellEnd"/>
            <w:r w:rsidRPr="005A1117">
              <w:t xml:space="preserve"> (org.)</w:t>
            </w:r>
            <w:r>
              <w:t>.</w:t>
            </w:r>
          </w:p>
        </w:tc>
      </w:tr>
      <w:tr w:rsidR="000C6883" w14:paraId="52423516" w14:textId="77777777" w:rsidTr="00823BBC">
        <w:tc>
          <w:tcPr>
            <w:tcW w:w="566" w:type="dxa"/>
          </w:tcPr>
          <w:p w14:paraId="477EF793" w14:textId="77777777" w:rsidR="000C6883" w:rsidRDefault="000C6883" w:rsidP="000C6883">
            <w:pPr>
              <w:jc w:val="center"/>
            </w:pPr>
            <w:r>
              <w:t>19</w:t>
            </w:r>
          </w:p>
        </w:tc>
        <w:tc>
          <w:tcPr>
            <w:tcW w:w="569" w:type="dxa"/>
          </w:tcPr>
          <w:p w14:paraId="6CECACA6" w14:textId="77777777" w:rsidR="000C6883" w:rsidRDefault="000C6883" w:rsidP="000C6883">
            <w:pPr>
              <w:jc w:val="center"/>
            </w:pPr>
            <w:proofErr w:type="spellStart"/>
            <w:r>
              <w:t>Qua</w:t>
            </w:r>
            <w:proofErr w:type="spellEnd"/>
          </w:p>
        </w:tc>
        <w:tc>
          <w:tcPr>
            <w:tcW w:w="3682" w:type="dxa"/>
          </w:tcPr>
          <w:p w14:paraId="4EA84BDF" w14:textId="2C2CCC27" w:rsidR="000C6883" w:rsidRPr="003364BA" w:rsidRDefault="000C6883" w:rsidP="000C6883">
            <w:pPr>
              <w:rPr>
                <w:bCs/>
              </w:rPr>
            </w:pPr>
            <w:r>
              <w:t xml:space="preserve">Pragmática </w:t>
            </w:r>
            <w:proofErr w:type="gramStart"/>
            <w:r>
              <w:t>de  Austin</w:t>
            </w:r>
            <w:proofErr w:type="gramEnd"/>
            <w:r>
              <w:t xml:space="preserve"> &amp; </w:t>
            </w:r>
            <w:proofErr w:type="spellStart"/>
            <w:r>
              <w:t>Grice</w:t>
            </w:r>
            <w:proofErr w:type="spellEnd"/>
          </w:p>
        </w:tc>
        <w:tc>
          <w:tcPr>
            <w:tcW w:w="3683" w:type="dxa"/>
          </w:tcPr>
          <w:p w14:paraId="297395AF" w14:textId="4B676696" w:rsidR="000C6883" w:rsidRDefault="00853815" w:rsidP="000C6883">
            <w:r w:rsidRPr="002115D7">
              <w:rPr>
                <w:lang w:val="en-US"/>
              </w:rPr>
              <w:t>ILARI &amp; GERALDI 1987.</w:t>
            </w:r>
          </w:p>
        </w:tc>
      </w:tr>
      <w:tr w:rsidR="000C6883" w:rsidRPr="000C6883" w14:paraId="38C8AD4C" w14:textId="77777777" w:rsidTr="00823BBC">
        <w:tc>
          <w:tcPr>
            <w:tcW w:w="566" w:type="dxa"/>
          </w:tcPr>
          <w:p w14:paraId="50FB7704" w14:textId="77777777" w:rsidR="000C6883" w:rsidRDefault="000C6883" w:rsidP="000C6883">
            <w:pPr>
              <w:jc w:val="center"/>
            </w:pPr>
            <w:r>
              <w:t>24</w:t>
            </w:r>
          </w:p>
        </w:tc>
        <w:tc>
          <w:tcPr>
            <w:tcW w:w="569" w:type="dxa"/>
          </w:tcPr>
          <w:p w14:paraId="5A11AF1D" w14:textId="77777777" w:rsidR="000C6883" w:rsidRDefault="000C6883" w:rsidP="000C6883">
            <w:pPr>
              <w:jc w:val="center"/>
            </w:pPr>
            <w:proofErr w:type="spellStart"/>
            <w:r>
              <w:t>Seg</w:t>
            </w:r>
            <w:proofErr w:type="spellEnd"/>
          </w:p>
        </w:tc>
        <w:tc>
          <w:tcPr>
            <w:tcW w:w="3682" w:type="dxa"/>
          </w:tcPr>
          <w:p w14:paraId="7377E37E" w14:textId="18CEBEF4" w:rsidR="000C6883" w:rsidRDefault="000C6883" w:rsidP="000C6883">
            <w:r>
              <w:t xml:space="preserve">Pragmática de Austin &amp; </w:t>
            </w:r>
            <w:proofErr w:type="spellStart"/>
            <w:r>
              <w:t>Grice</w:t>
            </w:r>
            <w:proofErr w:type="spellEnd"/>
          </w:p>
        </w:tc>
        <w:tc>
          <w:tcPr>
            <w:tcW w:w="3683" w:type="dxa"/>
          </w:tcPr>
          <w:p w14:paraId="595F518E" w14:textId="2C9484F4" w:rsidR="000C6883" w:rsidRPr="000C6883" w:rsidRDefault="000C6883" w:rsidP="000C6883">
            <w:proofErr w:type="spellStart"/>
            <w:r>
              <w:t>Cançado</w:t>
            </w:r>
            <w:proofErr w:type="spellEnd"/>
            <w:r>
              <w:t>, Márcia 2012. Atos de fala e implicaturas conversacionais.</w:t>
            </w:r>
          </w:p>
        </w:tc>
      </w:tr>
      <w:tr w:rsidR="000C6883" w14:paraId="37498972" w14:textId="77777777" w:rsidTr="00497975">
        <w:tc>
          <w:tcPr>
            <w:tcW w:w="566" w:type="dxa"/>
          </w:tcPr>
          <w:p w14:paraId="05AD07FE" w14:textId="77777777" w:rsidR="000C6883" w:rsidRDefault="000C6883" w:rsidP="000C6883">
            <w:pPr>
              <w:jc w:val="center"/>
            </w:pPr>
            <w:r>
              <w:t>26</w:t>
            </w:r>
          </w:p>
        </w:tc>
        <w:tc>
          <w:tcPr>
            <w:tcW w:w="569" w:type="dxa"/>
          </w:tcPr>
          <w:p w14:paraId="5A184468" w14:textId="77777777" w:rsidR="000C6883" w:rsidRDefault="000C6883" w:rsidP="000C6883">
            <w:pPr>
              <w:jc w:val="center"/>
            </w:pPr>
            <w:proofErr w:type="spellStart"/>
            <w:r>
              <w:t>Qua</w:t>
            </w:r>
            <w:proofErr w:type="spellEnd"/>
          </w:p>
        </w:tc>
        <w:tc>
          <w:tcPr>
            <w:tcW w:w="7365" w:type="dxa"/>
            <w:gridSpan w:val="2"/>
          </w:tcPr>
          <w:p w14:paraId="14590CB7" w14:textId="21E8AE04" w:rsidR="000C6883" w:rsidRDefault="000C6883" w:rsidP="000C6883">
            <w:r w:rsidRPr="00530EF1">
              <w:rPr>
                <w:bCs/>
                <w:color w:val="5B9BD5" w:themeColor="accent1"/>
              </w:rPr>
              <w:t>Exercícios</w:t>
            </w:r>
          </w:p>
        </w:tc>
      </w:tr>
      <w:tr w:rsidR="000C6883" w:rsidRPr="00B11A90" w14:paraId="60D8ADFB" w14:textId="77777777" w:rsidTr="00823BBC">
        <w:tc>
          <w:tcPr>
            <w:tcW w:w="566" w:type="dxa"/>
          </w:tcPr>
          <w:p w14:paraId="1B2AA066" w14:textId="77777777" w:rsidR="000C6883" w:rsidRPr="00823BBC" w:rsidRDefault="000C6883" w:rsidP="000C6883">
            <w:pPr>
              <w:jc w:val="center"/>
            </w:pPr>
            <w:r>
              <w:t>31</w:t>
            </w:r>
          </w:p>
        </w:tc>
        <w:tc>
          <w:tcPr>
            <w:tcW w:w="569" w:type="dxa"/>
          </w:tcPr>
          <w:p w14:paraId="4D58358E" w14:textId="77777777" w:rsidR="000C6883" w:rsidRPr="00823BBC" w:rsidRDefault="000C6883" w:rsidP="000C6883">
            <w:pPr>
              <w:jc w:val="center"/>
            </w:pPr>
            <w:proofErr w:type="spellStart"/>
            <w:r>
              <w:t>Seg</w:t>
            </w:r>
            <w:proofErr w:type="spellEnd"/>
          </w:p>
        </w:tc>
        <w:tc>
          <w:tcPr>
            <w:tcW w:w="3682" w:type="dxa"/>
          </w:tcPr>
          <w:p w14:paraId="4C0B73E2" w14:textId="14CD1C4E" w:rsidR="000C6883" w:rsidRDefault="000C6883" w:rsidP="000C6883">
            <w:r>
              <w:t>Variação</w:t>
            </w:r>
          </w:p>
        </w:tc>
        <w:tc>
          <w:tcPr>
            <w:tcW w:w="3683" w:type="dxa"/>
          </w:tcPr>
          <w:p w14:paraId="6E698322" w14:textId="2D272E50" w:rsidR="000C6883" w:rsidRPr="005479FD" w:rsidRDefault="000C6883" w:rsidP="000C6883">
            <w:pPr>
              <w:rPr>
                <w:lang w:val="en-US"/>
              </w:rPr>
            </w:pPr>
            <w:r>
              <w:t xml:space="preserve">Beline, Ronald 2003. A variação linguística. </w:t>
            </w:r>
            <w:r w:rsidRPr="000905DC">
              <w:rPr>
                <w:lang w:val="en-US"/>
              </w:rPr>
              <w:t>In: FIORIN, José Luiz (org.)</w:t>
            </w:r>
            <w:r>
              <w:rPr>
                <w:lang w:val="en-US"/>
              </w:rPr>
              <w:t>.</w:t>
            </w:r>
          </w:p>
        </w:tc>
      </w:tr>
      <w:tr w:rsidR="000C6883" w14:paraId="0EC34968" w14:textId="77777777" w:rsidTr="00823BBC">
        <w:tc>
          <w:tcPr>
            <w:tcW w:w="8500" w:type="dxa"/>
            <w:gridSpan w:val="4"/>
            <w:shd w:val="clear" w:color="auto" w:fill="E7E6E6" w:themeFill="background2"/>
          </w:tcPr>
          <w:p w14:paraId="73974F1F" w14:textId="77777777" w:rsidR="000C6883" w:rsidRPr="00823BBC" w:rsidRDefault="000C6883" w:rsidP="000C6883">
            <w:pPr>
              <w:jc w:val="center"/>
              <w:rPr>
                <w:b/>
              </w:rPr>
            </w:pPr>
            <w:r w:rsidRPr="00823BBC">
              <w:rPr>
                <w:b/>
              </w:rPr>
              <w:t>NOVEMBRO</w:t>
            </w:r>
          </w:p>
        </w:tc>
      </w:tr>
      <w:tr w:rsidR="000C6883" w14:paraId="0B1CAFD5" w14:textId="77777777" w:rsidTr="00A9368E">
        <w:tc>
          <w:tcPr>
            <w:tcW w:w="566" w:type="dxa"/>
          </w:tcPr>
          <w:p w14:paraId="74E3D90B" w14:textId="77777777" w:rsidR="000C6883" w:rsidRPr="005D78A5" w:rsidRDefault="000C6883" w:rsidP="000C6883">
            <w:pPr>
              <w:jc w:val="center"/>
            </w:pPr>
            <w:r>
              <w:t>02</w:t>
            </w:r>
          </w:p>
        </w:tc>
        <w:tc>
          <w:tcPr>
            <w:tcW w:w="569" w:type="dxa"/>
          </w:tcPr>
          <w:p w14:paraId="640A7906" w14:textId="77777777" w:rsidR="000C6883" w:rsidRPr="005D78A5" w:rsidRDefault="000C6883" w:rsidP="000C6883">
            <w:pPr>
              <w:jc w:val="center"/>
            </w:pPr>
            <w:proofErr w:type="spellStart"/>
            <w:r>
              <w:t>Qua</w:t>
            </w:r>
            <w:proofErr w:type="spellEnd"/>
          </w:p>
        </w:tc>
        <w:tc>
          <w:tcPr>
            <w:tcW w:w="7365" w:type="dxa"/>
            <w:gridSpan w:val="2"/>
          </w:tcPr>
          <w:p w14:paraId="00D1C91B" w14:textId="10A4B085" w:rsidR="000C6883" w:rsidRDefault="000C6883" w:rsidP="000C6883">
            <w:r w:rsidRPr="00823BBC">
              <w:rPr>
                <w:b/>
                <w:color w:val="70AD47" w:themeColor="accent6"/>
              </w:rPr>
              <w:t>FERIADO</w:t>
            </w:r>
          </w:p>
        </w:tc>
      </w:tr>
      <w:tr w:rsidR="000C6883" w14:paraId="591B4FD7" w14:textId="77777777" w:rsidTr="005B5DD6">
        <w:tc>
          <w:tcPr>
            <w:tcW w:w="566" w:type="dxa"/>
          </w:tcPr>
          <w:p w14:paraId="6692397F" w14:textId="77777777" w:rsidR="000C6883" w:rsidRPr="005D78A5" w:rsidRDefault="000C6883" w:rsidP="000C6883">
            <w:pPr>
              <w:jc w:val="center"/>
            </w:pPr>
            <w:r>
              <w:t>07</w:t>
            </w:r>
          </w:p>
        </w:tc>
        <w:tc>
          <w:tcPr>
            <w:tcW w:w="569" w:type="dxa"/>
          </w:tcPr>
          <w:p w14:paraId="12B4AE8B" w14:textId="77777777" w:rsidR="000C6883" w:rsidRPr="005D78A5" w:rsidRDefault="000C6883" w:rsidP="000C6883">
            <w:pPr>
              <w:jc w:val="center"/>
            </w:pPr>
            <w:proofErr w:type="spellStart"/>
            <w:r>
              <w:t>Seg</w:t>
            </w:r>
            <w:proofErr w:type="spellEnd"/>
          </w:p>
        </w:tc>
        <w:tc>
          <w:tcPr>
            <w:tcW w:w="3682" w:type="dxa"/>
          </w:tcPr>
          <w:p w14:paraId="51F7816D" w14:textId="36BFE3D9" w:rsidR="000C6883" w:rsidRDefault="000C6883" w:rsidP="000C6883">
            <w:r>
              <w:t>Variação</w:t>
            </w:r>
          </w:p>
        </w:tc>
        <w:tc>
          <w:tcPr>
            <w:tcW w:w="3683" w:type="dxa"/>
            <w:vMerge w:val="restart"/>
          </w:tcPr>
          <w:p w14:paraId="3898CDC8" w14:textId="27613242" w:rsidR="000C6883" w:rsidRDefault="000C6883" w:rsidP="000C6883">
            <w:r w:rsidRPr="00C12852">
              <w:t>Lyons, J. 1987. Cap</w:t>
            </w:r>
            <w:r>
              <w:t>. 9, Língua &amp; sociedade &amp; cap. 10 Língua &amp; cultura.</w:t>
            </w:r>
          </w:p>
        </w:tc>
      </w:tr>
      <w:tr w:rsidR="000C6883" w14:paraId="5D8F4627" w14:textId="77777777" w:rsidTr="005735B0">
        <w:tc>
          <w:tcPr>
            <w:tcW w:w="566" w:type="dxa"/>
          </w:tcPr>
          <w:p w14:paraId="07D2D150" w14:textId="77777777" w:rsidR="000C6883" w:rsidRPr="005D78A5" w:rsidRDefault="000C6883" w:rsidP="000C6883">
            <w:pPr>
              <w:jc w:val="center"/>
            </w:pPr>
            <w:r>
              <w:t>09</w:t>
            </w:r>
          </w:p>
        </w:tc>
        <w:tc>
          <w:tcPr>
            <w:tcW w:w="569" w:type="dxa"/>
          </w:tcPr>
          <w:p w14:paraId="3DB4943F" w14:textId="77777777" w:rsidR="000C6883" w:rsidRPr="005D78A5" w:rsidRDefault="000C6883" w:rsidP="000C6883">
            <w:pPr>
              <w:jc w:val="center"/>
            </w:pPr>
            <w:proofErr w:type="spellStart"/>
            <w:r>
              <w:t>Qua</w:t>
            </w:r>
            <w:proofErr w:type="spellEnd"/>
          </w:p>
        </w:tc>
        <w:tc>
          <w:tcPr>
            <w:tcW w:w="3682" w:type="dxa"/>
          </w:tcPr>
          <w:p w14:paraId="05A0F812" w14:textId="7A94BA9E" w:rsidR="000C6883" w:rsidRDefault="000C6883" w:rsidP="000C6883">
            <w:r>
              <w:t>Variação</w:t>
            </w:r>
          </w:p>
        </w:tc>
        <w:tc>
          <w:tcPr>
            <w:tcW w:w="3683" w:type="dxa"/>
            <w:vMerge/>
          </w:tcPr>
          <w:p w14:paraId="72CDD5C8" w14:textId="58EFE13E" w:rsidR="000C6883" w:rsidRDefault="000C6883" w:rsidP="000C6883"/>
        </w:tc>
      </w:tr>
      <w:tr w:rsidR="000C6883" w14:paraId="4F88F948" w14:textId="77777777" w:rsidTr="0097473A">
        <w:tc>
          <w:tcPr>
            <w:tcW w:w="566" w:type="dxa"/>
          </w:tcPr>
          <w:p w14:paraId="5C83209B" w14:textId="77777777" w:rsidR="000C6883" w:rsidRPr="005D78A5" w:rsidRDefault="000C6883" w:rsidP="000C6883">
            <w:pPr>
              <w:jc w:val="center"/>
            </w:pPr>
            <w:r>
              <w:t>14</w:t>
            </w:r>
          </w:p>
        </w:tc>
        <w:tc>
          <w:tcPr>
            <w:tcW w:w="569" w:type="dxa"/>
          </w:tcPr>
          <w:p w14:paraId="2D86BD5E" w14:textId="77777777" w:rsidR="000C6883" w:rsidRPr="005D78A5" w:rsidRDefault="000C6883" w:rsidP="000C6883">
            <w:pPr>
              <w:jc w:val="center"/>
            </w:pPr>
            <w:proofErr w:type="spellStart"/>
            <w:r>
              <w:t>Seg</w:t>
            </w:r>
            <w:proofErr w:type="spellEnd"/>
          </w:p>
        </w:tc>
        <w:tc>
          <w:tcPr>
            <w:tcW w:w="7365" w:type="dxa"/>
            <w:gridSpan w:val="2"/>
          </w:tcPr>
          <w:p w14:paraId="29C6ED43" w14:textId="26D14AC8" w:rsidR="000C6883" w:rsidRDefault="000C6883" w:rsidP="000C6883">
            <w:r w:rsidRPr="00823BBC">
              <w:rPr>
                <w:color w:val="5B9BD5" w:themeColor="accent1"/>
              </w:rPr>
              <w:t>Exercícios</w:t>
            </w:r>
          </w:p>
        </w:tc>
      </w:tr>
      <w:tr w:rsidR="000C6883" w14:paraId="279A8975" w14:textId="77777777" w:rsidTr="00823BBC">
        <w:tc>
          <w:tcPr>
            <w:tcW w:w="566" w:type="dxa"/>
          </w:tcPr>
          <w:p w14:paraId="54D0261B" w14:textId="77777777" w:rsidR="000C6883" w:rsidRPr="005D78A5" w:rsidRDefault="000C6883" w:rsidP="000C6883">
            <w:pPr>
              <w:jc w:val="center"/>
            </w:pPr>
            <w:r>
              <w:t>16</w:t>
            </w:r>
          </w:p>
        </w:tc>
        <w:tc>
          <w:tcPr>
            <w:tcW w:w="569" w:type="dxa"/>
          </w:tcPr>
          <w:p w14:paraId="5052C9AD" w14:textId="77777777" w:rsidR="000C6883" w:rsidRPr="005D78A5" w:rsidRDefault="000C6883" w:rsidP="000C6883">
            <w:pPr>
              <w:jc w:val="center"/>
            </w:pPr>
            <w:proofErr w:type="spellStart"/>
            <w:r>
              <w:t>Qua</w:t>
            </w:r>
            <w:proofErr w:type="spellEnd"/>
          </w:p>
        </w:tc>
        <w:tc>
          <w:tcPr>
            <w:tcW w:w="3682" w:type="dxa"/>
          </w:tcPr>
          <w:p w14:paraId="130FD2F5" w14:textId="77777777" w:rsidR="000C6883" w:rsidRPr="004E2FDE" w:rsidRDefault="000C6883" w:rsidP="000C6883">
            <w:pPr>
              <w:rPr>
                <w:b/>
                <w:bCs/>
              </w:rPr>
            </w:pPr>
            <w:r>
              <w:t>Mudança</w:t>
            </w:r>
          </w:p>
        </w:tc>
        <w:tc>
          <w:tcPr>
            <w:tcW w:w="3683" w:type="dxa"/>
            <w:vMerge w:val="restart"/>
          </w:tcPr>
          <w:p w14:paraId="262D221C" w14:textId="77777777" w:rsidR="000C6883" w:rsidRDefault="000C6883" w:rsidP="000C6883">
            <w:r>
              <w:t xml:space="preserve">Chagas, Paulo 2003. A mudança linguística, In: </w:t>
            </w:r>
            <w:proofErr w:type="spellStart"/>
            <w:r>
              <w:t>Fiorin</w:t>
            </w:r>
            <w:proofErr w:type="spellEnd"/>
            <w:r>
              <w:t>, José Luiz (org.).</w:t>
            </w:r>
          </w:p>
          <w:p w14:paraId="2C82663D" w14:textId="77777777" w:rsidR="000C6883" w:rsidRDefault="000C6883" w:rsidP="000C6883"/>
          <w:p w14:paraId="611CC410" w14:textId="2198F260" w:rsidR="000C6883" w:rsidRDefault="000C6883" w:rsidP="000C6883">
            <w:r w:rsidRPr="00C12852">
              <w:t>Lyons, J. 1987. C</w:t>
            </w:r>
            <w:r>
              <w:t xml:space="preserve">ap. 6, A mudança linguística.  </w:t>
            </w:r>
          </w:p>
        </w:tc>
      </w:tr>
      <w:tr w:rsidR="000C6883" w14:paraId="1329BB6B" w14:textId="77777777" w:rsidTr="002D4A05">
        <w:tc>
          <w:tcPr>
            <w:tcW w:w="566" w:type="dxa"/>
          </w:tcPr>
          <w:p w14:paraId="6E9819B4" w14:textId="77777777" w:rsidR="000C6883" w:rsidRPr="005D78A5" w:rsidRDefault="000C6883" w:rsidP="000C6883">
            <w:pPr>
              <w:jc w:val="center"/>
            </w:pPr>
            <w:r>
              <w:t>21</w:t>
            </w:r>
          </w:p>
        </w:tc>
        <w:tc>
          <w:tcPr>
            <w:tcW w:w="569" w:type="dxa"/>
          </w:tcPr>
          <w:p w14:paraId="5C1F042D" w14:textId="77777777" w:rsidR="000C6883" w:rsidRPr="005D78A5" w:rsidRDefault="000C6883" w:rsidP="000C6883">
            <w:pPr>
              <w:jc w:val="center"/>
            </w:pPr>
            <w:proofErr w:type="spellStart"/>
            <w:r>
              <w:t>Seg</w:t>
            </w:r>
            <w:proofErr w:type="spellEnd"/>
          </w:p>
        </w:tc>
        <w:tc>
          <w:tcPr>
            <w:tcW w:w="3682" w:type="dxa"/>
          </w:tcPr>
          <w:p w14:paraId="53C123BB" w14:textId="77777777" w:rsidR="000C6883" w:rsidRDefault="000C6883" w:rsidP="000C6883">
            <w:r>
              <w:t>Mudança</w:t>
            </w:r>
          </w:p>
        </w:tc>
        <w:tc>
          <w:tcPr>
            <w:tcW w:w="3683" w:type="dxa"/>
            <w:vMerge/>
          </w:tcPr>
          <w:p w14:paraId="2CF020DE" w14:textId="5BF4A740" w:rsidR="000C6883" w:rsidRDefault="000C6883" w:rsidP="000C6883"/>
        </w:tc>
      </w:tr>
      <w:tr w:rsidR="000C6883" w14:paraId="476A9F9F" w14:textId="77777777" w:rsidTr="00312E6C">
        <w:tc>
          <w:tcPr>
            <w:tcW w:w="566" w:type="dxa"/>
          </w:tcPr>
          <w:p w14:paraId="4307B862" w14:textId="77777777" w:rsidR="000C6883" w:rsidRPr="005D78A5" w:rsidRDefault="000C6883" w:rsidP="000C6883">
            <w:pPr>
              <w:jc w:val="center"/>
            </w:pPr>
            <w:r>
              <w:t>23</w:t>
            </w:r>
          </w:p>
        </w:tc>
        <w:tc>
          <w:tcPr>
            <w:tcW w:w="569" w:type="dxa"/>
          </w:tcPr>
          <w:p w14:paraId="1A397081" w14:textId="77777777" w:rsidR="000C6883" w:rsidRPr="005D78A5" w:rsidRDefault="000C6883" w:rsidP="000C6883">
            <w:pPr>
              <w:jc w:val="center"/>
            </w:pPr>
            <w:proofErr w:type="spellStart"/>
            <w:r>
              <w:t>Qua</w:t>
            </w:r>
            <w:proofErr w:type="spellEnd"/>
          </w:p>
        </w:tc>
        <w:tc>
          <w:tcPr>
            <w:tcW w:w="3682" w:type="dxa"/>
          </w:tcPr>
          <w:p w14:paraId="1DD3C65F" w14:textId="77777777" w:rsidR="000C6883" w:rsidRPr="005479FD" w:rsidRDefault="000C6883" w:rsidP="000C6883">
            <w:pPr>
              <w:rPr>
                <w:bCs/>
              </w:rPr>
            </w:pPr>
            <w:r w:rsidRPr="005479FD">
              <w:rPr>
                <w:bCs/>
              </w:rPr>
              <w:t>Mudança</w:t>
            </w:r>
          </w:p>
        </w:tc>
        <w:tc>
          <w:tcPr>
            <w:tcW w:w="3683" w:type="dxa"/>
            <w:vMerge/>
          </w:tcPr>
          <w:p w14:paraId="289DC3BB" w14:textId="32B67C85" w:rsidR="000C6883" w:rsidRPr="005479FD" w:rsidRDefault="000C6883" w:rsidP="000C6883">
            <w:pPr>
              <w:rPr>
                <w:bCs/>
              </w:rPr>
            </w:pPr>
          </w:p>
        </w:tc>
      </w:tr>
      <w:tr w:rsidR="000C6883" w14:paraId="29993B54" w14:textId="77777777" w:rsidTr="00ED17CE">
        <w:trPr>
          <w:trHeight w:val="25"/>
        </w:trPr>
        <w:tc>
          <w:tcPr>
            <w:tcW w:w="566" w:type="dxa"/>
          </w:tcPr>
          <w:p w14:paraId="607A6390" w14:textId="77777777" w:rsidR="000C6883" w:rsidRPr="005D78A5" w:rsidRDefault="000C6883" w:rsidP="000C6883">
            <w:pPr>
              <w:jc w:val="center"/>
            </w:pPr>
            <w:r>
              <w:t>28</w:t>
            </w:r>
          </w:p>
        </w:tc>
        <w:tc>
          <w:tcPr>
            <w:tcW w:w="569" w:type="dxa"/>
          </w:tcPr>
          <w:p w14:paraId="524A6C1E" w14:textId="77777777" w:rsidR="000C6883" w:rsidRPr="005D78A5" w:rsidRDefault="000C6883" w:rsidP="000C6883">
            <w:pPr>
              <w:jc w:val="center"/>
            </w:pPr>
            <w:proofErr w:type="spellStart"/>
            <w:r>
              <w:t>Seg</w:t>
            </w:r>
            <w:proofErr w:type="spellEnd"/>
          </w:p>
        </w:tc>
        <w:tc>
          <w:tcPr>
            <w:tcW w:w="7365" w:type="dxa"/>
            <w:gridSpan w:val="2"/>
          </w:tcPr>
          <w:p w14:paraId="0C22AED1" w14:textId="019B0D29" w:rsidR="000C6883" w:rsidRDefault="000C6883" w:rsidP="000C6883">
            <w:r w:rsidRPr="00823BBC">
              <w:rPr>
                <w:color w:val="5B9BD5" w:themeColor="accent1"/>
              </w:rPr>
              <w:t>Exercícios</w:t>
            </w:r>
          </w:p>
        </w:tc>
      </w:tr>
      <w:tr w:rsidR="000C6883" w14:paraId="7F13676A" w14:textId="77777777" w:rsidTr="00634171">
        <w:tc>
          <w:tcPr>
            <w:tcW w:w="566" w:type="dxa"/>
          </w:tcPr>
          <w:p w14:paraId="7685D037" w14:textId="77777777" w:rsidR="000C6883" w:rsidRDefault="000C6883" w:rsidP="000C6883">
            <w:pPr>
              <w:jc w:val="center"/>
            </w:pPr>
            <w:r>
              <w:t>30</w:t>
            </w:r>
          </w:p>
        </w:tc>
        <w:tc>
          <w:tcPr>
            <w:tcW w:w="569" w:type="dxa"/>
          </w:tcPr>
          <w:p w14:paraId="0691D1DC" w14:textId="77777777" w:rsidR="000C6883" w:rsidRDefault="000C6883" w:rsidP="000C6883">
            <w:pPr>
              <w:jc w:val="center"/>
            </w:pPr>
            <w:proofErr w:type="spellStart"/>
            <w:r>
              <w:t>Qua</w:t>
            </w:r>
            <w:proofErr w:type="spellEnd"/>
          </w:p>
        </w:tc>
        <w:tc>
          <w:tcPr>
            <w:tcW w:w="7365" w:type="dxa"/>
            <w:gridSpan w:val="2"/>
          </w:tcPr>
          <w:p w14:paraId="232C8C69" w14:textId="3454981D" w:rsidR="000C6883" w:rsidRDefault="000C6883" w:rsidP="000C6883">
            <w:r w:rsidRPr="00823BBC">
              <w:rPr>
                <w:bCs/>
                <w:color w:val="5B9BD5" w:themeColor="accent1"/>
              </w:rPr>
              <w:t>Revisão</w:t>
            </w:r>
            <w:r>
              <w:rPr>
                <w:bCs/>
                <w:color w:val="5B9BD5" w:themeColor="accent1"/>
              </w:rPr>
              <w:t xml:space="preserve"> para prova</w:t>
            </w:r>
          </w:p>
        </w:tc>
      </w:tr>
      <w:tr w:rsidR="000C6883" w14:paraId="317BC53A" w14:textId="77777777" w:rsidTr="00AD52A2">
        <w:tc>
          <w:tcPr>
            <w:tcW w:w="8500" w:type="dxa"/>
            <w:gridSpan w:val="4"/>
            <w:shd w:val="clear" w:color="auto" w:fill="E7E6E6" w:themeFill="background2"/>
          </w:tcPr>
          <w:p w14:paraId="26735475" w14:textId="77777777" w:rsidR="000C6883" w:rsidRDefault="000C6883" w:rsidP="000C6883">
            <w:pPr>
              <w:jc w:val="center"/>
            </w:pPr>
            <w:r>
              <w:rPr>
                <w:b/>
                <w:bCs/>
              </w:rPr>
              <w:t>DEZEMBRO</w:t>
            </w:r>
          </w:p>
        </w:tc>
      </w:tr>
      <w:tr w:rsidR="000C6883" w14:paraId="2577CB51" w14:textId="77777777" w:rsidTr="00177EED">
        <w:tc>
          <w:tcPr>
            <w:tcW w:w="566" w:type="dxa"/>
          </w:tcPr>
          <w:p w14:paraId="744A08CD" w14:textId="77777777" w:rsidR="000C6883" w:rsidRDefault="000C6883" w:rsidP="000C6883">
            <w:pPr>
              <w:jc w:val="center"/>
            </w:pPr>
            <w:r>
              <w:t>5</w:t>
            </w:r>
          </w:p>
        </w:tc>
        <w:tc>
          <w:tcPr>
            <w:tcW w:w="569" w:type="dxa"/>
          </w:tcPr>
          <w:p w14:paraId="57408C4B" w14:textId="1583A3A8" w:rsidR="000C6883" w:rsidRDefault="000C6883" w:rsidP="000C6883">
            <w:pPr>
              <w:jc w:val="center"/>
            </w:pPr>
            <w:proofErr w:type="spellStart"/>
            <w:r>
              <w:t>Seg</w:t>
            </w:r>
            <w:proofErr w:type="spellEnd"/>
          </w:p>
        </w:tc>
        <w:tc>
          <w:tcPr>
            <w:tcW w:w="7365" w:type="dxa"/>
            <w:gridSpan w:val="2"/>
          </w:tcPr>
          <w:p w14:paraId="625301C5" w14:textId="6937D8E5" w:rsidR="000C6883" w:rsidRDefault="000C6883" w:rsidP="000C6883">
            <w:r w:rsidRPr="00823BBC">
              <w:rPr>
                <w:b/>
                <w:color w:val="FF0000"/>
              </w:rPr>
              <w:t>PROVA</w:t>
            </w:r>
            <w:r>
              <w:rPr>
                <w:b/>
                <w:color w:val="FF0000"/>
              </w:rPr>
              <w:t xml:space="preserve"> 2</w:t>
            </w:r>
          </w:p>
        </w:tc>
      </w:tr>
      <w:tr w:rsidR="000C6883" w14:paraId="69EE0893" w14:textId="77777777" w:rsidTr="00177EED">
        <w:tc>
          <w:tcPr>
            <w:tcW w:w="566" w:type="dxa"/>
          </w:tcPr>
          <w:p w14:paraId="0CD7B70C" w14:textId="0E284547" w:rsidR="000C6883" w:rsidRDefault="000C6883" w:rsidP="000C6883">
            <w:pPr>
              <w:jc w:val="center"/>
            </w:pPr>
            <w:r>
              <w:t>7</w:t>
            </w:r>
          </w:p>
        </w:tc>
        <w:tc>
          <w:tcPr>
            <w:tcW w:w="569" w:type="dxa"/>
          </w:tcPr>
          <w:p w14:paraId="4A95ED59" w14:textId="762A1A34" w:rsidR="000C6883" w:rsidRDefault="000C6883" w:rsidP="000C6883">
            <w:pPr>
              <w:jc w:val="center"/>
            </w:pPr>
            <w:proofErr w:type="spellStart"/>
            <w:r>
              <w:t>Qua</w:t>
            </w:r>
            <w:proofErr w:type="spellEnd"/>
          </w:p>
        </w:tc>
        <w:tc>
          <w:tcPr>
            <w:tcW w:w="7365" w:type="dxa"/>
            <w:gridSpan w:val="2"/>
          </w:tcPr>
          <w:p w14:paraId="74BF4CB1" w14:textId="6F801DD9" w:rsidR="000C6883" w:rsidRPr="00AD52A2" w:rsidRDefault="000C6883" w:rsidP="000C6883">
            <w:pPr>
              <w:rPr>
                <w:b/>
                <w:color w:val="FF0000"/>
              </w:rPr>
            </w:pPr>
          </w:p>
        </w:tc>
      </w:tr>
      <w:tr w:rsidR="000C6883" w14:paraId="7883D9BF" w14:textId="77777777" w:rsidTr="00177EED">
        <w:tc>
          <w:tcPr>
            <w:tcW w:w="566" w:type="dxa"/>
          </w:tcPr>
          <w:p w14:paraId="22299B8C" w14:textId="78C1ED28" w:rsidR="000C6883" w:rsidRDefault="000C6883" w:rsidP="000C6883">
            <w:pPr>
              <w:jc w:val="center"/>
            </w:pPr>
            <w:r>
              <w:t>12</w:t>
            </w:r>
          </w:p>
        </w:tc>
        <w:tc>
          <w:tcPr>
            <w:tcW w:w="569" w:type="dxa"/>
          </w:tcPr>
          <w:p w14:paraId="31410C2C" w14:textId="363DC346" w:rsidR="000C6883" w:rsidRDefault="000C6883" w:rsidP="000C6883">
            <w:pPr>
              <w:jc w:val="center"/>
            </w:pPr>
            <w:proofErr w:type="spellStart"/>
            <w:r>
              <w:t>Seg</w:t>
            </w:r>
            <w:proofErr w:type="spellEnd"/>
          </w:p>
        </w:tc>
        <w:tc>
          <w:tcPr>
            <w:tcW w:w="7365" w:type="dxa"/>
            <w:gridSpan w:val="2"/>
          </w:tcPr>
          <w:p w14:paraId="277CC44F" w14:textId="7A792B6B" w:rsidR="000C6883" w:rsidRPr="00AD52A2" w:rsidRDefault="000C6883" w:rsidP="000C6883">
            <w:pPr>
              <w:rPr>
                <w:b/>
                <w:color w:val="FF0000"/>
              </w:rPr>
            </w:pPr>
            <w:r w:rsidRPr="00AD52A2">
              <w:rPr>
                <w:b/>
                <w:color w:val="FF0000"/>
              </w:rPr>
              <w:t>RECUPERAÇÃO</w:t>
            </w:r>
          </w:p>
        </w:tc>
      </w:tr>
    </w:tbl>
    <w:p w14:paraId="7FBFB9B7" w14:textId="77777777" w:rsidR="00631739" w:rsidRPr="00247100" w:rsidRDefault="00631739" w:rsidP="005D78A5">
      <w:pPr>
        <w:ind w:firstLine="708"/>
      </w:pPr>
    </w:p>
    <w:p w14:paraId="794492C5" w14:textId="77777777" w:rsidR="00247100" w:rsidRPr="00247100" w:rsidRDefault="00247100" w:rsidP="00247100">
      <w:pPr>
        <w:spacing w:line="240" w:lineRule="auto"/>
        <w:rPr>
          <w:b/>
          <w:bCs/>
        </w:rPr>
      </w:pPr>
      <w:r w:rsidRPr="00247100">
        <w:rPr>
          <w:b/>
          <w:bCs/>
        </w:rPr>
        <w:t>Bibliografia</w:t>
      </w:r>
    </w:p>
    <w:p w14:paraId="0BEA621D" w14:textId="77777777" w:rsidR="00B77FA2" w:rsidRDefault="00B77FA2" w:rsidP="00B77FA2">
      <w:r>
        <w:t>BELINE, Ronald</w:t>
      </w:r>
      <w:r w:rsidR="0073049F">
        <w:t xml:space="preserve"> 2003</w:t>
      </w:r>
      <w:r>
        <w:t xml:space="preserve">. A variação linguística. In: FIORIN, José Luiz 2003. </w:t>
      </w:r>
      <w:r w:rsidRPr="00B77FA2">
        <w:rPr>
          <w:i/>
          <w:iCs/>
        </w:rPr>
        <w:t>Introdução à Linguística</w:t>
      </w:r>
      <w:r>
        <w:t>, vol. 1. SP: Contexto.</w:t>
      </w:r>
    </w:p>
    <w:p w14:paraId="39C2A38A" w14:textId="77777777" w:rsidR="00B77FA2" w:rsidRDefault="00B77FA2" w:rsidP="00B77FA2">
      <w:pPr>
        <w:spacing w:line="240" w:lineRule="auto"/>
      </w:pPr>
      <w:r>
        <w:t>CHAGAS, Paulo</w:t>
      </w:r>
      <w:r w:rsidR="0073049F">
        <w:t xml:space="preserve"> 2003. A mudança linguística, In</w:t>
      </w:r>
      <w:r>
        <w:t xml:space="preserve">: </w:t>
      </w:r>
      <w:r w:rsidR="0073049F">
        <w:t xml:space="preserve">FIORIN, José Luiz </w:t>
      </w:r>
      <w:r w:rsidRPr="0073049F">
        <w:rPr>
          <w:i/>
          <w:iCs/>
        </w:rPr>
        <w:t>Introdução à Linguística</w:t>
      </w:r>
      <w:r>
        <w:t>, vol. 1. SP: Contexto.</w:t>
      </w:r>
    </w:p>
    <w:p w14:paraId="7B08B707" w14:textId="77777777" w:rsidR="00247100" w:rsidRPr="00247100" w:rsidRDefault="00247100" w:rsidP="00247100">
      <w:pPr>
        <w:spacing w:line="240" w:lineRule="auto"/>
      </w:pPr>
      <w:r w:rsidRPr="00247100">
        <w:t xml:space="preserve">CANÇADO, Márcia 2012. </w:t>
      </w:r>
      <w:r w:rsidRPr="00F0572F">
        <w:rPr>
          <w:i/>
          <w:iCs/>
        </w:rPr>
        <w:t>Manual de Semântica</w:t>
      </w:r>
      <w:r w:rsidRPr="00247100">
        <w:t>. SP: Contexto.</w:t>
      </w:r>
    </w:p>
    <w:p w14:paraId="186275D7" w14:textId="77777777" w:rsidR="00247100" w:rsidRPr="00247100" w:rsidRDefault="00247100" w:rsidP="005A1117">
      <w:pPr>
        <w:spacing w:line="240" w:lineRule="auto"/>
      </w:pPr>
      <w:r w:rsidRPr="00247100">
        <w:t xml:space="preserve">FIORIN, José Luiz 2003. </w:t>
      </w:r>
      <w:r w:rsidR="005A1117" w:rsidRPr="005A1117">
        <w:t>A Linguagem em Uso. In: FIORIN (org.)</w:t>
      </w:r>
      <w:r w:rsidR="005A1117">
        <w:rPr>
          <w:sz w:val="20"/>
          <w:szCs w:val="20"/>
        </w:rPr>
        <w:t xml:space="preserve"> </w:t>
      </w:r>
      <w:r w:rsidRPr="003473E9">
        <w:rPr>
          <w:i/>
          <w:iCs/>
        </w:rPr>
        <w:t>Introdução à Linguística I-Objetos Teóricos</w:t>
      </w:r>
      <w:r w:rsidRPr="00247100">
        <w:t>. SP:</w:t>
      </w:r>
      <w:r w:rsidR="00F0572F">
        <w:t xml:space="preserve"> </w:t>
      </w:r>
      <w:r w:rsidRPr="00247100">
        <w:t>Contexto.</w:t>
      </w:r>
    </w:p>
    <w:p w14:paraId="144F7AF8" w14:textId="38B39321" w:rsidR="00247100" w:rsidRPr="00247100" w:rsidRDefault="005E29EC" w:rsidP="005E29EC">
      <w:pPr>
        <w:spacing w:line="240" w:lineRule="auto"/>
      </w:pPr>
      <w:r>
        <w:t>MÜLLER</w:t>
      </w:r>
      <w:r w:rsidR="00852A49">
        <w:t>, Ana</w:t>
      </w:r>
      <w:r w:rsidR="003473E9">
        <w:t xml:space="preserve"> &amp; </w:t>
      </w:r>
      <w:r w:rsidR="00852A49">
        <w:t xml:space="preserve">Evani </w:t>
      </w:r>
      <w:r w:rsidR="003473E9">
        <w:t>V</w:t>
      </w:r>
      <w:r>
        <w:t>IOTTI</w:t>
      </w:r>
      <w:r w:rsidR="00852A49">
        <w:t>.</w:t>
      </w:r>
      <w:r w:rsidR="003473E9">
        <w:t xml:space="preserve"> Semântica Formal</w:t>
      </w:r>
      <w:r w:rsidR="00852A49">
        <w:t>.</w:t>
      </w:r>
      <w:r w:rsidR="003473E9">
        <w:t xml:space="preserve"> In </w:t>
      </w:r>
      <w:r w:rsidR="00247100" w:rsidRPr="00247100">
        <w:t xml:space="preserve">FIORIN, José Luiz </w:t>
      </w:r>
      <w:r w:rsidR="003473E9">
        <w:t>(org.)</w:t>
      </w:r>
      <w:r w:rsidR="00247100" w:rsidRPr="00247100">
        <w:t xml:space="preserve">. </w:t>
      </w:r>
      <w:r w:rsidR="00852A49">
        <w:rPr>
          <w:i/>
          <w:iCs/>
        </w:rPr>
        <w:t xml:space="preserve">Introdução à Linguística II. </w:t>
      </w:r>
      <w:r w:rsidR="00247100" w:rsidRPr="003473E9">
        <w:rPr>
          <w:i/>
          <w:iCs/>
        </w:rPr>
        <w:t>Princípios de Análise</w:t>
      </w:r>
      <w:r w:rsidR="00247100" w:rsidRPr="00247100">
        <w:t>. SP: Contexto.</w:t>
      </w:r>
    </w:p>
    <w:p w14:paraId="482D48F8" w14:textId="77777777" w:rsidR="00247100" w:rsidRPr="00247100" w:rsidRDefault="00247100" w:rsidP="00247100">
      <w:pPr>
        <w:spacing w:line="240" w:lineRule="auto"/>
      </w:pPr>
      <w:r w:rsidRPr="00247100">
        <w:t xml:space="preserve">ILARI, R. 2001. </w:t>
      </w:r>
      <w:r w:rsidRPr="004A3F52">
        <w:rPr>
          <w:i/>
          <w:iCs/>
        </w:rPr>
        <w:t>Introdução à Semântica. Brincando com a Gramática</w:t>
      </w:r>
      <w:r w:rsidRPr="00247100">
        <w:t xml:space="preserve">. </w:t>
      </w:r>
      <w:proofErr w:type="spellStart"/>
      <w:proofErr w:type="gramStart"/>
      <w:r w:rsidRPr="00247100">
        <w:t>SP:Contexto</w:t>
      </w:r>
      <w:proofErr w:type="spellEnd"/>
      <w:proofErr w:type="gramEnd"/>
      <w:r w:rsidRPr="00247100">
        <w:t>.</w:t>
      </w:r>
    </w:p>
    <w:p w14:paraId="0C5539DF" w14:textId="77777777" w:rsidR="00247100" w:rsidRDefault="00247100" w:rsidP="00247100">
      <w:pPr>
        <w:spacing w:line="240" w:lineRule="auto"/>
      </w:pPr>
      <w:r w:rsidRPr="00247100">
        <w:t xml:space="preserve">ILARI, Rodolfo &amp; J. Wanderlei GERALDI 1987. </w:t>
      </w:r>
      <w:r w:rsidRPr="004A3F52">
        <w:rPr>
          <w:i/>
          <w:iCs/>
        </w:rPr>
        <w:t>Semântica</w:t>
      </w:r>
      <w:r w:rsidRPr="00247100">
        <w:t>. SP: Ática.</w:t>
      </w:r>
    </w:p>
    <w:p w14:paraId="3C99E971" w14:textId="5A2145E0" w:rsidR="005E29EC" w:rsidRDefault="005E29EC" w:rsidP="00247100">
      <w:pPr>
        <w:spacing w:line="240" w:lineRule="auto"/>
      </w:pPr>
      <w:r>
        <w:t xml:space="preserve">LYONS, John </w:t>
      </w:r>
      <w:r w:rsidR="00F70CA1">
        <w:t xml:space="preserve">1987 </w:t>
      </w:r>
      <w:r w:rsidR="00CA5889">
        <w:t xml:space="preserve">[1981]. </w:t>
      </w:r>
      <w:r w:rsidR="00CA5889">
        <w:rPr>
          <w:i/>
          <w:iCs/>
        </w:rPr>
        <w:t xml:space="preserve">Linguagem e linguística. </w:t>
      </w:r>
      <w:r w:rsidR="00F70CA1" w:rsidRPr="00F70CA1">
        <w:t>São Paulo:</w:t>
      </w:r>
      <w:r w:rsidR="00F70CA1">
        <w:t xml:space="preserve"> </w:t>
      </w:r>
      <w:r w:rsidR="00CA5889">
        <w:t>LTC.</w:t>
      </w:r>
      <w:r w:rsidR="00F70CA1">
        <w:t xml:space="preserve"> Caps. 6, 9 e 10.</w:t>
      </w:r>
    </w:p>
    <w:p w14:paraId="2E9373C4" w14:textId="3FB012EA" w:rsidR="00852A49" w:rsidRDefault="00852A49" w:rsidP="00852A49">
      <w:r>
        <w:t xml:space="preserve">TATIT, Luiz 2003. A abordagem do texto. </w:t>
      </w:r>
      <w:r w:rsidRPr="005479FD">
        <w:rPr>
          <w:lang w:val="en-US"/>
        </w:rPr>
        <w:t xml:space="preserve">In FIORIN, José Luiz (org.). </w:t>
      </w:r>
      <w:r w:rsidRPr="003473E9">
        <w:rPr>
          <w:i/>
          <w:iCs/>
        </w:rPr>
        <w:t xml:space="preserve">Introdução à Linguística </w:t>
      </w:r>
      <w:r>
        <w:rPr>
          <w:i/>
          <w:iCs/>
        </w:rPr>
        <w:t>I. Objetos teóricos</w:t>
      </w:r>
      <w:r w:rsidRPr="00247100">
        <w:t>. SP: Contexto.</w:t>
      </w:r>
      <w:r>
        <w:t xml:space="preserve"> </w:t>
      </w:r>
    </w:p>
    <w:p w14:paraId="498280C9" w14:textId="77777777" w:rsidR="00852A49" w:rsidRPr="00CA5889" w:rsidRDefault="00852A49" w:rsidP="00247100">
      <w:pPr>
        <w:spacing w:line="240" w:lineRule="auto"/>
      </w:pPr>
    </w:p>
    <w:p w14:paraId="779D6E30" w14:textId="77777777" w:rsidR="000F54CF" w:rsidRPr="00247100" w:rsidRDefault="000F54CF" w:rsidP="008826A6">
      <w:pPr>
        <w:spacing w:line="360" w:lineRule="auto"/>
        <w:jc w:val="both"/>
      </w:pPr>
    </w:p>
    <w:p w14:paraId="6D9914FB" w14:textId="77777777" w:rsidR="008826A6" w:rsidRDefault="008826A6" w:rsidP="008826A6">
      <w:pPr>
        <w:spacing w:line="360" w:lineRule="auto"/>
        <w:jc w:val="both"/>
      </w:pPr>
      <w:r w:rsidRPr="008826A6">
        <w:rPr>
          <w:b/>
          <w:bCs/>
        </w:rPr>
        <w:t>Plantões</w:t>
      </w:r>
      <w:r>
        <w:rPr>
          <w:b/>
          <w:bCs/>
        </w:rPr>
        <w:t>:</w:t>
      </w:r>
      <w:r>
        <w:t xml:space="preserve"> </w:t>
      </w:r>
    </w:p>
    <w:p w14:paraId="24C6D09B" w14:textId="77777777" w:rsidR="00247100" w:rsidRPr="00AD52A2" w:rsidRDefault="00AD52A2" w:rsidP="00AD52A2">
      <w:p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Sala ________, </w:t>
      </w:r>
      <w:r w:rsidR="008826A6" w:rsidRPr="00F9776F">
        <w:rPr>
          <w:color w:val="FF0000"/>
        </w:rPr>
        <w:t xml:space="preserve">das 18:30 às 19:30 horas, às 2as. </w:t>
      </w:r>
      <w:proofErr w:type="gramStart"/>
      <w:r w:rsidR="008826A6" w:rsidRPr="00F9776F">
        <w:rPr>
          <w:color w:val="FF0000"/>
        </w:rPr>
        <w:t>e</w:t>
      </w:r>
      <w:proofErr w:type="gramEnd"/>
      <w:r w:rsidR="008826A6" w:rsidRPr="00F9776F">
        <w:rPr>
          <w:color w:val="FF0000"/>
        </w:rPr>
        <w:t xml:space="preserve"> 4as. </w:t>
      </w:r>
      <w:proofErr w:type="gramStart"/>
      <w:r w:rsidR="008826A6" w:rsidRPr="00F9776F">
        <w:rPr>
          <w:color w:val="FF0000"/>
        </w:rPr>
        <w:t>feiras</w:t>
      </w:r>
      <w:proofErr w:type="gramEnd"/>
      <w:r w:rsidR="008826A6" w:rsidRPr="00F9776F">
        <w:rPr>
          <w:color w:val="FF0000"/>
        </w:rPr>
        <w:t>.</w:t>
      </w:r>
    </w:p>
    <w:sectPr w:rsidR="00247100" w:rsidRPr="00AD52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7EB"/>
    <w:multiLevelType w:val="hybridMultilevel"/>
    <w:tmpl w:val="AA0AB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A1088"/>
    <w:multiLevelType w:val="hybridMultilevel"/>
    <w:tmpl w:val="AA0AB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00181"/>
    <w:multiLevelType w:val="hybridMultilevel"/>
    <w:tmpl w:val="AA0AB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B5ED4"/>
    <w:multiLevelType w:val="hybridMultilevel"/>
    <w:tmpl w:val="AA0AB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A236A"/>
    <w:multiLevelType w:val="hybridMultilevel"/>
    <w:tmpl w:val="AA0AB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A5"/>
    <w:rsid w:val="00000C74"/>
    <w:rsid w:val="00061D1E"/>
    <w:rsid w:val="00064764"/>
    <w:rsid w:val="00085BBF"/>
    <w:rsid w:val="000905DC"/>
    <w:rsid w:val="000B1303"/>
    <w:rsid w:val="000C6883"/>
    <w:rsid w:val="000D0D1E"/>
    <w:rsid w:val="000D0D88"/>
    <w:rsid w:val="000D6397"/>
    <w:rsid w:val="000F54CF"/>
    <w:rsid w:val="000F76FF"/>
    <w:rsid w:val="0013264E"/>
    <w:rsid w:val="001434EA"/>
    <w:rsid w:val="00153277"/>
    <w:rsid w:val="001660D8"/>
    <w:rsid w:val="00177321"/>
    <w:rsid w:val="001860E4"/>
    <w:rsid w:val="002115D7"/>
    <w:rsid w:val="00247100"/>
    <w:rsid w:val="0026474A"/>
    <w:rsid w:val="002F69A3"/>
    <w:rsid w:val="003364BA"/>
    <w:rsid w:val="00346D93"/>
    <w:rsid w:val="003473E9"/>
    <w:rsid w:val="00372D44"/>
    <w:rsid w:val="00392211"/>
    <w:rsid w:val="003B1531"/>
    <w:rsid w:val="003C713F"/>
    <w:rsid w:val="00406402"/>
    <w:rsid w:val="00450F45"/>
    <w:rsid w:val="004A01DC"/>
    <w:rsid w:val="004A3F52"/>
    <w:rsid w:val="004C6441"/>
    <w:rsid w:val="004E2FDE"/>
    <w:rsid w:val="004E3CC8"/>
    <w:rsid w:val="00530EF1"/>
    <w:rsid w:val="00542A9E"/>
    <w:rsid w:val="005479FD"/>
    <w:rsid w:val="0055030F"/>
    <w:rsid w:val="005516C0"/>
    <w:rsid w:val="00567CDB"/>
    <w:rsid w:val="005A1117"/>
    <w:rsid w:val="005D78A5"/>
    <w:rsid w:val="005E29EC"/>
    <w:rsid w:val="00631739"/>
    <w:rsid w:val="00683EDF"/>
    <w:rsid w:val="006D0DCC"/>
    <w:rsid w:val="0073049F"/>
    <w:rsid w:val="00730C00"/>
    <w:rsid w:val="00775B5D"/>
    <w:rsid w:val="007D2248"/>
    <w:rsid w:val="007E0B62"/>
    <w:rsid w:val="007E1EA9"/>
    <w:rsid w:val="007E7C57"/>
    <w:rsid w:val="00823BBC"/>
    <w:rsid w:val="00852A49"/>
    <w:rsid w:val="00853815"/>
    <w:rsid w:val="00857A70"/>
    <w:rsid w:val="00872242"/>
    <w:rsid w:val="008826A6"/>
    <w:rsid w:val="008B7A36"/>
    <w:rsid w:val="00955F5E"/>
    <w:rsid w:val="00967BA3"/>
    <w:rsid w:val="009C7E09"/>
    <w:rsid w:val="009E7F1E"/>
    <w:rsid w:val="00A02AAF"/>
    <w:rsid w:val="00A035AE"/>
    <w:rsid w:val="00A1285D"/>
    <w:rsid w:val="00A13009"/>
    <w:rsid w:val="00A8148D"/>
    <w:rsid w:val="00A8731E"/>
    <w:rsid w:val="00AD52A2"/>
    <w:rsid w:val="00B11A90"/>
    <w:rsid w:val="00B35005"/>
    <w:rsid w:val="00B362C7"/>
    <w:rsid w:val="00B46C57"/>
    <w:rsid w:val="00B51725"/>
    <w:rsid w:val="00B77FA2"/>
    <w:rsid w:val="00B934BC"/>
    <w:rsid w:val="00B974EE"/>
    <w:rsid w:val="00BA5235"/>
    <w:rsid w:val="00BB46DF"/>
    <w:rsid w:val="00BF4AEA"/>
    <w:rsid w:val="00C07D75"/>
    <w:rsid w:val="00C12852"/>
    <w:rsid w:val="00C94C36"/>
    <w:rsid w:val="00CA5889"/>
    <w:rsid w:val="00CD4812"/>
    <w:rsid w:val="00CD7E9A"/>
    <w:rsid w:val="00D11102"/>
    <w:rsid w:val="00D246C0"/>
    <w:rsid w:val="00E112C9"/>
    <w:rsid w:val="00E224AE"/>
    <w:rsid w:val="00F0572F"/>
    <w:rsid w:val="00F70CA1"/>
    <w:rsid w:val="00F9776F"/>
    <w:rsid w:val="00FC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D2F8"/>
  <w15:docId w15:val="{2936987A-0F3E-4D1E-A07D-3DD80E48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D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D0D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647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93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rnando.ferreira@msn.com" TargetMode="External"/><Relationship Id="rId5" Type="http://schemas.openxmlformats.org/officeDocument/2006/relationships/hyperlink" Target="mailto:anamuler@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Frutos</dc:creator>
  <cp:lastModifiedBy>Lwly Lw</cp:lastModifiedBy>
  <cp:revision>2</cp:revision>
  <cp:lastPrinted>2016-08-21T21:50:00Z</cp:lastPrinted>
  <dcterms:created xsi:type="dcterms:W3CDTF">2016-09-10T20:24:00Z</dcterms:created>
  <dcterms:modified xsi:type="dcterms:W3CDTF">2016-09-10T20:24:00Z</dcterms:modified>
</cp:coreProperties>
</file>