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A6" w:rsidRDefault="00991BA6" w:rsidP="007C185F">
      <w:pPr>
        <w:spacing w:after="0" w:line="240" w:lineRule="auto"/>
        <w:contextualSpacing/>
        <w:jc w:val="center"/>
      </w:pPr>
    </w:p>
    <w:p w:rsidR="00991BA6" w:rsidRPr="006E5C57" w:rsidRDefault="00991BA6" w:rsidP="007C185F">
      <w:pPr>
        <w:spacing w:after="0" w:line="240" w:lineRule="auto"/>
        <w:contextualSpacing/>
        <w:jc w:val="center"/>
      </w:pPr>
      <w:r w:rsidRPr="00DC2526">
        <w:rPr>
          <w:rFonts w:ascii="Arial" w:hAnsi="Arial" w:cs="Arial"/>
          <w:b/>
          <w:sz w:val="20"/>
          <w:szCs w:val="20"/>
        </w:rPr>
        <w:t>E.E. ADOLFO GORDO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6E5C57">
        <w:t>R. Dr.</w:t>
      </w:r>
      <w:r>
        <w:t xml:space="preserve"> </w:t>
      </w:r>
      <w:r w:rsidRPr="006E5C57">
        <w:t>Armando Lombardi, 223,</w:t>
      </w:r>
      <w:r>
        <w:t xml:space="preserve"> </w:t>
      </w:r>
      <w:r w:rsidRPr="006E5C57">
        <w:t>Morumbi,</w:t>
      </w:r>
      <w:r>
        <w:t xml:space="preserve"> </w:t>
      </w:r>
      <w:r w:rsidRPr="006E5C57">
        <w:t>São Paulo, SP</w:t>
      </w:r>
      <w:r>
        <w:t xml:space="preserve">, </w:t>
      </w:r>
      <w:proofErr w:type="spellStart"/>
      <w:r>
        <w:t>Tel</w:t>
      </w:r>
      <w:proofErr w:type="spellEnd"/>
      <w:r>
        <w:t>: 3721­</w:t>
      </w:r>
      <w:proofErr w:type="gramStart"/>
      <w:r>
        <w:t>9552</w:t>
      </w:r>
      <w:proofErr w:type="gram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192A38">
        <w:trPr>
          <w:trHeight w:val="170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CCC"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4CCC">
              <w:rPr>
                <w:rFonts w:ascii="Arial" w:hAnsi="Arial" w:cs="Arial"/>
                <w:sz w:val="20"/>
                <w:szCs w:val="20"/>
              </w:rPr>
              <w:t>7:00</w:t>
            </w:r>
            <w:proofErr w:type="gramEnd"/>
            <w:r w:rsidRPr="00364CCC">
              <w:rPr>
                <w:rFonts w:ascii="Arial" w:hAnsi="Arial" w:cs="Arial"/>
                <w:sz w:val="20"/>
                <w:szCs w:val="20"/>
              </w:rPr>
              <w:t xml:space="preserve"> - 7:50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CCC">
              <w:rPr>
                <w:rFonts w:ascii="Arial" w:hAnsi="Arial" w:cs="Arial"/>
                <w:sz w:val="20"/>
                <w:szCs w:val="20"/>
              </w:rPr>
              <w:t xml:space="preserve">GUARÁ – </w:t>
            </w:r>
            <w:smartTag w:uri="urn:schemas-microsoft-com:office:smarttags" w:element="metricconverter">
              <w:smartTagPr>
                <w:attr w:name="ProductID" w:val="3C"/>
              </w:smartTagPr>
              <w:r w:rsidRPr="00364CCC"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1B</w:t>
            </w:r>
          </w:p>
        </w:tc>
        <w:tc>
          <w:tcPr>
            <w:tcW w:w="2835" w:type="dxa"/>
          </w:tcPr>
          <w:p w:rsidR="00991BA6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 xml:space="preserve">7:50 - 8:40 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3B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 xml:space="preserve">GUARÁ – </w:t>
            </w:r>
            <w:smartTag w:uri="urn:schemas-microsoft-com:office:smarttags" w:element="metricconverter">
              <w:smartTagPr>
                <w:attr w:name="ProductID" w:val="2C"/>
              </w:smartTagPr>
              <w:r w:rsidRPr="00364CCC"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8:40 - 9:30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1A</w:t>
            </w:r>
          </w:p>
        </w:tc>
        <w:tc>
          <w:tcPr>
            <w:tcW w:w="2835" w:type="dxa"/>
          </w:tcPr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2B</w:t>
            </w:r>
          </w:p>
        </w:tc>
      </w:tr>
      <w:tr w:rsidR="00991BA6" w:rsidTr="00192A38">
        <w:trPr>
          <w:trHeight w:val="170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9:50 - 10:40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 xml:space="preserve">GUARÁ – </w:t>
            </w:r>
            <w:smartTag w:uri="urn:schemas-microsoft-com:office:smarttags" w:element="metricconverter">
              <w:smartTagPr>
                <w:attr w:name="ProductID" w:val="2C"/>
              </w:smartTagPr>
              <w:r w:rsidRPr="00364CCC"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2A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10:40 - 11:30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2D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2D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1A</w:t>
            </w:r>
          </w:p>
        </w:tc>
        <w:tc>
          <w:tcPr>
            <w:tcW w:w="2835" w:type="dxa"/>
          </w:tcPr>
          <w:p w:rsidR="00991BA6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2B</w:t>
            </w:r>
          </w:p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Luiza, Vagner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11:30 - 12:20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3B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1B</w:t>
            </w:r>
          </w:p>
        </w:tc>
        <w:tc>
          <w:tcPr>
            <w:tcW w:w="2835" w:type="dxa"/>
          </w:tcPr>
          <w:p w:rsidR="00991BA6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</w:t>
            </w:r>
            <w:r w:rsidR="00B02C3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91BA6" w:rsidRPr="00364CCC" w:rsidRDefault="00991BA6" w:rsidP="0010740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Vagner, Luiza</w:t>
            </w:r>
          </w:p>
        </w:tc>
      </w:tr>
      <w:tr w:rsidR="00991BA6" w:rsidTr="00DC2526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13:00 - 13:50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 xml:space="preserve">13:50 - 14:40 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14:40 - 15:30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1J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Francisco</w:t>
            </w:r>
            <w:r>
              <w:rPr>
                <w:rFonts w:ascii="Arial" w:hAnsi="Arial" w:cs="Arial"/>
                <w:sz w:val="20"/>
                <w:szCs w:val="20"/>
              </w:rPr>
              <w:t>, Ricardo, Samuel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1J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170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15:30 - 15:50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15:50 - 16:40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1H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</w:t>
            </w:r>
            <w:r w:rsidRPr="00364CCC">
              <w:rPr>
                <w:rFonts w:ascii="Arial" w:hAnsi="Arial" w:cs="Arial"/>
                <w:sz w:val="20"/>
                <w:szCs w:val="20"/>
              </w:rPr>
              <w:t>, Francisco</w:t>
            </w:r>
            <w:r>
              <w:rPr>
                <w:rFonts w:ascii="Arial" w:hAnsi="Arial" w:cs="Arial"/>
                <w:sz w:val="20"/>
                <w:szCs w:val="20"/>
              </w:rPr>
              <w:t>, Samuel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1I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16:40 - 17:30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1I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LUCAS – 1H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17:30 - 18:20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19:00 - 19:45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3TB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2TA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3TB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 xml:space="preserve">19:45 - 20:30 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1TB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Vinicius, Carina, Rogério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1TC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2TA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20:30 - 21:15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1TB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Vinicius, Carina, Rogério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1TC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2TB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1TD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170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21:15 - 21:30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21:30 - 22:15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1TD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Júlio, Jimmy, Roberto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3TA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DC2526">
        <w:trPr>
          <w:trHeight w:val="397"/>
        </w:trPr>
        <w:tc>
          <w:tcPr>
            <w:tcW w:w="1526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CCC">
              <w:rPr>
                <w:rFonts w:ascii="Arial" w:hAnsi="Arial" w:cs="Arial"/>
                <w:sz w:val="20"/>
                <w:szCs w:val="20"/>
              </w:rPr>
              <w:t>22:15 - 23:00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2TB</w:t>
            </w:r>
          </w:p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Júlio, Roberto, Jimmy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</w:rPr>
              <w:t>GUARÁ – 3TA</w:t>
            </w: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Pr="00364CCC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BA6" w:rsidRPr="00CD1C20" w:rsidRDefault="00991BA6" w:rsidP="00CD1C2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Pr="00CD1C20" w:rsidRDefault="00991BA6" w:rsidP="00CD1C20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64222A">
        <w:rPr>
          <w:rFonts w:ascii="Arial" w:hAnsi="Arial" w:cs="Arial"/>
          <w:b/>
          <w:sz w:val="20"/>
          <w:szCs w:val="20"/>
        </w:rPr>
        <w:t>.M.E.F. DES. AMORIM LIMA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6E5C57">
        <w:t>R. Prof. </w:t>
      </w:r>
      <w:r>
        <w:t xml:space="preserve">R. Prof. </w:t>
      </w:r>
      <w:r w:rsidRPr="006E5C57">
        <w:t xml:space="preserve">Vicente Peixoto, 50, Vila Indiana, São Paulo, </w:t>
      </w:r>
      <w:proofErr w:type="gramStart"/>
      <w:r w:rsidRPr="006E5C57">
        <w:t>SP</w:t>
      </w:r>
      <w:proofErr w:type="gramEnd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192A38">
        <w:trPr>
          <w:trHeight w:val="170"/>
        </w:trPr>
        <w:tc>
          <w:tcPr>
            <w:tcW w:w="1526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B02C39" w:rsidP="00B02C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- 8</w:t>
            </w:r>
            <w:r w:rsidR="00991B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91B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EEF" w:rsidRDefault="00644EEF" w:rsidP="00644E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MARYMAR</w:t>
            </w:r>
          </w:p>
          <w:p w:rsidR="00991BA6" w:rsidRDefault="00644EEF" w:rsidP="00644E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Silvana/ Zhu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422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B02C39" w:rsidP="00B02C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91B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91BA6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="00991BA6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1BA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91BA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4EEF" w:rsidRDefault="00644EEF" w:rsidP="00644E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MARYMAR</w:t>
            </w:r>
          </w:p>
          <w:p w:rsidR="00991BA6" w:rsidRDefault="00644EEF" w:rsidP="00644E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Silvana/ Zhu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4222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192A38">
        <w:trPr>
          <w:trHeight w:val="170"/>
        </w:trPr>
        <w:tc>
          <w:tcPr>
            <w:tcW w:w="1526" w:type="dxa"/>
          </w:tcPr>
          <w:p w:rsidR="00991BA6" w:rsidRDefault="00991BA6" w:rsidP="00B02C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02C3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2C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B02C39" w:rsidP="00B02C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="00991B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91BA6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1:0</w:t>
            </w:r>
            <w:r w:rsidR="00991B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B02C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2C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2C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B02C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2C3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B0CA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0CA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B0CA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0CA1">
              <w:rPr>
                <w:rFonts w:ascii="Arial" w:hAnsi="Arial" w:cs="Arial"/>
                <w:sz w:val="20"/>
                <w:szCs w:val="20"/>
              </w:rPr>
              <w:t>5:0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- 15:30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170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B0CA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0CA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B0CA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4222A">
        <w:trPr>
          <w:trHeight w:val="397"/>
        </w:trPr>
        <w:tc>
          <w:tcPr>
            <w:tcW w:w="1526" w:type="dxa"/>
          </w:tcPr>
          <w:p w:rsidR="00991BA6" w:rsidRDefault="00991BA6" w:rsidP="005B0C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B0CA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</w:t>
            </w:r>
            <w:r w:rsidR="005B0CA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B0CA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TUTORIA</w:t>
            </w:r>
          </w:p>
        </w:tc>
        <w:tc>
          <w:tcPr>
            <w:tcW w:w="2835" w:type="dxa"/>
          </w:tcPr>
          <w:p w:rsidR="00991BA6" w:rsidRDefault="00991BA6" w:rsidP="00192A3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BA6" w:rsidRDefault="00991BA6" w:rsidP="00ED7721">
      <w:pPr>
        <w:spacing w:after="0" w:line="240" w:lineRule="auto"/>
        <w:contextualSpacing/>
      </w:pPr>
    </w:p>
    <w:p w:rsidR="00991BA6" w:rsidRDefault="00991BA6" w:rsidP="00ED7721">
      <w:pPr>
        <w:spacing w:after="0" w:line="240" w:lineRule="auto"/>
        <w:contextualSpacing/>
      </w:pPr>
    </w:p>
    <w:p w:rsidR="00991BA6" w:rsidRDefault="00991BA6" w:rsidP="00ED7721">
      <w:pPr>
        <w:spacing w:after="0" w:line="240" w:lineRule="auto"/>
        <w:contextualSpacing/>
      </w:pPr>
    </w:p>
    <w:p w:rsidR="00991BA6" w:rsidRDefault="00991BA6" w:rsidP="00ED7721">
      <w:pPr>
        <w:spacing w:after="0" w:line="240" w:lineRule="auto"/>
        <w:contextualSpacing/>
      </w:pPr>
    </w:p>
    <w:p w:rsidR="00991BA6" w:rsidRDefault="00991BA6" w:rsidP="00ED7721">
      <w:pPr>
        <w:spacing w:after="0" w:line="240" w:lineRule="auto"/>
        <w:contextualSpacing/>
      </w:pPr>
    </w:p>
    <w:p w:rsidR="00991BA6" w:rsidRDefault="00991BA6" w:rsidP="00ED7721">
      <w:pPr>
        <w:spacing w:after="0" w:line="240" w:lineRule="auto"/>
        <w:contextualSpacing/>
      </w:pPr>
    </w:p>
    <w:p w:rsidR="00991BA6" w:rsidRDefault="00991BA6" w:rsidP="00BC7ABF">
      <w:pPr>
        <w:spacing w:after="0" w:line="240" w:lineRule="auto"/>
        <w:contextualSpacing/>
        <w:jc w:val="center"/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E. E. ANDRONICO DE MELLO – </w:t>
      </w:r>
      <w:proofErr w:type="gramStart"/>
      <w:r w:rsidRPr="006E5C57">
        <w:t>R.</w:t>
      </w:r>
      <w:proofErr w:type="gramEnd"/>
      <w:r w:rsidRPr="006E5C57">
        <w:t> Theo Dutra,</w:t>
      </w:r>
      <w:r>
        <w:t xml:space="preserve"> </w:t>
      </w:r>
      <w:r w:rsidRPr="006E5C57">
        <w:t>33, Jd. Colombo, São Paulo,  SP</w:t>
      </w:r>
      <w:r>
        <w:t xml:space="preserve">, </w:t>
      </w:r>
      <w:proofErr w:type="spellStart"/>
      <w:r>
        <w:t>Tel</w:t>
      </w:r>
      <w:proofErr w:type="spellEnd"/>
      <w:r>
        <w:t xml:space="preserve">: </w:t>
      </w:r>
      <w:r w:rsidRPr="006E5C57">
        <w:t>3773-7829</w:t>
      </w:r>
      <w:r>
        <w:t xml:space="preserve">/3742­7645 – </w:t>
      </w:r>
      <w:r>
        <w:rPr>
          <w:rFonts w:ascii="Arial" w:hAnsi="Arial" w:cs="Arial"/>
          <w:b/>
          <w:sz w:val="20"/>
          <w:szCs w:val="20"/>
        </w:rPr>
        <w:t xml:space="preserve">ATPC : Terça às 9:50  e </w:t>
      </w:r>
      <w:proofErr w:type="spellStart"/>
      <w:r>
        <w:rPr>
          <w:rFonts w:ascii="Arial" w:hAnsi="Arial" w:cs="Arial"/>
          <w:b/>
          <w:sz w:val="20"/>
          <w:szCs w:val="20"/>
        </w:rPr>
        <w:t>Qua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às 13:00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803EB3">
        <w:trPr>
          <w:trHeight w:val="170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7:00 - 7:50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2H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Mayara, Victor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PROF.X – 2B</w:t>
            </w:r>
          </w:p>
          <w:p w:rsidR="00991BA6" w:rsidRDefault="00991BA6" w:rsidP="00A232F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3A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</w:t>
            </w:r>
            <w:r w:rsidR="00644EEF">
              <w:rPr>
                <w:rFonts w:ascii="Arial" w:hAnsi="Arial" w:cs="Arial"/>
                <w:sz w:val="20"/>
                <w:szCs w:val="20"/>
              </w:rPr>
              <w:t>, Alexandre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3B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7:50 - 8:40 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2G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Victor, Mayara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PROF.X – 2E</w:t>
            </w:r>
          </w:p>
          <w:p w:rsidR="00991BA6" w:rsidRDefault="00991BA6" w:rsidP="00A232F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3D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</w:t>
            </w:r>
            <w:r w:rsidR="00644EEF">
              <w:rPr>
                <w:rFonts w:ascii="Arial" w:hAnsi="Arial" w:cs="Arial"/>
                <w:sz w:val="20"/>
                <w:szCs w:val="20"/>
              </w:rPr>
              <w:t>, Alexandre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DANILA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8:40 - 9:30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PROF.X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3E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PROF.X – 2D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3A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170"/>
        </w:trPr>
        <w:tc>
          <w:tcPr>
            <w:tcW w:w="1526" w:type="dxa"/>
          </w:tcPr>
          <w:p w:rsidR="00991BA6" w:rsidRDefault="00991BA6" w:rsidP="003C68F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9:50 - 10:40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2G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PROF.X – 2A   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PROF.X – 2D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2H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3E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10:40 - 11:30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CLÁUDIA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2F</w:t>
              </w:r>
            </w:smartTag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3G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PROF.X – 2E  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3B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CLÁUDIA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2F</w:t>
              </w:r>
            </w:smartTag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DANILA – 3D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11:30 - 12:20</w:t>
            </w:r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CLÁUDIA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3F</w:t>
              </w:r>
            </w:smartTag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CLÁUDIA – 2G</w:t>
            </w:r>
          </w:p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PROF.X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DANILA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3C</w:t>
              </w:r>
            </w:smartTag>
          </w:p>
        </w:tc>
        <w:tc>
          <w:tcPr>
            <w:tcW w:w="2835" w:type="dxa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3G</w:t>
            </w:r>
          </w:p>
        </w:tc>
        <w:tc>
          <w:tcPr>
            <w:tcW w:w="2835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9D4645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D04DE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13:00 - 13:50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1J</w:t>
            </w:r>
          </w:p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Maurício, Rodrigo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- 1J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1B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1H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1E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13:50 - 14:40 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1M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Rodrigo, Maurício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1G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1A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1E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VERA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14:40 - 15:30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VERA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1F</w:t>
              </w:r>
            </w:smartTag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1D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1D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1L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1K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Danilo, Lucas R.</w:t>
            </w:r>
          </w:p>
        </w:tc>
      </w:tr>
      <w:tr w:rsidR="00991BA6" w:rsidTr="009D4645">
        <w:trPr>
          <w:trHeight w:val="170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15:30 - 15:50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15:50 - 16:40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1I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1K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1M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VERA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1C</w:t>
              </w:r>
            </w:smartTag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1E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R., Danilo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16:40 - 17:30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1H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1N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1I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1D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Felipe, Plínio, Ki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17:30 - 18:20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1G</w:t>
            </w: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VERA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1F</w:t>
              </w:r>
            </w:smartTag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1K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VERA – 1A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Plínio, Felipe, Ki</w:t>
            </w:r>
          </w:p>
        </w:tc>
      </w:tr>
      <w:tr w:rsidR="00991BA6" w:rsidTr="009D4645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C1613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19:00 - 19:45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2J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2K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3I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1Q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3K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19:45 - 20:30 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2L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3H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2I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3I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20:30 - 21:15</w:t>
            </w:r>
          </w:p>
        </w:tc>
        <w:tc>
          <w:tcPr>
            <w:tcW w:w="2835" w:type="dxa"/>
          </w:tcPr>
          <w:p w:rsidR="00991BA6" w:rsidRPr="00A232F5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CLÁUDIA – 1P</w:t>
            </w:r>
          </w:p>
          <w:p w:rsidR="00991BA6" w:rsidRPr="00A232F5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Wallace,Humberto</w:t>
            </w:r>
            <w:proofErr w:type="spellEnd"/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, Renan S.</w:t>
            </w:r>
          </w:p>
        </w:tc>
        <w:tc>
          <w:tcPr>
            <w:tcW w:w="2835" w:type="dxa"/>
          </w:tcPr>
          <w:p w:rsidR="00991BA6" w:rsidRPr="00A232F5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Default="00643F28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CLÁUDIA – 1O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3L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1P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3J</w:t>
            </w:r>
          </w:p>
        </w:tc>
      </w:tr>
      <w:tr w:rsidR="00991BA6" w:rsidTr="009D4645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21:15 - 21:30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21:30 - 22:15</w:t>
            </w:r>
          </w:p>
        </w:tc>
        <w:tc>
          <w:tcPr>
            <w:tcW w:w="2835" w:type="dxa"/>
          </w:tcPr>
          <w:p w:rsidR="00991BA6" w:rsidRPr="002B6E50" w:rsidRDefault="00643F28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CLÁUDIA – 1O</w:t>
            </w:r>
          </w:p>
          <w:p w:rsidR="00991BA6" w:rsidRPr="002B6E50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B6E50">
              <w:rPr>
                <w:rFonts w:ascii="Arial" w:hAnsi="Arial" w:cs="Arial"/>
                <w:sz w:val="20"/>
                <w:szCs w:val="20"/>
                <w:lang w:val="en-US"/>
              </w:rPr>
              <w:t>Wallace,Humberto</w:t>
            </w:r>
            <w:proofErr w:type="spellEnd"/>
            <w:r w:rsidRPr="002B6E50">
              <w:rPr>
                <w:rFonts w:ascii="Arial" w:hAnsi="Arial" w:cs="Arial"/>
                <w:sz w:val="20"/>
                <w:szCs w:val="20"/>
                <w:lang w:val="en-US"/>
              </w:rPr>
              <w:t>, Renan S.</w:t>
            </w:r>
          </w:p>
        </w:tc>
        <w:tc>
          <w:tcPr>
            <w:tcW w:w="2835" w:type="dxa"/>
          </w:tcPr>
          <w:p w:rsidR="00991BA6" w:rsidRPr="002B6E50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2K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3K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2I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3H</w:t>
            </w:r>
          </w:p>
        </w:tc>
      </w:tr>
      <w:tr w:rsidR="00991BA6" w:rsidTr="00803EB3">
        <w:trPr>
          <w:trHeight w:val="397"/>
        </w:trPr>
        <w:tc>
          <w:tcPr>
            <w:tcW w:w="1526" w:type="dxa"/>
          </w:tcPr>
          <w:p w:rsidR="00991BA6" w:rsidRDefault="00991BA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22:15 - 23:00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2L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2J</w:t>
            </w:r>
          </w:p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3J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CLÁUDIA – 1Q</w:t>
            </w:r>
          </w:p>
        </w:tc>
        <w:tc>
          <w:tcPr>
            <w:tcW w:w="2835" w:type="dxa"/>
          </w:tcPr>
          <w:p w:rsidR="00991BA6" w:rsidRDefault="00991BA6" w:rsidP="003273E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ROBERTO – 3L</w:t>
            </w:r>
          </w:p>
        </w:tc>
      </w:tr>
    </w:tbl>
    <w:p w:rsidR="00991BA6" w:rsidRDefault="00991BA6" w:rsidP="002A025B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E.E. PROF. EMYGDIO DE BARROS – </w:t>
      </w:r>
      <w:r w:rsidRPr="006E5C57">
        <w:t>Av. N. S.</w:t>
      </w:r>
      <w:r>
        <w:t xml:space="preserve"> </w:t>
      </w:r>
      <w:r w:rsidRPr="006E5C57">
        <w:t> Assunção, 230, Rio Pequeno,</w:t>
      </w:r>
      <w:r>
        <w:t xml:space="preserve"> São Paulo, SP, </w:t>
      </w:r>
      <w:proofErr w:type="spellStart"/>
      <w:r>
        <w:t>Tel</w:t>
      </w:r>
      <w:proofErr w:type="spellEnd"/>
      <w:r>
        <w:t xml:space="preserve">: 3731­7810 – </w:t>
      </w:r>
      <w:r>
        <w:rPr>
          <w:rFonts w:ascii="Arial" w:hAnsi="Arial" w:cs="Arial"/>
          <w:b/>
          <w:sz w:val="20"/>
          <w:szCs w:val="20"/>
        </w:rPr>
        <w:t>ATPC : Terça às 13h  e Terça às 17h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8E47E8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7:00 - 7:50</w:t>
            </w:r>
          </w:p>
        </w:tc>
        <w:tc>
          <w:tcPr>
            <w:tcW w:w="2835" w:type="dxa"/>
          </w:tcPr>
          <w:p w:rsidR="00991BA6" w:rsidRPr="00A4343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436">
              <w:rPr>
                <w:rFonts w:ascii="Arial" w:hAnsi="Arial" w:cs="Arial"/>
                <w:sz w:val="20"/>
                <w:szCs w:val="20"/>
                <w:lang w:val="en-US"/>
              </w:rPr>
              <w:t>PROF X – 2º</w:t>
            </w:r>
          </w:p>
          <w:p w:rsidR="00991BA6" w:rsidRPr="00A4343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00A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Pr="00A43436">
              <w:rPr>
                <w:rFonts w:ascii="Arial" w:hAnsi="Arial" w:cs="Arial"/>
                <w:sz w:val="20"/>
                <w:szCs w:val="20"/>
                <w:lang w:val="en-US"/>
              </w:rPr>
              <w:t>MARIO – 3º</w:t>
            </w:r>
          </w:p>
        </w:tc>
        <w:tc>
          <w:tcPr>
            <w:tcW w:w="2835" w:type="dxa"/>
          </w:tcPr>
          <w:p w:rsidR="00991BA6" w:rsidRPr="00364CCC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X</w:t>
            </w:r>
          </w:p>
          <w:p w:rsidR="00991BA6" w:rsidRPr="00364CCC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MARIO – 3º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305F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  <w:p w:rsidR="00991BA6" w:rsidRDefault="00991BA6" w:rsidP="00305F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7:50 - 8:40 </w:t>
            </w:r>
          </w:p>
        </w:tc>
        <w:tc>
          <w:tcPr>
            <w:tcW w:w="2835" w:type="dxa"/>
          </w:tcPr>
          <w:p w:rsidR="00991BA6" w:rsidRPr="00A4343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3436">
              <w:rPr>
                <w:rFonts w:ascii="Arial" w:hAnsi="Arial" w:cs="Arial"/>
                <w:sz w:val="20"/>
                <w:szCs w:val="20"/>
                <w:lang w:val="en-US"/>
              </w:rPr>
              <w:t>PROF. X – 2º</w:t>
            </w:r>
          </w:p>
          <w:p w:rsidR="00991BA6" w:rsidRPr="00A4343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00A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Pr="00A43436">
              <w:rPr>
                <w:rFonts w:ascii="Arial" w:hAnsi="Arial" w:cs="Arial"/>
                <w:sz w:val="20"/>
                <w:szCs w:val="20"/>
                <w:lang w:val="en-US"/>
              </w:rPr>
              <w:t>MARIO – 3º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MARIO – 3º</w:t>
            </w:r>
          </w:p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305F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CECÍLIA</w:t>
            </w:r>
          </w:p>
          <w:p w:rsidR="00991BA6" w:rsidRDefault="00991BA6" w:rsidP="00305F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8:40 - 9:30</w:t>
            </w:r>
          </w:p>
        </w:tc>
        <w:tc>
          <w:tcPr>
            <w:tcW w:w="2835" w:type="dxa"/>
          </w:tcPr>
          <w:p w:rsidR="00991BA6" w:rsidRPr="006D7D53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D53">
              <w:rPr>
                <w:rFonts w:ascii="Arial" w:hAnsi="Arial" w:cs="Arial"/>
                <w:sz w:val="20"/>
                <w:szCs w:val="20"/>
                <w:lang w:val="en-US"/>
              </w:rPr>
              <w:t>PROF. 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6D7D53">
              <w:rPr>
                <w:rFonts w:ascii="Arial" w:hAnsi="Arial" w:cs="Arial"/>
                <w:sz w:val="20"/>
                <w:szCs w:val="20"/>
                <w:lang w:val="en-US"/>
              </w:rPr>
              <w:t>2º</w:t>
            </w:r>
          </w:p>
          <w:p w:rsidR="00991BA6" w:rsidRPr="006D7D53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00A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Pr="006D7D53">
              <w:rPr>
                <w:rFonts w:ascii="Arial" w:hAnsi="Arial" w:cs="Arial"/>
                <w:sz w:val="20"/>
                <w:szCs w:val="20"/>
                <w:lang w:val="en-US"/>
              </w:rPr>
              <w:t>MARIO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Pr="006D7D53">
              <w:rPr>
                <w:rFonts w:ascii="Arial" w:hAnsi="Arial" w:cs="Arial"/>
                <w:sz w:val="20"/>
                <w:szCs w:val="20"/>
                <w:lang w:val="en-US"/>
              </w:rPr>
              <w:t>3º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644EEF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CECÍLIA – 1º </w:t>
            </w:r>
          </w:p>
        </w:tc>
      </w:tr>
      <w:tr w:rsidR="00991BA6" w:rsidTr="00AA73EF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7358A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9:50 - 10:40</w:t>
            </w:r>
          </w:p>
        </w:tc>
        <w:tc>
          <w:tcPr>
            <w:tcW w:w="2835" w:type="dxa"/>
          </w:tcPr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X- 2</w:t>
            </w:r>
          </w:p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MARIO – 3</w:t>
            </w:r>
          </w:p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CECÍLIA – 1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MARIO – 3º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CECÍLIA – 1º </w:t>
            </w: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10:40 - 11:30</w:t>
            </w:r>
          </w:p>
        </w:tc>
        <w:tc>
          <w:tcPr>
            <w:tcW w:w="2835" w:type="dxa"/>
          </w:tcPr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X – 2</w:t>
            </w:r>
          </w:p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MARIO – 3</w:t>
            </w:r>
          </w:p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CECÍLIA – 1</w:t>
            </w: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MARIO – 3º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</w:tr>
      <w:tr w:rsidR="00991BA6" w:rsidTr="00AA73E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11:30 - 12:20</w:t>
            </w:r>
          </w:p>
        </w:tc>
        <w:tc>
          <w:tcPr>
            <w:tcW w:w="2835" w:type="dxa"/>
          </w:tcPr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X – 2</w:t>
            </w:r>
          </w:p>
          <w:p w:rsidR="00991BA6" w:rsidRPr="00A232F5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>PROF. MARIO – 3</w:t>
            </w:r>
          </w:p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232F5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>CECÍLIA – 1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CECÍLIA – 1º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X</w:t>
            </w:r>
          </w:p>
        </w:tc>
      </w:tr>
      <w:tr w:rsidR="00991BA6" w:rsidTr="00C85394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RPr="0068600A" w:rsidTr="001C3AFF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- 19:45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ALEXANDRE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Arilson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Thiago</w:t>
            </w:r>
          </w:p>
        </w:tc>
        <w:tc>
          <w:tcPr>
            <w:tcW w:w="2835" w:type="dxa"/>
          </w:tcPr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AMILTON – 3º </w:t>
            </w:r>
          </w:p>
        </w:tc>
        <w:tc>
          <w:tcPr>
            <w:tcW w:w="2835" w:type="dxa"/>
          </w:tcPr>
          <w:p w:rsidR="00991BA6" w:rsidRPr="00364CCC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AMILTON – 3º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00A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RAFAEL – 2º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ALEXANDRE</w:t>
            </w:r>
          </w:p>
          <w:p w:rsidR="00991BA6" w:rsidRPr="00364CCC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Renan F., Jorge</w:t>
            </w:r>
            <w:r w:rsidR="00644EEF">
              <w:rPr>
                <w:rFonts w:ascii="Arial" w:hAnsi="Arial" w:cs="Arial"/>
                <w:sz w:val="20"/>
                <w:szCs w:val="20"/>
                <w:lang w:val="en-US"/>
              </w:rPr>
              <w:t>, Roberta</w:t>
            </w:r>
          </w:p>
        </w:tc>
      </w:tr>
      <w:tr w:rsidR="00991BA6" w:rsidRPr="0068600A" w:rsidTr="001C3AFF">
        <w:trPr>
          <w:trHeight w:val="397"/>
        </w:trPr>
        <w:tc>
          <w:tcPr>
            <w:tcW w:w="1526" w:type="dxa"/>
          </w:tcPr>
          <w:p w:rsidR="00991BA6" w:rsidRPr="0068600A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600A">
              <w:rPr>
                <w:rFonts w:ascii="Arial" w:hAnsi="Arial" w:cs="Arial"/>
                <w:sz w:val="20"/>
                <w:szCs w:val="20"/>
                <w:lang w:val="en-US"/>
              </w:rPr>
              <w:t xml:space="preserve">19:45 - 20:30 </w:t>
            </w:r>
          </w:p>
        </w:tc>
        <w:tc>
          <w:tcPr>
            <w:tcW w:w="2835" w:type="dxa"/>
          </w:tcPr>
          <w:p w:rsidR="00991BA6" w:rsidRPr="0068600A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Pr="0068600A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Pr="0068600A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ALEXANDRE</w:t>
            </w:r>
          </w:p>
          <w:p w:rsidR="00991BA6" w:rsidRPr="00C76FAD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Thiago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Arilson</w:t>
            </w:r>
            <w:proofErr w:type="spellEnd"/>
          </w:p>
        </w:tc>
        <w:tc>
          <w:tcPr>
            <w:tcW w:w="2835" w:type="dxa"/>
          </w:tcPr>
          <w:p w:rsidR="00991BA6" w:rsidRPr="00C76FAD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PROF. AMILTON – 2º</w:t>
            </w:r>
          </w:p>
        </w:tc>
        <w:tc>
          <w:tcPr>
            <w:tcW w:w="2835" w:type="dxa"/>
          </w:tcPr>
          <w:p w:rsidR="00991BA6" w:rsidRPr="00364CCC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AMILTON – 3º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 xml:space="preserve">PROF. </w:t>
            </w: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RAFAEL – 2º</w:t>
            </w:r>
          </w:p>
          <w:p w:rsidR="00991BA6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ALEXANDRE</w:t>
            </w:r>
          </w:p>
          <w:p w:rsidR="00991BA6" w:rsidRPr="00364CCC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Renan F., Jorge</w:t>
            </w:r>
            <w:r w:rsidR="00644EE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44EEF">
              <w:rPr>
                <w:rFonts w:ascii="Arial" w:hAnsi="Arial" w:cs="Arial"/>
                <w:sz w:val="20"/>
                <w:szCs w:val="20"/>
                <w:lang w:val="en-US"/>
              </w:rPr>
              <w:t>Robeta</w:t>
            </w:r>
            <w:bookmarkStart w:id="0" w:name="_GoBack"/>
            <w:bookmarkEnd w:id="0"/>
            <w:proofErr w:type="spellEnd"/>
          </w:p>
        </w:tc>
      </w:tr>
      <w:tr w:rsidR="00991BA6" w:rsidRPr="00C76FAD" w:rsidTr="001C3AFF">
        <w:trPr>
          <w:trHeight w:val="397"/>
        </w:trPr>
        <w:tc>
          <w:tcPr>
            <w:tcW w:w="1526" w:type="dxa"/>
          </w:tcPr>
          <w:p w:rsidR="00991BA6" w:rsidRPr="00C76FAD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20:30 - 21:15</w:t>
            </w:r>
          </w:p>
        </w:tc>
        <w:tc>
          <w:tcPr>
            <w:tcW w:w="2835" w:type="dxa"/>
          </w:tcPr>
          <w:p w:rsidR="00991BA6" w:rsidRPr="00C76FAD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Pr="00C76FAD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991BA6" w:rsidRPr="00C76FAD" w:rsidRDefault="00991BA6" w:rsidP="001C3A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PROF. X</w:t>
            </w:r>
          </w:p>
        </w:tc>
        <w:tc>
          <w:tcPr>
            <w:tcW w:w="2835" w:type="dxa"/>
          </w:tcPr>
          <w:p w:rsidR="00991BA6" w:rsidRPr="00C76FAD" w:rsidRDefault="00991BA6" w:rsidP="001C3A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PROF. AMILTON – 2º</w:t>
            </w:r>
          </w:p>
        </w:tc>
        <w:tc>
          <w:tcPr>
            <w:tcW w:w="2835" w:type="dxa"/>
          </w:tcPr>
          <w:p w:rsidR="00991BA6" w:rsidRPr="00C76FAD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AMILTON – 3º</w:t>
            </w:r>
          </w:p>
        </w:tc>
      </w:tr>
      <w:tr w:rsidR="00991BA6" w:rsidTr="00AA73EF">
        <w:trPr>
          <w:trHeight w:val="170"/>
        </w:trPr>
        <w:tc>
          <w:tcPr>
            <w:tcW w:w="1526" w:type="dxa"/>
          </w:tcPr>
          <w:p w:rsidR="00991BA6" w:rsidRPr="00C76FAD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6FAD">
              <w:rPr>
                <w:rFonts w:ascii="Arial" w:hAnsi="Arial" w:cs="Arial"/>
                <w:sz w:val="20"/>
                <w:szCs w:val="20"/>
                <w:lang w:val="en-US"/>
              </w:rPr>
              <w:t>21:15 - 21:30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AA73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RPr="00644EEF" w:rsidTr="00C85394">
        <w:trPr>
          <w:trHeight w:val="22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21:30 - 22:15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C853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AMILTON – 3º</w:t>
            </w:r>
          </w:p>
        </w:tc>
        <w:tc>
          <w:tcPr>
            <w:tcW w:w="2835" w:type="dxa"/>
          </w:tcPr>
          <w:p w:rsidR="00991BA6" w:rsidRPr="00364CCC" w:rsidRDefault="00991BA6" w:rsidP="00C853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AMILTON – 3º</w:t>
            </w:r>
          </w:p>
          <w:p w:rsidR="00991BA6" w:rsidRPr="00364CCC" w:rsidRDefault="00991BA6" w:rsidP="00C853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ALEXANDRE</w:t>
            </w:r>
          </w:p>
        </w:tc>
      </w:tr>
      <w:tr w:rsidR="00991BA6" w:rsidRPr="00644EEF" w:rsidTr="00C85394">
        <w:trPr>
          <w:trHeight w:val="22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22:15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- 23:00</w:t>
            </w: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AA73E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7617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AMILTON – 3º</w:t>
            </w:r>
          </w:p>
        </w:tc>
        <w:tc>
          <w:tcPr>
            <w:tcW w:w="2835" w:type="dxa"/>
          </w:tcPr>
          <w:p w:rsidR="00991BA6" w:rsidRPr="00364CCC" w:rsidRDefault="00991BA6" w:rsidP="00C853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AMILTON – 3º</w:t>
            </w:r>
          </w:p>
          <w:p w:rsidR="00991BA6" w:rsidRPr="00364CCC" w:rsidRDefault="00991BA6" w:rsidP="00C85394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CCC">
              <w:rPr>
                <w:rFonts w:ascii="Arial" w:hAnsi="Arial" w:cs="Arial"/>
                <w:sz w:val="20"/>
                <w:szCs w:val="20"/>
                <w:lang w:val="en-US"/>
              </w:rPr>
              <w:t>PROF. ALEXANDRE</w:t>
            </w:r>
          </w:p>
        </w:tc>
      </w:tr>
    </w:tbl>
    <w:p w:rsidR="00991BA6" w:rsidRPr="00A3269B" w:rsidRDefault="00991BA6" w:rsidP="00803E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64CCC">
        <w:rPr>
          <w:b/>
          <w:sz w:val="32"/>
          <w:szCs w:val="32"/>
          <w:lang w:val="en-US"/>
        </w:rPr>
        <w:br w:type="page"/>
      </w:r>
    </w:p>
    <w:p w:rsidR="00991BA6" w:rsidRDefault="00991BA6" w:rsidP="00803E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E. E. MARIA EUGÊNIA – </w:t>
      </w:r>
      <w:r>
        <w:t xml:space="preserve">Rua Alarico Franco </w:t>
      </w:r>
      <w:proofErr w:type="spellStart"/>
      <w:r>
        <w:t>Caiubi</w:t>
      </w:r>
      <w:proofErr w:type="spellEnd"/>
      <w:r>
        <w:t xml:space="preserve">, 719, </w:t>
      </w:r>
      <w:proofErr w:type="spellStart"/>
      <w:r>
        <w:t>Tel</w:t>
      </w:r>
      <w:proofErr w:type="spellEnd"/>
      <w:r>
        <w:t xml:space="preserve">: 3768-6144 – </w:t>
      </w:r>
      <w:r>
        <w:rPr>
          <w:rFonts w:ascii="Arial" w:hAnsi="Arial" w:cs="Arial"/>
          <w:b/>
          <w:sz w:val="20"/>
          <w:szCs w:val="20"/>
        </w:rPr>
        <w:t xml:space="preserve">ATPC: Terça-feira das 9:50 às 12:20, Quarta-feira das 16:40 às 19:00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FF53CB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7:00 - 7:50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1M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7:50 - 8:40 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8:40 - 9:30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rFonts w:ascii="Arial" w:hAnsi="Arial" w:cs="Arial"/>
                  <w:sz w:val="20"/>
                  <w:szCs w:val="20"/>
                </w:rPr>
                <w:t>1 M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9:50 - 10:40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rFonts w:ascii="Arial" w:hAnsi="Arial" w:cs="Arial"/>
                  <w:sz w:val="20"/>
                  <w:szCs w:val="20"/>
                </w:rPr>
                <w:t>1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10:40 - 11:30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11:30 - 12:20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3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3 A</w:t>
              </w:r>
            </w:smartTag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- 19:45</w:t>
            </w: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ALEXANDRE 2A EJA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19:45 - 20:30 </w:t>
            </w: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ALEXANDRE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ALEXANDRE 2B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20:30 - 21:15</w:t>
            </w:r>
          </w:p>
        </w:tc>
        <w:tc>
          <w:tcPr>
            <w:tcW w:w="2835" w:type="dxa"/>
          </w:tcPr>
          <w:p w:rsidR="00991BA6" w:rsidRPr="000243A4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3A4">
              <w:rPr>
                <w:rFonts w:ascii="Arial" w:hAnsi="Arial" w:cs="Arial"/>
                <w:sz w:val="20"/>
                <w:szCs w:val="20"/>
              </w:rPr>
              <w:t>PROF.ALEXANDRE 2A EJA</w:t>
            </w:r>
          </w:p>
          <w:p w:rsidR="00991BA6" w:rsidRPr="000243A4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3A4">
              <w:rPr>
                <w:rFonts w:ascii="Arial" w:hAnsi="Arial" w:cs="Arial"/>
                <w:sz w:val="20"/>
                <w:szCs w:val="20"/>
              </w:rPr>
              <w:t>Antônio, Gisele</w:t>
            </w: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ALEXANDRE – </w:t>
            </w: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Arial" w:hAnsi="Arial" w:cs="Arial"/>
                  <w:sz w:val="20"/>
                  <w:szCs w:val="20"/>
                </w:rPr>
                <w:t>2C</w:t>
              </w:r>
            </w:smartTag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ALEXANDRE 2B</w:t>
            </w:r>
          </w:p>
        </w:tc>
      </w:tr>
      <w:tr w:rsidR="00991BA6" w:rsidTr="00FF53CB">
        <w:trPr>
          <w:trHeight w:val="170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21:15 - 21:30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FF53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21:30 - 22:15</w:t>
            </w:r>
          </w:p>
        </w:tc>
        <w:tc>
          <w:tcPr>
            <w:tcW w:w="2835" w:type="dxa"/>
          </w:tcPr>
          <w:p w:rsidR="00991BA6" w:rsidRPr="000243A4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3A4">
              <w:rPr>
                <w:rFonts w:ascii="Arial" w:hAnsi="Arial" w:cs="Arial"/>
                <w:sz w:val="20"/>
                <w:szCs w:val="20"/>
              </w:rPr>
              <w:t>PROF.ALEXANDRE 1B EJA</w:t>
            </w:r>
          </w:p>
          <w:p w:rsidR="00991BA6" w:rsidRPr="000243A4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243A4">
              <w:rPr>
                <w:rFonts w:ascii="Arial" w:hAnsi="Arial" w:cs="Arial"/>
                <w:sz w:val="20"/>
                <w:szCs w:val="20"/>
              </w:rPr>
              <w:t>Antônio, Gisele</w:t>
            </w: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C0F07">
              <w:rPr>
                <w:rFonts w:ascii="Arial" w:hAnsi="Arial" w:cs="Arial"/>
                <w:sz w:val="20"/>
                <w:szCs w:val="20"/>
              </w:rPr>
              <w:t xml:space="preserve">ALEXANDRE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F07">
              <w:rPr>
                <w:rFonts w:ascii="Arial" w:hAnsi="Arial" w:cs="Arial"/>
                <w:sz w:val="20"/>
                <w:szCs w:val="20"/>
              </w:rPr>
              <w:t>A EJA</w:t>
            </w: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FF53CB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FF53CB">
        <w:trPr>
          <w:trHeight w:val="397"/>
        </w:trPr>
        <w:tc>
          <w:tcPr>
            <w:tcW w:w="1526" w:type="dxa"/>
          </w:tcPr>
          <w:p w:rsidR="00991BA6" w:rsidRDefault="00991BA6" w:rsidP="008E47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22:15 - 23:00</w:t>
            </w:r>
          </w:p>
        </w:tc>
        <w:tc>
          <w:tcPr>
            <w:tcW w:w="2835" w:type="dxa"/>
          </w:tcPr>
          <w:p w:rsidR="00991BA6" w:rsidRPr="00604497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4497">
              <w:rPr>
                <w:rFonts w:ascii="Arial" w:hAnsi="Arial" w:cs="Arial"/>
                <w:sz w:val="20"/>
                <w:szCs w:val="20"/>
              </w:rPr>
              <w:t>PROF. ALEXANDRE 1B EJA</w:t>
            </w:r>
          </w:p>
          <w:p w:rsidR="00991BA6" w:rsidRPr="00604497" w:rsidRDefault="00991BA6" w:rsidP="0099024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3C0F07">
              <w:rPr>
                <w:rFonts w:ascii="Arial" w:hAnsi="Arial" w:cs="Arial"/>
                <w:sz w:val="20"/>
                <w:szCs w:val="20"/>
              </w:rPr>
              <w:t xml:space="preserve">ALEXANDRE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F0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F07">
              <w:rPr>
                <w:rFonts w:ascii="Arial" w:hAnsi="Arial" w:cs="Arial"/>
                <w:sz w:val="20"/>
                <w:szCs w:val="20"/>
              </w:rPr>
              <w:t>EJA</w:t>
            </w: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8E47E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BA6" w:rsidRDefault="00991BA6" w:rsidP="006D7D5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Default="00991BA6" w:rsidP="006D7D5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Default="00991BA6" w:rsidP="006D7D5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Default="00991BA6" w:rsidP="006D7D5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6E51" w:rsidRDefault="00996E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91BA6" w:rsidRPr="00F25E27" w:rsidRDefault="00991BA6" w:rsidP="006D7D53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25E27">
        <w:rPr>
          <w:rFonts w:ascii="Arial" w:hAnsi="Arial" w:cs="Arial"/>
          <w:b/>
          <w:sz w:val="20"/>
          <w:szCs w:val="20"/>
        </w:rPr>
        <w:lastRenderedPageBreak/>
        <w:t>E</w:t>
      </w:r>
      <w:r>
        <w:rPr>
          <w:rFonts w:ascii="Arial" w:hAnsi="Arial" w:cs="Arial"/>
          <w:b/>
          <w:sz w:val="20"/>
          <w:szCs w:val="20"/>
        </w:rPr>
        <w:t xml:space="preserve">.E. PROF. JOSÉ LIBERATTI – </w:t>
      </w:r>
      <w:r>
        <w:t xml:space="preserve">R. Pres. Castelo Branco, 250, Osasco, SP, </w:t>
      </w:r>
      <w:proofErr w:type="spellStart"/>
      <w:r>
        <w:t>Tel</w:t>
      </w:r>
      <w:proofErr w:type="spellEnd"/>
      <w:r>
        <w:t xml:space="preserve">: 3681­7207 </w:t>
      </w:r>
      <w:proofErr w:type="gramStart"/>
      <w:r>
        <w:t>–</w:t>
      </w:r>
      <w:proofErr w:type="gramEnd"/>
      <w: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5"/>
        <w:gridCol w:w="2835"/>
        <w:gridCol w:w="2835"/>
        <w:gridCol w:w="2835"/>
        <w:gridCol w:w="2835"/>
      </w:tblGrid>
      <w:tr w:rsidR="00991BA6" w:rsidTr="00693518">
        <w:trPr>
          <w:trHeight w:val="170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7:00 - 7:50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7:50 - 8:40 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8:40 - 9:30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170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9:30 - 9:50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9:50 - 10:40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10:40 - 11:30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11:30 - 12:20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170"/>
        </w:trPr>
        <w:tc>
          <w:tcPr>
            <w:tcW w:w="1526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19:00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- 19:45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VITOR</w:t>
            </w:r>
          </w:p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Alex, Beatriz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19:45 - 20:30 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8600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VITOR</w:t>
            </w:r>
          </w:p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Alex, Beatriz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20:30 - 21:15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170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21:15 - 21:30</w:t>
            </w:r>
          </w:p>
        </w:tc>
        <w:tc>
          <w:tcPr>
            <w:tcW w:w="14175" w:type="dxa"/>
            <w:gridSpan w:val="5"/>
            <w:shd w:val="clear" w:color="auto" w:fill="BFBFBF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INTERVALO</w:t>
            </w: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21:30 - 22:15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BA6" w:rsidTr="00693518">
        <w:trPr>
          <w:trHeight w:val="397"/>
        </w:trPr>
        <w:tc>
          <w:tcPr>
            <w:tcW w:w="1526" w:type="dxa"/>
          </w:tcPr>
          <w:p w:rsidR="00991BA6" w:rsidRDefault="00991BA6" w:rsidP="0069351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22:15 - 23:00</w:t>
            </w: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1BA6" w:rsidRDefault="00991BA6" w:rsidP="0069351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1BA6" w:rsidRDefault="00991BA6" w:rsidP="00ED772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Default="00991BA6" w:rsidP="00ED772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91BA6" w:rsidRDefault="00991BA6" w:rsidP="00ED772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991BA6" w:rsidSect="00311E7C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43" w:rsidRDefault="00C55A43" w:rsidP="00613F51">
      <w:pPr>
        <w:spacing w:after="0" w:line="240" w:lineRule="auto"/>
      </w:pPr>
      <w:r>
        <w:separator/>
      </w:r>
    </w:p>
  </w:endnote>
  <w:endnote w:type="continuationSeparator" w:id="0">
    <w:p w:rsidR="00C55A43" w:rsidRDefault="00C55A43" w:rsidP="0061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43" w:rsidRDefault="00C55A43" w:rsidP="00613F51">
      <w:pPr>
        <w:spacing w:after="0" w:line="240" w:lineRule="auto"/>
      </w:pPr>
      <w:r>
        <w:separator/>
      </w:r>
    </w:p>
  </w:footnote>
  <w:footnote w:type="continuationSeparator" w:id="0">
    <w:p w:rsidR="00C55A43" w:rsidRDefault="00C55A43" w:rsidP="0061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EB" w:rsidRDefault="003C3179" w:rsidP="007558A0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0"/>
      </w:tabs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83D6772" wp14:editId="26B65097">
          <wp:simplePos x="0" y="0"/>
          <wp:positionH relativeFrom="column">
            <wp:posOffset>19685</wp:posOffset>
          </wp:positionH>
          <wp:positionV relativeFrom="paragraph">
            <wp:posOffset>-226060</wp:posOffset>
          </wp:positionV>
          <wp:extent cx="605155" cy="744855"/>
          <wp:effectExtent l="0" t="0" r="4445" b="0"/>
          <wp:wrapTight wrapText="bothSides">
            <wp:wrapPolygon edited="0">
              <wp:start x="0" y="0"/>
              <wp:lineTo x="0" y="20992"/>
              <wp:lineTo x="21079" y="20992"/>
              <wp:lineTo x="2107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46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B3E71F8" wp14:editId="65A70B03">
          <wp:simplePos x="0" y="0"/>
          <wp:positionH relativeFrom="column">
            <wp:posOffset>719455</wp:posOffset>
          </wp:positionH>
          <wp:positionV relativeFrom="paragraph">
            <wp:posOffset>-114300</wp:posOffset>
          </wp:positionV>
          <wp:extent cx="1139825" cy="612775"/>
          <wp:effectExtent l="0" t="0" r="3175" b="0"/>
          <wp:wrapTight wrapText="bothSides">
            <wp:wrapPolygon edited="0">
              <wp:start x="0" y="0"/>
              <wp:lineTo x="0" y="20817"/>
              <wp:lineTo x="21299" y="20817"/>
              <wp:lineTo x="21299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45E5CB6" wp14:editId="43179E2A">
          <wp:simplePos x="0" y="0"/>
          <wp:positionH relativeFrom="column">
            <wp:posOffset>8843010</wp:posOffset>
          </wp:positionH>
          <wp:positionV relativeFrom="paragraph">
            <wp:posOffset>-224790</wp:posOffset>
          </wp:positionV>
          <wp:extent cx="1044575" cy="648970"/>
          <wp:effectExtent l="0" t="0" r="3175" b="0"/>
          <wp:wrapTight wrapText="bothSides">
            <wp:wrapPolygon edited="0">
              <wp:start x="9454" y="0"/>
              <wp:lineTo x="5909" y="3170"/>
              <wp:lineTo x="5121" y="5072"/>
              <wp:lineTo x="5121" y="10145"/>
              <wp:lineTo x="0" y="19022"/>
              <wp:lineTo x="0" y="20924"/>
              <wp:lineTo x="21272" y="20924"/>
              <wp:lineTo x="21272" y="19022"/>
              <wp:lineTo x="16151" y="10145"/>
              <wp:lineTo x="16939" y="6975"/>
              <wp:lineTo x="15757" y="3804"/>
              <wp:lineTo x="12605" y="0"/>
              <wp:lineTo x="9454" y="0"/>
            </wp:wrapPolygon>
          </wp:wrapTight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EB" w:rsidRPr="00107F75">
      <w:rPr>
        <w:b/>
      </w:rPr>
      <w:t xml:space="preserve">4300390 PRÁTICAS </w:t>
    </w:r>
    <w:smartTag w:uri="urn:schemas-microsoft-com:office:smarttags" w:element="PersonName">
      <w:smartTagPr>
        <w:attr w:name="ProductID" w:val="EM ENSINO DE FÍSICA"/>
      </w:smartTagPr>
      <w:r w:rsidR="00597AEB" w:rsidRPr="00107F75">
        <w:rPr>
          <w:b/>
        </w:rPr>
        <w:t>EM ENSINO DE FÍSICA</w:t>
      </w:r>
    </w:smartTag>
  </w:p>
  <w:p w:rsidR="00597AEB" w:rsidRDefault="00597AEB" w:rsidP="007558A0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0"/>
      </w:tabs>
      <w:jc w:val="center"/>
      <w:rPr>
        <w:b/>
      </w:rPr>
    </w:pPr>
  </w:p>
  <w:p w:rsidR="00597AEB" w:rsidRPr="007558A0" w:rsidRDefault="00597AEB" w:rsidP="007558A0">
    <w:pPr>
      <w:pBdr>
        <w:bottom w:val="single" w:sz="4" w:space="1" w:color="auto"/>
      </w:pBdr>
      <w:spacing w:after="0" w:line="240" w:lineRule="auto"/>
      <w:contextualSpacing/>
      <w:jc w:val="center"/>
      <w:rPr>
        <w:b/>
      </w:rPr>
    </w:pPr>
    <w:r w:rsidRPr="00107F75">
      <w:t>INFORMAÇÕES SOBRE AS ESCOLAS – 2014</w:t>
    </w:r>
    <w:r>
      <w:rPr>
        <w:sz w:val="40"/>
        <w:szCs w:val="40"/>
      </w:rPr>
      <w:tab/>
      <w:t xml:space="preserve"> </w:t>
    </w:r>
    <w:r w:rsidRPr="00DC098A">
      <w:t>(</w:t>
    </w:r>
    <w:proofErr w:type="spellStart"/>
    <w:r w:rsidRPr="00DC098A">
      <w:t>pág</w:t>
    </w:r>
    <w:proofErr w:type="spellEnd"/>
    <w:r w:rsidRPr="00DC098A">
      <w:t xml:space="preserve"> </w:t>
    </w:r>
    <w:r>
      <w:fldChar w:fldCharType="begin"/>
    </w:r>
    <w:r>
      <w:instrText>PAGE   \* MERGEFORMAT</w:instrText>
    </w:r>
    <w:r>
      <w:fldChar w:fldCharType="separate"/>
    </w:r>
    <w:r w:rsidR="00644EEF">
      <w:rPr>
        <w:noProof/>
      </w:rPr>
      <w:t>6</w:t>
    </w:r>
    <w:r>
      <w:rPr>
        <w:noProof/>
      </w:rPr>
      <w:fldChar w:fldCharType="end"/>
    </w:r>
    <w:r w:rsidRPr="00DC098A">
      <w:t>/</w:t>
    </w:r>
    <w:r>
      <w:t>7</w:t>
    </w:r>
    <w:r w:rsidRPr="00DC098A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C"/>
    <w:rsid w:val="000024C9"/>
    <w:rsid w:val="000043EA"/>
    <w:rsid w:val="00011423"/>
    <w:rsid w:val="000243A4"/>
    <w:rsid w:val="0002750F"/>
    <w:rsid w:val="00027A83"/>
    <w:rsid w:val="00031308"/>
    <w:rsid w:val="00035F56"/>
    <w:rsid w:val="0004083B"/>
    <w:rsid w:val="00047CCF"/>
    <w:rsid w:val="00056EBC"/>
    <w:rsid w:val="00071442"/>
    <w:rsid w:val="00072649"/>
    <w:rsid w:val="0009046F"/>
    <w:rsid w:val="00093555"/>
    <w:rsid w:val="000A2A69"/>
    <w:rsid w:val="000B2C40"/>
    <w:rsid w:val="000D2448"/>
    <w:rsid w:val="000D293C"/>
    <w:rsid w:val="000D29AA"/>
    <w:rsid w:val="000E2405"/>
    <w:rsid w:val="000E40E1"/>
    <w:rsid w:val="000F3293"/>
    <w:rsid w:val="000F78D7"/>
    <w:rsid w:val="00103FE6"/>
    <w:rsid w:val="00107408"/>
    <w:rsid w:val="00107F75"/>
    <w:rsid w:val="0012617C"/>
    <w:rsid w:val="0013115D"/>
    <w:rsid w:val="00132365"/>
    <w:rsid w:val="001377B3"/>
    <w:rsid w:val="00142447"/>
    <w:rsid w:val="0015110D"/>
    <w:rsid w:val="00151E1B"/>
    <w:rsid w:val="00152C97"/>
    <w:rsid w:val="00154001"/>
    <w:rsid w:val="00165731"/>
    <w:rsid w:val="0017118B"/>
    <w:rsid w:val="0017456E"/>
    <w:rsid w:val="00174972"/>
    <w:rsid w:val="00192A38"/>
    <w:rsid w:val="00192EAC"/>
    <w:rsid w:val="001A1BE0"/>
    <w:rsid w:val="001A262F"/>
    <w:rsid w:val="001B5702"/>
    <w:rsid w:val="001B5AB6"/>
    <w:rsid w:val="001B650D"/>
    <w:rsid w:val="001C27F7"/>
    <w:rsid w:val="001C2E6D"/>
    <w:rsid w:val="001C3AFF"/>
    <w:rsid w:val="001D2534"/>
    <w:rsid w:val="001D3C10"/>
    <w:rsid w:val="001E0C04"/>
    <w:rsid w:val="001E4466"/>
    <w:rsid w:val="001F1BB4"/>
    <w:rsid w:val="001F1CDB"/>
    <w:rsid w:val="001F3E39"/>
    <w:rsid w:val="002125D6"/>
    <w:rsid w:val="00245A83"/>
    <w:rsid w:val="00247154"/>
    <w:rsid w:val="002621AE"/>
    <w:rsid w:val="0026623F"/>
    <w:rsid w:val="002677BF"/>
    <w:rsid w:val="00270D9A"/>
    <w:rsid w:val="00271EE5"/>
    <w:rsid w:val="002807E9"/>
    <w:rsid w:val="002A025B"/>
    <w:rsid w:val="002B2855"/>
    <w:rsid w:val="002B6E50"/>
    <w:rsid w:val="002B7566"/>
    <w:rsid w:val="002C3C0D"/>
    <w:rsid w:val="002C6DFE"/>
    <w:rsid w:val="002E1902"/>
    <w:rsid w:val="002E1FA7"/>
    <w:rsid w:val="00301150"/>
    <w:rsid w:val="00301955"/>
    <w:rsid w:val="00305FEA"/>
    <w:rsid w:val="00307E72"/>
    <w:rsid w:val="003118EC"/>
    <w:rsid w:val="00311E7C"/>
    <w:rsid w:val="003250A0"/>
    <w:rsid w:val="003273E2"/>
    <w:rsid w:val="00362445"/>
    <w:rsid w:val="00364CCC"/>
    <w:rsid w:val="003703BF"/>
    <w:rsid w:val="00373A1B"/>
    <w:rsid w:val="00380D26"/>
    <w:rsid w:val="0039059D"/>
    <w:rsid w:val="0039323C"/>
    <w:rsid w:val="003963EB"/>
    <w:rsid w:val="003B15DD"/>
    <w:rsid w:val="003B2553"/>
    <w:rsid w:val="003B2D44"/>
    <w:rsid w:val="003B4274"/>
    <w:rsid w:val="003C0F07"/>
    <w:rsid w:val="003C3179"/>
    <w:rsid w:val="003C68FA"/>
    <w:rsid w:val="003F3641"/>
    <w:rsid w:val="004041B8"/>
    <w:rsid w:val="004139CB"/>
    <w:rsid w:val="004255F3"/>
    <w:rsid w:val="00431E75"/>
    <w:rsid w:val="00440E5F"/>
    <w:rsid w:val="00444783"/>
    <w:rsid w:val="00465F8C"/>
    <w:rsid w:val="00475A24"/>
    <w:rsid w:val="00477165"/>
    <w:rsid w:val="00487AF6"/>
    <w:rsid w:val="0049696B"/>
    <w:rsid w:val="004B04D0"/>
    <w:rsid w:val="004B4E7F"/>
    <w:rsid w:val="004B4E9D"/>
    <w:rsid w:val="004F7AD8"/>
    <w:rsid w:val="00515656"/>
    <w:rsid w:val="005334C6"/>
    <w:rsid w:val="005354BE"/>
    <w:rsid w:val="0054567F"/>
    <w:rsid w:val="00554D7D"/>
    <w:rsid w:val="00565B02"/>
    <w:rsid w:val="00584B16"/>
    <w:rsid w:val="00586FFE"/>
    <w:rsid w:val="005960CE"/>
    <w:rsid w:val="00597AEB"/>
    <w:rsid w:val="005A3D43"/>
    <w:rsid w:val="005B0CA1"/>
    <w:rsid w:val="005D327D"/>
    <w:rsid w:val="005E5238"/>
    <w:rsid w:val="005F5C0E"/>
    <w:rsid w:val="00604497"/>
    <w:rsid w:val="00613F51"/>
    <w:rsid w:val="00620DC1"/>
    <w:rsid w:val="00634F13"/>
    <w:rsid w:val="0064222A"/>
    <w:rsid w:val="00643F28"/>
    <w:rsid w:val="00644EEF"/>
    <w:rsid w:val="006654D4"/>
    <w:rsid w:val="006808C5"/>
    <w:rsid w:val="00685854"/>
    <w:rsid w:val="0068600A"/>
    <w:rsid w:val="0069042D"/>
    <w:rsid w:val="00693518"/>
    <w:rsid w:val="00694F81"/>
    <w:rsid w:val="006953AC"/>
    <w:rsid w:val="006A5DC1"/>
    <w:rsid w:val="006C28BE"/>
    <w:rsid w:val="006C452E"/>
    <w:rsid w:val="006D4E31"/>
    <w:rsid w:val="006D56C8"/>
    <w:rsid w:val="006D5796"/>
    <w:rsid w:val="006D5BE0"/>
    <w:rsid w:val="006D7D53"/>
    <w:rsid w:val="006E3E8B"/>
    <w:rsid w:val="006E5C57"/>
    <w:rsid w:val="00707A0C"/>
    <w:rsid w:val="00711761"/>
    <w:rsid w:val="00724911"/>
    <w:rsid w:val="007358A0"/>
    <w:rsid w:val="007422AD"/>
    <w:rsid w:val="007558A0"/>
    <w:rsid w:val="0076013D"/>
    <w:rsid w:val="00761725"/>
    <w:rsid w:val="00774708"/>
    <w:rsid w:val="0077735A"/>
    <w:rsid w:val="00782C8A"/>
    <w:rsid w:val="00784DA5"/>
    <w:rsid w:val="00791C44"/>
    <w:rsid w:val="007B356A"/>
    <w:rsid w:val="007C185F"/>
    <w:rsid w:val="007C5601"/>
    <w:rsid w:val="007C609C"/>
    <w:rsid w:val="007C7DF8"/>
    <w:rsid w:val="007E5FEC"/>
    <w:rsid w:val="007F28D0"/>
    <w:rsid w:val="00801EB9"/>
    <w:rsid w:val="0080283F"/>
    <w:rsid w:val="00803EB3"/>
    <w:rsid w:val="0081666A"/>
    <w:rsid w:val="0082539E"/>
    <w:rsid w:val="00830618"/>
    <w:rsid w:val="00832AFC"/>
    <w:rsid w:val="00853505"/>
    <w:rsid w:val="0086683D"/>
    <w:rsid w:val="008670D9"/>
    <w:rsid w:val="00867AAA"/>
    <w:rsid w:val="0087506E"/>
    <w:rsid w:val="008964C7"/>
    <w:rsid w:val="00896C20"/>
    <w:rsid w:val="008A0F78"/>
    <w:rsid w:val="008A3346"/>
    <w:rsid w:val="008A67A4"/>
    <w:rsid w:val="008C43CB"/>
    <w:rsid w:val="008E47E8"/>
    <w:rsid w:val="008F1026"/>
    <w:rsid w:val="008F64AA"/>
    <w:rsid w:val="00924E87"/>
    <w:rsid w:val="00936BDC"/>
    <w:rsid w:val="00937F4E"/>
    <w:rsid w:val="00941834"/>
    <w:rsid w:val="0097047C"/>
    <w:rsid w:val="0097132E"/>
    <w:rsid w:val="00981056"/>
    <w:rsid w:val="00990247"/>
    <w:rsid w:val="00991BA6"/>
    <w:rsid w:val="0099232A"/>
    <w:rsid w:val="00996E51"/>
    <w:rsid w:val="009A06A4"/>
    <w:rsid w:val="009D08EF"/>
    <w:rsid w:val="009D4645"/>
    <w:rsid w:val="009D7BF0"/>
    <w:rsid w:val="009E2097"/>
    <w:rsid w:val="009E3DBD"/>
    <w:rsid w:val="009E5DAB"/>
    <w:rsid w:val="009F1885"/>
    <w:rsid w:val="009F2625"/>
    <w:rsid w:val="00A02311"/>
    <w:rsid w:val="00A20DF3"/>
    <w:rsid w:val="00A22BA9"/>
    <w:rsid w:val="00A232F5"/>
    <w:rsid w:val="00A3269B"/>
    <w:rsid w:val="00A43436"/>
    <w:rsid w:val="00A57AD5"/>
    <w:rsid w:val="00A640A2"/>
    <w:rsid w:val="00A67874"/>
    <w:rsid w:val="00A8031A"/>
    <w:rsid w:val="00A82811"/>
    <w:rsid w:val="00A9140A"/>
    <w:rsid w:val="00A928ED"/>
    <w:rsid w:val="00A92921"/>
    <w:rsid w:val="00AA73EF"/>
    <w:rsid w:val="00AB70AD"/>
    <w:rsid w:val="00AC720C"/>
    <w:rsid w:val="00AD7A40"/>
    <w:rsid w:val="00AE6D30"/>
    <w:rsid w:val="00B02C39"/>
    <w:rsid w:val="00B11478"/>
    <w:rsid w:val="00B11805"/>
    <w:rsid w:val="00B45F8E"/>
    <w:rsid w:val="00B47758"/>
    <w:rsid w:val="00B53C48"/>
    <w:rsid w:val="00B64B83"/>
    <w:rsid w:val="00B675FB"/>
    <w:rsid w:val="00B80000"/>
    <w:rsid w:val="00B86022"/>
    <w:rsid w:val="00BB3CBA"/>
    <w:rsid w:val="00BB5267"/>
    <w:rsid w:val="00BC7ABF"/>
    <w:rsid w:val="00BE272C"/>
    <w:rsid w:val="00BE6A24"/>
    <w:rsid w:val="00C07A4D"/>
    <w:rsid w:val="00C14E72"/>
    <w:rsid w:val="00C1613C"/>
    <w:rsid w:val="00C21DF0"/>
    <w:rsid w:val="00C2339F"/>
    <w:rsid w:val="00C234E8"/>
    <w:rsid w:val="00C27BC0"/>
    <w:rsid w:val="00C474CF"/>
    <w:rsid w:val="00C55A43"/>
    <w:rsid w:val="00C5744E"/>
    <w:rsid w:val="00C722E0"/>
    <w:rsid w:val="00C74543"/>
    <w:rsid w:val="00C7459E"/>
    <w:rsid w:val="00C76FAD"/>
    <w:rsid w:val="00C85394"/>
    <w:rsid w:val="00C90E73"/>
    <w:rsid w:val="00C91434"/>
    <w:rsid w:val="00CB00A0"/>
    <w:rsid w:val="00CB4054"/>
    <w:rsid w:val="00CB6BEC"/>
    <w:rsid w:val="00CC014E"/>
    <w:rsid w:val="00CD1C20"/>
    <w:rsid w:val="00CD3539"/>
    <w:rsid w:val="00D02A65"/>
    <w:rsid w:val="00D04DE0"/>
    <w:rsid w:val="00D05298"/>
    <w:rsid w:val="00D06C75"/>
    <w:rsid w:val="00D25444"/>
    <w:rsid w:val="00D318F4"/>
    <w:rsid w:val="00D6251A"/>
    <w:rsid w:val="00D76A4C"/>
    <w:rsid w:val="00D86212"/>
    <w:rsid w:val="00D86C8C"/>
    <w:rsid w:val="00D91D52"/>
    <w:rsid w:val="00D9587F"/>
    <w:rsid w:val="00DC098A"/>
    <w:rsid w:val="00DC2166"/>
    <w:rsid w:val="00DC2526"/>
    <w:rsid w:val="00DD5046"/>
    <w:rsid w:val="00DE555B"/>
    <w:rsid w:val="00DE7F8D"/>
    <w:rsid w:val="00E122F6"/>
    <w:rsid w:val="00E16366"/>
    <w:rsid w:val="00E2437F"/>
    <w:rsid w:val="00E24B55"/>
    <w:rsid w:val="00E41C85"/>
    <w:rsid w:val="00E4482A"/>
    <w:rsid w:val="00E456C6"/>
    <w:rsid w:val="00E46D79"/>
    <w:rsid w:val="00E64706"/>
    <w:rsid w:val="00E67BF8"/>
    <w:rsid w:val="00E67DCF"/>
    <w:rsid w:val="00E76DEC"/>
    <w:rsid w:val="00E86D20"/>
    <w:rsid w:val="00E87674"/>
    <w:rsid w:val="00E8768C"/>
    <w:rsid w:val="00ED0DF0"/>
    <w:rsid w:val="00ED7721"/>
    <w:rsid w:val="00EE7A95"/>
    <w:rsid w:val="00EF4DB4"/>
    <w:rsid w:val="00EF7DBC"/>
    <w:rsid w:val="00F12498"/>
    <w:rsid w:val="00F15E70"/>
    <w:rsid w:val="00F16CD0"/>
    <w:rsid w:val="00F1732A"/>
    <w:rsid w:val="00F25E27"/>
    <w:rsid w:val="00F325FD"/>
    <w:rsid w:val="00F53614"/>
    <w:rsid w:val="00F66DDB"/>
    <w:rsid w:val="00F9469D"/>
    <w:rsid w:val="00F965C2"/>
    <w:rsid w:val="00FB5C8C"/>
    <w:rsid w:val="00FB7718"/>
    <w:rsid w:val="00FC7602"/>
    <w:rsid w:val="00FC7DF9"/>
    <w:rsid w:val="00FE65B6"/>
    <w:rsid w:val="00FE7538"/>
    <w:rsid w:val="00FF53CB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13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RodapChar">
    <w:name w:val="Rodapé Char"/>
    <w:basedOn w:val="Fontepargpadro"/>
    <w:link w:val="Rodap"/>
    <w:uiPriority w:val="99"/>
    <w:locked/>
    <w:rsid w:val="00613F5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3F51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3F5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1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3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13F51"/>
    <w:rPr>
      <w:rFonts w:cs="Times New Roman"/>
    </w:rPr>
  </w:style>
  <w:style w:type="paragraph" w:styleId="Rodap">
    <w:name w:val="footer"/>
    <w:basedOn w:val="Normal"/>
    <w:link w:val="RodapChar"/>
    <w:uiPriority w:val="99"/>
    <w:rsid w:val="00613F5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RodapChar">
    <w:name w:val="Rodapé Char"/>
    <w:basedOn w:val="Fontepargpadro"/>
    <w:link w:val="Rodap"/>
    <w:uiPriority w:val="99"/>
    <w:locked/>
    <w:rsid w:val="00613F51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13F51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13F5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Obs:</vt:lpstr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Obs:</dc:title>
  <dc:creator>Danila</dc:creator>
  <cp:lastModifiedBy>Luiz</cp:lastModifiedBy>
  <cp:revision>2</cp:revision>
  <cp:lastPrinted>2014-03-11T00:15:00Z</cp:lastPrinted>
  <dcterms:created xsi:type="dcterms:W3CDTF">2014-04-09T20:16:00Z</dcterms:created>
  <dcterms:modified xsi:type="dcterms:W3CDTF">2014-04-09T20:16:00Z</dcterms:modified>
</cp:coreProperties>
</file>