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EF" w:rsidRPr="004373EF" w:rsidRDefault="00FF59C1" w:rsidP="004373EF">
      <w:pPr>
        <w:shd w:val="clear" w:color="auto" w:fill="FFFFFF"/>
        <w:spacing w:before="0" w:after="270" w:line="240" w:lineRule="auto"/>
        <w:jc w:val="left"/>
        <w:outlineLvl w:val="3"/>
        <w:rPr>
          <w:rFonts w:ascii="Arial" w:eastAsia="Times New Roman" w:hAnsi="Arial" w:cs="Arial"/>
          <w:caps/>
          <w:color w:val="00468F"/>
          <w:spacing w:val="24"/>
          <w:sz w:val="24"/>
          <w:szCs w:val="24"/>
          <w:lang w:eastAsia="pt-BR"/>
        </w:rPr>
      </w:pPr>
      <w:r>
        <w:rPr>
          <w:rFonts w:ascii="Arial" w:eastAsia="Times New Roman" w:hAnsi="Arial" w:cs="Arial"/>
          <w:caps/>
          <w:color w:val="00468F"/>
          <w:spacing w:val="24"/>
          <w:sz w:val="24"/>
          <w:szCs w:val="24"/>
          <w:lang w:eastAsia="pt-BR"/>
        </w:rPr>
        <w:t>DAS SAGT MAN SO! – DW</w:t>
      </w:r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6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Liebe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geht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durch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Magen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7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Kater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8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Etwas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durch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die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Blume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sagen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9" w:history="1"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Das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Haar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in der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Suppe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suchen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0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um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Finger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wickeln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1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Eigenlob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stinkt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2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Honig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um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Bart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schmieren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3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Geld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zum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Fenster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hinauswerfen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4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Korb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bekommen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5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Leben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wie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Gott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in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Frankreich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6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gram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die Palme</w:t>
        </w:r>
        <w:proofErr w:type="gram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bringen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7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Wolke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sieben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schweben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8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Im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Eimer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sein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19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die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Daumen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drücken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0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Nagel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Kopf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treffen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1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Auge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zudrücken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2" w:history="1"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Da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ist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der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Wurm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drin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3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Hinter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Mond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leben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4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Unter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Fingernägeln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brennen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5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rutscht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das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Herz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in die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Hose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6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Etwas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Nagel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hängen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7" w:history="1"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In der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Not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frisst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der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Teufel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Fliegen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8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Schwein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29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Seinen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Senf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dazugeben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0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Lieber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Spatz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in der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Hand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als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die Taube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Dach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1" w:history="1"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Die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halbe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Miete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sein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2" w:history="1"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Die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Kuh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proofErr w:type="gram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vom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Eis</w:t>
        </w:r>
        <w:proofErr w:type="gram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holen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3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Über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eigenen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Schatten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springen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4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Ohrwurm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5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Tomaten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Augen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6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Mit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ist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nicht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gut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Kirschen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essen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7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Löcher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in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Bauch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fragen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8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Tropfen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auf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heißen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Stein</w:t>
        </w:r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39" w:history="1"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Das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schwarze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Schaf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sein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0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Unter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Decke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stecken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1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Extrawurst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bekommen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2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Jemandem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die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Suppe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versalzen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3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Mit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Wölfen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heulen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4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Zwei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linke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Hände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haben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5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Alles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unter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Hut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bringen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6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Unter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Blinden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ist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der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Einäugige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König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7" w:history="1">
        <w:proofErr w:type="gram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Das Eis</w:t>
        </w:r>
        <w:proofErr w:type="gram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brechen</w:t>
        </w:r>
        <w:proofErr w:type="spellEnd"/>
      </w:hyperlink>
    </w:p>
    <w:p w:rsidR="004373EF" w:rsidRPr="004373EF" w:rsidRDefault="00FF59C1" w:rsidP="004373EF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8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Ein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dickes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Fell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haben</w:t>
        </w:r>
        <w:proofErr w:type="spellEnd"/>
      </w:hyperlink>
    </w:p>
    <w:p w:rsidR="00461351" w:rsidRPr="00FF59C1" w:rsidRDefault="00FF59C1" w:rsidP="00FF59C1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jc w:val="left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hyperlink r:id="rId49" w:history="1"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Den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Gürtel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enger</w:t>
        </w:r>
        <w:proofErr w:type="spellEnd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="004373EF" w:rsidRPr="004373EF">
          <w:rPr>
            <w:rFonts w:ascii="Arial" w:eastAsia="Times New Roman" w:hAnsi="Arial" w:cs="Arial"/>
            <w:color w:val="0087EB"/>
            <w:sz w:val="24"/>
            <w:szCs w:val="24"/>
            <w:u w:val="single"/>
            <w:lang w:eastAsia="pt-BR"/>
          </w:rPr>
          <w:t>schnallen</w:t>
        </w:r>
        <w:proofErr w:type="spellEnd"/>
      </w:hyperlink>
      <w:bookmarkStart w:id="0" w:name="_GoBack"/>
      <w:bookmarkEnd w:id="0"/>
    </w:p>
    <w:sectPr w:rsidR="00461351" w:rsidRPr="00FF5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2D4"/>
    <w:multiLevelType w:val="multilevel"/>
    <w:tmpl w:val="49C2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EF"/>
    <w:rsid w:val="004373EF"/>
    <w:rsid w:val="00461351"/>
    <w:rsid w:val="00EC39B2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FC68"/>
  <w15:chartTrackingRefBased/>
  <w15:docId w15:val="{80050232-5629-4605-85A7-0DF1CCA1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373EF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373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w.com/de/geld-zum-fenster-hinauswerfen/l-18745507" TargetMode="External"/><Relationship Id="rId18" Type="http://schemas.openxmlformats.org/officeDocument/2006/relationships/hyperlink" Target="http://www.dw.com/de/im-eimer-sein/l-18829838" TargetMode="External"/><Relationship Id="rId26" Type="http://schemas.openxmlformats.org/officeDocument/2006/relationships/hyperlink" Target="http://www.dw.com/de/etwas-an-den-nagel-h%C3%A4ngen/l-19068114" TargetMode="External"/><Relationship Id="rId39" Type="http://schemas.openxmlformats.org/officeDocument/2006/relationships/hyperlink" Target="http://www.dw.com/de/das-schwarze-schaf-sein/l-1926752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w.com/de/ein-auge-zudr%C3%BCcken/l-19055592" TargetMode="External"/><Relationship Id="rId34" Type="http://schemas.openxmlformats.org/officeDocument/2006/relationships/hyperlink" Target="http://www.dw.com/de/einen-ohrwurm-haben/l-19264883" TargetMode="External"/><Relationship Id="rId42" Type="http://schemas.openxmlformats.org/officeDocument/2006/relationships/hyperlink" Target="http://www.dw.com/de/jemandem-die-suppe-versalzen/l-19368370" TargetMode="External"/><Relationship Id="rId47" Type="http://schemas.openxmlformats.org/officeDocument/2006/relationships/hyperlink" Target="http://www.dw.com/de/das-eis-brechen/l-1953646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w.com/de/einen-kater-haben/l-18745482" TargetMode="External"/><Relationship Id="rId12" Type="http://schemas.openxmlformats.org/officeDocument/2006/relationships/hyperlink" Target="http://www.dw.com/de/jemandem-honig-um-den-bart-schmieren/l-18745505" TargetMode="External"/><Relationship Id="rId17" Type="http://schemas.openxmlformats.org/officeDocument/2006/relationships/hyperlink" Target="http://www.dw.com/de/auf-wolke-sieben-schweben/l-18745542" TargetMode="External"/><Relationship Id="rId25" Type="http://schemas.openxmlformats.org/officeDocument/2006/relationships/hyperlink" Target="http://www.dw.com/de/jemandem-rutscht-das-herz-in-die-hose/l-19068103" TargetMode="External"/><Relationship Id="rId33" Type="http://schemas.openxmlformats.org/officeDocument/2006/relationships/hyperlink" Target="http://www.dw.com/de/%C3%BCber-den-eigenen-schatten-springen/l-19264879" TargetMode="External"/><Relationship Id="rId38" Type="http://schemas.openxmlformats.org/officeDocument/2006/relationships/hyperlink" Target="http://www.dw.com/de/ein-tropfen-auf-den-hei%C3%9Fen-stein/l-19267509" TargetMode="External"/><Relationship Id="rId46" Type="http://schemas.openxmlformats.org/officeDocument/2006/relationships/hyperlink" Target="http://www.dw.com/de/unter-den-blinden-ist-der-ein%C3%A4ugige-k%C3%B6nig/l-195026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w.com/de/jemanden-auf-die-palme-bringen/l-18745538" TargetMode="External"/><Relationship Id="rId20" Type="http://schemas.openxmlformats.org/officeDocument/2006/relationships/hyperlink" Target="http://www.dw.com/de/den-nagel-auf-den-kopf-treffen/l-19042074" TargetMode="External"/><Relationship Id="rId29" Type="http://schemas.openxmlformats.org/officeDocument/2006/relationships/hyperlink" Target="http://www.dw.com/de/seinen-senf-dazugeben/l-19120337" TargetMode="External"/><Relationship Id="rId41" Type="http://schemas.openxmlformats.org/officeDocument/2006/relationships/hyperlink" Target="http://www.dw.com/de/eine-extrawurst-bekommen/l-193353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w.com/de/liebe-geht-durch-den-magen/l-18745472" TargetMode="External"/><Relationship Id="rId11" Type="http://schemas.openxmlformats.org/officeDocument/2006/relationships/hyperlink" Target="http://www.dw.com/de/eigenlob-stinkt/l-18745502" TargetMode="External"/><Relationship Id="rId24" Type="http://schemas.openxmlformats.org/officeDocument/2006/relationships/hyperlink" Target="http://www.dw.com/de/unter-den-fingern%C3%A4geln-brennen/l-19068081" TargetMode="External"/><Relationship Id="rId32" Type="http://schemas.openxmlformats.org/officeDocument/2006/relationships/hyperlink" Target="http://www.dw.com/de/die-kuh-vom-eis-holen/l-19264750" TargetMode="External"/><Relationship Id="rId37" Type="http://schemas.openxmlformats.org/officeDocument/2006/relationships/hyperlink" Target="http://www.dw.com/de/jemandem-l%C3%B6cher-in-den-bauch-fragen/l-19267503" TargetMode="External"/><Relationship Id="rId40" Type="http://schemas.openxmlformats.org/officeDocument/2006/relationships/hyperlink" Target="http://www.dw.com/de/unter-einer-decke-stecken/l-19267524" TargetMode="External"/><Relationship Id="rId45" Type="http://schemas.openxmlformats.org/officeDocument/2006/relationships/hyperlink" Target="http://www.dw.com/de/alles-unter-einen-hut-bringen/l-19399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.com/de/leben-wie-gott-in-frankreich/l-18745522" TargetMode="External"/><Relationship Id="rId23" Type="http://schemas.openxmlformats.org/officeDocument/2006/relationships/hyperlink" Target="http://www.dw.com/de/hinter-dem-mond-leben/l-19068060" TargetMode="External"/><Relationship Id="rId28" Type="http://schemas.openxmlformats.org/officeDocument/2006/relationships/hyperlink" Target="http://www.dw.com/de/schwein-haben/l-19120315" TargetMode="External"/><Relationship Id="rId36" Type="http://schemas.openxmlformats.org/officeDocument/2006/relationships/hyperlink" Target="http://www.dw.com/de/mit-jemandem-ist-nicht-gut-kirschen-essen/l-19267493" TargetMode="External"/><Relationship Id="rId49" Type="http://schemas.openxmlformats.org/officeDocument/2006/relationships/hyperlink" Target="http://www.dw.com/de/den-g%C3%BCrtel-enger-schnallen/l-19536479" TargetMode="External"/><Relationship Id="rId10" Type="http://schemas.openxmlformats.org/officeDocument/2006/relationships/hyperlink" Target="http://www.dw.com/de/jemanden-um-den-finger-wickeln/l-18745495" TargetMode="External"/><Relationship Id="rId19" Type="http://schemas.openxmlformats.org/officeDocument/2006/relationships/hyperlink" Target="http://www.dw.com/de/jemandem-die-daumen-dr%C3%BCcken/l-19042072" TargetMode="External"/><Relationship Id="rId31" Type="http://schemas.openxmlformats.org/officeDocument/2006/relationships/hyperlink" Target="http://www.dw.com/de/die-halbe-miete-sein/l-19121900" TargetMode="External"/><Relationship Id="rId44" Type="http://schemas.openxmlformats.org/officeDocument/2006/relationships/hyperlink" Target="http://www.dw.com/de/zwei-linke-h%C3%A4nde-haben/l-19386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.com/de/das-haar-in-der-suppe-suchen/l-18745493" TargetMode="External"/><Relationship Id="rId14" Type="http://schemas.openxmlformats.org/officeDocument/2006/relationships/hyperlink" Target="http://www.dw.com/de/einen-korb-bekommen/l-18745518" TargetMode="External"/><Relationship Id="rId22" Type="http://schemas.openxmlformats.org/officeDocument/2006/relationships/hyperlink" Target="http://www.dw.com/de/da-ist-der-wurm-drin/l-19068047" TargetMode="External"/><Relationship Id="rId27" Type="http://schemas.openxmlformats.org/officeDocument/2006/relationships/hyperlink" Target="http://www.dw.com/de/in-der-not-frisst-der-teufel-fliegen/l-19120283" TargetMode="External"/><Relationship Id="rId30" Type="http://schemas.openxmlformats.org/officeDocument/2006/relationships/hyperlink" Target="http://www.dw.com/de/lieber-den-spatz-in-der-hand-als-die-taube-auf-dem-dach/l-19120362" TargetMode="External"/><Relationship Id="rId35" Type="http://schemas.openxmlformats.org/officeDocument/2006/relationships/hyperlink" Target="http://www.dw.com/de/tomaten-auf-den-augen-haben/l-19267487" TargetMode="External"/><Relationship Id="rId43" Type="http://schemas.openxmlformats.org/officeDocument/2006/relationships/hyperlink" Target="http://www.dw.com/de/mit-den-w%C3%B6lfen-heulen/l-19368379" TargetMode="External"/><Relationship Id="rId48" Type="http://schemas.openxmlformats.org/officeDocument/2006/relationships/hyperlink" Target="http://www.dw.com/de/ein-dickes-fell-haben/l-19536473" TargetMode="External"/><Relationship Id="rId8" Type="http://schemas.openxmlformats.org/officeDocument/2006/relationships/hyperlink" Target="http://www.dw.com/de/etwas-durch-die-blume-sagen/l-1874548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0676-D103-43DE-971A-B0209678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Fischer</dc:creator>
  <cp:keywords/>
  <dc:description/>
  <cp:lastModifiedBy>Eliana Fischer</cp:lastModifiedBy>
  <cp:revision>4</cp:revision>
  <dcterms:created xsi:type="dcterms:W3CDTF">2016-09-11T19:12:00Z</dcterms:created>
  <dcterms:modified xsi:type="dcterms:W3CDTF">2016-09-11T19:13:00Z</dcterms:modified>
</cp:coreProperties>
</file>