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DC65" w14:textId="77777777" w:rsidR="006D6E3E" w:rsidRDefault="006D6E3E" w:rsidP="006D6E3E">
      <w:pPr>
        <w:jc w:val="center"/>
      </w:pPr>
      <w:r>
        <w:t xml:space="preserve">Disciplina: ECB 5715 - </w:t>
      </w:r>
      <w:r w:rsidRPr="00072B7C">
        <w:t>Características de Pesquisas em Ensino de Ciências: Discussão de Dissertações e Teses da Área</w:t>
      </w:r>
    </w:p>
    <w:p w14:paraId="0D19D2CE" w14:textId="77777777" w:rsidR="006D6E3E" w:rsidRDefault="006D6E3E" w:rsidP="006D6E3E">
      <w:pPr>
        <w:jc w:val="center"/>
      </w:pPr>
      <w:r>
        <w:t xml:space="preserve">Docente: </w:t>
      </w:r>
      <w:r w:rsidRPr="00A0382E">
        <w:t xml:space="preserve">Docente: Silvia Luzia Frateschi </w:t>
      </w:r>
      <w:proofErr w:type="spellStart"/>
      <w:r w:rsidRPr="00A0382E">
        <w:t>Trivelato</w:t>
      </w:r>
      <w:proofErr w:type="spellEnd"/>
    </w:p>
    <w:p w14:paraId="32B8E095" w14:textId="77777777" w:rsidR="006D6E3E" w:rsidRDefault="006D6E3E" w:rsidP="006D6E3E">
      <w:pPr>
        <w:jc w:val="center"/>
        <w:rPr>
          <w:u w:val="single"/>
        </w:rPr>
      </w:pPr>
      <w:r w:rsidRPr="00A0382E">
        <w:rPr>
          <w:u w:val="single"/>
        </w:rPr>
        <w:t>Discente: Diorleno Santos de Jesus</w:t>
      </w:r>
    </w:p>
    <w:p w14:paraId="40BAF172" w14:textId="76D0F888" w:rsidR="00CC42F4" w:rsidRDefault="00CC42F4"/>
    <w:p w14:paraId="49DB6048" w14:textId="00099323" w:rsidR="008E5D1D" w:rsidRPr="005931BC" w:rsidRDefault="008E5D1D" w:rsidP="005931BC">
      <w:pPr>
        <w:jc w:val="center"/>
        <w:rPr>
          <w:rFonts w:cstheme="minorHAnsi"/>
        </w:rPr>
      </w:pPr>
    </w:p>
    <w:p w14:paraId="2B5D39D5" w14:textId="2E8F8847" w:rsidR="008E5D1D" w:rsidRPr="005931BC" w:rsidRDefault="008E5D1D" w:rsidP="005931BC">
      <w:pPr>
        <w:jc w:val="center"/>
        <w:rPr>
          <w:rFonts w:cstheme="minorHAnsi"/>
          <w:b/>
          <w:bCs/>
        </w:rPr>
      </w:pPr>
      <w:r w:rsidRPr="005931BC">
        <w:rPr>
          <w:rFonts w:cstheme="minorHAnsi"/>
          <w:b/>
          <w:bCs/>
        </w:rPr>
        <w:t xml:space="preserve">Comentário sobre a dissertação de </w:t>
      </w:r>
      <w:r w:rsidR="005931BC">
        <w:rPr>
          <w:rFonts w:cstheme="minorHAnsi"/>
          <w:b/>
          <w:bCs/>
        </w:rPr>
        <w:t>Antônio Carlos da Silva</w:t>
      </w:r>
    </w:p>
    <w:p w14:paraId="328063BE" w14:textId="7AB0377E" w:rsidR="008E5D1D" w:rsidRPr="005931BC" w:rsidRDefault="008E5D1D" w:rsidP="005931BC">
      <w:pPr>
        <w:autoSpaceDE w:val="0"/>
        <w:autoSpaceDN w:val="0"/>
        <w:adjustRightInd w:val="0"/>
        <w:jc w:val="center"/>
        <w:rPr>
          <w:rFonts w:cstheme="minorHAnsi"/>
          <w:u w:val="single"/>
        </w:rPr>
      </w:pPr>
      <w:r w:rsidRPr="005931BC">
        <w:rPr>
          <w:rFonts w:cstheme="minorHAnsi"/>
        </w:rPr>
        <w:t xml:space="preserve">TÍTULO: </w:t>
      </w:r>
      <w:r w:rsidR="005931BC" w:rsidRPr="005931BC">
        <w:rPr>
          <w:rFonts w:eastAsiaTheme="minorHAnsi" w:cstheme="minorHAnsi"/>
        </w:rPr>
        <w:t>A observação do céu nos livros didáticos de Ciências das séries iniciais do Ensino</w:t>
      </w:r>
      <w:r w:rsidR="005931BC" w:rsidRPr="005931BC">
        <w:rPr>
          <w:rFonts w:eastAsiaTheme="minorHAnsi" w:cstheme="minorHAnsi"/>
        </w:rPr>
        <w:t xml:space="preserve"> </w:t>
      </w:r>
      <w:r w:rsidR="005931BC" w:rsidRPr="005931BC">
        <w:rPr>
          <w:rFonts w:eastAsiaTheme="minorHAnsi" w:cstheme="minorHAnsi"/>
        </w:rPr>
        <w:t>Fundamental aprovados no PNLD/2016</w:t>
      </w:r>
    </w:p>
    <w:p w14:paraId="0A5E4530" w14:textId="536BE9E7" w:rsidR="008E5D1D" w:rsidRDefault="008E5D1D"/>
    <w:p w14:paraId="5B332378" w14:textId="77892874" w:rsidR="005931BC" w:rsidRDefault="00161A5F" w:rsidP="00ED3EC3">
      <w:pPr>
        <w:spacing w:line="360" w:lineRule="auto"/>
        <w:ind w:firstLine="708"/>
        <w:jc w:val="both"/>
      </w:pPr>
      <w:r>
        <w:t>De um modo geral, a pesquisa apresenta uma temática muito relevante, se pautando em análises de livros e propostas didáticas voltadas para o</w:t>
      </w:r>
      <w:r w:rsidR="00412541">
        <w:t>s anos iniciais</w:t>
      </w:r>
      <w:r>
        <w:t xml:space="preserve"> </w:t>
      </w:r>
      <w:r w:rsidR="00412541">
        <w:t xml:space="preserve">do </w:t>
      </w:r>
      <w:r>
        <w:t xml:space="preserve">Ensino Fundamental, investigando se e como a ação de observação do céu </w:t>
      </w:r>
      <w:r w:rsidR="00412541">
        <w:t>tem</w:t>
      </w:r>
      <w:r>
        <w:t xml:space="preserve"> s</w:t>
      </w:r>
      <w:r w:rsidR="00412541">
        <w:t>id</w:t>
      </w:r>
      <w:r>
        <w:t xml:space="preserve">o </w:t>
      </w:r>
      <w:r w:rsidR="00412541">
        <w:t xml:space="preserve">proposta </w:t>
      </w:r>
      <w:r>
        <w:t>nesses materiais</w:t>
      </w:r>
      <w:r w:rsidR="005D5EA5">
        <w:t xml:space="preserve">. </w:t>
      </w:r>
      <w:r w:rsidR="001F2C3D">
        <w:t>Essa temática é i</w:t>
      </w:r>
      <w:r w:rsidR="005D5EA5">
        <w:t xml:space="preserve">nteressante </w:t>
      </w:r>
      <w:r w:rsidR="001F2C3D">
        <w:t>pois</w:t>
      </w:r>
      <w:r w:rsidR="005D5EA5">
        <w:t>, por muitas vezes, os conteúdos relacionados a “Astronomia” podem se apresentar distantes para o contexto dos estudantes, sobretudo, a prática de observa</w:t>
      </w:r>
      <w:r w:rsidR="001F2C3D">
        <w:t>ção</w:t>
      </w:r>
      <w:r w:rsidR="005D5EA5">
        <w:t xml:space="preserve"> e aprecia</w:t>
      </w:r>
      <w:r w:rsidR="001F2C3D">
        <w:t>ção d</w:t>
      </w:r>
      <w:r w:rsidR="005D5EA5">
        <w:t>o céu, hábito</w:t>
      </w:r>
      <w:r w:rsidR="001A352A">
        <w:t>s</w:t>
      </w:r>
      <w:r w:rsidR="005D5EA5">
        <w:t xml:space="preserve"> que não </w:t>
      </w:r>
      <w:r w:rsidR="001A352A">
        <w:t>são comuns</w:t>
      </w:r>
      <w:r w:rsidR="001F2C3D">
        <w:t xml:space="preserve"> se considerarmos </w:t>
      </w:r>
      <w:r w:rsidR="005D5EA5">
        <w:t>o contexto de intenso uso das tecnologias que tomam parte do nosso tempo e nos tiram a atenção</w:t>
      </w:r>
      <w:r w:rsidR="0052588F">
        <w:t xml:space="preserve"> </w:t>
      </w:r>
      <w:r w:rsidR="001A352A">
        <w:t>em</w:t>
      </w:r>
      <w:r w:rsidR="0052588F">
        <w:t xml:space="preserve"> apreciar a natureza</w:t>
      </w:r>
      <w:r w:rsidR="001F2C3D">
        <w:t>.</w:t>
      </w:r>
    </w:p>
    <w:p w14:paraId="79F1761A" w14:textId="0EC4170C" w:rsidR="005D5EA5" w:rsidRDefault="005D5EA5" w:rsidP="00ED3EC3">
      <w:pPr>
        <w:spacing w:line="360" w:lineRule="auto"/>
        <w:ind w:firstLine="708"/>
        <w:jc w:val="both"/>
      </w:pPr>
      <w:r>
        <w:t xml:space="preserve">A </w:t>
      </w:r>
      <w:r w:rsidR="00D62B16">
        <w:t>dissertação</w:t>
      </w:r>
      <w:r>
        <w:t xml:space="preserve"> possui uma escrita fluida, que nos permite compreender as articulações, justificativas, potencialidades e contribuições da pesquisa para a área</w:t>
      </w:r>
      <w:r w:rsidR="00D62B16">
        <w:t xml:space="preserve"> de Educação em Ciências</w:t>
      </w:r>
      <w:r>
        <w:t xml:space="preserve">. </w:t>
      </w:r>
      <w:r w:rsidR="00D62B16">
        <w:t>No que se refere a estrutura do trabalho, considero uma organização interessante</w:t>
      </w:r>
      <w:r w:rsidR="001F2C3D">
        <w:t>, com uma disposição de elementos diferenciada e que transparece o estilo de escrita do autor</w:t>
      </w:r>
      <w:r w:rsidR="00D62B16">
        <w:t xml:space="preserve">. A introdução é bem robusta, agrega os elementos necessários dessa seção, com discussões bem </w:t>
      </w:r>
      <w:r w:rsidR="001F2C3D">
        <w:t xml:space="preserve">importantes, </w:t>
      </w:r>
      <w:r w:rsidR="00D62B16">
        <w:t>nos possibilita</w:t>
      </w:r>
      <w:r w:rsidR="001F2C3D">
        <w:t xml:space="preserve">ndo </w:t>
      </w:r>
      <w:r w:rsidR="00D62B16">
        <w:t>o entendimento dos temas desenvolvidos na pesquisa. Vale salienta</w:t>
      </w:r>
      <w:r w:rsidR="000B478C">
        <w:t>r</w:t>
      </w:r>
      <w:r w:rsidR="00D62B16">
        <w:t xml:space="preserve"> </w:t>
      </w:r>
      <w:r w:rsidR="000B478C">
        <w:t xml:space="preserve">o </w:t>
      </w:r>
      <w:r w:rsidR="00D62B16">
        <w:t>resgate histórico trazido na introdução, no que tange às relações do “homem pré-histórico” com a natureza e o meio, transformando esse espaço e se transformando com ele</w:t>
      </w:r>
      <w:r w:rsidR="001F2C3D">
        <w:t xml:space="preserve">, desenvolvendo conhecimentos que ultrapassaram o âmbito da “inteligência prática”. </w:t>
      </w:r>
    </w:p>
    <w:p w14:paraId="13B4E16F" w14:textId="03E82D4D" w:rsidR="000B478C" w:rsidRDefault="000B478C" w:rsidP="00ED3EC3">
      <w:pPr>
        <w:spacing w:line="360" w:lineRule="auto"/>
        <w:ind w:firstLine="708"/>
        <w:jc w:val="both"/>
      </w:pPr>
      <w:r>
        <w:t xml:space="preserve">Os objetivos da pesquisa não estão demarcados </w:t>
      </w:r>
      <w:r w:rsidR="00B45883">
        <w:t>em tópicos ou subtópicos</w:t>
      </w:r>
      <w:r>
        <w:t>, porém, eles são posicionados como norte</w:t>
      </w:r>
      <w:r w:rsidR="00B45883">
        <w:t xml:space="preserve">s </w:t>
      </w:r>
      <w:r>
        <w:t xml:space="preserve">para os capítulos </w:t>
      </w:r>
      <w:r w:rsidR="00B45883">
        <w:t>apresentados. É possível encontrá-los na introdução, na apresentação dos capítulos. Quanto às questões de pesquisa, é possível perceber mais de uma questão, a primeira é apresentada como sendo uma questão geral e a segunda é colocada como uma questão de uma seção</w:t>
      </w:r>
      <w:r w:rsidR="0052588F">
        <w:t xml:space="preserve">/capítulo </w:t>
      </w:r>
      <w:r w:rsidR="00B45883">
        <w:t>específic</w:t>
      </w:r>
      <w:r w:rsidR="0052588F">
        <w:t>o</w:t>
      </w:r>
      <w:r w:rsidR="00B45883">
        <w:t xml:space="preserve">. </w:t>
      </w:r>
    </w:p>
    <w:p w14:paraId="1EA71978" w14:textId="137D8351" w:rsidR="00C1053B" w:rsidRDefault="00C1053B" w:rsidP="00ED3EC3">
      <w:pPr>
        <w:spacing w:line="360" w:lineRule="auto"/>
        <w:ind w:firstLine="708"/>
        <w:jc w:val="both"/>
      </w:pPr>
      <w:r>
        <w:t>Quanto à revisão bibliográfica da pesquisa, ela encontra-se bem consistente, detalhada e compõe um elemento crucial para a pesquisa, uma vez que busca, também, responder à objetivos de pesquisa, conferindo parte dos dados analisados.</w:t>
      </w:r>
      <w:r w:rsidR="0052588F">
        <w:t xml:space="preserve"> Ainda sobre</w:t>
      </w:r>
      <w:r w:rsidR="00584065">
        <w:t xml:space="preserve"> a </w:t>
      </w:r>
      <w:r w:rsidR="00584065">
        <w:lastRenderedPageBreak/>
        <w:t>revisão realizada, fiquei com uma dúvida referente ao número de revistas escolhidas, as justificativas foram o fato de as revistas serem as mais tradicionais da área e por abordarem os conteúdos de Astronomia, no entanto, para se ter o acesso a essas revistas, foi realizado uma busca geral em alguma plataforma, à exemplo da</w:t>
      </w:r>
      <w:r w:rsidR="00584065" w:rsidRPr="00584065">
        <w:rPr>
          <w:i/>
          <w:iCs/>
        </w:rPr>
        <w:t xml:space="preserve"> Sucupira</w:t>
      </w:r>
      <w:r w:rsidR="00584065">
        <w:t>, para então ser realizado esse recorte</w:t>
      </w:r>
      <w:r w:rsidR="0052588F">
        <w:t xml:space="preserve"> e obter o total de 7</w:t>
      </w:r>
      <w:r w:rsidR="001A352A">
        <w:t xml:space="preserve"> revistas</w:t>
      </w:r>
      <w:r w:rsidR="00584065">
        <w:t xml:space="preserve">? Pois isso não ficou evidente. </w:t>
      </w:r>
    </w:p>
    <w:p w14:paraId="76CEEEF9" w14:textId="2AA170F4" w:rsidR="001B695D" w:rsidRDefault="001B695D" w:rsidP="00ED3EC3">
      <w:pPr>
        <w:spacing w:line="360" w:lineRule="auto"/>
        <w:ind w:firstLine="708"/>
        <w:jc w:val="both"/>
      </w:pPr>
      <w:r>
        <w:t>Um</w:t>
      </w:r>
      <w:r w:rsidR="0052588F">
        <w:t xml:space="preserve"> outro aspecto</w:t>
      </w:r>
      <w:r>
        <w:t xml:space="preserve"> que achei interessante na escolha dos artigos analisados foi o paralelo realizado entre as propostas didáticas direcionadas para o público do Ensino Fundamental e as propostas direcionadas aos professores de Ciências Físicas e Biol</w:t>
      </w:r>
      <w:r w:rsidR="00510AB8">
        <w:t>ógicas</w:t>
      </w:r>
      <w:r>
        <w:t>/Física em formação inicial e continuada.</w:t>
      </w:r>
      <w:r w:rsidR="0052588F">
        <w:t xml:space="preserve"> Me perguntei o que levou o autor a traçar esse paralelo, pois acredito que somente os dados sobre as propostas didáticas direcionadas aos alunos do Ensino Fundamental já seria</w:t>
      </w:r>
      <w:r w:rsidR="00510AB8">
        <w:t>m</w:t>
      </w:r>
      <w:r w:rsidR="0052588F">
        <w:t xml:space="preserve"> um bom </w:t>
      </w:r>
      <w:r w:rsidR="0052588F" w:rsidRPr="0052588F">
        <w:rPr>
          <w:i/>
          <w:iCs/>
        </w:rPr>
        <w:t>“corpus”</w:t>
      </w:r>
      <w:r w:rsidR="0052588F">
        <w:t xml:space="preserve"> de análise. </w:t>
      </w:r>
    </w:p>
    <w:p w14:paraId="3A953213" w14:textId="02C4CDEE" w:rsidR="00513C67" w:rsidRDefault="00510AB8" w:rsidP="00ED3EC3">
      <w:pPr>
        <w:spacing w:line="360" w:lineRule="auto"/>
        <w:ind w:firstLine="708"/>
        <w:jc w:val="both"/>
      </w:pPr>
      <w:r>
        <w:t>O referencial teórico do trabalho está bem articulado com a revisão bibliográfica e contribui para o desenvolvimento e sustentação da pesquisa. O autor</w:t>
      </w:r>
      <w:r w:rsidR="00513C67">
        <w:t xml:space="preserve"> faz discussões e</w:t>
      </w:r>
      <w:r>
        <w:t xml:space="preserve"> traça diálogos consistentes </w:t>
      </w:r>
      <w:r w:rsidR="00513C67">
        <w:t xml:space="preserve">com os autores do referencial adotado. </w:t>
      </w:r>
    </w:p>
    <w:p w14:paraId="531CE59F" w14:textId="5D715BDF" w:rsidR="00513C67" w:rsidRDefault="00513C67" w:rsidP="00ED3EC3">
      <w:pPr>
        <w:spacing w:line="360" w:lineRule="auto"/>
        <w:ind w:firstLine="708"/>
        <w:jc w:val="both"/>
      </w:pPr>
      <w:r>
        <w:t xml:space="preserve">Quanto aos aspectos metodológicos, eles são apresentados na introdução </w:t>
      </w:r>
      <w:r w:rsidR="007440F1">
        <w:t>e</w:t>
      </w:r>
      <w:r>
        <w:t xml:space="preserve"> ao longo dos capítulos de análise das propostas didáticas</w:t>
      </w:r>
      <w:r w:rsidR="007440F1">
        <w:t xml:space="preserve"> (que também se refere a revisão bibliográfica)</w:t>
      </w:r>
      <w:r>
        <w:t xml:space="preserve"> e dos livros didáticos. Há o detalhamento de tod</w:t>
      </w:r>
      <w:r w:rsidR="001A352A">
        <w:t xml:space="preserve">as </w:t>
      </w:r>
      <w:r w:rsidR="007440F1">
        <w:t>as informações, d</w:t>
      </w:r>
      <w:r>
        <w:t>os critérios</w:t>
      </w:r>
      <w:r w:rsidR="007440F1">
        <w:t xml:space="preserve"> e justificativas</w:t>
      </w:r>
      <w:r>
        <w:t xml:space="preserve"> para seleção dos materiais que foram analisados na pesquisa. </w:t>
      </w:r>
    </w:p>
    <w:p w14:paraId="7C36043A" w14:textId="028F486D" w:rsidR="00584065" w:rsidRDefault="007440F1" w:rsidP="007440F1">
      <w:pPr>
        <w:spacing w:line="360" w:lineRule="auto"/>
        <w:ind w:firstLine="708"/>
        <w:jc w:val="both"/>
      </w:pPr>
      <w:r>
        <w:t xml:space="preserve">A análise e discussão dos dados estão bem estruturadas e organizadas, o autor utiliza os autores do referencial nas discussões e articulações realizadas com os dados. Um aspecto que achei interessante foi o fato de, logo após a exposição dos dados/resultados, haver uma subseção com “Algumas Considerações”, trazendo as discussões e contribuições do autor </w:t>
      </w:r>
      <w:r w:rsidR="0021401F">
        <w:t xml:space="preserve">da pesquisa </w:t>
      </w:r>
      <w:r>
        <w:t>sobre os dados</w:t>
      </w:r>
      <w:r w:rsidR="00F86BA4">
        <w:t xml:space="preserve"> analisados</w:t>
      </w:r>
      <w:r>
        <w:t xml:space="preserve">. </w:t>
      </w:r>
    </w:p>
    <w:p w14:paraId="254DD452" w14:textId="264E7ECD" w:rsidR="00F86BA4" w:rsidRPr="00584065" w:rsidRDefault="00F86BA4" w:rsidP="007440F1">
      <w:pPr>
        <w:spacing w:line="360" w:lineRule="auto"/>
        <w:ind w:firstLine="708"/>
        <w:jc w:val="both"/>
      </w:pPr>
      <w:r>
        <w:t xml:space="preserve">A pesquisa agrega contribuições para área, </w:t>
      </w:r>
      <w:r w:rsidR="00412541">
        <w:t>apresentando</w:t>
      </w:r>
      <w:r>
        <w:t xml:space="preserve"> possibili</w:t>
      </w:r>
      <w:r w:rsidR="00412541">
        <w:t xml:space="preserve">dades para </w:t>
      </w:r>
      <w:r>
        <w:t xml:space="preserve">o ensino de Astronomia, </w:t>
      </w:r>
      <w:r w:rsidR="00412541">
        <w:t xml:space="preserve">defendendo as potencialidades das práticas de observação do céu, no sentido didático, visando o desenvolvimento de aprendizagens sobre Astronomia e os fenômenos naturais relacionados. </w:t>
      </w:r>
    </w:p>
    <w:sectPr w:rsidR="00F86BA4" w:rsidRPr="00584065" w:rsidSect="006D6E3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3E"/>
    <w:rsid w:val="000B478C"/>
    <w:rsid w:val="00161A5F"/>
    <w:rsid w:val="001A352A"/>
    <w:rsid w:val="001B695D"/>
    <w:rsid w:val="001F2C3D"/>
    <w:rsid w:val="0021401F"/>
    <w:rsid w:val="00412541"/>
    <w:rsid w:val="00510AB8"/>
    <w:rsid w:val="00513C67"/>
    <w:rsid w:val="0052588F"/>
    <w:rsid w:val="00584065"/>
    <w:rsid w:val="005931BC"/>
    <w:rsid w:val="005D5EA5"/>
    <w:rsid w:val="006D6E3E"/>
    <w:rsid w:val="007440F1"/>
    <w:rsid w:val="008E5D1D"/>
    <w:rsid w:val="00AE597A"/>
    <w:rsid w:val="00B45883"/>
    <w:rsid w:val="00C1053B"/>
    <w:rsid w:val="00CC42F4"/>
    <w:rsid w:val="00D62B16"/>
    <w:rsid w:val="00ED3EC3"/>
    <w:rsid w:val="00F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A288"/>
  <w15:chartTrackingRefBased/>
  <w15:docId w15:val="{FE324744-E2DE-467A-85D7-805F7491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E3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Diorleno Santos de Jesus</dc:creator>
  <cp:keywords/>
  <dc:description/>
  <cp:lastModifiedBy>Diorleno Santos de Jesus</cp:lastModifiedBy>
  <cp:revision>2</cp:revision>
  <dcterms:created xsi:type="dcterms:W3CDTF">2023-04-25T23:27:00Z</dcterms:created>
  <dcterms:modified xsi:type="dcterms:W3CDTF">2023-04-26T01:52:00Z</dcterms:modified>
</cp:coreProperties>
</file>