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ECB 5715 - Características de Pesquisas em Ensino de Ciências: Discussão de Dissertações e Teses da Área Março 2023</w: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O trabalho traz uma introdução muito bem estruturada. O autor descreve as etapas e as enumera de acordo com a organização do sumário. Isso é de grande importância para o leitor, pois, como leitora, já sei o que vou esperar em cada etapa. Portanto ao chegar em cada tópico descrito, não é um assunto “novo” a ser introduzido, nós leitores já estamos esperando o assunto ser abordado. Com a leitura e escrita de comentários das teses, tenho notado que essa organização é presente em todos os trabalhos apresentados (até o momento). Hoje eu vejo que é algo primordial para a escrita e que agora na leitura de novas teses, eu vou a procura dessa organização para me nortear. Por fim, através dessa organização é possível compreender com clareza o objetivo do trabalho mesmo ele não estando explícito no sumário ou como tópico no corpo do texto. 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ab/>
        <w:t xml:space="preserve">Para a abertura de discussão o autor faz um contexto histórico na área de ensino de ciências no Brasil e a maneira que é conduzida te faz entender que um fato é em decorrência do outro. Em muitos textos, eu como leitora, precisei compreender a relação de um fato histórico com o outro de forma árdua, revisando e voltando a outros tópicos para assim ser compreendido. Nesse caso não foi necessário. O autor introduz um fato e depois o retoma para explicar a sequência do contexto histórico. Isso deixa a leitura confortável e segura, pois por mais que eu não compreenda o por que de empregar um assunto X naquele momento, na frase em sequência, o assunto é retomado e aprofundado. </w:t>
      </w:r>
    </w:p>
    <w:p w:rsidR="00000000" w:rsidDel="00000000" w:rsidP="00000000" w:rsidRDefault="00000000" w:rsidRPr="00000000" w14:paraId="00000005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 referencial teórico é bem robusto, conduz bem o trabalho e orienta as reflexões contidas na tese de forma ampla. A metodologia é objetiva e sucinta. Eu como leitora, tenho a opinião de que processos metodológicos precisam ser diretos e descomplicados para leitura. É através desse tópico que vamos conseguir entender todo o processo de pesquisa e esse é um dos tópicos mais importantes. O autor descreveu de forma brilhante, separando cada etapa em parágrafos, o que facilita o entendimento e o processo que o mesmo percorreu.  </w:t>
      </w:r>
    </w:p>
    <w:p w:rsidR="00000000" w:rsidDel="00000000" w:rsidP="00000000" w:rsidRDefault="00000000" w:rsidRPr="00000000" w14:paraId="00000006">
      <w:pPr>
        <w:spacing w:line="360" w:lineRule="auto"/>
        <w:ind w:firstLine="72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 a leitura dos resultados, é nítido a mistura das pesquisas quantitativa e qualitativa para sua análise. Eu como leitora achei no começo que isso seria uma dificuldade, porém o autor descreveu de forma sucinta sem se prolongar muito nas reflexões do objeto de estudo, o que facilitou o caminho, a compreensão e a união entre as duas abordagens de pesquisa. Para a conclusão o autor retomou todas as etapas do objeto de estudo, bem como a introdução e a análise dos resultados. Ele conduziu com clareza e objetividade todos os tópicos postos como problema e indagação na sua introdução. Isso mostra que o trabalho como um todo é bem estruturado e se complementam entre o esboço do texto. Acredito que seus resultados são de extrema importância para todos da área do PIEC, mesmo os que não trabalham com a linha de História da Ciência. A dissertação traz elementos interessantes para refletirmos sobre a pesquisa acadêmica e como as áreas de atuação dos orientadores refletem nas pesquisas orientadas.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