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4373" w14:textId="5371FE27" w:rsidR="00072B7C" w:rsidRDefault="004437F1" w:rsidP="00C17458">
      <w:pPr>
        <w:spacing w:line="276" w:lineRule="auto"/>
        <w:ind w:firstLine="709"/>
      </w:pPr>
      <w:r>
        <w:t>ECB 5715</w:t>
      </w:r>
      <w:r w:rsidR="00072B7C">
        <w:t xml:space="preserve"> - </w:t>
      </w:r>
      <w:r w:rsidR="00072B7C" w:rsidRPr="00072B7C">
        <w:t>Características de Pesquisas em Ensino de Ciências: Discussão de Dissertações e Teses da Área</w:t>
      </w:r>
    </w:p>
    <w:p w14:paraId="7EA2AE8F" w14:textId="4EF43FD3" w:rsidR="00072B7C" w:rsidRDefault="00C17458" w:rsidP="00C17458">
      <w:pPr>
        <w:spacing w:line="276" w:lineRule="auto"/>
        <w:ind w:firstLine="709"/>
      </w:pPr>
      <w:r>
        <w:t>Abril</w:t>
      </w:r>
      <w:r w:rsidR="000E3945">
        <w:t xml:space="preserve"> 2023</w:t>
      </w:r>
    </w:p>
    <w:p w14:paraId="0E5709CF" w14:textId="63CD548D" w:rsidR="0048750C" w:rsidRDefault="0048750C" w:rsidP="00C17458">
      <w:pPr>
        <w:spacing w:line="276" w:lineRule="auto"/>
        <w:ind w:firstLine="709"/>
      </w:pPr>
      <w:r>
        <w:t>Rodrigo Fernandes d</w:t>
      </w:r>
      <w:r w:rsidR="00C17458">
        <w:t>a</w:t>
      </w:r>
      <w:r>
        <w:t xml:space="preserve"> Mota</w:t>
      </w:r>
    </w:p>
    <w:p w14:paraId="58005098" w14:textId="77777777" w:rsidR="00072B7C" w:rsidRDefault="00072B7C" w:rsidP="00C17458">
      <w:pPr>
        <w:spacing w:line="360" w:lineRule="auto"/>
        <w:ind w:firstLine="709"/>
        <w:jc w:val="both"/>
      </w:pPr>
    </w:p>
    <w:p w14:paraId="1F20AB71" w14:textId="77777777" w:rsidR="00072B7C" w:rsidRDefault="00072B7C" w:rsidP="00C17458">
      <w:pPr>
        <w:spacing w:line="360" w:lineRule="auto"/>
        <w:ind w:firstLine="709"/>
        <w:jc w:val="both"/>
      </w:pPr>
    </w:p>
    <w:p w14:paraId="0ABAC6E6" w14:textId="77777777" w:rsidR="00B37C4F" w:rsidRDefault="00B82B0D" w:rsidP="00C17458">
      <w:pPr>
        <w:spacing w:line="360" w:lineRule="auto"/>
        <w:ind w:firstLine="709"/>
        <w:jc w:val="both"/>
      </w:pPr>
      <w:r>
        <w:t xml:space="preserve">Roteiro para apreciação dos trabalhos </w:t>
      </w:r>
    </w:p>
    <w:p w14:paraId="3A6D26E5" w14:textId="77777777" w:rsidR="00B82B0D" w:rsidRDefault="00B82B0D" w:rsidP="00C17458">
      <w:pPr>
        <w:spacing w:line="360" w:lineRule="auto"/>
        <w:ind w:firstLine="709"/>
        <w:jc w:val="both"/>
      </w:pPr>
    </w:p>
    <w:p w14:paraId="3F9E9D30" w14:textId="7137911A" w:rsidR="00841B82" w:rsidRDefault="0048750C" w:rsidP="00C17458">
      <w:pPr>
        <w:spacing w:line="360" w:lineRule="auto"/>
        <w:ind w:firstLine="709"/>
        <w:jc w:val="both"/>
      </w:pPr>
      <w:r>
        <w:t>Este presente trabalho busca analisar através das fontes de dados históricos do</w:t>
      </w:r>
      <w:r w:rsidR="00435EC2">
        <w:t xml:space="preserve"> Programa Interunidades em Ensino de Ciências (</w:t>
      </w:r>
      <w:r>
        <w:t>PIEC</w:t>
      </w:r>
      <w:r w:rsidR="00435EC2">
        <w:t>)</w:t>
      </w:r>
      <w:r w:rsidR="00603C72">
        <w:t xml:space="preserve"> as</w:t>
      </w:r>
      <w:r>
        <w:t xml:space="preserve"> pesquisas de história da ciência e ensino de ciências que se relacionam. Com isso apresenta-se de forma estruturada trazendo cinco capítulos que se interligam</w:t>
      </w:r>
      <w:r w:rsidR="00D82A0F">
        <w:t xml:space="preserve"> buscando responder o problema da pesquisa</w:t>
      </w:r>
      <w:r w:rsidR="006416E2">
        <w:t xml:space="preserve"> </w:t>
      </w:r>
      <w:r w:rsidRPr="0048750C">
        <w:t>“Quais são as fontes históricas e como elas têm sido utilizadas nas dissertações e teses produzidas no âmbito do PIEC?”</w:t>
      </w:r>
      <w:r w:rsidR="006416E2">
        <w:t xml:space="preserve">. O processo de </w:t>
      </w:r>
      <w:r w:rsidR="00C35132">
        <w:t xml:space="preserve">elaboração </w:t>
      </w:r>
      <w:r w:rsidR="006416E2">
        <w:t>da estrutura</w:t>
      </w:r>
      <w:r w:rsidR="00C35132">
        <w:t xml:space="preserve"> do trabalho </w:t>
      </w:r>
      <w:r w:rsidR="006416E2">
        <w:t>ocorre por meio de um afunilamento traze</w:t>
      </w:r>
      <w:r w:rsidR="00335FE6">
        <w:t xml:space="preserve">ndo </w:t>
      </w:r>
      <w:r w:rsidR="006416E2">
        <w:t>uma contextualização</w:t>
      </w:r>
      <w:r w:rsidR="00C35132">
        <w:t xml:space="preserve"> (capitulo 1)</w:t>
      </w:r>
      <w:r w:rsidR="006416E2">
        <w:t xml:space="preserve"> sobre o ensino de ciências, especificamente, sobre seu processo de </w:t>
      </w:r>
      <w:r w:rsidR="00335FE6">
        <w:t>inserção no período da guerra fria</w:t>
      </w:r>
      <w:r w:rsidR="006416E2">
        <w:t xml:space="preserve"> </w:t>
      </w:r>
      <w:r w:rsidR="004812BA">
        <w:t xml:space="preserve">e de projetos elaborados nos EUA, principalmente o projeto Harvard que está mais ligado ao Ensino de Ciências, </w:t>
      </w:r>
      <w:r w:rsidR="00C35132">
        <w:t>já</w:t>
      </w:r>
      <w:r w:rsidR="00335FE6">
        <w:t xml:space="preserve"> </w:t>
      </w:r>
      <w:r w:rsidR="006416E2">
        <w:t>no Brasil t</w:t>
      </w:r>
      <w:r w:rsidR="00C35132">
        <w:t>em-se</w:t>
      </w:r>
      <w:r w:rsidR="006416E2">
        <w:t xml:space="preserve"> o PIEC</w:t>
      </w:r>
      <w:r w:rsidR="004812BA">
        <w:t xml:space="preserve"> (fonte de estudo)</w:t>
      </w:r>
      <w:r w:rsidR="006416E2">
        <w:t xml:space="preserve"> como um dos precursores </w:t>
      </w:r>
      <w:r w:rsidR="004812BA">
        <w:t xml:space="preserve">de pesquisa em ensino de </w:t>
      </w:r>
      <w:r w:rsidR="00D4351B">
        <w:t>c</w:t>
      </w:r>
      <w:r w:rsidR="004812BA">
        <w:t>iências</w:t>
      </w:r>
      <w:r w:rsidR="00335FE6">
        <w:t>. Em seguida, apresenta</w:t>
      </w:r>
      <w:r w:rsidR="00E75066">
        <w:t>-se</w:t>
      </w:r>
      <w:r w:rsidR="00335FE6">
        <w:t xml:space="preserve"> sobre a historiografia</w:t>
      </w:r>
      <w:r w:rsidR="00E75066">
        <w:t xml:space="preserve"> e</w:t>
      </w:r>
      <w:r w:rsidR="00335FE6">
        <w:t xml:space="preserve"> tópicos que refletem sobre as produções</w:t>
      </w:r>
      <w:r w:rsidR="00E75066">
        <w:t xml:space="preserve"> d</w:t>
      </w:r>
      <w:r w:rsidR="00595ABD">
        <w:t xml:space="preserve">as </w:t>
      </w:r>
      <w:r w:rsidR="00E75066">
        <w:t>teses e dissertações</w:t>
      </w:r>
      <w:r w:rsidR="00335FE6">
        <w:t>, tais como: mudanças ao longo do tempo</w:t>
      </w:r>
      <w:r w:rsidR="0073092A">
        <w:t xml:space="preserve"> e como </w:t>
      </w:r>
      <w:r w:rsidR="00C17458">
        <w:t>esses trabalhos foram produzidos em seus respectivos contextos</w:t>
      </w:r>
      <w:r w:rsidR="00E75066">
        <w:t xml:space="preserve">, </w:t>
      </w:r>
      <w:r w:rsidR="00773999">
        <w:t>al</w:t>
      </w:r>
      <w:r w:rsidR="00595ABD">
        <w:t xml:space="preserve">ém </w:t>
      </w:r>
      <w:r w:rsidR="00773999">
        <w:t xml:space="preserve">disso, faz uma abordagem </w:t>
      </w:r>
      <w:r w:rsidR="00773999" w:rsidRPr="00595ABD">
        <w:rPr>
          <w:b/>
          <w:bCs/>
        </w:rPr>
        <w:t>do</w:t>
      </w:r>
      <w:r w:rsidR="0073092A" w:rsidRPr="00595ABD">
        <w:rPr>
          <w:b/>
          <w:bCs/>
        </w:rPr>
        <w:t xml:space="preserve"> internalismo e externalismo</w:t>
      </w:r>
      <w:r w:rsidR="0073092A">
        <w:t xml:space="preserve">, </w:t>
      </w:r>
      <w:r w:rsidR="00E75066">
        <w:t>temas</w:t>
      </w:r>
      <w:r w:rsidR="0073092A">
        <w:t xml:space="preserve"> que influenciaram </w:t>
      </w:r>
      <w:r w:rsidR="00D4351B">
        <w:t>n</w:t>
      </w:r>
      <w:r w:rsidR="0073092A">
        <w:t>a produção dos trabalhos</w:t>
      </w:r>
      <w:r w:rsidR="00595ABD">
        <w:t xml:space="preserve"> analisados</w:t>
      </w:r>
      <w:r w:rsidR="004812BA">
        <w:t>;</w:t>
      </w:r>
      <w:r w:rsidR="0073092A">
        <w:t xml:space="preserve"> </w:t>
      </w:r>
      <w:r w:rsidR="00595ABD">
        <w:t>também, traz argumentos sobre</w:t>
      </w:r>
      <w:r w:rsidR="0073092A">
        <w:t xml:space="preserve"> </w:t>
      </w:r>
      <w:r w:rsidR="00E75066">
        <w:t xml:space="preserve">as </w:t>
      </w:r>
      <w:r w:rsidR="0073092A" w:rsidRPr="00595ABD">
        <w:rPr>
          <w:b/>
          <w:bCs/>
        </w:rPr>
        <w:t>fontes</w:t>
      </w:r>
      <w:r w:rsidR="00595ABD">
        <w:t xml:space="preserve"> por</w:t>
      </w:r>
      <w:r w:rsidR="007B352E">
        <w:t xml:space="preserve"> </w:t>
      </w:r>
      <w:r w:rsidR="00595ABD">
        <w:t xml:space="preserve">ser uma </w:t>
      </w:r>
      <w:r w:rsidR="0073092A">
        <w:t>abordagem</w:t>
      </w:r>
      <w:r w:rsidR="00595ABD">
        <w:t xml:space="preserve"> que </w:t>
      </w:r>
      <w:r w:rsidR="0073092A">
        <w:t>relata sobre a confiança do material produzido.</w:t>
      </w:r>
      <w:r w:rsidR="00595ABD">
        <w:t xml:space="preserve"> Vale ressaltar que os tópicos internalismo e externalismo, e fontes são os utilizados na conclusão do trabalho.</w:t>
      </w:r>
      <w:r w:rsidR="00841B82">
        <w:t xml:space="preserve"> </w:t>
      </w:r>
      <w:r w:rsidR="00D4351B">
        <w:t>Adiante</w:t>
      </w:r>
      <w:r w:rsidR="00841B82">
        <w:t>, apresenta</w:t>
      </w:r>
      <w:r w:rsidR="00595ABD">
        <w:t xml:space="preserve">-se </w:t>
      </w:r>
      <w:r w:rsidR="00841B82">
        <w:t>sobre o referencial de an</w:t>
      </w:r>
      <w:r w:rsidR="004812BA">
        <w:t>á</w:t>
      </w:r>
      <w:r w:rsidR="00841B82">
        <w:t xml:space="preserve">lise metodológica </w:t>
      </w:r>
      <w:r w:rsidR="00D4351B">
        <w:t xml:space="preserve">o </w:t>
      </w:r>
      <w:r w:rsidR="00E75066">
        <w:t xml:space="preserve">de </w:t>
      </w:r>
      <w:r w:rsidR="004812BA">
        <w:t xml:space="preserve">Mikhail </w:t>
      </w:r>
      <w:r w:rsidR="00841B82">
        <w:t>Bakthin</w:t>
      </w:r>
      <w:r w:rsidR="00E75066">
        <w:t xml:space="preserve"> com</w:t>
      </w:r>
      <w:r w:rsidR="004812BA">
        <w:t xml:space="preserve"> sua abordagem de gêneros discursivos</w:t>
      </w:r>
      <w:r w:rsidR="00595ABD">
        <w:t xml:space="preserve">. A </w:t>
      </w:r>
      <w:r w:rsidR="00841B82">
        <w:t>justific</w:t>
      </w:r>
      <w:r w:rsidR="00595ABD">
        <w:t>ativa da</w:t>
      </w:r>
      <w:r w:rsidR="004812BA">
        <w:t xml:space="preserve"> sua esc</w:t>
      </w:r>
      <w:r w:rsidR="00595ABD">
        <w:t xml:space="preserve">olha foi devido </w:t>
      </w:r>
      <w:r w:rsidR="004812BA">
        <w:t>a História da Ciência e Ensino de Ciências dialoga</w:t>
      </w:r>
      <w:r w:rsidR="00595ABD">
        <w:t>rem</w:t>
      </w:r>
      <w:r w:rsidR="004812BA">
        <w:t>, conforme citado na introdução.</w:t>
      </w:r>
      <w:r w:rsidR="00841B82">
        <w:t xml:space="preserve"> </w:t>
      </w:r>
    </w:p>
    <w:p w14:paraId="31447D0D" w14:textId="1448F276" w:rsidR="00841B82" w:rsidRDefault="00841B82" w:rsidP="00C17458">
      <w:pPr>
        <w:spacing w:line="360" w:lineRule="auto"/>
        <w:ind w:firstLine="709"/>
        <w:jc w:val="both"/>
      </w:pPr>
      <w:r>
        <w:t>O percurso metodológico est</w:t>
      </w:r>
      <w:r w:rsidR="004812BA">
        <w:t>á</w:t>
      </w:r>
      <w:r>
        <w:t xml:space="preserve"> bem descritivo e </w:t>
      </w:r>
      <w:r w:rsidR="00EE58BC">
        <w:t xml:space="preserve">possui seu </w:t>
      </w:r>
      <w:r w:rsidR="004812BA">
        <w:t>e</w:t>
      </w:r>
      <w:r w:rsidR="00EE58BC">
        <w:t>mbasame</w:t>
      </w:r>
      <w:r w:rsidR="004812BA">
        <w:t>n</w:t>
      </w:r>
      <w:r w:rsidR="00EE58BC">
        <w:t>to teórico no cap</w:t>
      </w:r>
      <w:r w:rsidR="004812BA">
        <w:t>í</w:t>
      </w:r>
      <w:r w:rsidR="00EE58BC">
        <w:t>tulo anterior, além disso, retoma ao problema da pesquisa que foi dado na introdução, também, justificando a escol</w:t>
      </w:r>
      <w:r w:rsidR="00435EC2">
        <w:t>h</w:t>
      </w:r>
      <w:r w:rsidR="00EE58BC">
        <w:t>a do</w:t>
      </w:r>
      <w:r w:rsidR="00435EC2">
        <w:t xml:space="preserve"> </w:t>
      </w:r>
      <w:r w:rsidR="00EE58BC">
        <w:t>PIEC</w:t>
      </w:r>
      <w:r w:rsidR="00435EC2">
        <w:t xml:space="preserve"> </w:t>
      </w:r>
      <w:r w:rsidR="00EE58BC">
        <w:t xml:space="preserve">ser o objeto de </w:t>
      </w:r>
      <w:r w:rsidR="00EE58BC">
        <w:lastRenderedPageBreak/>
        <w:t>pesquisa</w:t>
      </w:r>
      <w:r w:rsidR="00716D31">
        <w:t xml:space="preserve"> e as dimensões de análise descritas em tópicos anteriores: o externalismo, internalismo e as fontes</w:t>
      </w:r>
      <w:r w:rsidR="00EE58BC">
        <w:t>.</w:t>
      </w:r>
      <w:r w:rsidR="00716D31">
        <w:t xml:space="preserve"> Entretanto, no trabalho como um todo apresenta-se analisar produções </w:t>
      </w:r>
      <w:r w:rsidR="00825E80">
        <w:t>pelo</w:t>
      </w:r>
      <w:r w:rsidR="00716D31">
        <w:t xml:space="preserve"> PIEC, </w:t>
      </w:r>
      <w:r w:rsidR="007B352E">
        <w:t>um</w:t>
      </w:r>
      <w:r w:rsidR="00716D31">
        <w:t xml:space="preserve"> programa </w:t>
      </w:r>
      <w:r w:rsidR="007B352E">
        <w:t xml:space="preserve">de </w:t>
      </w:r>
      <w:proofErr w:type="gramStart"/>
      <w:r w:rsidR="007B352E">
        <w:t>pós graduação</w:t>
      </w:r>
      <w:proofErr w:type="gramEnd"/>
      <w:r w:rsidR="007B352E">
        <w:t xml:space="preserve"> que </w:t>
      </w:r>
      <w:r w:rsidR="00716D31">
        <w:t xml:space="preserve">engloba física, química e biologia, </w:t>
      </w:r>
      <w:r w:rsidR="007B352E">
        <w:t xml:space="preserve">como foco na </w:t>
      </w:r>
      <w:r w:rsidR="00716D31">
        <w:t>história da ciência e ensino</w:t>
      </w:r>
      <w:r w:rsidR="008725E6">
        <w:t xml:space="preserve"> de ciências</w:t>
      </w:r>
      <w:r w:rsidR="00716D31">
        <w:t>. Nesse sentido, no percurso metodológico os recortes foram especificamente para o âmbito da física, tendo isso em vista, seria importante nos capítulos anteriores haver a especificação de buscar produções do PIEC na modalidade física.</w:t>
      </w:r>
    </w:p>
    <w:p w14:paraId="1C4F4537" w14:textId="7B3BD7D4" w:rsidR="00335FE6" w:rsidRDefault="00EE58BC" w:rsidP="00C17458">
      <w:pPr>
        <w:spacing w:line="360" w:lineRule="auto"/>
        <w:ind w:firstLine="709"/>
        <w:jc w:val="both"/>
      </w:pPr>
      <w:r>
        <w:t xml:space="preserve">No </w:t>
      </w:r>
      <w:r w:rsidR="00CF6E14">
        <w:t xml:space="preserve">decorrer </w:t>
      </w:r>
      <w:r>
        <w:t>d</w:t>
      </w:r>
      <w:r w:rsidR="00CF6E14">
        <w:t>a</w:t>
      </w:r>
      <w:r>
        <w:t xml:space="preserve"> an</w:t>
      </w:r>
      <w:r w:rsidR="00C17458">
        <w:t>á</w:t>
      </w:r>
      <w:r>
        <w:t>lise dos trabalhos e apresentação dos resultados é retomado em cada tópico</w:t>
      </w:r>
      <w:r w:rsidR="004812BA">
        <w:t xml:space="preserve"> as bases teóricas </w:t>
      </w:r>
      <w:r w:rsidR="00825E80">
        <w:t>e em seguida apresenta</w:t>
      </w:r>
      <w:r w:rsidR="00CF6E14">
        <w:t xml:space="preserve">do </w:t>
      </w:r>
      <w:r w:rsidR="00825E80">
        <w:t xml:space="preserve">os resultados de cada análise </w:t>
      </w:r>
      <w:r w:rsidR="00CF6E14">
        <w:t>feita</w:t>
      </w:r>
      <w:r w:rsidR="004812BA">
        <w:t xml:space="preserve">, por exemplo, ao </w:t>
      </w:r>
      <w:r w:rsidR="00CF6E14">
        <w:t xml:space="preserve">observar (autor) </w:t>
      </w:r>
      <w:r w:rsidR="004812BA">
        <w:t>os trabalhos foi retomado as referências sobre fontes primárias e secund</w:t>
      </w:r>
      <w:r w:rsidR="00964505">
        <w:t>á</w:t>
      </w:r>
      <w:r w:rsidR="004812BA">
        <w:t>rias</w:t>
      </w:r>
      <w:r w:rsidR="00825E80">
        <w:t xml:space="preserve"> e argumentar sobre esses trabalhos serem d</w:t>
      </w:r>
      <w:r w:rsidR="00CF6E14">
        <w:t>o âmbito</w:t>
      </w:r>
      <w:r w:rsidR="00825E80">
        <w:t xml:space="preserve"> primári</w:t>
      </w:r>
      <w:r w:rsidR="00CF6E14">
        <w:t>o</w:t>
      </w:r>
      <w:r w:rsidR="00825E80">
        <w:t xml:space="preserve"> ou secundári</w:t>
      </w:r>
      <w:r w:rsidR="00CF6E14">
        <w:t>o</w:t>
      </w:r>
      <w:r w:rsidR="0001057F">
        <w:t xml:space="preserve"> e assim ocorreu para as análises subsequentes</w:t>
      </w:r>
      <w:r w:rsidR="00825E80">
        <w:t>.</w:t>
      </w:r>
      <w:r w:rsidR="00CF6E14">
        <w:t xml:space="preserve"> </w:t>
      </w:r>
      <w:r w:rsidR="00825E80">
        <w:t>Na conclusão</w:t>
      </w:r>
      <w:r>
        <w:t xml:space="preserve"> </w:t>
      </w:r>
      <w:r w:rsidR="00825E80">
        <w:t>foi r</w:t>
      </w:r>
      <w:r>
        <w:t>etomado</w:t>
      </w:r>
      <w:r w:rsidR="00CF6E14">
        <w:t xml:space="preserve"> sobre </w:t>
      </w:r>
      <w:r>
        <w:t>a historiografia</w:t>
      </w:r>
      <w:r w:rsidR="00AF138B">
        <w:t xml:space="preserve"> resultando em trabalhos mais próximos do internalismo, uma refe</w:t>
      </w:r>
      <w:r w:rsidR="004812BA">
        <w:t>rê</w:t>
      </w:r>
      <w:r w:rsidR="00AF138B">
        <w:t>ncia apresentada no primeiro cap</w:t>
      </w:r>
      <w:r w:rsidR="00964505">
        <w:t>í</w:t>
      </w:r>
      <w:r w:rsidR="00AF138B">
        <w:t>tulo</w:t>
      </w:r>
      <w:r w:rsidR="0001057F">
        <w:t>,</w:t>
      </w:r>
      <w:r>
        <w:t xml:space="preserve"> e </w:t>
      </w:r>
      <w:r w:rsidR="0001057F">
        <w:t xml:space="preserve">sobre </w:t>
      </w:r>
      <w:r>
        <w:t xml:space="preserve">as fontes </w:t>
      </w:r>
      <w:r w:rsidR="0001057F">
        <w:t xml:space="preserve">mostrando que os trabalhos </w:t>
      </w:r>
      <w:r w:rsidR="00AF138B">
        <w:t>encontrados</w:t>
      </w:r>
      <w:r w:rsidR="0001057F">
        <w:t xml:space="preserve"> são de</w:t>
      </w:r>
      <w:r w:rsidR="002F588F">
        <w:t xml:space="preserve"> fontes primárias e secund</w:t>
      </w:r>
      <w:r w:rsidR="00964505">
        <w:t>á</w:t>
      </w:r>
      <w:r w:rsidR="002F588F">
        <w:t xml:space="preserve">rias, </w:t>
      </w:r>
      <w:r w:rsidR="0001057F">
        <w:t xml:space="preserve">os </w:t>
      </w:r>
      <w:r w:rsidR="002F588F">
        <w:t>idiomas e</w:t>
      </w:r>
      <w:r w:rsidR="0001057F">
        <w:t xml:space="preserve"> o quão acessível foi para encontra-los. Nesse sentido, nota-se que esses temas foram justificados </w:t>
      </w:r>
      <w:r w:rsidR="002F588F">
        <w:t xml:space="preserve">nos tópicos anteriores. É um trabalho que </w:t>
      </w:r>
      <w:r w:rsidR="00964505">
        <w:t>se apresenta</w:t>
      </w:r>
      <w:r w:rsidR="002F588F">
        <w:t xml:space="preserve"> bem estruturado e justificado com uma escrita moderada</w:t>
      </w:r>
      <w:r w:rsidR="00C17458">
        <w:t xml:space="preserve"> (um pouco difícil) </w:t>
      </w:r>
      <w:r w:rsidR="002F588F">
        <w:t>de entender, sendo compreensível</w:t>
      </w:r>
      <w:r w:rsidR="00CF6E14">
        <w:t xml:space="preserve"> esse obstáculo</w:t>
      </w:r>
      <w:r w:rsidR="002F588F">
        <w:t>, visto que, a dificuldade em entender alguns tópicos est</w:t>
      </w:r>
      <w:r w:rsidR="00CF6E14">
        <w:t>ar</w:t>
      </w:r>
      <w:r w:rsidR="002F588F">
        <w:t xml:space="preserve"> relacionad</w:t>
      </w:r>
      <w:r w:rsidR="00CF6E14">
        <w:t>a</w:t>
      </w:r>
      <w:r w:rsidR="002F588F">
        <w:t xml:space="preserve"> ao âmbito da filosofia</w:t>
      </w:r>
      <w:r w:rsidR="00D4351B">
        <w:t xml:space="preserve">, por </w:t>
      </w:r>
      <w:r w:rsidR="00CF6E14">
        <w:t>ser</w:t>
      </w:r>
      <w:r w:rsidR="00C17458">
        <w:t xml:space="preserve"> uma área d</w:t>
      </w:r>
      <w:r w:rsidR="00D4351B">
        <w:t>e</w:t>
      </w:r>
      <w:r w:rsidR="00C17458">
        <w:t xml:space="preserve"> conhecimento um tanto complexa.</w:t>
      </w:r>
    </w:p>
    <w:p w14:paraId="4043C499" w14:textId="3CAC8D04" w:rsidR="00110649" w:rsidRDefault="00C17458" w:rsidP="00C17458">
      <w:pPr>
        <w:spacing w:line="360" w:lineRule="auto"/>
        <w:ind w:firstLine="709"/>
        <w:jc w:val="both"/>
      </w:pPr>
      <w:r>
        <w:t>O trabalho, apesar de estar bem estruturado</w:t>
      </w:r>
      <w:r w:rsidR="0001057F">
        <w:t xml:space="preserve">, </w:t>
      </w:r>
      <w:r>
        <w:t>justificado</w:t>
      </w:r>
      <w:r w:rsidR="004F51A5">
        <w:t xml:space="preserve"> e</w:t>
      </w:r>
      <w:r w:rsidR="0001057F">
        <w:t xml:space="preserve"> </w:t>
      </w:r>
      <w:r w:rsidR="004F51A5">
        <w:t>configura</w:t>
      </w:r>
      <w:r w:rsidR="0001057F">
        <w:t>do</w:t>
      </w:r>
      <w:r w:rsidR="004F51A5">
        <w:t xml:space="preserve"> em muitos subtítulos</w:t>
      </w:r>
      <w:r w:rsidR="00964505">
        <w:t>;</w:t>
      </w:r>
      <w:r>
        <w:t xml:space="preserve"> em termos de leitura, deixa </w:t>
      </w:r>
      <w:r w:rsidR="00F6130C">
        <w:t>uma certa</w:t>
      </w:r>
      <w:r w:rsidR="00C4687E">
        <w:t xml:space="preserve"> confusão</w:t>
      </w:r>
      <w:r w:rsidR="008725E6">
        <w:t xml:space="preserve"> porque</w:t>
      </w:r>
      <w:r w:rsidR="00C4687E">
        <w:t xml:space="preserve"> em </w:t>
      </w:r>
      <w:r w:rsidR="008725E6">
        <w:t>alguns</w:t>
      </w:r>
      <w:r w:rsidR="00C4687E">
        <w:t xml:space="preserve"> momentos d</w:t>
      </w:r>
      <w:r w:rsidR="00964505">
        <w:t>ar</w:t>
      </w:r>
      <w:r w:rsidR="00C4687E">
        <w:t xml:space="preserve"> a ideia de que vai se analisar produtos sobre história da ciência no PIEC</w:t>
      </w:r>
      <w:r>
        <w:t xml:space="preserve"> (conteúdo propriamente dito)</w:t>
      </w:r>
      <w:r w:rsidR="00C4687E">
        <w:t>, ou sobre as fontes</w:t>
      </w:r>
      <w:r>
        <w:t xml:space="preserve"> utilizadas para produzir trabalhos (teses e dissertações)  sobre</w:t>
      </w:r>
      <w:r w:rsidR="00F6130C">
        <w:t xml:space="preserve"> hist</w:t>
      </w:r>
      <w:r>
        <w:t>ó</w:t>
      </w:r>
      <w:r w:rsidR="00F6130C">
        <w:t>ria da ci</w:t>
      </w:r>
      <w:r>
        <w:t>ê</w:t>
      </w:r>
      <w:r w:rsidR="00F6130C">
        <w:t>ncia</w:t>
      </w:r>
      <w:r w:rsidR="00C4687E">
        <w:t xml:space="preserve"> produzidos no PIEC</w:t>
      </w:r>
      <w:r w:rsidR="00F6130C">
        <w:t xml:space="preserve"> ou sobre a relação da hist</w:t>
      </w:r>
      <w:r>
        <w:t>ó</w:t>
      </w:r>
      <w:r w:rsidR="00F6130C">
        <w:t>ria da ciência com o ensino de ciências</w:t>
      </w:r>
      <w:r>
        <w:t>.</w:t>
      </w:r>
    </w:p>
    <w:p w14:paraId="6A833447" w14:textId="696F6719" w:rsidR="00964505" w:rsidRDefault="00964505" w:rsidP="00964505">
      <w:pPr>
        <w:pStyle w:val="PargrafodaLista"/>
        <w:spacing w:line="360" w:lineRule="auto"/>
        <w:ind w:left="0" w:firstLine="709"/>
        <w:jc w:val="both"/>
      </w:pPr>
      <w:r>
        <w:t>Em relação a revisão de literatura</w:t>
      </w:r>
      <w:r w:rsidR="00BE3D46">
        <w:t>. O</w:t>
      </w:r>
      <w:r>
        <w:t xml:space="preserve"> trabalho</w:t>
      </w:r>
      <w:r w:rsidR="00BE3D46">
        <w:t xml:space="preserve"> como um todo segue um padrão sendo o de justificar cada tópico fazendo uma conversa com os</w:t>
      </w:r>
      <w:r>
        <w:t xml:space="preserve"> </w:t>
      </w:r>
      <w:r w:rsidR="00435EC2">
        <w:t>referenciais</w:t>
      </w:r>
      <w:r>
        <w:t xml:space="preserve"> teóricos</w:t>
      </w:r>
      <w:r w:rsidR="00BE3D46">
        <w:t xml:space="preserve">, seguindo esta estrutura: </w:t>
      </w:r>
      <w:r>
        <w:t xml:space="preserve">o contexto do </w:t>
      </w:r>
      <w:r w:rsidR="00BE3D46">
        <w:t>conteúdo</w:t>
      </w:r>
      <w:r>
        <w:t xml:space="preserve">, historiografia, percurso </w:t>
      </w:r>
      <w:r>
        <w:lastRenderedPageBreak/>
        <w:t>metodológico,</w:t>
      </w:r>
      <w:r w:rsidR="008725E6">
        <w:t xml:space="preserve"> </w:t>
      </w:r>
      <w:r>
        <w:t>análise dos resultados</w:t>
      </w:r>
      <w:r w:rsidR="008725E6">
        <w:t xml:space="preserve"> e conclusão</w:t>
      </w:r>
      <w:r>
        <w:t>, no entanto, não sendo feito relação</w:t>
      </w:r>
      <w:r w:rsidR="00D4351B">
        <w:t xml:space="preserve"> com</w:t>
      </w:r>
      <w:r>
        <w:t xml:space="preserve"> outros trabalhos ou investigações relacionadas a esta dissertação.</w:t>
      </w:r>
    </w:p>
    <w:p w14:paraId="02AE1906" w14:textId="314A8B9A" w:rsidR="00140993" w:rsidRDefault="00C17458" w:rsidP="00830BBE">
      <w:pPr>
        <w:pStyle w:val="PargrafodaLista"/>
        <w:tabs>
          <w:tab w:val="left" w:pos="2268"/>
        </w:tabs>
        <w:spacing w:line="360" w:lineRule="auto"/>
        <w:ind w:left="0" w:firstLine="709"/>
        <w:jc w:val="both"/>
      </w:pPr>
      <w:r>
        <w:t>Esta parte está relacionada a</w:t>
      </w:r>
      <w:r w:rsidR="00830BBE">
        <w:t xml:space="preserve"> outros </w:t>
      </w:r>
      <w:r>
        <w:t>comentários sobre o trabalho</w:t>
      </w:r>
      <w:r w:rsidR="00F461B6">
        <w:t>, podendo-se destacar alguns erros na digitação, faltas de pontuação no final de parágrafo e etc</w:t>
      </w:r>
      <w:r>
        <w:t xml:space="preserve">. </w:t>
      </w:r>
      <w:r w:rsidR="0084581C">
        <w:t>Em termos de escrita</w:t>
      </w:r>
      <w:r w:rsidR="00830BBE">
        <w:t xml:space="preserve">, </w:t>
      </w:r>
      <w:r w:rsidR="0084581C">
        <w:t>o uso de siglas</w:t>
      </w:r>
      <w:r w:rsidR="00830BBE">
        <w:t xml:space="preserve"> deve ser posto somente após</w:t>
      </w:r>
      <w:r w:rsidR="0084581C">
        <w:t xml:space="preserve"> o text</w:t>
      </w:r>
      <w:r w:rsidR="00830BBE">
        <w:t xml:space="preserve">o estar escrito </w:t>
      </w:r>
      <w:r w:rsidR="0084581C">
        <w:t>por extenso</w:t>
      </w:r>
      <w:r w:rsidR="00830BBE">
        <w:t>, a partir disso pode-se utilizar somente a sigla</w:t>
      </w:r>
      <w:r w:rsidR="0084581C">
        <w:t xml:space="preserve">, por exemplo, Organizações das Nações Unidas (ONU), adiante poderá </w:t>
      </w:r>
      <w:r w:rsidR="0018086B">
        <w:t xml:space="preserve">escrever só a sigla ONU. No trabalho coloca-se HC e EC, mas </w:t>
      </w:r>
      <w:r w:rsidR="001826F7">
        <w:t>antes não se faz menção do significado, sendo o de História da Ciência e Ensino de Ciências.</w:t>
      </w:r>
      <w:r w:rsidR="00140993">
        <w:t xml:space="preserve"> Foi notável algumas</w:t>
      </w:r>
      <w:r w:rsidR="00830BBE">
        <w:t xml:space="preserve"> </w:t>
      </w:r>
      <w:r w:rsidR="00140993">
        <w:t xml:space="preserve">palavras juntas no trabalho, talvez, </w:t>
      </w:r>
      <w:r w:rsidR="00830BBE">
        <w:t>consequência</w:t>
      </w:r>
      <w:r w:rsidR="00140993">
        <w:t xml:space="preserve"> da conversão de documento Word para PDF</w:t>
      </w:r>
      <w:r w:rsidR="00D4351B">
        <w:t xml:space="preserve"> ou o trabalho </w:t>
      </w:r>
      <w:r w:rsidR="00830BBE">
        <w:t>ainda não estar na sua versão corrigida,</w:t>
      </w:r>
      <w:r w:rsidR="00D4351B">
        <w:t xml:space="preserve"> </w:t>
      </w:r>
      <w:r w:rsidR="00140993">
        <w:t>sendo el</w:t>
      </w:r>
      <w:r w:rsidR="008725E6">
        <w:t>a</w:t>
      </w:r>
      <w:r w:rsidR="00140993">
        <w:t xml:space="preserve">s: </w:t>
      </w:r>
      <w:r w:rsidR="00335FE6">
        <w:t>“</w:t>
      </w:r>
      <w:proofErr w:type="spellStart"/>
      <w:r w:rsidR="00335FE6">
        <w:t>emrelação</w:t>
      </w:r>
      <w:proofErr w:type="spellEnd"/>
      <w:r w:rsidR="00335FE6">
        <w:t xml:space="preserve">” </w:t>
      </w:r>
      <w:r w:rsidR="00140993">
        <w:t xml:space="preserve">na </w:t>
      </w:r>
      <w:r w:rsidR="00335FE6">
        <w:t>p</w:t>
      </w:r>
      <w:r w:rsidR="00140993">
        <w:t>á</w:t>
      </w:r>
      <w:r w:rsidR="00335FE6">
        <w:t>g</w:t>
      </w:r>
      <w:r w:rsidR="00140993">
        <w:t>in</w:t>
      </w:r>
      <w:r w:rsidR="00335FE6">
        <w:t>a 25</w:t>
      </w:r>
      <w:r w:rsidR="00140993">
        <w:t xml:space="preserve">, </w:t>
      </w:r>
      <w:r w:rsidR="0073092A">
        <w:t>“</w:t>
      </w:r>
      <w:proofErr w:type="spellStart"/>
      <w:r w:rsidR="0073092A">
        <w:t>dasdiferentes</w:t>
      </w:r>
      <w:proofErr w:type="spellEnd"/>
      <w:r w:rsidR="0073092A">
        <w:t>” p</w:t>
      </w:r>
      <w:r w:rsidR="00140993">
        <w:t xml:space="preserve">ág. </w:t>
      </w:r>
      <w:r w:rsidR="0073092A">
        <w:t>31</w:t>
      </w:r>
      <w:r w:rsidR="008725E6">
        <w:t xml:space="preserve">, </w:t>
      </w:r>
      <w:r w:rsidR="008725E6">
        <w:t>página 21 está escrito junto “</w:t>
      </w:r>
      <w:proofErr w:type="spellStart"/>
      <w:r w:rsidR="008725E6" w:rsidRPr="00110649">
        <w:t>mestradoacadêmico</w:t>
      </w:r>
      <w:proofErr w:type="spellEnd"/>
      <w:r w:rsidR="008725E6" w:rsidRPr="00110649">
        <w:t>.</w:t>
      </w:r>
      <w:r w:rsidR="008725E6">
        <w:t>”; na pág. 38 está “</w:t>
      </w:r>
      <w:proofErr w:type="spellStart"/>
      <w:r w:rsidR="008725E6" w:rsidRPr="00F461B6">
        <w:t>formulandonovos</w:t>
      </w:r>
      <w:proofErr w:type="spellEnd"/>
      <w:r w:rsidR="008725E6">
        <w:t>”; na página 35 esta “</w:t>
      </w:r>
      <w:proofErr w:type="spellStart"/>
      <w:r w:rsidR="008725E6">
        <w:t>tabalocom</w:t>
      </w:r>
      <w:proofErr w:type="spellEnd"/>
      <w:r w:rsidR="008725E6">
        <w:t>” o que deveria ser trabalho com</w:t>
      </w:r>
      <w:r w:rsidR="00140993">
        <w:t>. Além disso, não se inicia período com pronome oblíquo átono</w:t>
      </w:r>
      <w:r w:rsidR="008725E6">
        <w:t>, como foi encontrado, “</w:t>
      </w:r>
      <w:r w:rsidR="00140993">
        <w:t>. Se trata do projeto....”</w:t>
      </w:r>
      <w:r w:rsidR="008725E6">
        <w:t xml:space="preserve">, </w:t>
      </w:r>
      <w:r w:rsidR="00140993">
        <w:t>na página 15 do arquivo.</w:t>
      </w:r>
      <w:r w:rsidR="00110649">
        <w:t xml:space="preserve"> Ainda faltou retirar o ponto após a palavra resultados em </w:t>
      </w:r>
      <w:r w:rsidR="00110649" w:rsidRPr="00D4351B">
        <w:rPr>
          <w:b/>
          <w:bCs/>
        </w:rPr>
        <w:t>“(...) resultados</w:t>
      </w:r>
      <w:r w:rsidR="00110649" w:rsidRPr="00D4351B">
        <w:rPr>
          <w:b/>
          <w:bCs/>
          <w:color w:val="FF0000"/>
        </w:rPr>
        <w:t>.</w:t>
      </w:r>
      <w:r w:rsidR="00110649" w:rsidRPr="00D4351B">
        <w:rPr>
          <w:b/>
          <w:bCs/>
        </w:rPr>
        <w:t xml:space="preserve"> (MEGID NETO, 2014).”</w:t>
      </w:r>
      <w:r w:rsidR="00D4351B">
        <w:t xml:space="preserve">. </w:t>
      </w:r>
      <w:r w:rsidR="00110649">
        <w:t>Na página 20, tem se a palavra “</w:t>
      </w:r>
      <w:proofErr w:type="spellStart"/>
      <w:r w:rsidR="00110649">
        <w:t>enoque</w:t>
      </w:r>
      <w:proofErr w:type="spellEnd"/>
      <w:r w:rsidR="00110649">
        <w:t>”, certamente seria “enfoque</w:t>
      </w:r>
      <w:r w:rsidR="00EC69D8">
        <w:t>. Neste trecho acredito “</w:t>
      </w:r>
      <w:r w:rsidR="00EC69D8" w:rsidRPr="00EC69D8">
        <w:t>Os estudos de Bakhtin são bastante amplos.</w:t>
      </w:r>
      <w:r w:rsidR="00EC69D8">
        <w:t>”</w:t>
      </w:r>
      <w:r w:rsidR="00830BBE">
        <w:t xml:space="preserve">, que </w:t>
      </w:r>
      <w:r w:rsidR="00EC69D8">
        <w:t>poderia usar-se o termo “bastantes</w:t>
      </w:r>
      <w:r w:rsidR="00830BBE">
        <w:t xml:space="preserve"> no lugar de “bastante</w:t>
      </w:r>
      <w:r w:rsidR="00EC69D8">
        <w:t>”.</w:t>
      </w:r>
      <w:r w:rsidR="00F461B6">
        <w:t xml:space="preserve"> </w:t>
      </w:r>
      <w:r w:rsidR="004F51A5">
        <w:t xml:space="preserve">Na página 45 </w:t>
      </w:r>
      <w:r w:rsidR="00F54D93">
        <w:t xml:space="preserve">ocorre </w:t>
      </w:r>
      <w:r w:rsidR="004F51A5">
        <w:t>repetição das palavras “sobre a sobre a” e “</w:t>
      </w:r>
      <w:proofErr w:type="spellStart"/>
      <w:r w:rsidR="004F51A5">
        <w:t>alterarou</w:t>
      </w:r>
      <w:proofErr w:type="spellEnd"/>
      <w:r w:rsidR="004F51A5">
        <w:t>”</w:t>
      </w:r>
      <w:r w:rsidR="00F54D93">
        <w:t>;</w:t>
      </w:r>
      <w:r w:rsidR="004F51A5">
        <w:t xml:space="preserve"> na pág. 34 está escrito “</w:t>
      </w:r>
      <w:proofErr w:type="spellStart"/>
      <w:r w:rsidR="004F51A5">
        <w:t>descovertas</w:t>
      </w:r>
      <w:proofErr w:type="spellEnd"/>
      <w:r w:rsidR="004F51A5">
        <w:t>” o que deveria ser descobertas.</w:t>
      </w:r>
      <w:r w:rsidR="00F54D93">
        <w:t xml:space="preserve"> N</w:t>
      </w:r>
      <w:r w:rsidR="007B7DDB">
        <w:t>os textos ocorre a indicação numérica</w:t>
      </w:r>
      <w:r w:rsidR="005761BE">
        <w:t xml:space="preserve"> das tabelas</w:t>
      </w:r>
      <w:r w:rsidR="007B7DDB">
        <w:t>, por exemplo</w:t>
      </w:r>
      <w:r w:rsidR="00F54D93">
        <w:t>,</w:t>
      </w:r>
      <w:r w:rsidR="007B7DDB">
        <w:t xml:space="preserve"> tabela 3 abaixo, todavia</w:t>
      </w:r>
      <w:r w:rsidR="005761BE">
        <w:t>,</w:t>
      </w:r>
      <w:r w:rsidR="007B7DDB">
        <w:t xml:space="preserve"> na tabela 4</w:t>
      </w:r>
      <w:r w:rsidR="005761BE">
        <w:t xml:space="preserve"> </w:t>
      </w:r>
      <w:r w:rsidR="007B7DDB">
        <w:t>não houve uma referência numérica anterior</w:t>
      </w:r>
      <w:bookmarkStart w:id="0" w:name="_GoBack"/>
      <w:bookmarkEnd w:id="0"/>
      <w:r w:rsidR="007B7DDB">
        <w:t>, constando somente “na tabela a seguir (...).”.</w:t>
      </w:r>
    </w:p>
    <w:p w14:paraId="3BF71B55" w14:textId="0A8BFCCA" w:rsidR="00964505" w:rsidRDefault="00964505" w:rsidP="00C17458">
      <w:pPr>
        <w:pStyle w:val="PargrafodaLista"/>
        <w:spacing w:line="360" w:lineRule="auto"/>
        <w:ind w:left="0" w:firstLine="709"/>
        <w:jc w:val="both"/>
      </w:pPr>
      <w:r>
        <w:t xml:space="preserve">Em termos de referenciais teóricos, faltou trazer um pouco sobre o que é pesquisa qualitativa e quantitativa e alguma discussão a favor de se trabalhar com as duas em conjunto, já que foram apresentadas no resumo do trabalho. </w:t>
      </w:r>
      <w:r w:rsidR="00D4351B">
        <w:t xml:space="preserve">Por fim, é um trabalho que traz uma análise dessas produções entre determinados anos sendo </w:t>
      </w:r>
      <w:r w:rsidR="005761BE">
        <w:t>quase um</w:t>
      </w:r>
      <w:r w:rsidR="00D4351B">
        <w:t xml:space="preserve"> inventário, </w:t>
      </w:r>
      <w:r w:rsidR="005761BE">
        <w:t>por consequência,</w:t>
      </w:r>
      <w:r w:rsidR="00D4351B">
        <w:t xml:space="preserve"> percebe-se sua relevância para pesquisas futuras podendo-se utilizar esses resultados como embasamento para outras pesquisas.</w:t>
      </w:r>
    </w:p>
    <w:p w14:paraId="434B761F" w14:textId="3ACB6834" w:rsidR="00853942" w:rsidRDefault="00853942" w:rsidP="00072B7C"/>
    <w:sectPr w:rsidR="00853942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CF9"/>
    <w:multiLevelType w:val="multilevel"/>
    <w:tmpl w:val="489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D"/>
    <w:rsid w:val="0001057F"/>
    <w:rsid w:val="00072B7C"/>
    <w:rsid w:val="000A0CCE"/>
    <w:rsid w:val="000E3945"/>
    <w:rsid w:val="00110649"/>
    <w:rsid w:val="00112F94"/>
    <w:rsid w:val="00140993"/>
    <w:rsid w:val="001623A4"/>
    <w:rsid w:val="0018086B"/>
    <w:rsid w:val="001826F7"/>
    <w:rsid w:val="002F588F"/>
    <w:rsid w:val="00335FE6"/>
    <w:rsid w:val="00435EC2"/>
    <w:rsid w:val="004437F1"/>
    <w:rsid w:val="004812BA"/>
    <w:rsid w:val="0048750C"/>
    <w:rsid w:val="004F51A5"/>
    <w:rsid w:val="005761BE"/>
    <w:rsid w:val="00595ABD"/>
    <w:rsid w:val="00603C72"/>
    <w:rsid w:val="006416E2"/>
    <w:rsid w:val="00716D31"/>
    <w:rsid w:val="0073092A"/>
    <w:rsid w:val="00733467"/>
    <w:rsid w:val="00773999"/>
    <w:rsid w:val="007B352E"/>
    <w:rsid w:val="007B7DDB"/>
    <w:rsid w:val="00825E80"/>
    <w:rsid w:val="00830BBE"/>
    <w:rsid w:val="00841B82"/>
    <w:rsid w:val="0084581C"/>
    <w:rsid w:val="00853942"/>
    <w:rsid w:val="008725E6"/>
    <w:rsid w:val="00964505"/>
    <w:rsid w:val="00A11D4B"/>
    <w:rsid w:val="00A34271"/>
    <w:rsid w:val="00AF138B"/>
    <w:rsid w:val="00B37C4F"/>
    <w:rsid w:val="00B82B0D"/>
    <w:rsid w:val="00BC0F0C"/>
    <w:rsid w:val="00BE3D46"/>
    <w:rsid w:val="00C17458"/>
    <w:rsid w:val="00C35132"/>
    <w:rsid w:val="00C4687E"/>
    <w:rsid w:val="00CD5B73"/>
    <w:rsid w:val="00CF6E14"/>
    <w:rsid w:val="00D4351B"/>
    <w:rsid w:val="00D82A0F"/>
    <w:rsid w:val="00E75066"/>
    <w:rsid w:val="00EC69D8"/>
    <w:rsid w:val="00EE58BC"/>
    <w:rsid w:val="00F0112E"/>
    <w:rsid w:val="00F461B6"/>
    <w:rsid w:val="00F54D93"/>
    <w:rsid w:val="00F56626"/>
    <w:rsid w:val="00F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E4A3"/>
  <w14:defaultImageDpi w14:val="300"/>
  <w15:docId w15:val="{FE013B73-1689-429F-B89E-F4B9B2A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1062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FAFE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rodrigo fernandes</cp:lastModifiedBy>
  <cp:revision>5</cp:revision>
  <dcterms:created xsi:type="dcterms:W3CDTF">2023-02-27T14:31:00Z</dcterms:created>
  <dcterms:modified xsi:type="dcterms:W3CDTF">2023-04-12T19:25:00Z</dcterms:modified>
</cp:coreProperties>
</file>