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ECB 5715 - Características de Pesquisas em Ensino de Ciências: Discussão de Dissertações e Teses da Área Março 2023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De início a apresentação do trabalho se mostrou bastante sucinta e organizada. O autor consegue posturar os parágrafos entre si, de modo que o leitor consegue fazer uma conexão entre um assunto e outro. Esse segmento deixa a leitura muito mais confortável e fluida, pois ao final de cada tópico o próprio autor faz um referência ao próximo e o contextualiza com o assunto do tópico atual e isso facilita o entendimento. Além disso, é possível notar a preocupação do autor em fazer que o leitor entenda de forma profunda, crítica e reflexiva as etapas do processo. Da introdução aos resultados, os assuntos em tópicos são separados em sub tópicos para facilitar a compreensão e com isso eu como leitora, pude compreender de forma muito mais organizada o raciocínio de cada assunto e como eles se relacionam.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Para uma tese de doutorado, eu possuo um pré-conceito de que a linguagem será carregada de termos técnicos e de um dialeto bastante denso. Embora o trabalho possua uma gama volumosa de termos técnicos da área de ensino de Zoologia, o que me deixou com certa dificuldade em algumas partes por ser da área de química, considerei que a escrita do texto não foi de uma leitura densa. Sei que se trata de uma tese de doutorado e que para o título exige que a escrita seja a mais formal e acadêmica possível, o que antes para mim era pautado em usar palavras fora do usual, com a respectiva tese pude notar que é possível trazer uma leitura mais agradável e ainda ser uma excelente escrita. Os objetivos são sempre retomados ao longo do texto e isso acontece de forma bem natural, o que mostra coesão com a estrutura do texto.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 referencial teórico é bem extenso e também é retomado em diversas partes nos resultados. O autor traz bastante criticidade e reflexão em especial na fala de formação de professores o que situa o propósito do trabalho. No que tange ao processo de análise de conteúdo e análise de discurso, não consegui compreender de forma clara como eles seriam empregados e também senti falta de serem citados nos resultados, além disso acredito que faltou explicar de forma um pouco mais aprofundada o modelo topológico de ensino. Esse termo foi usado como análise das sequências didáticas e também foi retomado nos resultados, porém a clareza do seu funcionamento não foi tão bem aprofundada no texto, eu como leitora, não consegui compreender e relacionar o modelo topológico de ensino com a análise das sequências didáticas somente com a informação do texto.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Os resultados foram muito bem organizados e demonstram a complexidade do autor com sua análise. Cada subtópico fazia com que o leitor ficasse mais imerso na análise. Com a conclusão foi possível ter referências diretas aos resultados e alusões aos procedimentos metodológicos e introdução. Por fim, o autor retoma os objetivos e a relevância do tema para a área do ensino de Zoologia, ambos colocados no começo da tese, isso mostra toda a concordância que os objetivos tiveram ao longo da escrita com o trabalho.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