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5" w:rsidRPr="003F068B" w:rsidRDefault="001B639C">
      <w:pPr>
        <w:rPr>
          <w:sz w:val="24"/>
          <w:highlight w:val="lightGray"/>
        </w:rPr>
      </w:pPr>
      <w:r w:rsidRPr="003F068B">
        <w:rPr>
          <w:sz w:val="24"/>
          <w:highlight w:val="lightGray"/>
        </w:rPr>
        <w:t>Universidade de São Paulo – EACH</w:t>
      </w:r>
    </w:p>
    <w:p w:rsidR="001B639C" w:rsidRPr="003F068B" w:rsidRDefault="001B639C">
      <w:pPr>
        <w:rPr>
          <w:sz w:val="24"/>
          <w:highlight w:val="lightGray"/>
        </w:rPr>
      </w:pPr>
      <w:r w:rsidRPr="003F068B">
        <w:rPr>
          <w:sz w:val="24"/>
          <w:highlight w:val="lightGray"/>
        </w:rPr>
        <w:t xml:space="preserve">Disciplina de Estudos Diversificados </w:t>
      </w:r>
      <w:proofErr w:type="spellStart"/>
      <w:r w:rsidRPr="003F068B">
        <w:rPr>
          <w:sz w:val="24"/>
          <w:highlight w:val="lightGray"/>
        </w:rPr>
        <w:t>ll</w:t>
      </w:r>
      <w:proofErr w:type="spellEnd"/>
      <w:r w:rsidRPr="003F068B">
        <w:rPr>
          <w:sz w:val="24"/>
          <w:highlight w:val="lightGray"/>
        </w:rPr>
        <w:t xml:space="preserve"> Nutrição </w:t>
      </w:r>
    </w:p>
    <w:p w:rsidR="001B639C" w:rsidRPr="003F068B" w:rsidRDefault="001B639C">
      <w:pPr>
        <w:rPr>
          <w:sz w:val="32"/>
        </w:rPr>
      </w:pPr>
      <w:r w:rsidRPr="003F068B">
        <w:rPr>
          <w:sz w:val="24"/>
          <w:highlight w:val="lightGray"/>
        </w:rPr>
        <w:t>Giovanna Caroline de Lima Gonçalves       Nº USP: 11207025</w:t>
      </w:r>
    </w:p>
    <w:p w:rsidR="001B639C" w:rsidRPr="003F068B" w:rsidRDefault="001B639C">
      <w:pPr>
        <w:rPr>
          <w:sz w:val="24"/>
        </w:rPr>
      </w:pPr>
    </w:p>
    <w:p w:rsidR="001B639C" w:rsidRPr="0034004D" w:rsidRDefault="0034004D">
      <w:pPr>
        <w:rPr>
          <w:b/>
        </w:rPr>
      </w:pPr>
      <w:r w:rsidRPr="0034004D">
        <w:rPr>
          <w:b/>
        </w:rPr>
        <w:t>12/09/2019</w:t>
      </w:r>
    </w:p>
    <w:p w:rsidR="0034004D" w:rsidRPr="0034004D" w:rsidRDefault="0034004D">
      <w:pPr>
        <w:rPr>
          <w:u w:val="single"/>
        </w:rPr>
      </w:pPr>
      <w:r w:rsidRPr="0034004D">
        <w:rPr>
          <w:u w:val="single"/>
        </w:rPr>
        <w:t xml:space="preserve">Café da manhã: </w:t>
      </w:r>
    </w:p>
    <w:p w:rsidR="0034004D" w:rsidRDefault="0034004D">
      <w:r>
        <w:t xml:space="preserve">2 maracujás com 1 colher de açúcar </w:t>
      </w:r>
    </w:p>
    <w:p w:rsidR="0034004D" w:rsidRDefault="0034004D">
      <w:r>
        <w:t xml:space="preserve">1 fatia de pão de forma com margarina </w:t>
      </w:r>
    </w:p>
    <w:p w:rsidR="0034004D" w:rsidRDefault="0034004D"/>
    <w:p w:rsidR="0034004D" w:rsidRPr="0034004D" w:rsidRDefault="0034004D">
      <w:pPr>
        <w:rPr>
          <w:u w:val="single"/>
        </w:rPr>
      </w:pPr>
      <w:r w:rsidRPr="0034004D">
        <w:rPr>
          <w:u w:val="single"/>
        </w:rPr>
        <w:t xml:space="preserve">Almoço: </w:t>
      </w:r>
    </w:p>
    <w:p w:rsidR="0034004D" w:rsidRDefault="0034004D">
      <w:r>
        <w:t>1 concha de arroz branco</w:t>
      </w:r>
    </w:p>
    <w:p w:rsidR="0034004D" w:rsidRDefault="0034004D">
      <w:r>
        <w:t xml:space="preserve">1 concha de feijão </w:t>
      </w:r>
    </w:p>
    <w:p w:rsidR="0034004D" w:rsidRDefault="0034004D">
      <w:r>
        <w:t xml:space="preserve">1 pedaço de frango assado </w:t>
      </w:r>
    </w:p>
    <w:p w:rsidR="0034004D" w:rsidRDefault="0034004D">
      <w:r>
        <w:t xml:space="preserve">1 porção de arroz doce </w:t>
      </w:r>
    </w:p>
    <w:p w:rsidR="0034004D" w:rsidRDefault="0034004D"/>
    <w:p w:rsidR="0034004D" w:rsidRPr="0034004D" w:rsidRDefault="0034004D">
      <w:pPr>
        <w:rPr>
          <w:u w:val="single"/>
        </w:rPr>
      </w:pPr>
      <w:r w:rsidRPr="0034004D">
        <w:rPr>
          <w:u w:val="single"/>
        </w:rPr>
        <w:t>Jantar:</w:t>
      </w:r>
    </w:p>
    <w:p w:rsidR="0034004D" w:rsidRDefault="0034004D">
      <w:r>
        <w:t xml:space="preserve">1 filé de frango </w:t>
      </w:r>
    </w:p>
    <w:p w:rsidR="0034004D" w:rsidRDefault="0034004D">
      <w:r>
        <w:t>1 porção de salada de tomate e atum</w:t>
      </w:r>
    </w:p>
    <w:p w:rsidR="0034004D" w:rsidRDefault="0034004D"/>
    <w:p w:rsidR="0034004D" w:rsidRPr="0034004D" w:rsidRDefault="0034004D">
      <w:pPr>
        <w:rPr>
          <w:u w:val="single"/>
        </w:rPr>
      </w:pPr>
      <w:r w:rsidRPr="0034004D">
        <w:rPr>
          <w:u w:val="single"/>
        </w:rPr>
        <w:t>Ceia:</w:t>
      </w:r>
    </w:p>
    <w:p w:rsidR="0034004D" w:rsidRDefault="0034004D">
      <w:r>
        <w:t xml:space="preserve">1 manga fatiada </w:t>
      </w:r>
    </w:p>
    <w:p w:rsidR="00D70933" w:rsidRDefault="00D70933"/>
    <w:p w:rsidR="00D70933" w:rsidRDefault="00D70933">
      <w:pPr>
        <w:rPr>
          <w:b/>
        </w:rPr>
      </w:pPr>
      <w:r w:rsidRPr="00D70933">
        <w:rPr>
          <w:b/>
        </w:rPr>
        <w:t>Comentários:</w:t>
      </w:r>
    </w:p>
    <w:p w:rsidR="00D70933" w:rsidRDefault="00D70933">
      <w:r>
        <w:t>Acredito que ao longo desse dia minhas refeições foram bem balanceadas e nutritivas, ingeri muitas frutas e diversos tipos de proteína e evitei a ingestão de carboidratos no período da noite pois me faz muito mal e aumenta minhas crises de enxaqueca.</w:t>
      </w:r>
    </w:p>
    <w:p w:rsidR="00D70933" w:rsidRPr="00D70933" w:rsidRDefault="00D70933">
      <w:pPr>
        <w:rPr>
          <w:b/>
        </w:rPr>
      </w:pPr>
    </w:p>
    <w:p w:rsidR="00D70933" w:rsidRDefault="00D70933">
      <w:pPr>
        <w:rPr>
          <w:b/>
        </w:rPr>
      </w:pPr>
      <w:r w:rsidRPr="00D70933">
        <w:rPr>
          <w:b/>
        </w:rPr>
        <w:t>13/09/2019</w:t>
      </w:r>
    </w:p>
    <w:p w:rsidR="00D70933" w:rsidRPr="00D70933" w:rsidRDefault="00D70933">
      <w:r>
        <w:rPr>
          <w:u w:val="single"/>
        </w:rPr>
        <w:t>Café da manhã:</w:t>
      </w:r>
    </w:p>
    <w:p w:rsidR="00D70933" w:rsidRDefault="00D70933">
      <w:r>
        <w:t xml:space="preserve">1 pão na chapa com manteiga </w:t>
      </w:r>
    </w:p>
    <w:p w:rsidR="00D70933" w:rsidRDefault="00D70933">
      <w:r>
        <w:t>1 copo de suco de laranja com mamão</w:t>
      </w:r>
    </w:p>
    <w:p w:rsidR="00D70933" w:rsidRDefault="00D70933"/>
    <w:p w:rsidR="00D70933" w:rsidRPr="003F068B" w:rsidRDefault="00D70933">
      <w:pPr>
        <w:rPr>
          <w:u w:val="single"/>
        </w:rPr>
      </w:pPr>
      <w:r w:rsidRPr="003F068B">
        <w:rPr>
          <w:u w:val="single"/>
        </w:rPr>
        <w:lastRenderedPageBreak/>
        <w:t>Almoço:</w:t>
      </w:r>
    </w:p>
    <w:p w:rsidR="00D70933" w:rsidRDefault="00D70933">
      <w:r>
        <w:t xml:space="preserve">1 </w:t>
      </w:r>
      <w:proofErr w:type="spellStart"/>
      <w:r>
        <w:t>hambúguer</w:t>
      </w:r>
      <w:proofErr w:type="spellEnd"/>
      <w:r>
        <w:t xml:space="preserve"> com molho vinagrete</w:t>
      </w:r>
    </w:p>
    <w:p w:rsidR="00D70933" w:rsidRDefault="00D70933">
      <w:r>
        <w:t>1 colher de purê de batata</w:t>
      </w:r>
    </w:p>
    <w:p w:rsidR="00D70933" w:rsidRDefault="00D70933">
      <w:r>
        <w:t xml:space="preserve">1 doce de leite </w:t>
      </w:r>
    </w:p>
    <w:p w:rsidR="00D70933" w:rsidRDefault="00D70933"/>
    <w:p w:rsidR="00D70933" w:rsidRPr="003F068B" w:rsidRDefault="00D70933">
      <w:pPr>
        <w:rPr>
          <w:u w:val="single"/>
        </w:rPr>
      </w:pPr>
      <w:r w:rsidRPr="003F068B">
        <w:rPr>
          <w:u w:val="single"/>
        </w:rPr>
        <w:t>Lanche da tarde:</w:t>
      </w:r>
    </w:p>
    <w:p w:rsidR="00D70933" w:rsidRDefault="00D70933">
      <w:r>
        <w:t>1 fatia de bolo de festa</w:t>
      </w:r>
    </w:p>
    <w:p w:rsidR="00D70933" w:rsidRDefault="00D70933"/>
    <w:p w:rsidR="00D70933" w:rsidRPr="003F068B" w:rsidRDefault="00D70933">
      <w:pPr>
        <w:rPr>
          <w:u w:val="single"/>
        </w:rPr>
      </w:pPr>
      <w:r w:rsidRPr="003F068B">
        <w:rPr>
          <w:u w:val="single"/>
        </w:rPr>
        <w:t xml:space="preserve">Janta: </w:t>
      </w:r>
    </w:p>
    <w:p w:rsidR="00D70933" w:rsidRDefault="00D70933">
      <w:r>
        <w:t xml:space="preserve">1 lanche </w:t>
      </w:r>
    </w:p>
    <w:p w:rsidR="00D70933" w:rsidRDefault="00D70933">
      <w:r>
        <w:t>1 porção de batata frita</w:t>
      </w:r>
    </w:p>
    <w:p w:rsidR="003F068B" w:rsidRDefault="003F068B"/>
    <w:p w:rsidR="003F068B" w:rsidRDefault="003F068B">
      <w:pPr>
        <w:rPr>
          <w:b/>
        </w:rPr>
      </w:pPr>
      <w:r>
        <w:rPr>
          <w:b/>
        </w:rPr>
        <w:t>Comentários:</w:t>
      </w:r>
    </w:p>
    <w:p w:rsidR="003F068B" w:rsidRDefault="003F068B">
      <w:r>
        <w:t xml:space="preserve">Esse dia realmente minha alimentação foi muito ruim, primeiro que no almoço havia montado meu prato com muita salada, porém no meio do almoço uma professora me ligou e pediu uns favores e nisso eu larguei de comer e fui ajudar. Na parte da tarde, como houve uma confraternização na sala acabei comendo uma fatia de </w:t>
      </w:r>
      <w:proofErr w:type="gramStart"/>
      <w:r>
        <w:t>bolo</w:t>
      </w:r>
      <w:proofErr w:type="gramEnd"/>
      <w:r>
        <w:t xml:space="preserve"> mas isso quase nunca acontece pois não costumo comer nada na parte da tarde. E, por fim, fui jantar com meus pais em uma lanchonete e comi muitos carboidratos o que resultou em uma crise forte de enxaqueca no dia seguinte. Desse modo, acredito que a minha única refeição nutritiva do dia foi meu café da manhã, com o pão e um suco de frutas bem nutritivo e fresco.</w:t>
      </w:r>
    </w:p>
    <w:p w:rsidR="003F068B" w:rsidRDefault="003F068B"/>
    <w:p w:rsidR="003F068B" w:rsidRDefault="003F068B">
      <w:pPr>
        <w:rPr>
          <w:b/>
        </w:rPr>
      </w:pPr>
      <w:r w:rsidRPr="003F068B">
        <w:rPr>
          <w:b/>
        </w:rPr>
        <w:t>14/09/2019</w:t>
      </w:r>
    </w:p>
    <w:p w:rsidR="003F068B" w:rsidRPr="003F068B" w:rsidRDefault="003F068B">
      <w:pPr>
        <w:rPr>
          <w:u w:val="single"/>
        </w:rPr>
      </w:pPr>
      <w:r w:rsidRPr="003F068B">
        <w:rPr>
          <w:u w:val="single"/>
        </w:rPr>
        <w:t>Café da manhã:</w:t>
      </w:r>
    </w:p>
    <w:p w:rsidR="003F068B" w:rsidRDefault="003F068B">
      <w:r>
        <w:t>1 fatia de bolo de chocolate</w:t>
      </w:r>
    </w:p>
    <w:p w:rsidR="003F068B" w:rsidRDefault="003F068B">
      <w:r>
        <w:t xml:space="preserve">1 porção de salada de frutas </w:t>
      </w:r>
    </w:p>
    <w:p w:rsidR="003F068B" w:rsidRDefault="003F068B">
      <w:r>
        <w:t xml:space="preserve">1 copo de café com leite </w:t>
      </w:r>
    </w:p>
    <w:p w:rsidR="003F068B" w:rsidRDefault="003F068B"/>
    <w:p w:rsidR="003F068B" w:rsidRPr="003F068B" w:rsidRDefault="003F068B">
      <w:pPr>
        <w:rPr>
          <w:u w:val="single"/>
        </w:rPr>
      </w:pPr>
      <w:r w:rsidRPr="003F068B">
        <w:rPr>
          <w:u w:val="single"/>
        </w:rPr>
        <w:t>Almoço:</w:t>
      </w:r>
    </w:p>
    <w:p w:rsidR="003F068B" w:rsidRDefault="003F068B">
      <w:r>
        <w:t>1 prato de macarrão ao sugo</w:t>
      </w:r>
    </w:p>
    <w:p w:rsidR="003F068B" w:rsidRDefault="003F068B">
      <w:r>
        <w:t xml:space="preserve">1 porção de salada vinagrete </w:t>
      </w:r>
    </w:p>
    <w:p w:rsidR="003F068B" w:rsidRDefault="003F068B"/>
    <w:p w:rsidR="003F068B" w:rsidRPr="003F068B" w:rsidRDefault="003F068B">
      <w:pPr>
        <w:rPr>
          <w:u w:val="single"/>
        </w:rPr>
      </w:pPr>
      <w:r w:rsidRPr="003F068B">
        <w:rPr>
          <w:u w:val="single"/>
        </w:rPr>
        <w:t>Lanche da tarde:</w:t>
      </w:r>
    </w:p>
    <w:p w:rsidR="003F068B" w:rsidRDefault="003F068B">
      <w:r>
        <w:t xml:space="preserve">1 porção de salada de frutas </w:t>
      </w:r>
    </w:p>
    <w:p w:rsidR="003F068B" w:rsidRPr="003F068B" w:rsidRDefault="003F068B">
      <w:pPr>
        <w:rPr>
          <w:u w:val="single"/>
        </w:rPr>
      </w:pPr>
      <w:r w:rsidRPr="003F068B">
        <w:rPr>
          <w:u w:val="single"/>
        </w:rPr>
        <w:lastRenderedPageBreak/>
        <w:t xml:space="preserve">Janta: </w:t>
      </w:r>
    </w:p>
    <w:p w:rsidR="003F068B" w:rsidRDefault="003F068B">
      <w:r>
        <w:t xml:space="preserve">1 porção de </w:t>
      </w:r>
      <w:proofErr w:type="spellStart"/>
      <w:r>
        <w:t>ceviche</w:t>
      </w:r>
      <w:proofErr w:type="spellEnd"/>
      <w:r>
        <w:t xml:space="preserve"> de peixe</w:t>
      </w:r>
    </w:p>
    <w:p w:rsidR="003F068B" w:rsidRDefault="003F068B">
      <w:r>
        <w:t xml:space="preserve">6 sushis </w:t>
      </w:r>
    </w:p>
    <w:p w:rsidR="003F068B" w:rsidRDefault="003F068B">
      <w:r>
        <w:t xml:space="preserve">1 </w:t>
      </w:r>
      <w:proofErr w:type="spellStart"/>
      <w:r>
        <w:t>temaki</w:t>
      </w:r>
      <w:proofErr w:type="spellEnd"/>
      <w:r>
        <w:t xml:space="preserve"> de salmão </w:t>
      </w:r>
    </w:p>
    <w:p w:rsidR="003F068B" w:rsidRDefault="003F068B"/>
    <w:p w:rsidR="003F068B" w:rsidRDefault="003F068B">
      <w:pPr>
        <w:rPr>
          <w:b/>
        </w:rPr>
      </w:pPr>
      <w:r>
        <w:rPr>
          <w:b/>
        </w:rPr>
        <w:t>Comentários:</w:t>
      </w:r>
    </w:p>
    <w:p w:rsidR="003F068B" w:rsidRDefault="004A5578">
      <w:r>
        <w:t xml:space="preserve">Na parte da manhã, a ingestão de alimentos foi bem maior do que dos dias da </w:t>
      </w:r>
      <w:proofErr w:type="gramStart"/>
      <w:r>
        <w:t>semana</w:t>
      </w:r>
      <w:proofErr w:type="gramEnd"/>
      <w:r>
        <w:t xml:space="preserve"> mas de qualquer forma as fibras das frutas estavam presentes. No almoço, fiz a ingestão de uma porção grande de carboidratos e acredito que poderia ter diminuído essa porção e dado preferência para mais cores no prato. Na parte da tarde, a salada de frutas tinha muita variedade nutricional e fez a diferença no meu dia, porém na parte da noite eu ingeri bastante proteína e carboidrato, isso acabou me causando </w:t>
      </w:r>
      <w:proofErr w:type="gramStart"/>
      <w:r>
        <w:t>enxaqueca</w:t>
      </w:r>
      <w:proofErr w:type="gramEnd"/>
      <w:r>
        <w:t xml:space="preserve"> mas também me deu energia para dar continuidade nos estudos de noite.</w:t>
      </w:r>
    </w:p>
    <w:p w:rsidR="00F71909" w:rsidRDefault="00F71909"/>
    <w:p w:rsidR="00F71909" w:rsidRPr="003F068B" w:rsidRDefault="00F71909">
      <w:r>
        <w:t>*Observação: não coloquei nos dias a quantidade de água que bebo, mas tento sempre beber entre 2L e 2,5L.</w:t>
      </w:r>
      <w:bookmarkStart w:id="0" w:name="_GoBack"/>
      <w:bookmarkEnd w:id="0"/>
    </w:p>
    <w:p w:rsidR="003F068B" w:rsidRPr="003F068B" w:rsidRDefault="003F068B"/>
    <w:p w:rsidR="00D70933" w:rsidRDefault="00D70933"/>
    <w:p w:rsidR="00D70933" w:rsidRDefault="00D70933"/>
    <w:p w:rsidR="00D70933" w:rsidRPr="00D70933" w:rsidRDefault="00D70933"/>
    <w:p w:rsidR="00D70933" w:rsidRPr="00D70933" w:rsidRDefault="00D70933"/>
    <w:sectPr w:rsidR="00D70933" w:rsidRPr="00D70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9C"/>
    <w:rsid w:val="001B639C"/>
    <w:rsid w:val="0034004D"/>
    <w:rsid w:val="003F068B"/>
    <w:rsid w:val="004A5578"/>
    <w:rsid w:val="00A91735"/>
    <w:rsid w:val="00D70933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675D"/>
  <w15:chartTrackingRefBased/>
  <w15:docId w15:val="{7E32E0DF-217C-43C2-B338-ADD5EE4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2019-09-15T16:51:00Z</dcterms:created>
  <dcterms:modified xsi:type="dcterms:W3CDTF">2019-09-15T17:40:00Z</dcterms:modified>
</cp:coreProperties>
</file>