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Trabalho Final de História da Educação no Brasil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Professor Responsável: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Sérgio Cesar da Fonseca </w:t>
      </w:r>
    </w:p>
    <w:p w:rsidR="00000000" w:rsidDel="00000000" w:rsidP="00000000" w:rsidRDefault="00000000" w:rsidRPr="00000000" w14:paraId="0000000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Autor do trabalho: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Dante Santana Ferreira Garajau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Número Usp: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10691380</w:t>
      </w:r>
    </w:p>
    <w:p w:rsidR="00000000" w:rsidDel="00000000" w:rsidP="00000000" w:rsidRDefault="00000000" w:rsidRPr="00000000" w14:paraId="0000000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 Texto e tema relacionados: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História social da infância no Brasil 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Tema da aula: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 Infância e a Juventude nas instituições não escolares 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Descrição: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Buscapé é um jovem pobre, negro e muito sensível, que cresce em um universo de muita violência. Ele vive na Cidade de Deus, favela carioca conhecida por ser um dos locais mais violentos da cidade. Amedrontado com a possibilidade de se tornar um bandido, o menino acaba sendo salvo de seu destino por causa de seu talento como fotógrafo, o qual permite que siga carreira na profissão. É através de seu olhar atrás da câmera que Buscapé analisa o dia-a-dia da favela onde vive, onde a violência aparenta ser infinita. O filme retrata a dura realidade de crianças nas favelas e suas dificuldades ao acesso a educação, principalmente de Buscapé.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Produção audiovisual: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Cidade de Deus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Duração: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2h 15m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Direção: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highlight w:val="white"/>
                  <w:rtl w:val="0"/>
                </w:rPr>
                <w:t xml:space="preserve">Fernando Meirelles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,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highlight w:val="white"/>
                  <w:rtl w:val="0"/>
                </w:rPr>
                <w:t xml:space="preserve">Kátia Lund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Onde encontrar/ligação (link):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http://cidadededeus.globo.com/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2. Texto e tema relacionados: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Extensão ou comunicação?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Tema da aula: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História da ideias educacionais no Brasil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Descrição: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Um tocante documentário para TV sobre o pensamento e a antropologia do pedagogo Paulo Freire. O filme atualiza Freire, mostrando as experiências educacionais atuais nas mais afastadas regiões do Brasil e como seu revolucionário método de alfabetização vai tirando os excluídos. O filme conta a trajetória de um dos pensadores mais importantes do Brasil e sua importante contribuição para a educação brasileira.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both"/>
              <w:rPr>
                <w:rFonts w:ascii="Roboto" w:cs="Roboto" w:eastAsia="Roboto" w:hAnsi="Roboto"/>
                <w:sz w:val="46"/>
                <w:szCs w:val="4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Produção audiovisual: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Paulo Freire Contemporâneo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Duração: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53 min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Direção: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Toni Venturi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Onde encontrar/ligação (link):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https://www.youtube.com/watch?v=y6_1vRCANLk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3. Texto e tema relacionados: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Extensão ou comunicação?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Tema da aula: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História das ideias educacionais no Brasil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Descrição: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O documentário de Paulo Carrano faz parte da pesquisa “Redes Sociais na Escola”, desenvolvida pelo Observatório Jovem/UFF. O filme mostra como professores e estudantes de ensino médio, do Colégio Estadual Brigadeiro Schoert, em Jacarepaguá (RJ), utilizam as redes sociais em sala de aula. O documentário aborda se o uso das redes sociais na escola seria benéfico ou maléfico a educação, e como podemos usá-la para resignificar a educação.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Produção audiovisual: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Uma escola entre Redes Sociais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Duração: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22min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Direção: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Paulo Carrano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Onde encontrar/ligação (link):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https://www.youtube.com/watch?v=vP2o472pjNs</w:t>
            </w:r>
          </w:p>
        </w:tc>
      </w:tr>
    </w:tbl>
    <w:p w:rsidR="00000000" w:rsidDel="00000000" w:rsidP="00000000" w:rsidRDefault="00000000" w:rsidRPr="00000000" w14:paraId="0000001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google.com/search?q=Fernando+Meirelles&amp;stick=H4sIAAAAAAAAAOPgE-LUz9U3MEpOsihXgjAzks2ytMSyk6300zJzcsGEVUpmUWpySX7RIlYht9SivMS8lHwF31SgYE5OavEOVkYAFXa4JUgAAAA&amp;sa=X&amp;ved=2ahUKEwjH3qaOr-DtAhVCHrkGHVN1CLEQmxMoATAjegQILBAD" TargetMode="External"/><Relationship Id="rId7" Type="http://schemas.openxmlformats.org/officeDocument/2006/relationships/hyperlink" Target="https://www.google.com/search?q=K%C3%A1tia+Lund&amp;stick=H4sIAAAAAAAAAOPgE-LUz9U3MEpOsihXAjOTs9MrTbTEspOt9NMyc3LBhFVKZlFqckl-0SJWbu_DC0syExV8SvNSdrAyAgAlx5qCQQAAAA&amp;sa=X&amp;ved=2ahUKEwjH3qaOr-DtAhVCHrkGHVN1CLEQmxMoAjAjegQILBAE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