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8804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UNIVERSIDADE DE SÃO PAULO</w:t>
      </w:r>
    </w:p>
    <w:p w14:paraId="7BFCE3E8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Faculdade de Filosofia, Ciências e Letras de Ribeirão Preto</w:t>
      </w:r>
    </w:p>
    <w:p w14:paraId="2FC0460D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995">
        <w:rPr>
          <w:rFonts w:ascii="Times New Roman" w:eastAsia="Times New Roman" w:hAnsi="Times New Roman" w:cs="Times New Roman"/>
          <w:sz w:val="24"/>
          <w:szCs w:val="24"/>
        </w:rPr>
        <w:t>Departamento de Educação, Informação e Comunicação</w:t>
      </w:r>
    </w:p>
    <w:p w14:paraId="7E4C237B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995">
        <w:rPr>
          <w:rFonts w:ascii="Times New Roman" w:eastAsia="Times New Roman" w:hAnsi="Times New Roman" w:cs="Times New Roman"/>
          <w:sz w:val="24"/>
          <w:szCs w:val="24"/>
        </w:rPr>
        <w:t>Curso de Pedagogia</w:t>
      </w:r>
    </w:p>
    <w:p w14:paraId="49FA1FD1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371C4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5021B3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9C464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00D8B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F43F7A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3E4B7" w14:textId="77777777" w:rsidR="009F5FA3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95">
        <w:rPr>
          <w:rFonts w:ascii="Times New Roman" w:eastAsia="Times New Roman" w:hAnsi="Times New Roman" w:cs="Times New Roman"/>
          <w:b/>
          <w:sz w:val="24"/>
          <w:szCs w:val="24"/>
        </w:rPr>
        <w:t>Ana Carolina Ferrari</w:t>
      </w:r>
    </w:p>
    <w:p w14:paraId="1FDA1F91" w14:textId="77777777" w:rsidR="009F5FA3" w:rsidRPr="00885097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097">
        <w:rPr>
          <w:rFonts w:ascii="Times New Roman" w:eastAsia="Times New Roman" w:hAnsi="Times New Roman" w:cs="Times New Roman"/>
          <w:b/>
          <w:sz w:val="24"/>
          <w:szCs w:val="24"/>
        </w:rPr>
        <w:t>Número USP: 11911403</w:t>
      </w:r>
      <w:r w:rsidRPr="008850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DF9C469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F0B59A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73BD65" w14:textId="747636B1" w:rsidR="009F5FA3" w:rsidRPr="005B4995" w:rsidRDefault="009F5FA3" w:rsidP="009F5F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Trabalho </w:t>
      </w:r>
      <w:r w:rsidR="00860B6C">
        <w:rPr>
          <w:rFonts w:ascii="Times New Roman" w:hAnsi="Times New Roman" w:cs="Times New Roman"/>
          <w:sz w:val="24"/>
          <w:szCs w:val="24"/>
        </w:rPr>
        <w:t>da disciplina História da Educação no Brasil: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B6C">
        <w:rPr>
          <w:rFonts w:ascii="Times New Roman" w:hAnsi="Times New Roman" w:cs="Times New Roman"/>
          <w:sz w:val="24"/>
          <w:szCs w:val="24"/>
        </w:rPr>
        <w:t>reunir materiais áudio visuais para complementar as aulas ministradas durante o semestre.</w:t>
      </w:r>
    </w:p>
    <w:p w14:paraId="5535AD79" w14:textId="2B1B3554" w:rsidR="009F5FA3" w:rsidRPr="005B4995" w:rsidRDefault="009F5FA3" w:rsidP="009F5F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B4995">
        <w:rPr>
          <w:rFonts w:ascii="Times New Roman" w:hAnsi="Times New Roman" w:cs="Times New Roman"/>
          <w:sz w:val="24"/>
          <w:szCs w:val="24"/>
        </w:rPr>
        <w:t>Docente:</w:t>
      </w:r>
      <w:r w:rsidRPr="005B4995">
        <w:rPr>
          <w:rFonts w:ascii="Times New Roman" w:eastAsia="Times New Roman" w:hAnsi="Times New Roman" w:cs="Times New Roman"/>
          <w:sz w:val="24"/>
          <w:szCs w:val="24"/>
        </w:rPr>
        <w:t xml:space="preserve"> Prof.</w:t>
      </w:r>
      <w:r w:rsidR="00860B6C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5B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4995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860B6C">
        <w:rPr>
          <w:rFonts w:ascii="Times New Roman" w:eastAsia="Times New Roman" w:hAnsi="Times New Roman" w:cs="Times New Roman"/>
          <w:sz w:val="24"/>
          <w:szCs w:val="24"/>
        </w:rPr>
        <w:t>º</w:t>
      </w:r>
      <w:proofErr w:type="gramEnd"/>
      <w:r w:rsidRPr="005B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B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84F4E">
        <w:rPr>
          <w:rFonts w:ascii="Times New Roman" w:eastAsia="Times New Roman" w:hAnsi="Times New Roman" w:cs="Times New Roman"/>
          <w:sz w:val="24"/>
          <w:szCs w:val="24"/>
        </w:rPr>
        <w:t>é</w:t>
      </w:r>
      <w:r w:rsidR="00860B6C">
        <w:rPr>
          <w:rFonts w:ascii="Times New Roman" w:eastAsia="Times New Roman" w:hAnsi="Times New Roman" w:cs="Times New Roman"/>
          <w:sz w:val="24"/>
          <w:szCs w:val="24"/>
        </w:rPr>
        <w:t xml:space="preserve">rgio </w:t>
      </w:r>
      <w:proofErr w:type="spellStart"/>
      <w:r w:rsidR="00984F4E">
        <w:rPr>
          <w:rFonts w:ascii="Times New Roman" w:eastAsia="Times New Roman" w:hAnsi="Times New Roman" w:cs="Times New Roman"/>
          <w:sz w:val="24"/>
          <w:szCs w:val="24"/>
        </w:rPr>
        <w:t>Cesár</w:t>
      </w:r>
      <w:proofErr w:type="spellEnd"/>
      <w:r w:rsidR="0098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B6C">
        <w:rPr>
          <w:rFonts w:ascii="Times New Roman" w:eastAsia="Times New Roman" w:hAnsi="Times New Roman" w:cs="Times New Roman"/>
          <w:sz w:val="24"/>
          <w:szCs w:val="24"/>
        </w:rPr>
        <w:t>da Fonseca</w:t>
      </w:r>
    </w:p>
    <w:p w14:paraId="074CD660" w14:textId="77777777" w:rsidR="009F5FA3" w:rsidRPr="005B4995" w:rsidRDefault="009F5FA3" w:rsidP="009F5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8C511" w14:textId="77777777" w:rsidR="009F5FA3" w:rsidRPr="005B4995" w:rsidRDefault="009F5FA3" w:rsidP="009F5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CECC1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5357D8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5DC7FF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CE42E6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E9536A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31C5AC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995">
        <w:rPr>
          <w:rFonts w:ascii="Times New Roman" w:eastAsia="Times New Roman" w:hAnsi="Times New Roman" w:cs="Times New Roman"/>
          <w:bCs/>
          <w:sz w:val="24"/>
          <w:szCs w:val="24"/>
        </w:rPr>
        <w:t>Ribeirão Preto</w:t>
      </w:r>
    </w:p>
    <w:p w14:paraId="07795238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995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</w:p>
    <w:p w14:paraId="5453F60D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13240B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5A933C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CF4B72" w14:textId="77777777" w:rsidR="009F5FA3" w:rsidRPr="005B4995" w:rsidRDefault="009F5FA3" w:rsidP="009F5F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22081F" w14:textId="2624C59C" w:rsidR="009F5FA3" w:rsidRPr="00860B6C" w:rsidRDefault="009F5FA3" w:rsidP="00860B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B6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Texto Relacionado:</w:t>
      </w:r>
      <w:r w:rsidRPr="00860B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0B6C">
        <w:rPr>
          <w:rFonts w:ascii="Times New Roman" w:eastAsia="Times New Roman" w:hAnsi="Times New Roman" w:cs="Times New Roman"/>
          <w:sz w:val="24"/>
          <w:szCs w:val="24"/>
        </w:rPr>
        <w:t xml:space="preserve">História da interdição e do acesso do negro à educação, Geraldo da Silva /Márcia Araújo. Em “História da educação do Negro e outras histórias”, organizado pela educadora </w:t>
      </w:r>
      <w:proofErr w:type="spellStart"/>
      <w:r w:rsidRPr="00860B6C">
        <w:rPr>
          <w:rFonts w:ascii="Times New Roman" w:eastAsia="Times New Roman" w:hAnsi="Times New Roman" w:cs="Times New Roman"/>
          <w:sz w:val="24"/>
          <w:szCs w:val="24"/>
        </w:rPr>
        <w:t>Jeruse</w:t>
      </w:r>
      <w:proofErr w:type="spellEnd"/>
      <w:r w:rsidRPr="00860B6C">
        <w:rPr>
          <w:rFonts w:ascii="Times New Roman" w:eastAsia="Times New Roman" w:hAnsi="Times New Roman" w:cs="Times New Roman"/>
          <w:sz w:val="24"/>
          <w:szCs w:val="24"/>
        </w:rPr>
        <w:t xml:space="preserve"> Romão.</w:t>
      </w:r>
    </w:p>
    <w:p w14:paraId="6E2E1A43" w14:textId="50B494B0" w:rsidR="009F5FA3" w:rsidRDefault="009F5FA3" w:rsidP="009F5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A3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>Tema da aula:</w:t>
      </w:r>
      <w:r w:rsidRPr="009F5FA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Pr="009F5FA3">
        <w:rPr>
          <w:rFonts w:ascii="Times New Roman" w:eastAsia="Times New Roman" w:hAnsi="Times New Roman" w:cs="Times New Roman"/>
          <w:sz w:val="24"/>
          <w:szCs w:val="24"/>
        </w:rPr>
        <w:t>Outros atores: os negros e a educação no Brasil</w:t>
      </w:r>
    </w:p>
    <w:p w14:paraId="3AB910CF" w14:textId="77777777" w:rsidR="00E67DCF" w:rsidRPr="009F5FA3" w:rsidRDefault="00E67DCF" w:rsidP="009F5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74BF" w14:textId="0AE76F5E" w:rsidR="009F5FA3" w:rsidRPr="009F5FA3" w:rsidRDefault="009F5FA3" w:rsidP="009F5FA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F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Descrição: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música “Cota não é esmola” a cantora procura fazer uma reflexão ao mesmo tempo que denuncia a realidade da população negra no Brasil diante da possibilidade de entrar </w:t>
      </w:r>
      <w:r w:rsidR="00E00C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numa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universidade, ‘possibilidade’ que se trava quando é necessário ao</w:t>
      </w:r>
      <w:r w:rsidR="00E00C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 trabalhar pra ajudar em casa, e aceitar qualquer tipo de serviço, ‘possibilidade’ que se diminui quando nem comida e saneamento básico tem disponível pra viver,  ‘possibilidade’ pra quem teve acesso a uma educação de qualidade não aos menino do morro que </w:t>
      </w:r>
      <w:r w:rsidR="00E00C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vão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 escola e não t</w:t>
      </w:r>
      <w:r w:rsidR="00E00C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nem livro didático. É diante disso que vem a importância de discutir sobre as ações afirmativas que já vem a anos ganhando notoriedade e o movimento negro defende a necessidade de cotas raciais, o motivo é justamente o que é retratado nessa obra. As dificuldades diárias que a população negra sofre por ter pele retinta, por ser pobre, por morar </w:t>
      </w:r>
      <w:proofErr w:type="gramStart"/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ás</w:t>
      </w:r>
      <w:proofErr w:type="gramEnd"/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margens das grandes cidades, resquícios deixados desde o Brasil </w:t>
      </w:r>
      <w:r w:rsidR="0096554E"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Colônia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não desaparecerão da nossa história tão pouco serão esquecidos, e por não esquecidos quero dizer por ter um mo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imento intensivo que não permite ser esquecido o que foi feito a população negra, o genocídio, o trabalho </w:t>
      </w:r>
      <w:r w:rsidR="00E00C4D"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escravo, </w:t>
      </w:r>
      <w:r w:rsidR="00E00C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falsa liberdade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miscigenação forçada e a educação negada. Na música ela cita grandes nomes da história que lutaram fortemente pela população negra, Zumbi, Dandara e tão </w:t>
      </w:r>
      <w:r w:rsidR="0096554E"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</w:t>
      </w:r>
      <w:r w:rsidR="009655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96554E"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</w:t>
      </w:r>
      <w:r w:rsidR="009655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96554E"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porânea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PRESENTE </w:t>
      </w:r>
      <w:proofErr w:type="spellStart"/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Marielle</w:t>
      </w:r>
      <w:proofErr w:type="spellEnd"/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Franco. </w:t>
      </w:r>
    </w:p>
    <w:p w14:paraId="4E35BFB1" w14:textId="77777777" w:rsidR="009F5FA3" w:rsidRPr="009F5FA3" w:rsidRDefault="009F5FA3" w:rsidP="009F5FA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seguir uma parte da música.</w:t>
      </w:r>
    </w:p>
    <w:p w14:paraId="02C0EF3A" w14:textId="77777777" w:rsidR="009F5FA3" w:rsidRDefault="009F5FA3" w:rsidP="009F5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t>“Experimenta nascer preto, pobre na comunidade</w:t>
      </w:r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t>Cê</w:t>
      </w:r>
      <w:proofErr w:type="spellEnd"/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vai ver como são diferentes as oportunidades</w:t>
      </w:r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E nem venha me dizer que isso é vitimismo hein</w:t>
      </w:r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Não bota a culpa em mim pra encobrir o seu racismo</w:t>
      </w:r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Existe muita coisa que não te disseram na escola</w:t>
      </w:r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Eu disse, cota não é esmola</w:t>
      </w:r>
      <w:r w:rsidRPr="009F5FA3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Cota não é esmola”</w:t>
      </w:r>
    </w:p>
    <w:p w14:paraId="6A43250B" w14:textId="130D5D4C" w:rsidR="009F5FA3" w:rsidRPr="009F5FA3" w:rsidRDefault="009F5FA3" w:rsidP="009F5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F5F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Música: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Cota não é Esmola</w:t>
      </w:r>
    </w:p>
    <w:p w14:paraId="2CF10EBC" w14:textId="77777777" w:rsidR="009F5FA3" w:rsidRPr="009F5FA3" w:rsidRDefault="009F5FA3" w:rsidP="009F5FA3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F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Composição e voz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Bia Ferreira</w:t>
      </w:r>
    </w:p>
    <w:p w14:paraId="1F5C20B0" w14:textId="4D15E4F6" w:rsidR="009F5FA3" w:rsidRDefault="009F5FA3" w:rsidP="009F5FA3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F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Duração: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6:41 minutos</w:t>
      </w:r>
    </w:p>
    <w:p w14:paraId="2AAF6C76" w14:textId="77777777" w:rsidR="009F5FA3" w:rsidRPr="009F5FA3" w:rsidRDefault="009F5FA3" w:rsidP="009F5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F5F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Onde encontrar</w:t>
      </w:r>
      <w:r w:rsidRPr="009F5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https://www.youtube.com/watch?v=QcQIaoHajoM&amp;ab_channel=SofarLatinAmerica</w:t>
      </w:r>
    </w:p>
    <w:p w14:paraId="3DC5E9B2" w14:textId="48091467" w:rsidR="009F5FA3" w:rsidRDefault="009F5F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04BF128" w14:textId="71FFE5BD" w:rsidR="005D2DFF" w:rsidRPr="00860B6C" w:rsidRDefault="005D2D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0B6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="00860B6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r w:rsidRPr="00860B6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Tema da aula</w:t>
      </w:r>
      <w:r w:rsidRPr="005D2D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5D2DF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Outros atores: as mulheres e a educação no Brasil</w:t>
      </w:r>
    </w:p>
    <w:p w14:paraId="280105A7" w14:textId="1604C98B" w:rsidR="005D2DFF" w:rsidRDefault="005D2DFF">
      <w:p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FC3A42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>Descrição: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Camila é uma personagem na novela “Amor de mãe” transmitida 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n</w:t>
      </w:r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 emissora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globo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interpretada pela atriz Jessica Ellen. Camila é a primeira 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da família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conquistar um diploma de graduação, se forma em História. Durante a novela Camila se orgulha de 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suas conquistas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e se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mpre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pensa em como as mulheres nesse país tiveram suas vidas pautadas 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serem donas de casa,</w:t>
      </w:r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igual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sua mãe que criou 5 filhos sozinha, cuidou da casa</w:t>
      </w:r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e </w:t>
      </w:r>
      <w:proofErr w:type="gramStart"/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todos</w:t>
      </w:r>
      <w:proofErr w:type="gramEnd"/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mas não teve a possibilidade de estudar.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E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ssa imagem de mulher que só vive para os filhos e pro marido Camila tem certeza que não quer e</w:t>
      </w:r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se permiti 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escolher isso já que infelizmente sua mãe Lurdes não pode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. Camila busca em suas aulas trazer essas questões que assombram nossa sociedade, defende a educação pra todos com unhas e dentes. Na cena selecionada, Camila havia acabado de tomar um tiro por estar junto de seus alunos ocupando a escola 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e defendendo a permanência da mesma já que um empresário planejava tornar a escola em um de seus negócios. Camila então diz estar cansada de ter que ser forte, por ser mulher, por ser negra, por ser professora e agora por </w:t>
      </w:r>
      <w:r w:rsidR="00E67DC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estar grávida</w:t>
      </w:r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. Sua mãe, Dona Lurdes que vem de uma geração onde mulheres não conquistavam o que Camila conquistou diz lamentando “Se a gente for bem </w:t>
      </w:r>
      <w:proofErr w:type="gramStart"/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forte</w:t>
      </w:r>
      <w:proofErr w:type="gramEnd"/>
      <w:r w:rsidR="00A34FA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a filha desse que está dentro da sua barriga vai poder fraquejar” Fraquejar, nesse sentido é poder descansar, não se preocupar com as violências que uma mulher sofre ao longo da vida, poder escolher sem preocupação o que quer ser da vida e não ter obstáculos sociais que impendem de maneira explicita as conquistas das mulheres. </w:t>
      </w:r>
    </w:p>
    <w:p w14:paraId="00C0F9EF" w14:textId="0640F40F" w:rsidR="00CA4CC1" w:rsidRDefault="00CA4CC1">
      <w:pPr>
        <w:rPr>
          <w:rFonts w:ascii="Times New Roman" w:hAnsi="Times New Roman" w:cs="Times New Roman"/>
          <w:sz w:val="24"/>
          <w:szCs w:val="24"/>
        </w:rPr>
      </w:pPr>
    </w:p>
    <w:p w14:paraId="04DF99B4" w14:textId="52A4242B" w:rsidR="00CA4CC1" w:rsidRDefault="00CA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</w:t>
      </w:r>
      <w:proofErr w:type="gramStart"/>
      <w:r>
        <w:rPr>
          <w:rFonts w:ascii="Times New Roman" w:hAnsi="Times New Roman" w:cs="Times New Roman"/>
          <w:sz w:val="24"/>
          <w:szCs w:val="24"/>
        </w:rPr>
        <w:t>Escrita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Manuela Dias</w:t>
      </w:r>
    </w:p>
    <w:p w14:paraId="0D155A89" w14:textId="5A58CAA9" w:rsidR="00CA4CC1" w:rsidRDefault="00CA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Direção: Walter Carvalho</w:t>
      </w:r>
    </w:p>
    <w:p w14:paraId="4FE9F96D" w14:textId="45A174FF" w:rsidR="00CA4CC1" w:rsidRDefault="00CA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Exibida:  TV Globo</w:t>
      </w:r>
    </w:p>
    <w:p w14:paraId="6A46DBDB" w14:textId="5AD5F8D8" w:rsidR="00CA4CC1" w:rsidRDefault="00CA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Trecho retirado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60E6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https://www.youtube.com/watch?v=E-1kAFP1E5s&amp;feature=youtu.be&amp;ab_channel=SensacionalTV</w:t>
        </w:r>
      </w:hyperlink>
    </w:p>
    <w:p w14:paraId="612FA50C" w14:textId="6B590BF1" w:rsidR="00CA4CC1" w:rsidRDefault="00CA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da cena: 4:48 minutos</w:t>
      </w:r>
    </w:p>
    <w:p w14:paraId="5B993949" w14:textId="7A306FDE" w:rsidR="00CA4CC1" w:rsidRPr="00860B6C" w:rsidRDefault="00CA4CC1" w:rsidP="00860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Assistir na integra: </w:t>
      </w:r>
      <w:hyperlink r:id="rId6" w:history="1">
        <w:r w:rsidRPr="00C60E6D">
          <w:rPr>
            <w:rStyle w:val="Hyperlink"/>
            <w:rFonts w:ascii="Times New Roman" w:hAnsi="Times New Roman" w:cs="Times New Roman"/>
            <w:sz w:val="24"/>
            <w:szCs w:val="24"/>
          </w:rPr>
          <w:t>https://globoplay.globo.com/amor-de-mae/t/HFbkdv5bs2/</w:t>
        </w:r>
      </w:hyperlink>
    </w:p>
    <w:p w14:paraId="0E7F22AE" w14:textId="00B6D5AC" w:rsidR="00CA4CC1" w:rsidRDefault="00CA4CC1">
      <w:pPr>
        <w:rPr>
          <w:rFonts w:ascii="Times New Roman" w:hAnsi="Times New Roman" w:cs="Times New Roman"/>
          <w:sz w:val="24"/>
          <w:szCs w:val="24"/>
        </w:rPr>
      </w:pPr>
    </w:p>
    <w:p w14:paraId="012FC862" w14:textId="47778B6A" w:rsidR="00860B6C" w:rsidRDefault="00860B6C">
      <w:pPr>
        <w:rPr>
          <w:rFonts w:ascii="Times New Roman" w:hAnsi="Times New Roman" w:cs="Times New Roman"/>
          <w:sz w:val="24"/>
          <w:szCs w:val="24"/>
        </w:rPr>
      </w:pPr>
    </w:p>
    <w:p w14:paraId="5A39CCF2" w14:textId="502C2DB6" w:rsidR="00860B6C" w:rsidRPr="00860B6C" w:rsidRDefault="00860B6C">
      <w:p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860B6C">
        <w:rPr>
          <w:rFonts w:ascii="Times New Roman" w:hAnsi="Times New Roman" w:cs="Times New Roman"/>
          <w:sz w:val="24"/>
          <w:szCs w:val="24"/>
        </w:rPr>
        <w:t xml:space="preserve">3: </w:t>
      </w:r>
      <w:r w:rsidRPr="00860B6C">
        <w:rPr>
          <w:rFonts w:ascii="Times New Roman" w:hAnsi="Times New Roman" w:cs="Times New Roman"/>
          <w:b/>
          <w:bCs/>
          <w:sz w:val="24"/>
          <w:szCs w:val="24"/>
        </w:rPr>
        <w:t>Texto:</w:t>
      </w:r>
      <w:r w:rsidRPr="00860B6C">
        <w:rPr>
          <w:rFonts w:ascii="Times New Roman" w:hAnsi="Times New Roman" w:cs="Times New Roman"/>
          <w:sz w:val="24"/>
          <w:szCs w:val="24"/>
        </w:rPr>
        <w:t xml:space="preserve"> </w:t>
      </w:r>
      <w:r w:rsidRPr="00860B6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LOURO, </w:t>
      </w:r>
      <w:proofErr w:type="spellStart"/>
      <w:r w:rsidRPr="00860B6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Guacira</w:t>
      </w:r>
      <w:proofErr w:type="spellEnd"/>
      <w:r w:rsidRPr="00860B6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Lopes. Mulheres em sala de aula. In: PRIORE, Mary Del. (org.). </w:t>
      </w:r>
      <w:r w:rsidRPr="00860B6C">
        <w:rPr>
          <w:rFonts w:ascii="Times New Roman" w:hAnsi="Times New Roman" w:cs="Times New Roman"/>
          <w:i/>
          <w:iCs/>
          <w:color w:val="343A40"/>
          <w:sz w:val="24"/>
          <w:szCs w:val="24"/>
          <w:shd w:val="clear" w:color="auto" w:fill="FFFFFF"/>
        </w:rPr>
        <w:t>História das Mulheres no Brasil</w:t>
      </w:r>
      <w:r w:rsidRPr="00860B6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. São Paulo: Contexto, 1997. p. 443-481</w:t>
      </w:r>
    </w:p>
    <w:p w14:paraId="49E26E8A" w14:textId="6DB7706C" w:rsidR="00860B6C" w:rsidRDefault="00860B6C">
      <w:p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860B6C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>Tema da aula:</w:t>
      </w:r>
      <w:r w:rsidRPr="00860B6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Outros atores: as mulheres e a educação no Brasil</w:t>
      </w:r>
    </w:p>
    <w:p w14:paraId="3160C5F6" w14:textId="0A5E2DC6" w:rsidR="00860B6C" w:rsidRDefault="00860B6C">
      <w:pPr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</w:pPr>
      <w:r w:rsidRPr="00860B6C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>Descrição:</w:t>
      </w:r>
      <w:r w:rsidR="00D32F50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 xml:space="preserve"> 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Nessa aula a Professora Rosário </w:t>
      </w:r>
      <w:proofErr w:type="spellStart"/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Genta</w:t>
      </w:r>
      <w:proofErr w:type="spellEnd"/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proofErr w:type="spellStart"/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Lugli</w:t>
      </w:r>
      <w:proofErr w:type="spellEnd"/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nos explica o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percurso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que as mulheres tiveram até o magistério, até uma parte do século XIX as mulheres não tinham acesso ao magistério </w:t>
      </w:r>
      <w:r w:rsid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e 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eram figuras do lar e dos cuidados da família</w:t>
      </w:r>
      <w:r w:rsid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,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não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pertenciam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de maneira nenhuma na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área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acadêmica,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o estudo era domínio dos homens. No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início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do século XX as mulheres passam a integrar e ser a figura mais vista no magistério, menos 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lastRenderedPageBreak/>
        <w:t xml:space="preserve">na gestão, ainda não eram diretoras nem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coordenadoras, se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limitavam </w:t>
      </w:r>
      <w:proofErr w:type="spellStart"/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á</w:t>
      </w:r>
      <w:proofErr w:type="spellEnd"/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dar aula</w:t>
      </w:r>
      <w:r w:rsid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e “cuidar” das crianças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isso poque passou a ser um serviço pra quem era mais doce e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cuidadosa</w:t>
      </w:r>
      <w:r w:rsidR="00D32F50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o que é relacionado diretamente á mulheres. 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Rosário conta sobre o termo normalista, </w:t>
      </w:r>
      <w:r w:rsid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que seria uma</w:t>
      </w:r>
      <w:r w:rsidR="004505AC" w:rsidRPr="004505AC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moça feminina bem arrumada e educada, citada na música de Nelson Gonçalves- Normalista. Diante disso o trabalho de professora apesar de depreciado era a perspectiva de muitas mulheres para poder trabalhar e constituir uma carreira.</w:t>
      </w:r>
      <w:r w:rsidR="004505AC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 xml:space="preserve"> </w:t>
      </w:r>
    </w:p>
    <w:p w14:paraId="0B385AB8" w14:textId="0436ADE4" w:rsidR="00F07EBA" w:rsidRPr="00F07EBA" w:rsidRDefault="00F07EBA">
      <w:pPr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</w:pPr>
      <w:r w:rsidRPr="00F07EBA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 xml:space="preserve"> Um trecho da música </w:t>
      </w:r>
      <w:r w:rsidRPr="00F07EBA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>Nelson Gonçalves- Normalista</w:t>
      </w:r>
      <w:r w:rsidRPr="00F07EBA">
        <w:rPr>
          <w:rFonts w:ascii="Times New Roman" w:hAnsi="Times New Roman" w:cs="Times New Roman"/>
          <w:b/>
          <w:bCs/>
          <w:color w:val="343A40"/>
          <w:sz w:val="24"/>
          <w:szCs w:val="24"/>
          <w:shd w:val="clear" w:color="auto" w:fill="FFFFFF"/>
        </w:rPr>
        <w:t xml:space="preserve">: </w:t>
      </w:r>
    </w:p>
    <w:p w14:paraId="3DF66C7B" w14:textId="5A0EBBC7" w:rsidR="00F07EBA" w:rsidRDefault="00F07E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Vestida de azul e branco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Trazendo um sorriso franco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No rostinho encantador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Minha linda normalista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Rapidamente conquista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Meu coração sem amor</w:t>
      </w:r>
    </w:p>
    <w:p w14:paraId="024699A3" w14:textId="6980BB9C" w:rsidR="00F07EBA" w:rsidRDefault="00F07E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0AAA2EC3" w14:textId="09A70E66" w:rsidR="00F07EBA" w:rsidRPr="00F07EBA" w:rsidRDefault="00F07EBA">
      <w:pPr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  <w:r w:rsidRPr="00F07EBA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Aula: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Feminização do Magistério – Prof.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Dr</w:t>
      </w:r>
      <w:proofErr w:type="spellEnd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ª Rosário </w:t>
      </w:r>
      <w:proofErr w:type="spellStart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Genta</w:t>
      </w:r>
      <w:proofErr w:type="spellEnd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Lugli</w:t>
      </w:r>
      <w:proofErr w:type="spellEnd"/>
    </w:p>
    <w:p w14:paraId="1960BA57" w14:textId="742597F8" w:rsidR="00F07EBA" w:rsidRDefault="00F07E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F07EBA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Organização: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UNIVESP</w:t>
      </w:r>
    </w:p>
    <w:p w14:paraId="084CCD7A" w14:textId="6E2B5E2E" w:rsidR="00F07EBA" w:rsidRDefault="00F07E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F07EBA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Duração: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17:09</w:t>
      </w:r>
    </w:p>
    <w:p w14:paraId="2AA16229" w14:textId="279B24C9" w:rsidR="00F07EBA" w:rsidRDefault="00F07E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Onde encontrar:</w:t>
      </w:r>
      <w:r w:rsidRPr="00F07EBA">
        <w:t xml:space="preserve"> </w:t>
      </w:r>
      <w:hyperlink r:id="rId7" w:history="1">
        <w:r w:rsidRPr="00B022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https://www.youtube.com/watch?v=Yz5WuZ7iG_g&amp;t=327s&amp;ab_channel=UNIVESP</w:t>
        </w:r>
      </w:hyperlink>
    </w:p>
    <w:p w14:paraId="25F73B0B" w14:textId="088601CF" w:rsidR="00F07EBA" w:rsidRDefault="00F07E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Música de Nelson Gonçalves: </w:t>
      </w:r>
      <w:hyperlink r:id="rId8" w:history="1">
        <w:r w:rsidRPr="00B022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https://www.youtube.com/watch?v=r8wSJjvwuq8&amp;ab_channel=ROBERTOMARGATODECASTRO</w:t>
        </w:r>
      </w:hyperlink>
    </w:p>
    <w:p w14:paraId="0B28BD12" w14:textId="77777777" w:rsidR="00F07EBA" w:rsidRDefault="00F07E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22945040" w14:textId="72F8F0FB" w:rsidR="00F07EBA" w:rsidRDefault="00F07E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5341C67E" w14:textId="77777777" w:rsidR="00F07EBA" w:rsidRPr="00F07EBA" w:rsidRDefault="00F0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7EBA" w:rsidRPr="00F07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C66A5"/>
    <w:multiLevelType w:val="hybridMultilevel"/>
    <w:tmpl w:val="A5B6E7E4"/>
    <w:lvl w:ilvl="0" w:tplc="D3E482C0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A3"/>
    <w:rsid w:val="004505AC"/>
    <w:rsid w:val="005D2DFF"/>
    <w:rsid w:val="00860B6C"/>
    <w:rsid w:val="0096554E"/>
    <w:rsid w:val="00984F4E"/>
    <w:rsid w:val="009F5FA3"/>
    <w:rsid w:val="00A34FAA"/>
    <w:rsid w:val="00AF6D99"/>
    <w:rsid w:val="00C70923"/>
    <w:rsid w:val="00CA4CC1"/>
    <w:rsid w:val="00D32F50"/>
    <w:rsid w:val="00E00C4D"/>
    <w:rsid w:val="00E67DCF"/>
    <w:rsid w:val="00F07EBA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29ED"/>
  <w15:chartTrackingRefBased/>
  <w15:docId w15:val="{8D96EBD2-F2DD-401A-B71B-9D2F6117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3"/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5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FA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F5FA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CA4C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8wSJjvwuq8&amp;ab_channel=ROBERTOMARGATODECAST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5WuZ7iG_g&amp;t=327s&amp;ab_channel=UNIVE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oplay.globo.com/amor-de-mae/t/HFbkdv5bs2/" TargetMode="External"/><Relationship Id="rId5" Type="http://schemas.openxmlformats.org/officeDocument/2006/relationships/hyperlink" Target="https://www.youtube.com/watch?v=E-1kAFP1E5s&amp;feature=youtu.be&amp;ab_channel=Sensacional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2020-12-21T17:53:00Z</dcterms:created>
  <dcterms:modified xsi:type="dcterms:W3CDTF">2020-12-22T00:30:00Z</dcterms:modified>
</cp:coreProperties>
</file>