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3">
        <w:rPr>
          <w:rFonts w:ascii="Times New Roman" w:hAnsi="Times New Roman"/>
          <w:b/>
          <w:sz w:val="28"/>
          <w:szCs w:val="28"/>
        </w:rPr>
        <w:t>UNIVERSIDADE DE SÃO PAULO (FFCLRP-USP)</w:t>
      </w:r>
    </w:p>
    <w:p w:rsidR="007830C0" w:rsidRPr="005C5453" w:rsidRDefault="007830C0" w:rsidP="007830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NAIARA CELESTINO TARDIVO</w:t>
      </w: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 xml:space="preserve">PRIMEIRO SEMESTRE DE PEDAGOGIA </w:t>
      </w: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0C0" w:rsidRPr="005C5453" w:rsidRDefault="007830C0" w:rsidP="007830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8"/>
          <w:szCs w:val="28"/>
        </w:rPr>
        <w:t xml:space="preserve">Pesquisa audiovisual como material de apoio para a matéria “História da educação </w:t>
      </w:r>
      <w:r w:rsidR="00B614F9" w:rsidRPr="005C5453">
        <w:rPr>
          <w:rFonts w:ascii="Times New Roman" w:hAnsi="Times New Roman"/>
          <w:b/>
          <w:sz w:val="28"/>
          <w:szCs w:val="28"/>
        </w:rPr>
        <w:t>do Brasil</w:t>
      </w:r>
      <w:r w:rsidRPr="005C5453">
        <w:rPr>
          <w:rFonts w:ascii="Times New Roman" w:hAnsi="Times New Roman"/>
          <w:b/>
          <w:sz w:val="28"/>
          <w:szCs w:val="28"/>
        </w:rPr>
        <w:t>”</w:t>
      </w: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Batatais- SP</w:t>
      </w:r>
    </w:p>
    <w:p w:rsidR="007830C0" w:rsidRPr="005C5453" w:rsidRDefault="007830C0" w:rsidP="007830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2020</w:t>
      </w:r>
    </w:p>
    <w:p w:rsidR="007830C0" w:rsidRPr="005C5453" w:rsidRDefault="007830C0" w:rsidP="007830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7D2D" w:rsidRPr="005C5453" w:rsidRDefault="00837D2D" w:rsidP="007830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7D2D" w:rsidRPr="005C5453" w:rsidRDefault="00837D2D" w:rsidP="00837D2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C5453">
        <w:rPr>
          <w:rFonts w:ascii="Times New Roman" w:hAnsi="Times New Roman"/>
          <w:b/>
          <w:sz w:val="28"/>
          <w:szCs w:val="24"/>
        </w:rPr>
        <w:lastRenderedPageBreak/>
        <w:t xml:space="preserve">Pesquisa audiovisual como material de apoio para matéria “História da educação </w:t>
      </w:r>
      <w:r w:rsidR="00B614F9" w:rsidRPr="005C5453">
        <w:rPr>
          <w:rFonts w:ascii="Times New Roman" w:hAnsi="Times New Roman"/>
          <w:b/>
          <w:sz w:val="28"/>
          <w:szCs w:val="24"/>
        </w:rPr>
        <w:t>do Brasil</w:t>
      </w:r>
      <w:r w:rsidRPr="005C5453">
        <w:rPr>
          <w:rFonts w:ascii="Times New Roman" w:hAnsi="Times New Roman"/>
          <w:b/>
          <w:sz w:val="28"/>
          <w:szCs w:val="24"/>
        </w:rPr>
        <w:t>”</w:t>
      </w:r>
    </w:p>
    <w:p w:rsidR="00837D2D" w:rsidRPr="005C5453" w:rsidRDefault="005C5453" w:rsidP="007830C0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C5453">
        <w:rPr>
          <w:rFonts w:ascii="Times New Roman" w:hAnsi="Times New Roman"/>
          <w:b/>
          <w:sz w:val="28"/>
          <w:szCs w:val="24"/>
        </w:rPr>
        <w:t>Primeiro material: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 xml:space="preserve">Textos relacionados: </w:t>
      </w:r>
      <w:r w:rsidRPr="005C5453">
        <w:rPr>
          <w:rFonts w:ascii="Times New Roman" w:hAnsi="Times New Roman"/>
          <w:sz w:val="24"/>
          <w:szCs w:val="24"/>
        </w:rPr>
        <w:t>FREIRE, Paulo. a) Extensão ou comunicação? b) A educação como situação gnosiológica. Extensão ou comunicação? 11 eds. Rio de Janeiro: Paz e Terra, 2001. p. 63-93.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Tema da aula:</w:t>
      </w:r>
      <w:r w:rsidRPr="005C5453">
        <w:rPr>
          <w:rFonts w:ascii="Times New Roman" w:hAnsi="Times New Roman"/>
          <w:sz w:val="24"/>
          <w:szCs w:val="24"/>
        </w:rPr>
        <w:t xml:space="preserve"> História das ideias educacionais no Brasil -Parte 2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Descrição:</w:t>
      </w:r>
      <w:r w:rsidRPr="005C5453">
        <w:rPr>
          <w:rFonts w:ascii="Times New Roman" w:hAnsi="Times New Roman"/>
          <w:sz w:val="24"/>
          <w:szCs w:val="24"/>
        </w:rPr>
        <w:t xml:space="preserve"> O podcast sobre Paulo Freire foi realizado após uma fala do atual presidente Jair Bolsonaro que chamou o educador de “energúmeno”. Então realizou uma entrevista com o repórter Paulo Saldaña sobre a opinião do atual governo, a trajetória e a obra do educador e filosofo brasileiro.  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No início do podcast foi visto uma fala do deputado federal Eduardo Bolsonaro sobre o legado de Paulo Freire na educação, acreditando que ele não contribuir em nenhum momento para melhorar a situação no Brasil.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Na entrevista, os repórteres citaram também a fala de Olavo de Carvalho, que foi um grande influenciador na eleição do Bolsonaro, dizendo que Paulo Freire é um dos grandes responsáveis pelo drama que é a educação brasileira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Dessa forma, o podcast nos informa da trajetória do educador até seu reconhecimento internacional. Podemos perceber que Paulo Freire teve bastante influencia na educação de adultos na época, onde em 40 horas formaram-se 300 angicanos alfabetizados, em 1963 e suas obras tem uma influência internacional, sendo o terceiro teórico mais citado em trabalhos acadêmicos no mundo.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No Brasil, o método de Freire fora proibido de ser usado na época da Ditadura Militar, e o educador foi exilado. Assim, na educação brasileira atual verifica-se pouco da pedagogia de Paulo Freire, tendo maior atuação nas escolas particulares. Culpar o educador pela situação da educação, como os governantes fizeram é injusto.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 xml:space="preserve">Portanto, podemos perceber com o auxílio do podcast que o educador não é responsável pela situação atual brasileira. O ataque recebido pelo presidente e seus aliados é puramente pessoal, sendo desonesto e invalido, já que seu método não é usado para educar no país. 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Nome:</w:t>
      </w:r>
      <w:r w:rsidRPr="005C5453">
        <w:rPr>
          <w:rFonts w:ascii="Times New Roman" w:hAnsi="Times New Roman"/>
          <w:sz w:val="24"/>
          <w:szCs w:val="24"/>
        </w:rPr>
        <w:t xml:space="preserve">  Paulo Freie na mira</w:t>
      </w:r>
    </w:p>
    <w:p w:rsidR="004D6D61" w:rsidRP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Direção:</w:t>
      </w:r>
      <w:r w:rsidRPr="005C5453">
        <w:rPr>
          <w:rFonts w:ascii="Times New Roman" w:hAnsi="Times New Roman"/>
          <w:sz w:val="24"/>
          <w:szCs w:val="24"/>
        </w:rPr>
        <w:t xml:space="preserve">  Café da Manhã</w:t>
      </w:r>
    </w:p>
    <w:p w:rsidR="005C5453" w:rsidRDefault="004D6D61" w:rsidP="004D6D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Onde encontrar</w:t>
      </w:r>
      <w:r w:rsidRPr="005C5453">
        <w:rPr>
          <w:rFonts w:ascii="Times New Roman" w:hAnsi="Times New Roman"/>
          <w:sz w:val="24"/>
          <w:szCs w:val="24"/>
        </w:rPr>
        <w:t>: Spotify</w:t>
      </w:r>
    </w:p>
    <w:p w:rsidR="005C5453" w:rsidRPr="005C5453" w:rsidRDefault="005C5453" w:rsidP="004D6D61">
      <w:pPr>
        <w:spacing w:after="0" w:line="36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Segundo material: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 xml:space="preserve">Textos relacionados: </w:t>
      </w:r>
      <w:r w:rsidRPr="005C5453">
        <w:rPr>
          <w:rFonts w:ascii="Times New Roman" w:hAnsi="Times New Roman"/>
          <w:sz w:val="24"/>
          <w:szCs w:val="24"/>
        </w:rPr>
        <w:t>CURY, Carlos Roberto Jamil. A educação nas constituições brasileiras. In: BASTOS, Maria Helena Câmara; STEPHANOU (orgs.). Histórias e memórias da educação no Brasil – vol. III – Século XX. Petrópolis, RJ: Vozes, 2005. (vol. III). p. 19-29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Tema da aula:</w:t>
      </w:r>
      <w:r w:rsidRPr="005C5453">
        <w:rPr>
          <w:rFonts w:ascii="Times New Roman" w:hAnsi="Times New Roman"/>
          <w:sz w:val="24"/>
          <w:szCs w:val="24"/>
        </w:rPr>
        <w:t xml:space="preserve"> A educação na letra da lei: as constituições brasileiras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Descrição:</w:t>
      </w:r>
      <w:r w:rsidRPr="005C5453">
        <w:rPr>
          <w:rFonts w:ascii="Times New Roman" w:hAnsi="Times New Roman"/>
          <w:sz w:val="24"/>
          <w:szCs w:val="24"/>
        </w:rPr>
        <w:t xml:space="preserve"> o podcast realizado pela Fapesp entrevistou três pessoas da área sobre a importância do Estatuto da Criança e do Adolescente (ECA) e suas contribuições tanto para a educação, saúde e até adoção de criança.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Roberto da Silva, professor da Faculdade de Educação da USP, relata sua experiência no campo educacional, onde na formação é de extrema importância aprender sobre o ECA e sua funcionalidade. Também traz sua experiência de vida, onde relata que viveu até os 18 anos em abrigos, onde existia outra legislação em vigor.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 xml:space="preserve">Rubens Neves, um membro do comitê de assessoramento da Coordenadoria da Infância e Juventude do Tribunal de Justiça de São Paulo, traz informações mais técnicas de como o ECA é trabalhado no cotidiano e sua importância para a educação. 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Vicente de Paula Faleiros, professor aposentado da Universidade de Brasília (UnB), relata seu contato com os conselhos tutelares e a importância deles na proteção da infância. Em sua conversa, ele demonstra a necessidade de garantir os direitos da criança e do adolescente e a importância do profissional dessa área.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Vemos então, que a lei é de extrema importância para a várias áreas como a educação, a saúde, entre outras. Percebe-se também, que com a experiência dos profissionais, o assunto fica mais didático e de fácil entendimento. O podcast então, auxilia o aprendizado sobre o Estatu</w:t>
      </w:r>
      <w:r w:rsidRPr="005C5453">
        <w:rPr>
          <w:rFonts w:ascii="Times New Roman" w:hAnsi="Times New Roman"/>
          <w:sz w:val="24"/>
          <w:szCs w:val="24"/>
        </w:rPr>
        <w:t>to da Criança e do Adolescente.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Nome:</w:t>
      </w:r>
      <w:r w:rsidRPr="005C5453">
        <w:rPr>
          <w:rFonts w:ascii="Times New Roman" w:hAnsi="Times New Roman"/>
          <w:sz w:val="24"/>
          <w:szCs w:val="24"/>
        </w:rPr>
        <w:t xml:space="preserve"> Crescer com liberdade e dignidade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Apresentação:</w:t>
      </w:r>
      <w:r w:rsidRPr="005C5453">
        <w:rPr>
          <w:rFonts w:ascii="Times New Roman" w:hAnsi="Times New Roman"/>
          <w:sz w:val="24"/>
          <w:szCs w:val="24"/>
        </w:rPr>
        <w:t xml:space="preserve"> Fabrício Marques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Produção, roteiro e edição:</w:t>
      </w:r>
      <w:r w:rsidRPr="005C5453">
        <w:rPr>
          <w:rFonts w:ascii="Times New Roman" w:hAnsi="Times New Roman"/>
          <w:sz w:val="24"/>
          <w:szCs w:val="24"/>
        </w:rPr>
        <w:t xml:space="preserve"> Sarah Caravieri</w:t>
      </w:r>
    </w:p>
    <w:p w:rsidR="00E40062" w:rsidRPr="005C5453" w:rsidRDefault="00E40062" w:rsidP="00E400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Onde encontrar:</w:t>
      </w:r>
      <w:r w:rsidRPr="005C545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E0CCB" w:rsidRPr="005C5453">
          <w:rPr>
            <w:rStyle w:val="Hyperlink"/>
            <w:rFonts w:ascii="Times New Roman" w:hAnsi="Times New Roman"/>
            <w:sz w:val="24"/>
            <w:szCs w:val="24"/>
          </w:rPr>
          <w:t>https://revistapesquisa.fapesp.br/crescer-com-liberdade-e-dignidade/</w:t>
        </w:r>
      </w:hyperlink>
    </w:p>
    <w:p w:rsidR="00EE0CCB" w:rsidRPr="005C5453" w:rsidRDefault="005C5453" w:rsidP="00E400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C5453">
        <w:rPr>
          <w:rFonts w:ascii="Times New Roman" w:hAnsi="Times New Roman"/>
          <w:b/>
          <w:sz w:val="28"/>
          <w:szCs w:val="24"/>
        </w:rPr>
        <w:t>Terceiro material:</w:t>
      </w:r>
    </w:p>
    <w:p w:rsidR="00EE0CCB" w:rsidRPr="005C5453" w:rsidRDefault="00EE0CCB" w:rsidP="00EE0C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 xml:space="preserve">Textos relacionados: </w:t>
      </w:r>
      <w:r w:rsidRPr="005C5453">
        <w:rPr>
          <w:rFonts w:ascii="Times New Roman" w:hAnsi="Times New Roman"/>
          <w:sz w:val="24"/>
          <w:szCs w:val="24"/>
        </w:rPr>
        <w:t>LOURO, Guacira Lopes. Mulheres em sala de aula. In: PRIORE, Mary Del. (org.). História das Mulheres no Brasil. São Paulo: Contexto, 1997. p. 443-481</w:t>
      </w:r>
    </w:p>
    <w:p w:rsidR="00EE0CCB" w:rsidRPr="005C5453" w:rsidRDefault="00EE0CCB" w:rsidP="00EE0C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Tema da aula:</w:t>
      </w:r>
      <w:r w:rsidRPr="005C5453">
        <w:rPr>
          <w:rFonts w:ascii="Times New Roman" w:hAnsi="Times New Roman"/>
          <w:sz w:val="24"/>
          <w:szCs w:val="24"/>
        </w:rPr>
        <w:t xml:space="preserve"> Outros atores: as mulheres e a educação no Brasil</w:t>
      </w:r>
    </w:p>
    <w:p w:rsidR="00EE0CCB" w:rsidRPr="005C5453" w:rsidRDefault="00EE0CCB" w:rsidP="00EE0C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lastRenderedPageBreak/>
        <w:t>Descrição:</w:t>
      </w:r>
      <w:r w:rsidRPr="005C5453">
        <w:rPr>
          <w:rFonts w:ascii="Times New Roman" w:hAnsi="Times New Roman"/>
          <w:sz w:val="24"/>
          <w:szCs w:val="24"/>
        </w:rPr>
        <w:t xml:space="preserve"> O documentário conta a história de Cecilia Meireles que foi uma grande influenciadora na área da educação. Ela foi uma jornalista, pintora, escritora e professora que deixou várias obras como herança cultural.</w:t>
      </w:r>
    </w:p>
    <w:p w:rsidR="00EE0CCB" w:rsidRPr="005C5453" w:rsidRDefault="00EE0CCB" w:rsidP="00EE0C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 xml:space="preserve">Este documentário tem função biográfica, onde conta a história e a contribuição dela para a educação. São várias pessoas sendo entrevistadas e relatando sobre Cecilia Meireles. Sua obra história é inspiração para muitas pessoas e ainda é um marco na vida dos brasileiros. </w:t>
      </w:r>
    </w:p>
    <w:p w:rsidR="00EE0CCB" w:rsidRPr="005C5453" w:rsidRDefault="00EE0CCB" w:rsidP="00EE0C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A obra de Cecilia é um relato feminista e educacional. Ela trabalhou com todos os tipos de poemas, inclusive infantis que auxiliam na educação de crianças, escreveu também, livros para a escola primaria e artigos, quando jornalista, que demonstrava a situação precária da educação.</w:t>
      </w:r>
    </w:p>
    <w:p w:rsidR="00EE0CCB" w:rsidRPr="005C5453" w:rsidRDefault="00EE0CCB" w:rsidP="00EE0C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Nome:</w:t>
      </w:r>
      <w:r w:rsidRPr="005C5453">
        <w:rPr>
          <w:rFonts w:ascii="Times New Roman" w:hAnsi="Times New Roman"/>
          <w:sz w:val="24"/>
          <w:szCs w:val="24"/>
        </w:rPr>
        <w:t xml:space="preserve"> Cecilia Meireles - Documentário</w:t>
      </w:r>
    </w:p>
    <w:p w:rsidR="00EE0CCB" w:rsidRPr="005C5453" w:rsidRDefault="00EE0CCB" w:rsidP="00EE0C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Direção:</w:t>
      </w:r>
      <w:r w:rsidRPr="005C5453">
        <w:rPr>
          <w:rFonts w:ascii="Times New Roman" w:hAnsi="Times New Roman"/>
          <w:sz w:val="24"/>
          <w:szCs w:val="24"/>
        </w:rPr>
        <w:t xml:space="preserve"> TV Brasil</w:t>
      </w:r>
    </w:p>
    <w:p w:rsidR="00EE0CCB" w:rsidRPr="005C5453" w:rsidRDefault="00EE0CCB" w:rsidP="00EE0C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Onde encontrar:</w:t>
      </w:r>
      <w:r w:rsidRPr="005C545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313B5" w:rsidRPr="005C5453">
          <w:rPr>
            <w:rStyle w:val="Hyperlink"/>
            <w:rFonts w:ascii="Times New Roman" w:hAnsi="Times New Roman"/>
            <w:sz w:val="24"/>
            <w:szCs w:val="24"/>
          </w:rPr>
          <w:t>www.youtube.com/watch?v=0sqA</w:t>
        </w:r>
        <w:r w:rsidR="00A313B5" w:rsidRPr="005C5453">
          <w:rPr>
            <w:rStyle w:val="Hyperlink"/>
            <w:rFonts w:ascii="Times New Roman" w:hAnsi="Times New Roman"/>
            <w:sz w:val="24"/>
            <w:szCs w:val="24"/>
          </w:rPr>
          <w:t>q</w:t>
        </w:r>
        <w:r w:rsidR="00A313B5" w:rsidRPr="005C5453">
          <w:rPr>
            <w:rStyle w:val="Hyperlink"/>
            <w:rFonts w:ascii="Times New Roman" w:hAnsi="Times New Roman"/>
            <w:sz w:val="24"/>
            <w:szCs w:val="24"/>
          </w:rPr>
          <w:t>qJVHHw&amp;feature=emb_logo</w:t>
        </w:r>
      </w:hyperlink>
    </w:p>
    <w:p w:rsidR="00A313B5" w:rsidRPr="005C5453" w:rsidRDefault="005C5453" w:rsidP="00EE0CCB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Quarto material: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Textos relacionados:</w:t>
      </w:r>
      <w:r w:rsidRPr="005C5453">
        <w:rPr>
          <w:rFonts w:ascii="Times New Roman" w:hAnsi="Times New Roman"/>
          <w:sz w:val="24"/>
          <w:szCs w:val="24"/>
        </w:rPr>
        <w:t xml:space="preserve"> </w:t>
      </w:r>
      <w:r w:rsidRPr="005C5453">
        <w:rPr>
          <w:rFonts w:ascii="Times New Roman" w:hAnsi="Times New Roman"/>
          <w:sz w:val="24"/>
          <w:szCs w:val="24"/>
        </w:rPr>
        <w:t>LOURO, Guacira Lopes. Mulheres em sala de aula. In: PRIORE, Mary Del. (org.). História das Mulheres no Brasil. São Paulo: Contexto, 1997. p. 443-481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Tema da aula:</w:t>
      </w:r>
      <w:r w:rsidRPr="005C5453">
        <w:rPr>
          <w:rFonts w:ascii="Times New Roman" w:hAnsi="Times New Roman"/>
          <w:sz w:val="24"/>
          <w:szCs w:val="24"/>
        </w:rPr>
        <w:t xml:space="preserve"> Outros atores: as mulheres e a educação no Brasil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Descrição:</w:t>
      </w:r>
      <w:r w:rsidRPr="005C5453">
        <w:rPr>
          <w:rFonts w:ascii="Times New Roman" w:hAnsi="Times New Roman"/>
          <w:sz w:val="24"/>
          <w:szCs w:val="24"/>
        </w:rPr>
        <w:t xml:space="preserve"> Bertha Lutz foi uma bióloga, ativista feminista, que lutou pelos direitos das mulheres e dos menores de idade, pelo direito ao voto feminino e fundou a Liga para a Emancipação Intelectual da Mulher. O documentário relata então a história dessa mulher e sua herança social.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A sua atuação no campo da ciência é notável. Podemos reparar que ela foi uma grande bióloga e lutou contra o machismo dessa área, já que na época, a ciência era vista como algo que somente homens poderiam fazer, mas, Bertha Lutz quebra as barreiras e se especializa em anuros.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Tiveram várias lutas pelas quais ela lutou, mas as que se destacam são a luta pela emancipação intelectual da mulher, na qual ela fundou uma liga para isso e a luta pelo direito trabalhista das mulheres e dos menores de idade, que proponha a licença maternidade de três meses, igualdade salarial, redução da jornada de trabalho etc.</w:t>
      </w:r>
    </w:p>
    <w:p w:rsidR="00464943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 xml:space="preserve">Atuou também, em busca da educação de mulheres que antes não eram escolarizadas, como as mulheres indígenas. Dizia </w:t>
      </w:r>
      <w:r w:rsidR="00464943" w:rsidRPr="005C5453">
        <w:rPr>
          <w:rFonts w:ascii="Times New Roman" w:hAnsi="Times New Roman"/>
          <w:sz w:val="24"/>
          <w:szCs w:val="24"/>
        </w:rPr>
        <w:t>que a escola deveria ser um lugar prazeroso, onde aproveitasse da curiosidade das crianças.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lastRenderedPageBreak/>
        <w:t>Conclui-se então, que o documentário relata a história dessa grande feminista, que contribuiu para toda a sociedade brasileira, inclusive na educação, onde ela atuou como cientista, quebrando algumas barreiras para as outras mulheres pudessem ser também</w:t>
      </w:r>
      <w:r w:rsidR="004C30C3" w:rsidRPr="005C5453">
        <w:rPr>
          <w:rFonts w:ascii="Times New Roman" w:hAnsi="Times New Roman"/>
          <w:sz w:val="24"/>
          <w:szCs w:val="24"/>
        </w:rPr>
        <w:t>, em busca da educação.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Nome:</w:t>
      </w:r>
      <w:r w:rsidRPr="005C5453">
        <w:rPr>
          <w:rFonts w:ascii="Times New Roman" w:hAnsi="Times New Roman"/>
          <w:sz w:val="24"/>
          <w:szCs w:val="24"/>
        </w:rPr>
        <w:t xml:space="preserve"> Educadores- Bertha Lutz 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Direção:</w:t>
      </w:r>
      <w:r w:rsidRPr="005C5453">
        <w:rPr>
          <w:rFonts w:ascii="Times New Roman" w:hAnsi="Times New Roman"/>
          <w:sz w:val="24"/>
          <w:szCs w:val="24"/>
        </w:rPr>
        <w:t xml:space="preserve"> TV Escola</w:t>
      </w:r>
    </w:p>
    <w:p w:rsidR="00A313B5" w:rsidRPr="005C5453" w:rsidRDefault="00A313B5" w:rsidP="00A3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Onde encontrar</w:t>
      </w:r>
      <w:r w:rsidRPr="005C545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A920D3" w:rsidRPr="005C5453">
          <w:rPr>
            <w:rStyle w:val="Hyperlink"/>
            <w:rFonts w:ascii="Times New Roman" w:hAnsi="Times New Roman"/>
            <w:sz w:val="24"/>
            <w:szCs w:val="24"/>
          </w:rPr>
          <w:t>https://www.youtube.com/watch?v=TFoBJSAZnCk</w:t>
        </w:r>
      </w:hyperlink>
    </w:p>
    <w:p w:rsidR="00A920D3" w:rsidRPr="005C5453" w:rsidRDefault="005C5453" w:rsidP="00A313B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Quinto material: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Textos relacionados:</w:t>
      </w:r>
      <w:r w:rsidRPr="005C5453">
        <w:rPr>
          <w:rFonts w:ascii="Times New Roman" w:hAnsi="Times New Roman"/>
          <w:sz w:val="24"/>
          <w:szCs w:val="24"/>
        </w:rPr>
        <w:t xml:space="preserve"> </w:t>
      </w:r>
      <w:r w:rsidRPr="005C5453">
        <w:rPr>
          <w:rFonts w:ascii="Times New Roman" w:hAnsi="Times New Roman"/>
          <w:sz w:val="24"/>
          <w:szCs w:val="24"/>
        </w:rPr>
        <w:t>LOURO, Guacira Lopes. Mulheres em sala de aula. In: PRIORE, Mary Del. (org.). História das Mulheres no Brasil. São Paulo: Contexto, 1997. p. 443-481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Tema da aula:</w:t>
      </w:r>
      <w:r w:rsidRPr="005C5453">
        <w:rPr>
          <w:rFonts w:ascii="Times New Roman" w:hAnsi="Times New Roman"/>
          <w:sz w:val="24"/>
          <w:szCs w:val="24"/>
        </w:rPr>
        <w:t xml:space="preserve"> Outros atores: as mulheres e a educação no Brasil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Descrição:</w:t>
      </w:r>
      <w:r w:rsidRPr="005C5453">
        <w:rPr>
          <w:rFonts w:ascii="Times New Roman" w:hAnsi="Times New Roman"/>
          <w:sz w:val="24"/>
          <w:szCs w:val="24"/>
        </w:rPr>
        <w:t xml:space="preserve"> o filme retrata a vida de quatro professoras no ensino brasileiro e suas dificuldades. Mostra a precária situação da educação infantil e como as professoras precisam se reinventar para conseguir educar.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Não há como descrever em palavras a importância desse filme para o aprendizado dos professores. É um filme extremamente relevante que mostra a dura realidade de alguns profissionais da área, que mostra como a educação é desvalorizada no país.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 xml:space="preserve"> Ele traz o retrato cru da dura realidade. Mostra como afeta o aprendizado dos alunos, mas também a saúde dos professores e profissionais da área. Foi realizado em 2011, mas é atual como nunca.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Há logo no início do filme uma cena em que a professora relata que está dando aula em uma casa não apropriada, pois a escola está em reforma. Mostra que as novas salas de aulas são os quartos da casa e que, em uma sala, consegue ouvir tudo o que acontece na outra, o que incapacita as professoras a darem alguma atividade diferente.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>Em outra cena há um relato de uma professora sobre uma criança que sofreu abuso sexual dentro de sua própria casa, ela conta que, para um psicólogo que trabalha com o trauma que aconteceu já é difícil, para ela, foi ainda mais complicado ver acontecendo. A realidade é que, na maioria, os professores percebem comportamentos diferentes nas crianças e descobrem esses acontecimentos.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 xml:space="preserve">Também, existe uma fala de extrema importância no filme, onde a professora Marta diz: “Alguém pode até pensar que isso é muito lindo, “que professora dedicada”, “isso que é um exemplo”, “isso é a prova real de quando se quer se faz”, como alguém também pode </w:t>
      </w:r>
      <w:r w:rsidRPr="005C5453">
        <w:rPr>
          <w:rFonts w:ascii="Times New Roman" w:hAnsi="Times New Roman"/>
          <w:sz w:val="24"/>
          <w:szCs w:val="24"/>
        </w:rPr>
        <w:lastRenderedPageBreak/>
        <w:t>pensar “coitadinha”, não interessa, pode até ser bonito, mas é injusto, é injusto comigo, é injusto com os outros professores e é injusto principalmente com os alunos”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t xml:space="preserve">Portanto, vejo a necessidade de assistir esse filme na formação. A realidade retratada não vai ser igual para todo mundo, mas é completamente injusto haver tanta precariedade na educação. O problema está longe de ser resolvido, mas admiro essas mulheres por lutarem contra, por relatar o descaso com essa área tão importante na formação de </w:t>
      </w:r>
      <w:r w:rsidR="005C5453" w:rsidRPr="005C5453">
        <w:rPr>
          <w:rFonts w:ascii="Times New Roman" w:hAnsi="Times New Roman"/>
          <w:sz w:val="24"/>
          <w:szCs w:val="24"/>
        </w:rPr>
        <w:t>indivíduo</w:t>
      </w:r>
      <w:r w:rsidRPr="005C5453">
        <w:rPr>
          <w:rFonts w:ascii="Times New Roman" w:hAnsi="Times New Roman"/>
          <w:sz w:val="24"/>
          <w:szCs w:val="24"/>
        </w:rPr>
        <w:t>.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Nome:</w:t>
      </w:r>
      <w:r w:rsidRPr="005C5453">
        <w:rPr>
          <w:rFonts w:ascii="Times New Roman" w:hAnsi="Times New Roman"/>
          <w:sz w:val="24"/>
          <w:szCs w:val="24"/>
        </w:rPr>
        <w:t xml:space="preserve"> Carregadoras de sonho</w:t>
      </w:r>
    </w:p>
    <w:p w:rsidR="00B40C98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Direção:</w:t>
      </w:r>
      <w:r w:rsidRPr="005C5453">
        <w:rPr>
          <w:rFonts w:ascii="Times New Roman" w:hAnsi="Times New Roman"/>
          <w:sz w:val="24"/>
          <w:szCs w:val="24"/>
        </w:rPr>
        <w:t xml:space="preserve"> Deivison Fiuza</w:t>
      </w:r>
    </w:p>
    <w:p w:rsidR="00A920D3" w:rsidRPr="005C5453" w:rsidRDefault="00B40C98" w:rsidP="00B4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b/>
          <w:sz w:val="24"/>
          <w:szCs w:val="24"/>
        </w:rPr>
        <w:t>Onde encontrar:</w:t>
      </w:r>
      <w:r w:rsidRPr="005C5453">
        <w:rPr>
          <w:rFonts w:ascii="Times New Roman" w:hAnsi="Times New Roman"/>
          <w:sz w:val="24"/>
          <w:szCs w:val="24"/>
        </w:rPr>
        <w:t xml:space="preserve"> youtube.com/watch?v=FbxJaLP3TDQ</w:t>
      </w:r>
    </w:p>
    <w:p w:rsidR="00402E3E" w:rsidRPr="005C5453" w:rsidRDefault="00402E3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C5453">
        <w:rPr>
          <w:rFonts w:ascii="Times New Roman" w:hAnsi="Times New Roman"/>
          <w:sz w:val="24"/>
          <w:szCs w:val="24"/>
        </w:rPr>
        <w:br w:type="page"/>
      </w:r>
    </w:p>
    <w:p w:rsidR="00402E3E" w:rsidRPr="005C5453" w:rsidRDefault="00402E3E" w:rsidP="00402E3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02E3E" w:rsidRPr="005C5453" w:rsidRDefault="00402E3E" w:rsidP="00402E3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308B7" w:rsidRPr="005C5453" w:rsidRDefault="006745D6" w:rsidP="00402E3E">
      <w:pPr>
        <w:spacing w:after="160" w:line="259" w:lineRule="auto"/>
        <w:rPr>
          <w:rFonts w:ascii="Times New Roman" w:hAnsi="Times New Roman"/>
          <w:color w:val="000000" w:themeColor="text1"/>
          <w:sz w:val="32"/>
          <w:szCs w:val="24"/>
        </w:rPr>
      </w:pPr>
      <w:r w:rsidRPr="005C5453">
        <w:rPr>
          <w:rFonts w:ascii="Times New Roman" w:hAnsi="Times New Roman"/>
          <w:b/>
          <w:color w:val="000000" w:themeColor="text1"/>
          <w:sz w:val="32"/>
          <w:szCs w:val="24"/>
        </w:rPr>
        <w:t>Referencias:</w:t>
      </w:r>
    </w:p>
    <w:p w:rsidR="006745D6" w:rsidRPr="005C5453" w:rsidRDefault="00402E3E" w:rsidP="00402E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>FREIRE, Paulo. a) Extensão ou comunicação? b) A educação como situação gnosiológica. Extensão ou comunicação? 11 eds. Rio de Janeiro: Paz e Terra, 2001. p. 63-93.</w:t>
      </w:r>
    </w:p>
    <w:p w:rsidR="00402E3E" w:rsidRPr="005C5453" w:rsidRDefault="00402E3E" w:rsidP="00402E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>CURY, Carlos Roberto Jamil. A educação nas constituições brasileiras. In: BASTOS, Maria Helena Câmara; STEPHANOU (org.). Histórias e memórias da educação no Brasil – vol. III – Século XX. Petrópolis, RJ: Vozes, 2005. (Vol. III). p. 19-29</w:t>
      </w:r>
    </w:p>
    <w:p w:rsidR="00402E3E" w:rsidRPr="005C5453" w:rsidRDefault="00402E3E" w:rsidP="00402E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>LOURO, Guacira Lopes. Mulheres em sala de aula. In: PRIORE, Mary Del. (org.). História das Mulheres no Brasil. São Paulo: Contexto, 1997. p. 443-481</w:t>
      </w:r>
    </w:p>
    <w:p w:rsidR="00402E3E" w:rsidRPr="005C5453" w:rsidRDefault="002D1DCC" w:rsidP="00402E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>Paulo Freire na mira. Entrevistado: Paulo Saldaña. Entrevistadores: rodrigo Vizeu e Magê Flores. Folha: Café da Manhã, 7 de j</w:t>
      </w:r>
      <w:r w:rsidR="00FB1FC6">
        <w:rPr>
          <w:rFonts w:ascii="Times New Roman" w:hAnsi="Times New Roman"/>
          <w:color w:val="000000" w:themeColor="text1"/>
          <w:sz w:val="24"/>
          <w:szCs w:val="24"/>
        </w:rPr>
        <w:t>aneiro de 2019. Podcast. Disponí</w:t>
      </w:r>
      <w:bookmarkStart w:id="0" w:name="_GoBack"/>
      <w:bookmarkEnd w:id="0"/>
      <w:r w:rsidRPr="005C5453">
        <w:rPr>
          <w:rFonts w:ascii="Times New Roman" w:hAnsi="Times New Roman"/>
          <w:color w:val="000000" w:themeColor="text1"/>
          <w:sz w:val="24"/>
          <w:szCs w:val="24"/>
        </w:rPr>
        <w:t>vel em: Spotify. Acesso em: 19 de dezembro de 2020</w:t>
      </w:r>
    </w:p>
    <w:p w:rsidR="00402E3E" w:rsidRPr="005C5453" w:rsidRDefault="0069638D" w:rsidP="00402E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 xml:space="preserve">Crescer com liberdade e dignidade. Entrevistado: Roberto da Silva, Rubens Naves e Vicente de Paula Faleiros. Entrevistador: Fabricio Marques. </w:t>
      </w:r>
      <w:r w:rsidR="004D7E2F" w:rsidRPr="005C5453">
        <w:rPr>
          <w:rFonts w:ascii="Times New Roman" w:hAnsi="Times New Roman"/>
          <w:color w:val="000000" w:themeColor="text1"/>
          <w:sz w:val="24"/>
          <w:szCs w:val="24"/>
        </w:rPr>
        <w:t>Revista Pesquisa Fapesp, 7 de novembro de 2020. Podcast. Disponível em: &lt;</w:t>
      </w:r>
      <w:hyperlink r:id="rId10" w:history="1">
        <w:r w:rsidR="004D7E2F" w:rsidRPr="005C5453">
          <w:rPr>
            <w:rStyle w:val="Hyperlink"/>
            <w:rFonts w:ascii="Times New Roman" w:hAnsi="Times New Roman"/>
            <w:sz w:val="24"/>
            <w:szCs w:val="24"/>
          </w:rPr>
          <w:t>https://revistapesquisa.fapesp.br/crescer-com-liberdade-e-dignidade/</w:t>
        </w:r>
      </w:hyperlink>
      <w:r w:rsidR="00C008FA" w:rsidRPr="005C5453">
        <w:rPr>
          <w:rFonts w:ascii="Times New Roman" w:hAnsi="Times New Roman"/>
          <w:color w:val="000000" w:themeColor="text1"/>
          <w:sz w:val="24"/>
          <w:szCs w:val="24"/>
        </w:rPr>
        <w:t>&gt;</w:t>
      </w:r>
      <w:r w:rsidR="004D7E2F" w:rsidRPr="005C5453">
        <w:rPr>
          <w:rFonts w:ascii="Times New Roman" w:hAnsi="Times New Roman"/>
          <w:color w:val="000000" w:themeColor="text1"/>
          <w:sz w:val="24"/>
          <w:szCs w:val="24"/>
        </w:rPr>
        <w:t xml:space="preserve"> . Acesso em: 19 de dezembro de 2020.</w:t>
      </w:r>
    </w:p>
    <w:p w:rsidR="004D7E2F" w:rsidRPr="005C5453" w:rsidRDefault="004D7E2F" w:rsidP="00402E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>TV Brasil. Cecilia Meireles – documentário. 2011. (25m27s). Disponível em: &lt;</w:t>
      </w:r>
      <w:hyperlink r:id="rId11" w:history="1">
        <w:r w:rsidRPr="005C5453">
          <w:rPr>
            <w:rStyle w:val="Hyperlink"/>
            <w:rFonts w:ascii="Times New Roman" w:hAnsi="Times New Roman"/>
            <w:sz w:val="24"/>
            <w:szCs w:val="24"/>
          </w:rPr>
          <w:t>https://www.youtube.com/watch?v=0sqAqqJVHHw&amp;feature=emb_logo</w:t>
        </w:r>
      </w:hyperlink>
      <w:r w:rsidRPr="005C5453">
        <w:rPr>
          <w:rFonts w:ascii="Times New Roman" w:hAnsi="Times New Roman"/>
          <w:color w:val="000000" w:themeColor="text1"/>
          <w:sz w:val="24"/>
          <w:szCs w:val="24"/>
        </w:rPr>
        <w:t xml:space="preserve"> &gt;. Acesso em: 19 de dezembro de 2020</w:t>
      </w:r>
      <w:r w:rsidR="00C008FA" w:rsidRPr="005C54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D7E2F" w:rsidRPr="005C5453" w:rsidRDefault="004D7E2F" w:rsidP="00402E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 xml:space="preserve">TV Escola. Educadores – Bertha Lutz. </w:t>
      </w:r>
      <w:r w:rsidR="00C008FA" w:rsidRPr="005C5453">
        <w:rPr>
          <w:rFonts w:ascii="Times New Roman" w:hAnsi="Times New Roman"/>
          <w:color w:val="000000" w:themeColor="text1"/>
          <w:sz w:val="24"/>
          <w:szCs w:val="24"/>
        </w:rPr>
        <w:t xml:space="preserve">2015. (26m59s). </w:t>
      </w:r>
      <w:r w:rsidR="000E79AB" w:rsidRPr="005C5453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C008FA" w:rsidRPr="005C5453">
        <w:rPr>
          <w:rFonts w:ascii="Times New Roman" w:hAnsi="Times New Roman"/>
          <w:color w:val="000000" w:themeColor="text1"/>
          <w:sz w:val="24"/>
          <w:szCs w:val="24"/>
        </w:rPr>
        <w:t>isponível em: &lt;</w:t>
      </w:r>
      <w:hyperlink r:id="rId12" w:history="1">
        <w:r w:rsidR="00C008FA" w:rsidRPr="005C5453">
          <w:rPr>
            <w:rStyle w:val="Hyperlink"/>
            <w:rFonts w:ascii="Times New Roman" w:hAnsi="Times New Roman"/>
            <w:sz w:val="24"/>
            <w:szCs w:val="24"/>
          </w:rPr>
          <w:t>https://www.youtube.com/watch?v=TFoBJSAZnCk</w:t>
        </w:r>
      </w:hyperlink>
      <w:r w:rsidR="00C008FA" w:rsidRPr="005C5453">
        <w:rPr>
          <w:rFonts w:ascii="Times New Roman" w:hAnsi="Times New Roman"/>
          <w:color w:val="000000" w:themeColor="text1"/>
          <w:sz w:val="24"/>
          <w:szCs w:val="24"/>
        </w:rPr>
        <w:t>&gt; . Acesso em: 19 de dezembro de 2020.</w:t>
      </w:r>
    </w:p>
    <w:p w:rsidR="00C008FA" w:rsidRPr="005C5453" w:rsidRDefault="000E79AB" w:rsidP="00402E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>FIUZA, Deivison. Carregadoras de Sonhos. 2009. (1h07m28s). Disponível em: &lt;youtube.com/watch?v=FbxJaLP3TDQ&gt;. Acesso em: 19 de dezembro de 2020.</w:t>
      </w:r>
    </w:p>
    <w:p w:rsidR="00402E3E" w:rsidRPr="005C5453" w:rsidRDefault="000E79AB" w:rsidP="000E79A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453">
        <w:rPr>
          <w:rFonts w:ascii="Times New Roman" w:hAnsi="Times New Roman"/>
          <w:color w:val="000000" w:themeColor="text1"/>
          <w:sz w:val="24"/>
          <w:szCs w:val="24"/>
        </w:rPr>
        <w:t> </w:t>
      </w:r>
    </w:p>
    <w:sectPr w:rsidR="00402E3E" w:rsidRPr="005C5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F3" w:rsidRDefault="00A30BF3" w:rsidP="00EE0CAE">
      <w:pPr>
        <w:spacing w:after="0" w:line="240" w:lineRule="auto"/>
      </w:pPr>
      <w:r>
        <w:separator/>
      </w:r>
    </w:p>
  </w:endnote>
  <w:endnote w:type="continuationSeparator" w:id="0">
    <w:p w:rsidR="00A30BF3" w:rsidRDefault="00A30BF3" w:rsidP="00EE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F3" w:rsidRDefault="00A30BF3" w:rsidP="00EE0CAE">
      <w:pPr>
        <w:spacing w:after="0" w:line="240" w:lineRule="auto"/>
      </w:pPr>
      <w:r>
        <w:separator/>
      </w:r>
    </w:p>
  </w:footnote>
  <w:footnote w:type="continuationSeparator" w:id="0">
    <w:p w:rsidR="00A30BF3" w:rsidRDefault="00A30BF3" w:rsidP="00EE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409"/>
    <w:multiLevelType w:val="hybridMultilevel"/>
    <w:tmpl w:val="9E9AE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0D6"/>
    <w:multiLevelType w:val="hybridMultilevel"/>
    <w:tmpl w:val="61FEE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40D8"/>
    <w:multiLevelType w:val="hybridMultilevel"/>
    <w:tmpl w:val="6D549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DA5"/>
    <w:multiLevelType w:val="hybridMultilevel"/>
    <w:tmpl w:val="F8D82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C0"/>
    <w:rsid w:val="00042DF5"/>
    <w:rsid w:val="000E79AB"/>
    <w:rsid w:val="00191130"/>
    <w:rsid w:val="001947C4"/>
    <w:rsid w:val="001B3B52"/>
    <w:rsid w:val="001E522C"/>
    <w:rsid w:val="001F0369"/>
    <w:rsid w:val="00214BEB"/>
    <w:rsid w:val="00262E93"/>
    <w:rsid w:val="00294BF8"/>
    <w:rsid w:val="002D1DCC"/>
    <w:rsid w:val="002E4D36"/>
    <w:rsid w:val="00343650"/>
    <w:rsid w:val="00360885"/>
    <w:rsid w:val="0038759B"/>
    <w:rsid w:val="00402E3E"/>
    <w:rsid w:val="00404164"/>
    <w:rsid w:val="00431469"/>
    <w:rsid w:val="00464943"/>
    <w:rsid w:val="004C30C3"/>
    <w:rsid w:val="004D6D61"/>
    <w:rsid w:val="004D7E2F"/>
    <w:rsid w:val="00597EA9"/>
    <w:rsid w:val="005C5453"/>
    <w:rsid w:val="005D23E5"/>
    <w:rsid w:val="005E6F8A"/>
    <w:rsid w:val="005F0688"/>
    <w:rsid w:val="00615625"/>
    <w:rsid w:val="006167E0"/>
    <w:rsid w:val="0066590C"/>
    <w:rsid w:val="00665EF4"/>
    <w:rsid w:val="006745D6"/>
    <w:rsid w:val="0069638D"/>
    <w:rsid w:val="006C2237"/>
    <w:rsid w:val="006C63F5"/>
    <w:rsid w:val="006F4FE0"/>
    <w:rsid w:val="006F5B8D"/>
    <w:rsid w:val="00761750"/>
    <w:rsid w:val="007830C0"/>
    <w:rsid w:val="00794206"/>
    <w:rsid w:val="007B64D7"/>
    <w:rsid w:val="007D1E38"/>
    <w:rsid w:val="008031AE"/>
    <w:rsid w:val="008156DA"/>
    <w:rsid w:val="00832177"/>
    <w:rsid w:val="00834D03"/>
    <w:rsid w:val="00837D2D"/>
    <w:rsid w:val="00855D13"/>
    <w:rsid w:val="008D475A"/>
    <w:rsid w:val="008E7BDD"/>
    <w:rsid w:val="008F01D0"/>
    <w:rsid w:val="00925DFC"/>
    <w:rsid w:val="009309CB"/>
    <w:rsid w:val="00987F28"/>
    <w:rsid w:val="009E7DE1"/>
    <w:rsid w:val="00A30BF3"/>
    <w:rsid w:val="00A313B5"/>
    <w:rsid w:val="00A55FC1"/>
    <w:rsid w:val="00A920D3"/>
    <w:rsid w:val="00AF57EC"/>
    <w:rsid w:val="00B40C98"/>
    <w:rsid w:val="00B60F36"/>
    <w:rsid w:val="00B614F9"/>
    <w:rsid w:val="00BE11C8"/>
    <w:rsid w:val="00C008FA"/>
    <w:rsid w:val="00C1667B"/>
    <w:rsid w:val="00D25DD3"/>
    <w:rsid w:val="00D27BC8"/>
    <w:rsid w:val="00D5534A"/>
    <w:rsid w:val="00D778C9"/>
    <w:rsid w:val="00D93F67"/>
    <w:rsid w:val="00E0549C"/>
    <w:rsid w:val="00E246D7"/>
    <w:rsid w:val="00E308B7"/>
    <w:rsid w:val="00E40062"/>
    <w:rsid w:val="00E50B3A"/>
    <w:rsid w:val="00EB6338"/>
    <w:rsid w:val="00EE0CAE"/>
    <w:rsid w:val="00EE0CCB"/>
    <w:rsid w:val="00F209FA"/>
    <w:rsid w:val="00F46DF1"/>
    <w:rsid w:val="00F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6598"/>
  <w15:chartTrackingRefBased/>
  <w15:docId w15:val="{C4890578-6606-4E31-82D9-BF93042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4D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5FC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6F8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CA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C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sqAqqJVHHw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tapesquisa.fapesp.br/crescer-com-liberdade-e-dignidade/" TargetMode="External"/><Relationship Id="rId12" Type="http://schemas.openxmlformats.org/officeDocument/2006/relationships/hyperlink" Target="https://www.youtube.com/watch?v=TFoBJSAZn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sqAqqJVHHw&amp;feature=emb_log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vistapesquisa.fapesp.br/crescer-com-liberdade-e-dignid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FoBJSAZn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1829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2020-08-31T20:30:00Z</dcterms:created>
  <dcterms:modified xsi:type="dcterms:W3CDTF">2020-12-19T20:34:00Z</dcterms:modified>
</cp:coreProperties>
</file>