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08" w:rsidRDefault="001F4108">
      <w:r>
        <w:t xml:space="preserve">Gabriel </w:t>
      </w:r>
      <w:proofErr w:type="spellStart"/>
      <w:r>
        <w:t>Sponchiato</w:t>
      </w:r>
      <w:proofErr w:type="spellEnd"/>
      <w:r>
        <w:t xml:space="preserve"> 10754873</w:t>
      </w:r>
    </w:p>
    <w:p w:rsidR="008D5E42" w:rsidRDefault="006A1E09">
      <w:r>
        <w:t>Qual a diferença entre trabalhar com crianças e adultos na aprendizagem?</w:t>
      </w:r>
    </w:p>
    <w:p w:rsidR="004A470A" w:rsidRDefault="006A1E09">
      <w:r>
        <w:t xml:space="preserve">O trabalho da Extensão, seja o modelo atual ou o antigo, tem por finalidade levar conhecimento ao </w:t>
      </w:r>
      <w:r w:rsidR="004A470A">
        <w:t xml:space="preserve">campo e estimular os produtores a </w:t>
      </w:r>
      <w:r w:rsidR="00F03DFB">
        <w:t>assimilarem os novos conhecimentos, integrando-os aos anteriores</w:t>
      </w:r>
      <w:r>
        <w:t>. E</w:t>
      </w:r>
      <w:r w:rsidR="00F03DFB">
        <w:t>m geral</w:t>
      </w:r>
      <w:r>
        <w:t>, o público alvo é</w:t>
      </w:r>
      <w:r w:rsidR="00F03DFB">
        <w:t xml:space="preserve"> composto por agricultores com relativa experiência de vida</w:t>
      </w:r>
      <w:r>
        <w:t xml:space="preserve">, necessitando que a maneira com que seja ensinado o conteúdo </w:t>
      </w:r>
      <w:r w:rsidR="004A470A">
        <w:t>esteja</w:t>
      </w:r>
      <w:r>
        <w:t xml:space="preserve"> </w:t>
      </w:r>
      <w:proofErr w:type="gramStart"/>
      <w:r>
        <w:t>adaptado</w:t>
      </w:r>
      <w:proofErr w:type="gramEnd"/>
      <w:r w:rsidR="00F03DFB">
        <w:t xml:space="preserve"> à respectiva</w:t>
      </w:r>
      <w:r>
        <w:t xml:space="preserve"> faixa etária</w:t>
      </w:r>
      <w:r w:rsidR="004A470A">
        <w:t xml:space="preserve"> da população.</w:t>
      </w:r>
      <w:r w:rsidR="00F03DFB">
        <w:t xml:space="preserve"> </w:t>
      </w:r>
      <w:r w:rsidR="0046253F">
        <w:t xml:space="preserve">Dessa forma, entram em ação os princípios da </w:t>
      </w:r>
      <w:proofErr w:type="spellStart"/>
      <w:r w:rsidR="0046253F">
        <w:t>andragogia</w:t>
      </w:r>
      <w:proofErr w:type="spellEnd"/>
      <w:r w:rsidR="0046253F">
        <w:t xml:space="preserve">, que consistem na arte e ciência de orientar os adultos a aprenderem, estimulando os conhecimentos prévios de experiências anteriores. Para que o adulto possua maior aproveitamento, é necessário que este esteja envolvido no processo e que o aprendizado exposto esteja </w:t>
      </w:r>
      <w:proofErr w:type="spellStart"/>
      <w:r w:rsidR="0046253F">
        <w:t>linkado</w:t>
      </w:r>
      <w:proofErr w:type="spellEnd"/>
      <w:r w:rsidR="0046253F">
        <w:t xml:space="preserve"> às experiências e erros anteriores deste mesmo, pois assim facilitará o processo de aprendizagem, visto que ele estará correlacionando à atividade apresentada com algo já vivido. Além disso, é de suma importância que o tema exposto possua ligação e utilidade com a rotina do aluno, sendo relevante para o trabalho ou vida pessoal.</w:t>
      </w:r>
    </w:p>
    <w:p w:rsidR="0046253F" w:rsidRDefault="0046253F">
      <w:r>
        <w:t>Diferentemente dos adultos, as crianças ainda não possuem experiências de vidas, são consideradas “livros em branco” que serão escritos conforme forem adquirindo conhecimento.</w:t>
      </w:r>
      <w:r w:rsidR="006A0C78">
        <w:t xml:space="preserve"> Assim, </w:t>
      </w:r>
      <w:r w:rsidR="001F4108">
        <w:t>a falta de bagagem os leva</w:t>
      </w:r>
      <w:r w:rsidR="006A0C78">
        <w:t xml:space="preserve"> a ter uma rel</w:t>
      </w:r>
      <w:r w:rsidR="001F4108">
        <w:t>ação vertical com o instrutor, transmitindo o conhecimento que será formador do pensamento da criança. Essa metodologia é conhecida como pedagogia e acompanha o profissional no ensino da criança.</w:t>
      </w:r>
    </w:p>
    <w:p w:rsidR="001F4108" w:rsidRDefault="001F4108">
      <w:r>
        <w:t>Portanto, as diferenças entre o ensino de criança e do adulto é nítida. Enquanto no primeiro caso haverá formação do conhecimento, no segundo já há um conhecimento e o aluno apenas buscará informação para utilizar no dia-dia.</w:t>
      </w:r>
    </w:p>
    <w:sectPr w:rsidR="001F4108" w:rsidSect="008D5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E09"/>
    <w:rsid w:val="001F4108"/>
    <w:rsid w:val="0046253F"/>
    <w:rsid w:val="004A470A"/>
    <w:rsid w:val="006A0C78"/>
    <w:rsid w:val="006A1E09"/>
    <w:rsid w:val="008D5E42"/>
    <w:rsid w:val="00F0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2020-09-23T14:18:00Z</dcterms:created>
  <dcterms:modified xsi:type="dcterms:W3CDTF">2020-09-23T16:08:00Z</dcterms:modified>
</cp:coreProperties>
</file>