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C52F0" w14:textId="77777777" w:rsidR="00FB536C" w:rsidRDefault="00FB536C">
      <w:r>
        <w:t xml:space="preserve">Documentário “O dilema das Redes”, por completo no </w:t>
      </w:r>
      <w:proofErr w:type="spellStart"/>
      <w:r>
        <w:t>Netflix</w:t>
      </w:r>
      <w:proofErr w:type="spellEnd"/>
      <w:r>
        <w:t>.</w:t>
      </w:r>
    </w:p>
    <w:p w14:paraId="6926928F" w14:textId="77777777" w:rsidR="00FB536C" w:rsidRDefault="00FB536C"/>
    <w:p w14:paraId="07D15BD5" w14:textId="77777777" w:rsidR="00291CF8" w:rsidRPr="00FB536C" w:rsidRDefault="00FB536C">
      <w:pPr>
        <w:rPr>
          <w:lang w:val="en-US"/>
        </w:rPr>
      </w:pPr>
      <w:r w:rsidRPr="00FB536C">
        <w:rPr>
          <w:lang w:val="en-US"/>
        </w:rPr>
        <w:t xml:space="preserve">Trailer: </w:t>
      </w:r>
      <w:r w:rsidRPr="00FB536C">
        <w:rPr>
          <w:lang w:val="en-US"/>
        </w:rPr>
        <w:t>https://www.youtube.com/watch?v=slNayjEi5bM</w:t>
      </w:r>
    </w:p>
    <w:sectPr w:rsidR="00291CF8" w:rsidRPr="00FB5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6C"/>
    <w:rsid w:val="00291CF8"/>
    <w:rsid w:val="00F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99FB8"/>
  <w15:chartTrackingRefBased/>
  <w15:docId w15:val="{E588E26B-4FDD-8246-9F20-D0B2DD20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Frey Riffel</dc:creator>
  <cp:keywords/>
  <dc:description/>
  <cp:lastModifiedBy>Maira Frey Riffel</cp:lastModifiedBy>
  <cp:revision>1</cp:revision>
  <dcterms:created xsi:type="dcterms:W3CDTF">2020-09-20T22:56:00Z</dcterms:created>
  <dcterms:modified xsi:type="dcterms:W3CDTF">2020-09-20T22:59:00Z</dcterms:modified>
</cp:coreProperties>
</file>