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00F40" w14:textId="7F703602" w:rsidR="0016144C" w:rsidRDefault="008546E3">
      <w:r>
        <w:t>Sem correção</w:t>
      </w:r>
    </w:p>
    <w:sectPr w:rsidR="00161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B2"/>
    <w:rsid w:val="0016144C"/>
    <w:rsid w:val="00291257"/>
    <w:rsid w:val="005118B4"/>
    <w:rsid w:val="0079015E"/>
    <w:rsid w:val="008546E3"/>
    <w:rsid w:val="00C243E1"/>
    <w:rsid w:val="00D5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816E"/>
  <w15:chartTrackingRefBased/>
  <w15:docId w15:val="{2EE95FAC-4138-4933-9C5C-2FD61E0F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B4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nhideWhenUsed/>
    <w:qFormat/>
    <w:rsid w:val="00C243E1"/>
    <w:pPr>
      <w:spacing w:after="200" w:line="240" w:lineRule="auto"/>
    </w:pPr>
    <w:rPr>
      <w:rFonts w:eastAsia="Times New Roman" w:cs="Times New Roman"/>
      <w:iCs/>
      <w:color w:val="2E74B5" w:themeColor="accent5" w:themeShade="BF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Simões</dc:creator>
  <cp:keywords/>
  <dc:description/>
  <cp:lastModifiedBy>Mateus Simões</cp:lastModifiedBy>
  <cp:revision>2</cp:revision>
  <dcterms:created xsi:type="dcterms:W3CDTF">2020-09-18T23:12:00Z</dcterms:created>
  <dcterms:modified xsi:type="dcterms:W3CDTF">2020-09-18T23:12:00Z</dcterms:modified>
</cp:coreProperties>
</file>