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4AAB" w14:textId="77777777" w:rsidR="0084343D" w:rsidRDefault="0084343D" w:rsidP="0084343D">
      <w:r>
        <w:t>Boa tarde professora Adriana, Barbara e alunos!</w:t>
      </w:r>
    </w:p>
    <w:p w14:paraId="0FEC4449" w14:textId="77777777" w:rsidR="0084343D" w:rsidRDefault="0084343D" w:rsidP="0084343D">
      <w:r>
        <w:t xml:space="preserve">Recebi esse vídeo, que tem uma linha de pensamento semelhante ao documentário “O Silêncio dos homens” que vocês nos indicaram, e achei interessante compartilhar aqui, como dica, para quem quiser complementar o estudo sobre o assunto. O nome do documentário é “The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Live In” e está disponível no link: </w:t>
      </w:r>
    </w:p>
    <w:p w14:paraId="760466E7" w14:textId="77777777" w:rsidR="0084343D" w:rsidRDefault="0084343D" w:rsidP="0084343D"/>
    <w:p w14:paraId="21ECA993" w14:textId="77777777" w:rsidR="0084343D" w:rsidRDefault="0084343D" w:rsidP="0084343D">
      <w:r w:rsidRPr="009A4443">
        <w:t>https://youtu.be/nNX6-a9ai4k</w:t>
      </w:r>
    </w:p>
    <w:p w14:paraId="0F323769" w14:textId="77777777" w:rsidR="000B0465" w:rsidRDefault="000B0465"/>
    <w:sectPr w:rsidR="000B0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3D"/>
    <w:rsid w:val="000B0465"/>
    <w:rsid w:val="004B1BC8"/>
    <w:rsid w:val="008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59334"/>
  <w15:chartTrackingRefBased/>
  <w15:docId w15:val="{ED72F1E8-6EB3-FC40-A42B-14A57CD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Frey Riffel</dc:creator>
  <cp:keywords/>
  <dc:description/>
  <cp:lastModifiedBy>Maira Frey Riffel</cp:lastModifiedBy>
  <cp:revision>2</cp:revision>
  <dcterms:created xsi:type="dcterms:W3CDTF">2020-08-31T13:16:00Z</dcterms:created>
  <dcterms:modified xsi:type="dcterms:W3CDTF">2020-08-31T13:16:00Z</dcterms:modified>
</cp:coreProperties>
</file>