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2F" w:rsidRDefault="00D7782F" w:rsidP="00D7782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b/>
          <w:bCs/>
          <w:color w:val="343A40"/>
          <w:sz w:val="23"/>
          <w:szCs w:val="23"/>
        </w:rPr>
        <w:t>STUDO DIRIGIDO</w:t>
      </w:r>
    </w:p>
    <w:p w:rsidR="00D7782F" w:rsidRDefault="00D7782F" w:rsidP="00D7782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b/>
          <w:bCs/>
          <w:color w:val="343A40"/>
          <w:sz w:val="23"/>
          <w:szCs w:val="23"/>
        </w:rPr>
        <w:t> </w:t>
      </w:r>
    </w:p>
    <w:p w:rsidR="00D7782F" w:rsidRDefault="00D7782F" w:rsidP="00D7782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Segoe UI" w:hAnsi="Segoe UI" w:cs="Segoe UI"/>
          <w:color w:val="343A40"/>
          <w:sz w:val="23"/>
          <w:szCs w:val="23"/>
        </w:rPr>
      </w:pPr>
      <w:bookmarkStart w:id="0" w:name="_GoBack"/>
      <w:bookmarkEnd w:id="0"/>
    </w:p>
    <w:p w:rsidR="00D22534" w:rsidRDefault="00D22534" w:rsidP="00D22534">
      <w:pPr>
        <w:pStyle w:val="NormalWeb"/>
        <w:shd w:val="clear" w:color="auto" w:fill="FFFFFF"/>
        <w:spacing w:before="120" w:beforeAutospacing="0" w:after="120" w:afterAutospacing="0"/>
        <w:rPr>
          <w:rFonts w:ascii="Segoe UI" w:hAnsi="Segoe UI" w:cs="Segoe UI"/>
          <w:b/>
          <w:bCs/>
          <w:color w:val="343A40"/>
          <w:sz w:val="23"/>
          <w:szCs w:val="23"/>
        </w:rPr>
      </w:pPr>
      <w:r>
        <w:rPr>
          <w:rFonts w:ascii="Segoe UI" w:hAnsi="Segoe UI" w:cs="Segoe UI"/>
          <w:b/>
          <w:bCs/>
          <w:color w:val="343A40"/>
          <w:sz w:val="23"/>
          <w:szCs w:val="23"/>
        </w:rPr>
        <w:t xml:space="preserve">Nome :Estela Cavalcante </w:t>
      </w:r>
    </w:p>
    <w:p w:rsidR="00D22534" w:rsidRPr="00D22534" w:rsidRDefault="00D22534" w:rsidP="00D22534">
      <w:pPr>
        <w:pStyle w:val="NormalWeb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b/>
          <w:bCs/>
          <w:color w:val="343A40"/>
          <w:sz w:val="23"/>
          <w:szCs w:val="23"/>
        </w:rPr>
        <w:t>NUSP:11893515</w:t>
      </w:r>
    </w:p>
    <w:p w:rsidR="00D7782F" w:rsidRDefault="00D7782F" w:rsidP="00D7782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b/>
          <w:bCs/>
          <w:color w:val="343A40"/>
          <w:sz w:val="23"/>
          <w:szCs w:val="23"/>
        </w:rPr>
        <w:t> </w:t>
      </w:r>
    </w:p>
    <w:p w:rsidR="00D7782F" w:rsidRDefault="00D7782F" w:rsidP="00D7782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b/>
          <w:bCs/>
          <w:color w:val="343A40"/>
          <w:sz w:val="23"/>
          <w:szCs w:val="23"/>
        </w:rPr>
        <w:t> </w:t>
      </w:r>
    </w:p>
    <w:p w:rsidR="00D7782F" w:rsidRDefault="00D7782F" w:rsidP="00D7782F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Quais são as estruturas que compõem a orelha interna?</w:t>
      </w:r>
    </w:p>
    <w:p w:rsidR="00D7782F" w:rsidRDefault="00D7782F" w:rsidP="00D7782F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A orelha interna e composta pela cóclea , estrutura essa responsável pela adição e pelo labirinto , cujo e responsável pelo equilíbrio.</w:t>
      </w:r>
    </w:p>
    <w:p w:rsidR="00D7782F" w:rsidRDefault="00D7782F" w:rsidP="00D7782F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Qual a Importância da Orelha interna na função auditiva?</w:t>
      </w:r>
    </w:p>
    <w:p w:rsidR="00D7782F" w:rsidRDefault="00D7782F" w:rsidP="00D7782F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Para que o som seja interpretado no cérebro ele precisa sofre uma transdução ,pois ele vem do meio externo como energia mecânica e no cérebro ele precisa estar em energia elétrica para ser traduzida. Assim a função da orelha interna e fazer a transdução da onda mecânica em onda elétrica.</w:t>
      </w:r>
    </w:p>
    <w:p w:rsidR="00D7782F" w:rsidRDefault="00D7782F" w:rsidP="00D7782F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Qual a importância da teoria das “ondas viajantes”?</w:t>
      </w:r>
    </w:p>
    <w:p w:rsidR="00ED0D9F" w:rsidRDefault="00ED0D9F" w:rsidP="00ED0D9F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Essas ondas tem como função de levar frequências especificas no decorrer da membrana basilar.</w:t>
      </w:r>
    </w:p>
    <w:p w:rsidR="00D7782F" w:rsidRDefault="00D7782F" w:rsidP="00D7782F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O que é cóclea ativa e qual sua repercussão na audição?</w:t>
      </w:r>
    </w:p>
    <w:p w:rsidR="00ED0D9F" w:rsidRDefault="00ED0D9F" w:rsidP="00ED0D9F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A cóclea ativa  esta na segunda etapa da trasduçao, essa etapa e chamada de transdução eletromagnética ativa, no qual ocoree a despolarização da célula ciliada externa ,entrada de sódio e saída de potássio. Isso faz com que a célula contraia e amplifique a frequência na membrana basilar.</w:t>
      </w:r>
    </w:p>
    <w:p w:rsidR="00D7782F" w:rsidRDefault="00D7782F" w:rsidP="00D7782F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Quais as etapas fisiológicas da cóclea ativa? Descrever.</w:t>
      </w:r>
    </w:p>
    <w:p w:rsidR="00A27A6D" w:rsidRDefault="00ED0D9F" w:rsidP="00ED0D9F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Etapa 1:trasduçao mecano- elétrica , </w:t>
      </w:r>
      <w:r w:rsidR="00A27A6D">
        <w:rPr>
          <w:rFonts w:ascii="Segoe UI" w:hAnsi="Segoe UI" w:cs="Segoe UI"/>
          <w:color w:val="343A40"/>
          <w:sz w:val="23"/>
          <w:szCs w:val="23"/>
        </w:rPr>
        <w:t xml:space="preserve">nessa primeira etapa ocorre a despolarização da célula ciliada externa , isso faz com que a célula se contraia para a amplificação da frequência </w:t>
      </w:r>
    </w:p>
    <w:p w:rsidR="00ED0D9F" w:rsidRDefault="00A27A6D" w:rsidP="00ED0D9F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Etapa 2 – despolarização da célula ciliada e amplificação da frequência na membrana basilar.</w:t>
      </w:r>
    </w:p>
    <w:p w:rsidR="00A27A6D" w:rsidRDefault="00A27A6D" w:rsidP="00ED0D9F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Etapa 3-  quando finalmente os cílios da membrana interna toca a membrana tectorial, abrindo os canais de potássio . o potássio adentra a célula e ela se despolariza. Assim ocorre então a sinapse nos neurônios .</w:t>
      </w:r>
    </w:p>
    <w:p w:rsidR="00D7782F" w:rsidRDefault="00D7782F" w:rsidP="00D7782F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Como são integradas as funções das orelhas externa, média e interna para o funcionamento do sistema auditivo?</w:t>
      </w:r>
    </w:p>
    <w:p w:rsidR="00A27A6D" w:rsidRDefault="00A27A6D" w:rsidP="00A27A6D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lastRenderedPageBreak/>
        <w:t>A orelha externa tem a função de captar e direcionar o som , na parte media o som e amplificado , assim chegando na orelha interna e sofrendo a transdução mecânica para elétrica.</w:t>
      </w:r>
    </w:p>
    <w:p w:rsidR="00D7782F" w:rsidRDefault="00D7782F" w:rsidP="00D7782F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Quais as diferenças entre as células cocleares externas e internas?</w:t>
      </w:r>
    </w:p>
    <w:p w:rsidR="00A27A6D" w:rsidRDefault="00A27A6D" w:rsidP="00A27A6D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As células cocleares externas estão em maior quantidade em relação a </w:t>
      </w:r>
      <w:r w:rsidR="00D22534">
        <w:rPr>
          <w:rFonts w:ascii="Segoe UI" w:hAnsi="Segoe UI" w:cs="Segoe UI"/>
          <w:color w:val="343A40"/>
          <w:sz w:val="23"/>
          <w:szCs w:val="23"/>
        </w:rPr>
        <w:t>interna , são compostas por 3 fileiras e podem amplificar ate 50db</w:t>
      </w:r>
    </w:p>
    <w:p w:rsidR="00D22534" w:rsidRDefault="00D22534" w:rsidP="00A27A6D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Nas células internas , possuem apenas uma fileira, com um padrão v , responsável pela transdução e não se contraem.</w:t>
      </w:r>
    </w:p>
    <w:p w:rsidR="00D7782F" w:rsidRDefault="00D7782F" w:rsidP="00D7782F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Como ocorre a transdução do sinal acústico para o aferente primário?</w:t>
      </w:r>
    </w:p>
    <w:p w:rsidR="00953DC6" w:rsidRDefault="00953DC6" w:rsidP="00D22534">
      <w:pPr>
        <w:ind w:left="360"/>
      </w:pPr>
    </w:p>
    <w:p w:rsidR="00D22534" w:rsidRDefault="00D22534" w:rsidP="00D22534">
      <w:pPr>
        <w:ind w:left="720"/>
      </w:pPr>
      <w:r>
        <w:t>Os cílios da célula ciliada entram em contato com a membrana tectorial, assim entrando a quantidade necessária de potássio na célula para que ocorra a despolarização da mesma . desse modo ira introduzir a sinapse ate o nervo auditivo.</w:t>
      </w:r>
    </w:p>
    <w:sectPr w:rsidR="00D22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15A9"/>
    <w:multiLevelType w:val="hybridMultilevel"/>
    <w:tmpl w:val="3D205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D5F3D"/>
    <w:multiLevelType w:val="hybridMultilevel"/>
    <w:tmpl w:val="C24C74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2F"/>
    <w:rsid w:val="00953DC6"/>
    <w:rsid w:val="00A27A6D"/>
    <w:rsid w:val="00D22534"/>
    <w:rsid w:val="00D7782F"/>
    <w:rsid w:val="00E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Cavalcante</dc:creator>
  <cp:lastModifiedBy>Estela Cavalcante</cp:lastModifiedBy>
  <cp:revision>2</cp:revision>
  <dcterms:created xsi:type="dcterms:W3CDTF">2020-08-28T16:05:00Z</dcterms:created>
  <dcterms:modified xsi:type="dcterms:W3CDTF">2020-08-28T16:52:00Z</dcterms:modified>
</cp:coreProperties>
</file>