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A6DA" w14:textId="419BAEC0" w:rsidR="00393E02" w:rsidRDefault="00393E02" w:rsidP="00393E02">
      <w:r>
        <w:tab/>
      </w:r>
      <w:r>
        <w:tab/>
        <w:t>Estudo dirigido 3</w:t>
      </w:r>
    </w:p>
    <w:p w14:paraId="0C8BC69B" w14:textId="6A9C2ED6" w:rsidR="00393E02" w:rsidRDefault="00393E02" w:rsidP="00393E02">
      <w:r>
        <w:t xml:space="preserve">Aluna: Aira Cavalcante dos Santos </w:t>
      </w:r>
      <w:proofErr w:type="spellStart"/>
      <w:r>
        <w:t>Maso</w:t>
      </w:r>
      <w:proofErr w:type="spellEnd"/>
      <w:r>
        <w:t xml:space="preserve"> (11973153)</w:t>
      </w:r>
    </w:p>
    <w:p w14:paraId="04BDA57B" w14:textId="707C3BD0" w:rsidR="00393E02" w:rsidRDefault="00393E02" w:rsidP="00393E02">
      <w:r>
        <w:t>1° Ano do curso de Fonoaudiologia</w:t>
      </w:r>
    </w:p>
    <w:p w14:paraId="3E6D28F6" w14:textId="77777777" w:rsidR="00393E02" w:rsidRDefault="00393E02" w:rsidP="00393E02"/>
    <w:p w14:paraId="41D20CB7" w14:textId="690F9C69" w:rsidR="00393E02" w:rsidRDefault="00393E02" w:rsidP="00393E02">
      <w:r w:rsidRPr="00393E02">
        <w:t>Quais são as estruturas que compõem a orelha interna?</w:t>
      </w:r>
    </w:p>
    <w:p w14:paraId="16F0601C" w14:textId="58EA692E" w:rsidR="00393E02" w:rsidRDefault="00393E02" w:rsidP="00393E02">
      <w:r>
        <w:t>R:</w:t>
      </w:r>
      <w:r w:rsidRPr="00393E02">
        <w:t xml:space="preserve"> </w:t>
      </w:r>
      <w:r>
        <w:t xml:space="preserve">A orelha interna é dividida em </w:t>
      </w:r>
      <w:r w:rsidRPr="00393E02">
        <w:t xml:space="preserve">labirinto anterior e labirinto posterior. O </w:t>
      </w:r>
      <w:r>
        <w:t xml:space="preserve">labirinto anterior </w:t>
      </w:r>
      <w:r w:rsidRPr="00393E02">
        <w:t>é formado pela cóclea,</w:t>
      </w:r>
      <w:r>
        <w:t xml:space="preserve"> e</w:t>
      </w:r>
      <w:r w:rsidRPr="00393E02">
        <w:t xml:space="preserve"> o </w:t>
      </w:r>
      <w:r>
        <w:t>labirinto posterior</w:t>
      </w:r>
      <w:r w:rsidRPr="00393E02">
        <w:t>, pelos vestíbulos e canais semicirculares</w:t>
      </w:r>
      <w:r>
        <w:t>.</w:t>
      </w:r>
    </w:p>
    <w:p w14:paraId="33D1DC0F" w14:textId="77777777" w:rsidR="00393E02" w:rsidRPr="00393E02" w:rsidRDefault="00393E02" w:rsidP="00393E02"/>
    <w:p w14:paraId="323EB2F4" w14:textId="14F3F6D4" w:rsidR="00393E02" w:rsidRDefault="00393E02" w:rsidP="00393E02">
      <w:r w:rsidRPr="00393E02">
        <w:t>Qual a Importância da Orelha interna na função auditiva?</w:t>
      </w:r>
    </w:p>
    <w:p w14:paraId="6E50F283" w14:textId="760B2C15" w:rsidR="00393E02" w:rsidRDefault="00393E02" w:rsidP="00393E02">
      <w:r>
        <w:t xml:space="preserve">R: A orelha interna é responsável pela transmissão </w:t>
      </w:r>
      <w:r w:rsidR="00D50B16">
        <w:t>das informações adquiridas na orelha média até o córtex cerebral.  Através das</w:t>
      </w:r>
      <w:r w:rsidRPr="00393E02">
        <w:t xml:space="preserve"> células ciliadas da cóclea</w:t>
      </w:r>
      <w:r>
        <w:t>,</w:t>
      </w:r>
      <w:r w:rsidR="00D50B16">
        <w:t xml:space="preserve"> que</w:t>
      </w:r>
      <w:r w:rsidRPr="00393E02">
        <w:t xml:space="preserve"> transmitem, por meio de impulsos nervosos, as vibrações até o córtex cerebral, onde as informações são interpretadas.</w:t>
      </w:r>
    </w:p>
    <w:p w14:paraId="25A709B5" w14:textId="77777777" w:rsidR="00D50B16" w:rsidRPr="00393E02" w:rsidRDefault="00D50B16" w:rsidP="00393E02"/>
    <w:p w14:paraId="2A6418C1" w14:textId="38BE32EE" w:rsidR="00393E02" w:rsidRDefault="00393E02" w:rsidP="00393E02">
      <w:r w:rsidRPr="00393E02">
        <w:t>Qual a importância da teoria das “ondas viajantes”?</w:t>
      </w:r>
    </w:p>
    <w:p w14:paraId="198AF140" w14:textId="059C5992" w:rsidR="00DD203F" w:rsidRDefault="00D50B16" w:rsidP="00393E02">
      <w:r>
        <w:t>R:</w:t>
      </w:r>
      <w:r w:rsidR="00003E5E">
        <w:t xml:space="preserve"> A teoria das ondas viajantes, descrevia o mecanismo passivo e linear</w:t>
      </w:r>
      <w:r w:rsidR="001C618E">
        <w:t xml:space="preserve"> </w:t>
      </w:r>
      <w:r w:rsidR="00003E5E">
        <w:t>da lâmina basilar</w:t>
      </w:r>
      <w:r w:rsidR="001C618E">
        <w:t>, pois seus fundamentos se baseavam em cócleas de indivíduos mortos</w:t>
      </w:r>
      <w:r w:rsidR="003D1C1D">
        <w:t xml:space="preserve"> (</w:t>
      </w:r>
      <w:r w:rsidR="001C618E">
        <w:t xml:space="preserve">que não possuem a mesma reação ao som se comparados </w:t>
      </w:r>
      <w:r w:rsidR="003D1C1D">
        <w:t>a</w:t>
      </w:r>
      <w:r w:rsidR="001C618E">
        <w:t xml:space="preserve"> indivíduos v</w:t>
      </w:r>
      <w:r w:rsidR="003D1C1D">
        <w:t>ivos)</w:t>
      </w:r>
      <w:r w:rsidR="001C618E">
        <w:t xml:space="preserve">. Ela foi a precursora para </w:t>
      </w:r>
      <w:r w:rsidR="003D1C1D">
        <w:t xml:space="preserve">o aprimoramento </w:t>
      </w:r>
      <w:r w:rsidR="001C618E">
        <w:t>dos estudos sobre os elementos ressonantes da cóclea</w:t>
      </w:r>
      <w:r w:rsidR="003D1C1D">
        <w:t>, colaborando para a evolução do estudo da orelha interna.</w:t>
      </w:r>
    </w:p>
    <w:p w14:paraId="5A24E099" w14:textId="77777777" w:rsidR="003D1C1D" w:rsidRDefault="003D1C1D" w:rsidP="00393E02"/>
    <w:p w14:paraId="5D165CFB" w14:textId="53C92E04" w:rsidR="00393E02" w:rsidRDefault="00393E02" w:rsidP="00393E02">
      <w:r w:rsidRPr="00393E02">
        <w:t>O que é cóclea ativa e qual sua repercussão na audição?</w:t>
      </w:r>
    </w:p>
    <w:p w14:paraId="67F72086" w14:textId="22F35D20" w:rsidR="003D1C1D" w:rsidRDefault="00334217" w:rsidP="00393E02">
      <w:r>
        <w:t>R:</w:t>
      </w:r>
      <w:r w:rsidR="00225DD4">
        <w:t xml:space="preserve"> É uma t</w:t>
      </w:r>
      <w:r w:rsidR="00225DD4" w:rsidRPr="00225DD4">
        <w:t>ransdução eletromecânica nas células ciliadas externa</w:t>
      </w:r>
      <w:r w:rsidR="008037B5">
        <w:t xml:space="preserve">s. Ela produz contrações </w:t>
      </w:r>
      <w:r w:rsidR="00102E1E">
        <w:t xml:space="preserve">que determinam uma amplificação da vibração da membrana basilar numa área restrita do órgão de </w:t>
      </w:r>
      <w:proofErr w:type="spellStart"/>
      <w:r w:rsidR="00102E1E">
        <w:t>Corti</w:t>
      </w:r>
      <w:proofErr w:type="spellEnd"/>
      <w:r w:rsidR="00102E1E">
        <w:t>.</w:t>
      </w:r>
    </w:p>
    <w:p w14:paraId="7FCB9E2C" w14:textId="77777777" w:rsidR="0068250B" w:rsidRPr="00393E02" w:rsidRDefault="0068250B" w:rsidP="00393E02"/>
    <w:p w14:paraId="3DFA0437" w14:textId="6D48470D" w:rsidR="00393E02" w:rsidRDefault="00393E02" w:rsidP="00393E02">
      <w:r w:rsidRPr="00393E02">
        <w:t>Quais as etapas fisiológicas da cóclea ativa? Descrever.</w:t>
      </w:r>
    </w:p>
    <w:p w14:paraId="08DAA0EE" w14:textId="532E62A3" w:rsidR="00102E1E" w:rsidRDefault="00102E1E" w:rsidP="00393E02">
      <w:r>
        <w:t xml:space="preserve">R: A transdução </w:t>
      </w:r>
      <w:proofErr w:type="spellStart"/>
      <w:r>
        <w:t>mecanoelétrica</w:t>
      </w:r>
      <w:proofErr w:type="spellEnd"/>
      <w:r>
        <w:t xml:space="preserve"> nas células ciliadas externas, no qual as vibrações mecânicas da membrana basilar e o órgão de </w:t>
      </w:r>
      <w:proofErr w:type="spellStart"/>
      <w:r>
        <w:t>Corti</w:t>
      </w:r>
      <w:proofErr w:type="spellEnd"/>
      <w:r>
        <w:t xml:space="preserve"> </w:t>
      </w:r>
      <w:r w:rsidR="006645A3">
        <w:t xml:space="preserve">provocadas pelas vibrações da </w:t>
      </w:r>
      <w:proofErr w:type="spellStart"/>
      <w:r w:rsidR="006645A3">
        <w:t>perilinfa</w:t>
      </w:r>
      <w:proofErr w:type="spellEnd"/>
      <w:r w:rsidR="006645A3">
        <w:t xml:space="preserve"> causa a deflexão mecânica do feixe de </w:t>
      </w:r>
      <w:proofErr w:type="spellStart"/>
      <w:r w:rsidR="006645A3">
        <w:t>estereocílios</w:t>
      </w:r>
      <w:proofErr w:type="spellEnd"/>
      <w:r w:rsidR="006645A3">
        <w:t xml:space="preserve">. A seguir ocorre a transdução eletromecânica nas células ciliadas externas, que produz contrações que determinam uma amplificação da vibração da membrana basilar, e por último a transdução </w:t>
      </w:r>
      <w:proofErr w:type="spellStart"/>
      <w:r w:rsidR="006645A3">
        <w:t>mecanoelétrica</w:t>
      </w:r>
      <w:proofErr w:type="spellEnd"/>
      <w:r w:rsidR="006645A3">
        <w:t xml:space="preserve"> nas células ciliadas internas, cuja amplificação das vibrações da membrana basilar provocaria o contato dos cílios mais longos das células ciliadas internas com a membrana </w:t>
      </w:r>
      <w:proofErr w:type="spellStart"/>
      <w:r w:rsidR="006645A3">
        <w:t>tectórica</w:t>
      </w:r>
      <w:proofErr w:type="spellEnd"/>
      <w:r w:rsidR="00035E80">
        <w:t>, que se inclinam. Essa inclinação determina a despolarização das células ciliadas internas, que posteriormente formará uma mensagem sonora para ser decodificada pelo Sistema Nervoso Central.</w:t>
      </w:r>
      <w:r w:rsidR="006645A3">
        <w:t xml:space="preserve"> </w:t>
      </w:r>
      <w:r>
        <w:t xml:space="preserve">  </w:t>
      </w:r>
    </w:p>
    <w:p w14:paraId="2467BC0D" w14:textId="77777777" w:rsidR="00671367" w:rsidRPr="00393E02" w:rsidRDefault="00671367" w:rsidP="00393E02"/>
    <w:p w14:paraId="3B809590" w14:textId="768F13D0" w:rsidR="00393E02" w:rsidRDefault="00393E02" w:rsidP="00393E02">
      <w:r w:rsidRPr="00393E02">
        <w:lastRenderedPageBreak/>
        <w:t>Como são integradas as funções das orelhas externa, média e interna para o funcionamento do sistema auditivo?</w:t>
      </w:r>
    </w:p>
    <w:p w14:paraId="4A5D38D6" w14:textId="782A73D5" w:rsidR="00431DDE" w:rsidRPr="00431DDE" w:rsidRDefault="00C22704" w:rsidP="00431DDE">
      <w:pPr>
        <w:ind w:left="360"/>
      </w:pPr>
      <w:r>
        <w:t>R:</w:t>
      </w:r>
      <w:r w:rsidR="00431DDE" w:rsidRPr="00431DD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r w:rsidR="00431DDE" w:rsidRPr="00431DDE">
        <w:t xml:space="preserve">Orelha externa </w:t>
      </w:r>
      <w:r w:rsidR="00431DDE">
        <w:t xml:space="preserve">é </w:t>
      </w:r>
      <w:r w:rsidR="00431DDE" w:rsidRPr="00431DDE">
        <w:t>constituída pelo pavilhão auricular e o canal auditivo</w:t>
      </w:r>
      <w:r w:rsidR="00431DDE">
        <w:t>, e funciona como um captador das ondas sonoras no ambiente</w:t>
      </w:r>
      <w:r w:rsidR="00604A35">
        <w:t>, e separa o canal auditivo da orelha média</w:t>
      </w:r>
      <w:r w:rsidR="00431DDE" w:rsidRPr="00431DDE">
        <w:t>.</w:t>
      </w:r>
      <w:r w:rsidR="00431DDE">
        <w:t xml:space="preserve"> Após ser captado</w:t>
      </w:r>
      <w:r w:rsidR="007C608D">
        <w:t>,</w:t>
      </w:r>
      <w:r w:rsidR="00604A35">
        <w:t xml:space="preserve"> </w:t>
      </w:r>
      <w:r w:rsidR="007C608D">
        <w:t>a</w:t>
      </w:r>
      <w:r w:rsidR="00604A35">
        <w:t xml:space="preserve"> membrana timpânica vibra e conduz</w:t>
      </w:r>
      <w:r w:rsidR="00431DDE">
        <w:t xml:space="preserve"> o som até </w:t>
      </w:r>
      <w:r w:rsidR="00604A35">
        <w:t>os ossículos da orelha média</w:t>
      </w:r>
      <w:r w:rsidR="00431DDE">
        <w:t xml:space="preserve"> </w:t>
      </w:r>
      <w:r w:rsidR="00D82556">
        <w:t>,</w:t>
      </w:r>
      <w:r w:rsidR="007C608D">
        <w:t xml:space="preserve">que tem </w:t>
      </w:r>
      <w:r w:rsidR="00431DDE">
        <w:t xml:space="preserve">função </w:t>
      </w:r>
      <w:r w:rsidR="007C608D">
        <w:t>de</w:t>
      </w:r>
      <w:r w:rsidR="00431DDE">
        <w:t xml:space="preserve"> amplificar o sinal acústico que chega na orelha externa para </w:t>
      </w:r>
      <w:r w:rsidR="007C608D">
        <w:t xml:space="preserve">a janela </w:t>
      </w:r>
      <w:r w:rsidR="00D82556">
        <w:t>coclear</w:t>
      </w:r>
      <w:r w:rsidR="007C608D">
        <w:t>, entrada da</w:t>
      </w:r>
      <w:r w:rsidR="00431DDE">
        <w:t xml:space="preserve"> orelha interna. </w:t>
      </w:r>
      <w:r w:rsidR="00D82556">
        <w:t>A</w:t>
      </w:r>
      <w:r w:rsidR="00431DDE">
        <w:t xml:space="preserve"> o</w:t>
      </w:r>
      <w:r w:rsidR="00431DDE" w:rsidRPr="00431DDE">
        <w:t xml:space="preserve">relha interna </w:t>
      </w:r>
      <w:r w:rsidR="00431DDE">
        <w:t>é composta pela</w:t>
      </w:r>
      <w:r w:rsidR="00431DDE" w:rsidRPr="00431DDE">
        <w:t xml:space="preserve"> cóclea, sistema vestibular e nervo auditivo</w:t>
      </w:r>
      <w:r w:rsidR="00D82556">
        <w:t>. A cóclea possui um líquido que se movimenta ao receber as ondas sonoras (vindas da janela coclear), e as células ciliadas da cóclea transmitem as vibrações</w:t>
      </w:r>
      <w:r w:rsidR="00D82556" w:rsidRPr="00D82556">
        <w:t xml:space="preserve"> </w:t>
      </w:r>
      <w:r w:rsidR="00D82556" w:rsidRPr="00D82556">
        <w:t>até o córtex cerebral</w:t>
      </w:r>
      <w:r w:rsidR="00D82556">
        <w:t xml:space="preserve"> através de impulsos nervosos. Chegando </w:t>
      </w:r>
      <w:r w:rsidR="00053E74">
        <w:t>a</w:t>
      </w:r>
      <w:r w:rsidR="00D82556">
        <w:t>o córtex cerebral</w:t>
      </w:r>
      <w:r w:rsidR="00053E74">
        <w:t>,</w:t>
      </w:r>
      <w:r w:rsidR="00D82556">
        <w:t xml:space="preserve"> as informações são processadas e interpretadas</w:t>
      </w:r>
      <w:r w:rsidR="006C5A84">
        <w:t>.</w:t>
      </w:r>
    </w:p>
    <w:p w14:paraId="69F807AC" w14:textId="755A4C45" w:rsidR="00C22704" w:rsidRDefault="00C22704" w:rsidP="00393E02"/>
    <w:p w14:paraId="1087C3CF" w14:textId="77777777" w:rsidR="00671367" w:rsidRPr="00393E02" w:rsidRDefault="00671367" w:rsidP="00393E02"/>
    <w:p w14:paraId="4EF67826" w14:textId="3D220114" w:rsidR="00393E02" w:rsidRDefault="00393E02" w:rsidP="00393E02">
      <w:r w:rsidRPr="00393E02">
        <w:t>Quais as diferenças entre as células cocleares externas e internas?</w:t>
      </w:r>
    </w:p>
    <w:p w14:paraId="5C903BCC" w14:textId="429667F4" w:rsidR="00DA4077" w:rsidRDefault="00DA4077" w:rsidP="00393E02">
      <w:r>
        <w:t xml:space="preserve">R: As células cocleares externas conduzem os estímulos sonoros, e fazem uma modificação das membranas das propriedades mecânicas da membrana basilar do órgão de </w:t>
      </w:r>
      <w:proofErr w:type="spellStart"/>
      <w:r>
        <w:t>Corti</w:t>
      </w:r>
      <w:proofErr w:type="spellEnd"/>
      <w:r>
        <w:t>. Já a as células cocleares internas apresentam  função sensorial , e a maior parte das fibras aferentes realizam com elas, as sinapses.</w:t>
      </w:r>
    </w:p>
    <w:p w14:paraId="11633BAF" w14:textId="77777777" w:rsidR="008A2B10" w:rsidRPr="00393E02" w:rsidRDefault="008A2B10" w:rsidP="00393E02"/>
    <w:p w14:paraId="606C248B" w14:textId="77777777" w:rsidR="00393E02" w:rsidRPr="00393E02" w:rsidRDefault="00393E02" w:rsidP="00393E02">
      <w:r w:rsidRPr="00393E02">
        <w:t>Como ocorre a transdução do sinal acústico para o aferente primário?</w:t>
      </w:r>
    </w:p>
    <w:p w14:paraId="01B69381" w14:textId="386D2956" w:rsidR="00395AFE" w:rsidRDefault="00A24175">
      <w:r>
        <w:t>R: As células ciliadas realizam a transdução das vibrações mecânicas em um sinal eletroquímico, permitindo que íons positivamente carregados entrem na célula. Sendo a despolarização suficiente, um transmissor é liberado na sinapse entre a base da célula ciliada e o neurônio da fibra aferente.</w:t>
      </w:r>
    </w:p>
    <w:sectPr w:rsidR="00395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6474C"/>
    <w:multiLevelType w:val="multilevel"/>
    <w:tmpl w:val="E55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02"/>
    <w:rsid w:val="0000018D"/>
    <w:rsid w:val="00003E5E"/>
    <w:rsid w:val="00035E80"/>
    <w:rsid w:val="00053E74"/>
    <w:rsid w:val="00102E1E"/>
    <w:rsid w:val="00132B1F"/>
    <w:rsid w:val="001C618E"/>
    <w:rsid w:val="00225DD4"/>
    <w:rsid w:val="00334217"/>
    <w:rsid w:val="00393E02"/>
    <w:rsid w:val="00395AFE"/>
    <w:rsid w:val="003D1C1D"/>
    <w:rsid w:val="00431DDE"/>
    <w:rsid w:val="00604A35"/>
    <w:rsid w:val="006645A3"/>
    <w:rsid w:val="00671367"/>
    <w:rsid w:val="0068250B"/>
    <w:rsid w:val="00694809"/>
    <w:rsid w:val="006C5A84"/>
    <w:rsid w:val="007C608D"/>
    <w:rsid w:val="008037B5"/>
    <w:rsid w:val="008554D0"/>
    <w:rsid w:val="008A2B10"/>
    <w:rsid w:val="008F244B"/>
    <w:rsid w:val="00A24175"/>
    <w:rsid w:val="00C22704"/>
    <w:rsid w:val="00C96F57"/>
    <w:rsid w:val="00D50B16"/>
    <w:rsid w:val="00D82556"/>
    <w:rsid w:val="00DA4077"/>
    <w:rsid w:val="00DD203F"/>
    <w:rsid w:val="00E56677"/>
    <w:rsid w:val="00F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D947"/>
  <w15:chartTrackingRefBased/>
  <w15:docId w15:val="{A1702F00-9059-48B1-9C4B-7D18ECB6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airacsmaso@outlook.com</dc:creator>
  <cp:keywords/>
  <dc:description/>
  <cp:lastModifiedBy>airacsmaso@outlook.com</cp:lastModifiedBy>
  <cp:revision>19</cp:revision>
  <dcterms:created xsi:type="dcterms:W3CDTF">2020-08-19T17:58:00Z</dcterms:created>
  <dcterms:modified xsi:type="dcterms:W3CDTF">2020-08-24T00:27:00Z</dcterms:modified>
</cp:coreProperties>
</file>