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160C78" w14:textId="63AD9591" w:rsidR="00226DE8" w:rsidRDefault="00160ED7">
      <w:r>
        <w:rPr>
          <w:noProof/>
        </w:rPr>
        <w:drawing>
          <wp:anchor distT="0" distB="0" distL="114300" distR="114300" simplePos="0" relativeHeight="251659264" behindDoc="0" locked="0" layoutInCell="1" allowOverlap="1" wp14:anchorId="6E592F27" wp14:editId="5A7C00DB">
            <wp:simplePos x="0" y="0"/>
            <wp:positionH relativeFrom="column">
              <wp:posOffset>187960</wp:posOffset>
            </wp:positionH>
            <wp:positionV relativeFrom="paragraph">
              <wp:posOffset>0</wp:posOffset>
            </wp:positionV>
            <wp:extent cx="7367270" cy="10799445"/>
            <wp:effectExtent l="0" t="0" r="5080" b="1905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7270" cy="1079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908D2" w14:textId="74150BBF" w:rsidR="00226DE8" w:rsidRDefault="0040284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6709F73" wp14:editId="69A0AE0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75830" cy="10692130"/>
            <wp:effectExtent l="0" t="0" r="1270" b="0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583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6DE8">
        <w:br w:type="page"/>
      </w:r>
    </w:p>
    <w:p w14:paraId="08281F4A" w14:textId="1C33C599" w:rsidR="00226DE8" w:rsidRDefault="008838C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55C90D5" wp14:editId="1DA7CAEC">
            <wp:simplePos x="0" y="0"/>
            <wp:positionH relativeFrom="column">
              <wp:posOffset>257810</wp:posOffset>
            </wp:positionH>
            <wp:positionV relativeFrom="paragraph">
              <wp:posOffset>0</wp:posOffset>
            </wp:positionV>
            <wp:extent cx="7275195" cy="10692130"/>
            <wp:effectExtent l="0" t="0" r="1905" b="0"/>
            <wp:wrapTopAndBottom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519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6451CDF" w14:textId="4931F265" w:rsidR="00226DE8" w:rsidRDefault="008838C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39A149D" wp14:editId="1EE3BED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11695" cy="10692130"/>
            <wp:effectExtent l="0" t="0" r="8255" b="0"/>
            <wp:wrapTopAndBottom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169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715953" w14:textId="57A91F13" w:rsidR="00226DE8" w:rsidRDefault="006D424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E19F0E0" wp14:editId="1041EFB4">
            <wp:simplePos x="0" y="0"/>
            <wp:positionH relativeFrom="column">
              <wp:posOffset>408940</wp:posOffset>
            </wp:positionH>
            <wp:positionV relativeFrom="paragraph">
              <wp:posOffset>0</wp:posOffset>
            </wp:positionV>
            <wp:extent cx="7066915" cy="10692130"/>
            <wp:effectExtent l="0" t="0" r="635" b="0"/>
            <wp:wrapTopAndBottom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691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6DE8">
        <w:br w:type="page"/>
      </w:r>
    </w:p>
    <w:p w14:paraId="2B7C957A" w14:textId="77777777" w:rsidR="00226DE8" w:rsidRDefault="00226DE8"/>
    <w:p w14:paraId="2848B47A" w14:textId="77777777" w:rsidR="0098031B" w:rsidRDefault="0098031B"/>
    <w:p w14:paraId="2C03601D" w14:textId="77777777" w:rsidR="0098031B" w:rsidRDefault="0098031B"/>
    <w:p w14:paraId="7B2C9090" w14:textId="1E07DFB6" w:rsidR="00983532" w:rsidRPr="00B00B4D" w:rsidRDefault="0098031B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</w:t>
      </w:r>
      <w:r w:rsidR="00FD4D95">
        <w:t>•</w:t>
      </w:r>
      <w:r w:rsidR="00B00B4D">
        <w:t xml:space="preserve"> </w:t>
      </w:r>
      <w:r w:rsidR="00B00B4D">
        <w:rPr>
          <w:rFonts w:ascii="Times New Roman" w:hAnsi="Times New Roman" w:cs="Times New Roman"/>
          <w:sz w:val="28"/>
          <w:szCs w:val="28"/>
        </w:rPr>
        <w:t>Anexos</w:t>
      </w:r>
    </w:p>
    <w:p w14:paraId="43304211" w14:textId="0653EBF3" w:rsidR="00983532" w:rsidRPr="00B00B4D" w:rsidRDefault="00983532" w:rsidP="00B00B4D">
      <w:pPr>
        <w:pStyle w:val="NormalWeb"/>
        <w:spacing w:before="240" w:beforeAutospacing="0" w:after="240" w:afterAutospacing="0"/>
        <w:jc w:val="both"/>
        <w:divId w:val="928076324"/>
      </w:pPr>
      <w:r>
        <w:rPr>
          <w:color w:val="000000"/>
        </w:rPr>
        <w:t>TABELA 1: Pontos de encontro para frequência de 425,99 Hz, com os respectivos valores do comprimento de onda (λ) calculados no item a.</w:t>
      </w:r>
    </w:p>
    <w:p w14:paraId="2D6371C6" w14:textId="77777777" w:rsidR="00983532" w:rsidRDefault="00983532">
      <w:pPr>
        <w:pStyle w:val="NormalWeb"/>
        <w:spacing w:before="240" w:beforeAutospacing="0" w:after="240" w:afterAutospacing="0"/>
        <w:jc w:val="both"/>
        <w:divId w:val="928076324"/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0B5256CF" wp14:editId="70D9067B">
            <wp:extent cx="5399405" cy="80264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08C79" w14:textId="77777777" w:rsidR="00983532" w:rsidRDefault="00983532">
      <w:pPr>
        <w:spacing w:after="240"/>
        <w:divId w:val="928076324"/>
        <w:rPr>
          <w:rFonts w:eastAsia="Times New Roman"/>
        </w:rPr>
      </w:pPr>
    </w:p>
    <w:p w14:paraId="3D137BBC" w14:textId="1803AE04" w:rsidR="00983532" w:rsidRPr="00F349CC" w:rsidRDefault="00983532" w:rsidP="00F349CC">
      <w:pPr>
        <w:pStyle w:val="NormalWeb"/>
        <w:spacing w:before="240" w:beforeAutospacing="0" w:after="240" w:afterAutospacing="0"/>
        <w:jc w:val="both"/>
        <w:divId w:val="928076324"/>
      </w:pPr>
      <w:r>
        <w:rPr>
          <w:color w:val="000000"/>
        </w:rPr>
        <w:t>TABELA 2: Pontos de encontro para frequência de 376,34 Hz, com os respectivos valores do comprimento de onda (λ) calculados no item a.</w:t>
      </w:r>
    </w:p>
    <w:p w14:paraId="2F7EB06B" w14:textId="77777777" w:rsidR="00983532" w:rsidRDefault="00983532">
      <w:pPr>
        <w:pStyle w:val="NormalWeb"/>
        <w:spacing w:before="240" w:beforeAutospacing="0" w:after="240" w:afterAutospacing="0"/>
        <w:jc w:val="both"/>
        <w:divId w:val="928076324"/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50DAA13B" wp14:editId="6E683AB5">
            <wp:extent cx="5399405" cy="78359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2B989" w14:textId="77777777" w:rsidR="00983532" w:rsidRDefault="00983532">
      <w:pPr>
        <w:divId w:val="928076324"/>
        <w:rPr>
          <w:rFonts w:eastAsia="Times New Roman"/>
        </w:rPr>
      </w:pPr>
    </w:p>
    <w:p w14:paraId="613B6082" w14:textId="0504B1D1" w:rsidR="00983532" w:rsidRPr="00B00B4D" w:rsidRDefault="00983532" w:rsidP="00B00B4D">
      <w:pPr>
        <w:pStyle w:val="NormalWeb"/>
        <w:spacing w:before="240" w:beforeAutospacing="0" w:after="240" w:afterAutospacing="0"/>
        <w:jc w:val="both"/>
        <w:divId w:val="928076324"/>
      </w:pPr>
      <w:r>
        <w:rPr>
          <w:color w:val="000000"/>
        </w:rPr>
        <w:t>TABELA 3: Pontos de encontro para frequência de 479,30 Hz, com os respectivos valores do comprimento de onda (λ) calculados no item a.</w:t>
      </w:r>
    </w:p>
    <w:p w14:paraId="3DF24507" w14:textId="77777777" w:rsidR="00983532" w:rsidRDefault="00983532">
      <w:pPr>
        <w:pStyle w:val="NormalWeb"/>
        <w:spacing w:before="240" w:beforeAutospacing="0" w:after="240" w:afterAutospacing="0"/>
        <w:jc w:val="both"/>
        <w:divId w:val="928076324"/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2FA12FA2" wp14:editId="55AD39AF">
            <wp:extent cx="5399405" cy="78359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EE34E" w14:textId="77777777" w:rsidR="00983532" w:rsidRDefault="00983532">
      <w:pPr>
        <w:divId w:val="928076324"/>
        <w:rPr>
          <w:rFonts w:eastAsia="Times New Roman"/>
        </w:rPr>
      </w:pPr>
    </w:p>
    <w:p w14:paraId="0CDF4820" w14:textId="72378C88" w:rsidR="00983532" w:rsidRPr="00B00B4D" w:rsidRDefault="00983532" w:rsidP="00B00B4D">
      <w:pPr>
        <w:pStyle w:val="NormalWeb"/>
        <w:spacing w:before="240" w:beforeAutospacing="0" w:after="240" w:afterAutospacing="0"/>
        <w:jc w:val="both"/>
        <w:divId w:val="928076324"/>
      </w:pPr>
      <w:r>
        <w:rPr>
          <w:color w:val="000000"/>
        </w:rPr>
        <w:t>TABELA 4: Pontos de encontro para frequência de 525,06 Hz, com os respectivos valores do comprimento de onda (λ) calculados no item a.</w:t>
      </w:r>
    </w:p>
    <w:p w14:paraId="35361CB0" w14:textId="581B657B" w:rsidR="00983532" w:rsidRPr="00B00B4D" w:rsidRDefault="00983532" w:rsidP="00B00B4D">
      <w:pPr>
        <w:pStyle w:val="NormalWeb"/>
        <w:spacing w:before="240" w:beforeAutospacing="0" w:after="240" w:afterAutospacing="0"/>
        <w:ind w:hanging="360"/>
        <w:jc w:val="both"/>
        <w:divId w:val="928076324"/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718AD4A0" wp14:editId="760BE719">
            <wp:extent cx="5399405" cy="75247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</w:p>
    <w:p w14:paraId="6605F79F" w14:textId="019896B8" w:rsidR="00983532" w:rsidRPr="00B00B4D" w:rsidRDefault="00983532" w:rsidP="00B00B4D">
      <w:pPr>
        <w:pStyle w:val="NormalWeb"/>
        <w:spacing w:before="240" w:beforeAutospacing="0" w:after="240" w:afterAutospacing="0"/>
        <w:jc w:val="both"/>
        <w:divId w:val="928076324"/>
      </w:pPr>
      <w:r>
        <w:rPr>
          <w:color w:val="000000"/>
        </w:rPr>
        <w:t>TABELA 5: Pontos de encontro para o diapasão de frequência desconhecida.</w:t>
      </w:r>
    </w:p>
    <w:p w14:paraId="0DF98693" w14:textId="77777777" w:rsidR="00983532" w:rsidRDefault="00983532">
      <w:pPr>
        <w:pStyle w:val="NormalWeb"/>
        <w:spacing w:before="240" w:beforeAutospacing="0" w:after="240" w:afterAutospacing="0"/>
        <w:jc w:val="both"/>
        <w:divId w:val="928076324"/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41AD965B" wp14:editId="3B6DE6AB">
            <wp:extent cx="5399405" cy="908050"/>
            <wp:effectExtent l="0" t="0" r="0" b="63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C79E3" w14:textId="60377D28" w:rsidR="00983532" w:rsidRDefault="00983532">
      <w:pPr>
        <w:divId w:val="928076324"/>
        <w:rPr>
          <w:rFonts w:eastAsia="Times New Roman"/>
        </w:rPr>
      </w:pPr>
    </w:p>
    <w:p w14:paraId="4BC96017" w14:textId="0778362A" w:rsidR="00F349CC" w:rsidRDefault="00F349CC">
      <w:pPr>
        <w:divId w:val="928076324"/>
        <w:rPr>
          <w:rFonts w:eastAsia="Times New Roman"/>
        </w:rPr>
      </w:pPr>
    </w:p>
    <w:p w14:paraId="29C29AA3" w14:textId="77777777" w:rsidR="00F349CC" w:rsidRDefault="00F349CC">
      <w:pPr>
        <w:divId w:val="928076324"/>
        <w:rPr>
          <w:rFonts w:eastAsia="Times New Roman"/>
        </w:rPr>
      </w:pPr>
    </w:p>
    <w:p w14:paraId="0BEFE7B8" w14:textId="1278DB9B" w:rsidR="00983532" w:rsidRPr="00B00B4D" w:rsidRDefault="00983532" w:rsidP="00B00B4D">
      <w:pPr>
        <w:pStyle w:val="NormalWeb"/>
        <w:spacing w:before="240" w:beforeAutospacing="0" w:after="240" w:afterAutospacing="0"/>
        <w:jc w:val="both"/>
        <w:divId w:val="928076324"/>
      </w:pPr>
      <w:r>
        <w:rPr>
          <w:color w:val="000000"/>
        </w:rPr>
        <w:lastRenderedPageBreak/>
        <w:t>TABELA 6: Valores da velocidade do som (em m/s) para cada frequência (em Hz) utilizada, calculados no item c (método direto).</w:t>
      </w:r>
    </w:p>
    <w:p w14:paraId="48876E27" w14:textId="53388062" w:rsidR="00983532" w:rsidRDefault="00983532" w:rsidP="00BB17E6">
      <w:pPr>
        <w:pStyle w:val="NormalWeb"/>
        <w:spacing w:before="240" w:beforeAutospacing="0" w:after="240" w:afterAutospacing="0"/>
        <w:ind w:hanging="360"/>
        <w:jc w:val="both"/>
        <w:divId w:val="928076324"/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0236FE26" wp14:editId="12C0AAFC">
            <wp:extent cx="3601720" cy="118808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22264" w14:textId="77777777" w:rsidR="00BB17E6" w:rsidRPr="00BB17E6" w:rsidRDefault="00BB17E6" w:rsidP="00BB17E6">
      <w:pPr>
        <w:pStyle w:val="NormalWeb"/>
        <w:spacing w:before="240" w:beforeAutospacing="0" w:after="240" w:afterAutospacing="0"/>
        <w:ind w:hanging="360"/>
        <w:jc w:val="both"/>
        <w:divId w:val="928076324"/>
      </w:pPr>
    </w:p>
    <w:p w14:paraId="362B7948" w14:textId="4D44E5FA" w:rsidR="00983532" w:rsidRPr="00B00B4D" w:rsidRDefault="00983532" w:rsidP="00B00B4D">
      <w:pPr>
        <w:pStyle w:val="NormalWeb"/>
        <w:spacing w:before="240" w:beforeAutospacing="0" w:after="240" w:afterAutospacing="0"/>
        <w:ind w:hanging="360"/>
        <w:jc w:val="both"/>
        <w:divId w:val="928076324"/>
      </w:pPr>
      <w:r>
        <w:rPr>
          <w:color w:val="000000"/>
        </w:rPr>
        <w:t>TABELA 7: Valores da velocidade do som (em m/s) para cada frequência (em Hz) utilizada, calculados no item d (método gráfico).</w:t>
      </w:r>
    </w:p>
    <w:p w14:paraId="5A8F5609" w14:textId="54086598" w:rsidR="00983532" w:rsidRPr="00F349CC" w:rsidRDefault="00983532" w:rsidP="00F349CC">
      <w:pPr>
        <w:pStyle w:val="NormalWeb"/>
        <w:spacing w:before="240" w:beforeAutospacing="0" w:after="240" w:afterAutospacing="0"/>
        <w:jc w:val="both"/>
        <w:divId w:val="928076324"/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046C3B5A" wp14:editId="472D9FD8">
            <wp:extent cx="3589020" cy="1231900"/>
            <wp:effectExtent l="0" t="0" r="0" b="635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</w:rPr>
        <w:br/>
      </w:r>
    </w:p>
    <w:p w14:paraId="2207CE85" w14:textId="2E42FC16" w:rsidR="00983532" w:rsidRDefault="00983532">
      <w:pPr>
        <w:pStyle w:val="NormalWeb"/>
        <w:spacing w:before="240" w:beforeAutospacing="0" w:after="240" w:afterAutospacing="0"/>
        <w:jc w:val="both"/>
        <w:divId w:val="928076324"/>
      </w:pPr>
      <w:r>
        <w:rPr>
          <w:color w:val="000000"/>
        </w:rPr>
        <w:t>GRÁFICO 1: Gráfico de 4Lf por n, para a frequência de 425,99 Hz.</w:t>
      </w: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3C5A0B7E" wp14:editId="3C240E64">
            <wp:extent cx="3832104" cy="2283827"/>
            <wp:effectExtent l="0" t="0" r="0" b="254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529" cy="22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A79E4" w14:textId="77777777" w:rsidR="00983532" w:rsidRDefault="00983532">
      <w:pPr>
        <w:divId w:val="928076324"/>
        <w:rPr>
          <w:rFonts w:eastAsia="Times New Roman"/>
        </w:rPr>
      </w:pPr>
    </w:p>
    <w:p w14:paraId="04260F34" w14:textId="629A21C0" w:rsidR="00983532" w:rsidRPr="00B00B4D" w:rsidRDefault="00983532" w:rsidP="00B00B4D">
      <w:pPr>
        <w:pStyle w:val="NormalWeb"/>
        <w:spacing w:before="240" w:beforeAutospacing="0" w:after="240" w:afterAutospacing="0"/>
        <w:jc w:val="both"/>
        <w:divId w:val="928076324"/>
      </w:pPr>
      <w:r>
        <w:rPr>
          <w:color w:val="000000"/>
        </w:rPr>
        <w:t>GRÁFICO 2: Gráfico de 4Lf por n, para a frequência de 376,34 Hz.</w:t>
      </w:r>
    </w:p>
    <w:p w14:paraId="4321F051" w14:textId="77777777" w:rsidR="00983532" w:rsidRDefault="00983532">
      <w:pPr>
        <w:pStyle w:val="NormalWeb"/>
        <w:spacing w:before="240" w:beforeAutospacing="0" w:after="240" w:afterAutospacing="0"/>
        <w:jc w:val="both"/>
        <w:divId w:val="928076324"/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3D5E8949" wp14:editId="0FAE59BF">
            <wp:extent cx="4188092" cy="2518672"/>
            <wp:effectExtent l="0" t="0" r="317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092" cy="251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D36A2" w14:textId="77777777" w:rsidR="00983532" w:rsidRDefault="00983532">
      <w:pPr>
        <w:spacing w:after="240"/>
        <w:divId w:val="928076324"/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</w:p>
    <w:p w14:paraId="54B5FF99" w14:textId="366E2723" w:rsidR="00983532" w:rsidRPr="00B00B4D" w:rsidRDefault="00983532" w:rsidP="00B00B4D">
      <w:pPr>
        <w:pStyle w:val="NormalWeb"/>
        <w:spacing w:before="240" w:beforeAutospacing="0" w:after="240" w:afterAutospacing="0"/>
        <w:jc w:val="both"/>
        <w:divId w:val="928076324"/>
      </w:pPr>
      <w:r>
        <w:rPr>
          <w:color w:val="000000"/>
        </w:rPr>
        <w:t>GRÁFICO 3: Gráfico de 4Lf por n, para a frequência de 479,30 Hz.</w:t>
      </w:r>
    </w:p>
    <w:p w14:paraId="651B676C" w14:textId="77777777" w:rsidR="00983532" w:rsidRDefault="00983532">
      <w:pPr>
        <w:pStyle w:val="NormalWeb"/>
        <w:spacing w:before="240" w:beforeAutospacing="0" w:after="240" w:afterAutospacing="0"/>
        <w:jc w:val="both"/>
        <w:divId w:val="928076324"/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2AFCFAE6" wp14:editId="46321502">
            <wp:extent cx="4572000" cy="274955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B8814" w14:textId="77777777" w:rsidR="00983532" w:rsidRDefault="00983532">
      <w:pPr>
        <w:divId w:val="928076324"/>
        <w:rPr>
          <w:rFonts w:eastAsia="Times New Roman"/>
        </w:rPr>
      </w:pPr>
    </w:p>
    <w:p w14:paraId="7DF22798" w14:textId="119C72F5" w:rsidR="00983532" w:rsidRPr="00B00B4D" w:rsidRDefault="00983532" w:rsidP="00B00B4D">
      <w:pPr>
        <w:pStyle w:val="NormalWeb"/>
        <w:spacing w:before="240" w:beforeAutospacing="0" w:after="240" w:afterAutospacing="0"/>
        <w:jc w:val="both"/>
        <w:divId w:val="928076324"/>
      </w:pPr>
      <w:r>
        <w:rPr>
          <w:color w:val="000000"/>
        </w:rPr>
        <w:t>GRÁFICO 4: Gráfico de 4Lf por n, para a frequência de 525,06 Hz.</w:t>
      </w:r>
    </w:p>
    <w:p w14:paraId="4DE5FE1C" w14:textId="77777777" w:rsidR="00983532" w:rsidRDefault="00983532">
      <w:pPr>
        <w:pStyle w:val="NormalWeb"/>
        <w:spacing w:before="240" w:beforeAutospacing="0" w:after="240" w:afterAutospacing="0"/>
        <w:jc w:val="both"/>
        <w:divId w:val="928076324"/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0A5CC433" wp14:editId="23DF7D2B">
            <wp:extent cx="4572000" cy="274955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79B70" w14:textId="64F44968" w:rsidR="00226DE8" w:rsidRDefault="00226DE8"/>
    <w:p w14:paraId="0AB119B7" w14:textId="3E5A4F13" w:rsidR="003E3F97" w:rsidRDefault="003E3F97"/>
    <w:p w14:paraId="29986D29" w14:textId="77777777" w:rsidR="003E3F97" w:rsidRDefault="003E3F97">
      <w:r>
        <w:br w:type="page"/>
      </w:r>
    </w:p>
    <w:p w14:paraId="3725C098" w14:textId="3FC0AC63" w:rsidR="003E3F97" w:rsidRDefault="003E3F97"/>
    <w:p w14:paraId="5DA21A58" w14:textId="66AA356A" w:rsidR="003E3F97" w:rsidRDefault="00B4539D">
      <w:r>
        <w:rPr>
          <w:noProof/>
        </w:rPr>
        <w:drawing>
          <wp:anchor distT="0" distB="0" distL="114300" distR="114300" simplePos="0" relativeHeight="251664384" behindDoc="0" locked="0" layoutInCell="1" allowOverlap="1" wp14:anchorId="2AD0042B" wp14:editId="4DDD8203">
            <wp:simplePos x="0" y="0"/>
            <wp:positionH relativeFrom="column">
              <wp:posOffset>0</wp:posOffset>
            </wp:positionH>
            <wp:positionV relativeFrom="paragraph">
              <wp:posOffset>249555</wp:posOffset>
            </wp:positionV>
            <wp:extent cx="7560310" cy="10153650"/>
            <wp:effectExtent l="0" t="0" r="2540" b="0"/>
            <wp:wrapTopAndBottom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15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3F97">
        <w:br w:type="page"/>
      </w:r>
    </w:p>
    <w:p w14:paraId="4596A83B" w14:textId="5383C29E" w:rsidR="003E3F97" w:rsidRDefault="007917AC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0CDF6D4" wp14:editId="35433081">
            <wp:simplePos x="0" y="0"/>
            <wp:positionH relativeFrom="column">
              <wp:posOffset>558165</wp:posOffset>
            </wp:positionH>
            <wp:positionV relativeFrom="paragraph">
              <wp:posOffset>3342640</wp:posOffset>
            </wp:positionV>
            <wp:extent cx="6205220" cy="3926205"/>
            <wp:effectExtent l="0" t="0" r="5080" b="0"/>
            <wp:wrapTopAndBottom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22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234">
        <w:rPr>
          <w:noProof/>
        </w:rPr>
        <w:drawing>
          <wp:anchor distT="0" distB="0" distL="114300" distR="114300" simplePos="0" relativeHeight="251665408" behindDoc="0" locked="0" layoutInCell="1" allowOverlap="1" wp14:anchorId="0B36D103" wp14:editId="31267747">
            <wp:simplePos x="0" y="0"/>
            <wp:positionH relativeFrom="column">
              <wp:posOffset>0</wp:posOffset>
            </wp:positionH>
            <wp:positionV relativeFrom="paragraph">
              <wp:posOffset>574675</wp:posOffset>
            </wp:positionV>
            <wp:extent cx="7560310" cy="10114280"/>
            <wp:effectExtent l="0" t="0" r="2540" b="1270"/>
            <wp:wrapTopAndBottom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11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E3F97" w:rsidSect="00602EC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DE8"/>
    <w:rsid w:val="00160ED7"/>
    <w:rsid w:val="00195FC1"/>
    <w:rsid w:val="00226DE8"/>
    <w:rsid w:val="00325234"/>
    <w:rsid w:val="003550D7"/>
    <w:rsid w:val="003E0DD3"/>
    <w:rsid w:val="003E3F97"/>
    <w:rsid w:val="0040284E"/>
    <w:rsid w:val="0047126E"/>
    <w:rsid w:val="004B76A0"/>
    <w:rsid w:val="00602EC7"/>
    <w:rsid w:val="00664A90"/>
    <w:rsid w:val="006D4243"/>
    <w:rsid w:val="007014F0"/>
    <w:rsid w:val="007917AC"/>
    <w:rsid w:val="0079308D"/>
    <w:rsid w:val="00817CE5"/>
    <w:rsid w:val="008838CA"/>
    <w:rsid w:val="0093198D"/>
    <w:rsid w:val="0098031B"/>
    <w:rsid w:val="00983532"/>
    <w:rsid w:val="00A171A5"/>
    <w:rsid w:val="00B00B4D"/>
    <w:rsid w:val="00B4539D"/>
    <w:rsid w:val="00B462E3"/>
    <w:rsid w:val="00B50A43"/>
    <w:rsid w:val="00BB17E6"/>
    <w:rsid w:val="00F349CC"/>
    <w:rsid w:val="00FD4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E5653"/>
  <w15:chartTrackingRefBased/>
  <w15:docId w15:val="{824C9BDD-5F99-D245-A11B-5D05B9762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8353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80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png" /><Relationship Id="rId18" Type="http://schemas.openxmlformats.org/officeDocument/2006/relationships/image" Target="media/image15.png" /><Relationship Id="rId3" Type="http://schemas.openxmlformats.org/officeDocument/2006/relationships/webSettings" Target="webSettings.xml" /><Relationship Id="rId21" Type="http://schemas.openxmlformats.org/officeDocument/2006/relationships/image" Target="media/image18.jpeg" /><Relationship Id="rId7" Type="http://schemas.openxmlformats.org/officeDocument/2006/relationships/image" Target="media/image4.jpeg" /><Relationship Id="rId12" Type="http://schemas.openxmlformats.org/officeDocument/2006/relationships/image" Target="media/image9.png" /><Relationship Id="rId17" Type="http://schemas.openxmlformats.org/officeDocument/2006/relationships/image" Target="media/image14.png" /><Relationship Id="rId2" Type="http://schemas.openxmlformats.org/officeDocument/2006/relationships/settings" Target="settings.xml" /><Relationship Id="rId16" Type="http://schemas.openxmlformats.org/officeDocument/2006/relationships/image" Target="media/image13.png" /><Relationship Id="rId20" Type="http://schemas.openxmlformats.org/officeDocument/2006/relationships/image" Target="media/image17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png" /><Relationship Id="rId24" Type="http://schemas.openxmlformats.org/officeDocument/2006/relationships/theme" Target="theme/theme1.xml" /><Relationship Id="rId5" Type="http://schemas.openxmlformats.org/officeDocument/2006/relationships/image" Target="media/image2.jpeg" /><Relationship Id="rId15" Type="http://schemas.openxmlformats.org/officeDocument/2006/relationships/image" Target="media/image12.png" /><Relationship Id="rId23" Type="http://schemas.openxmlformats.org/officeDocument/2006/relationships/fontTable" Target="fontTable.xml" /><Relationship Id="rId10" Type="http://schemas.openxmlformats.org/officeDocument/2006/relationships/image" Target="media/image7.png" /><Relationship Id="rId19" Type="http://schemas.openxmlformats.org/officeDocument/2006/relationships/image" Target="media/image16.png" /><Relationship Id="rId4" Type="http://schemas.openxmlformats.org/officeDocument/2006/relationships/image" Target="media/image1.jpeg" /><Relationship Id="rId9" Type="http://schemas.openxmlformats.org/officeDocument/2006/relationships/image" Target="media/image6.png" /><Relationship Id="rId14" Type="http://schemas.openxmlformats.org/officeDocument/2006/relationships/image" Target="media/image11.png" /><Relationship Id="rId22" Type="http://schemas.openxmlformats.org/officeDocument/2006/relationships/image" Target="media/image19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189</Words>
  <Characters>1021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carolfreitas142@gmail.com</dc:creator>
  <cp:keywords/>
  <dc:description/>
  <cp:lastModifiedBy>carolfreitas142@gmail.com</cp:lastModifiedBy>
  <cp:revision>4</cp:revision>
  <dcterms:created xsi:type="dcterms:W3CDTF">2020-06-17T14:15:00Z</dcterms:created>
  <dcterms:modified xsi:type="dcterms:W3CDTF">2020-06-17T14:20:00Z</dcterms:modified>
</cp:coreProperties>
</file>