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A2D7" w14:textId="77777777" w:rsidR="0093337C" w:rsidRDefault="0093337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48"/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2120"/>
        <w:gridCol w:w="2740"/>
      </w:tblGrid>
      <w:tr w:rsidR="004A5ED9" w:rsidRPr="009408D4" w14:paraId="794546D8" w14:textId="77777777" w:rsidTr="004A5ED9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D41E" w14:textId="77777777" w:rsidR="004A5ED9" w:rsidRPr="009408D4" w:rsidRDefault="004A5ED9" w:rsidP="004A5ED9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Tabela 2: valores de coeficientes lineares do fio </w:t>
            </w: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DB6" w14:textId="77777777" w:rsidR="004A5ED9" w:rsidRPr="009408D4" w:rsidRDefault="004A5ED9" w:rsidP="004A5ED9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EA6" w14:textId="77777777" w:rsidR="004A5ED9" w:rsidRPr="009408D4" w:rsidRDefault="004A5ED9" w:rsidP="004A5E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A5ED9" w:rsidRPr="009408D4" w14:paraId="549052E0" w14:textId="77777777" w:rsidTr="004A5ED9">
        <w:trPr>
          <w:trHeight w:val="300"/>
        </w:trPr>
        <w:tc>
          <w:tcPr>
            <w:tcW w:w="35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1BBC613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Valores de (p-1)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BAABF9D" w14:textId="77777777" w:rsidR="004A5ED9" w:rsidRPr="009408D4" w:rsidRDefault="004A5ED9" w:rsidP="004A5ED9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Valores de M (Kg)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085B57C" w14:textId="77777777" w:rsidR="004A5ED9" w:rsidRPr="009408D4" w:rsidRDefault="004A5ED9" w:rsidP="004A5ED9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Densidades lineares (Kg/m)</w:t>
            </w:r>
          </w:p>
        </w:tc>
      </w:tr>
      <w:tr w:rsidR="004A5ED9" w:rsidRPr="009408D4" w14:paraId="01313DC1" w14:textId="77777777" w:rsidTr="004A5ED9">
        <w:trPr>
          <w:trHeight w:val="300"/>
        </w:trPr>
        <w:tc>
          <w:tcPr>
            <w:tcW w:w="35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C84CE4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3AA7CA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0,218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F43A582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3,38E-04</w:t>
            </w:r>
          </w:p>
        </w:tc>
      </w:tr>
      <w:tr w:rsidR="004A5ED9" w:rsidRPr="009408D4" w14:paraId="65DDF227" w14:textId="77777777" w:rsidTr="004A5ED9">
        <w:trPr>
          <w:trHeight w:val="300"/>
        </w:trPr>
        <w:tc>
          <w:tcPr>
            <w:tcW w:w="35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1AD134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D8ABA7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0,064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3E2353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2,95E-04</w:t>
            </w:r>
          </w:p>
        </w:tc>
      </w:tr>
      <w:tr w:rsidR="004A5ED9" w:rsidRPr="009408D4" w14:paraId="6B52BD00" w14:textId="77777777" w:rsidTr="004A5ED9">
        <w:trPr>
          <w:trHeight w:val="300"/>
        </w:trPr>
        <w:tc>
          <w:tcPr>
            <w:tcW w:w="35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9FBB8E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EAF3F4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0,030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09DA869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4,18E-04</w:t>
            </w:r>
          </w:p>
        </w:tc>
      </w:tr>
      <w:tr w:rsidR="004A5ED9" w:rsidRPr="009408D4" w14:paraId="0386B24B" w14:textId="77777777" w:rsidTr="004A5ED9">
        <w:trPr>
          <w:trHeight w:val="300"/>
        </w:trPr>
        <w:tc>
          <w:tcPr>
            <w:tcW w:w="35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29A8C0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3BC26A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0,015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49E2F3B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3,72E-04</w:t>
            </w:r>
          </w:p>
        </w:tc>
      </w:tr>
      <w:tr w:rsidR="004A5ED9" w:rsidRPr="009408D4" w14:paraId="3F48CD4A" w14:textId="77777777" w:rsidTr="004A5ED9">
        <w:trPr>
          <w:trHeight w:val="300"/>
        </w:trPr>
        <w:tc>
          <w:tcPr>
            <w:tcW w:w="35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72A223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C31014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0,008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74C904E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3,10E-04</w:t>
            </w:r>
          </w:p>
        </w:tc>
      </w:tr>
    </w:tbl>
    <w:p w14:paraId="66F85843" w14:textId="77777777" w:rsidR="009408D4" w:rsidRDefault="009408D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240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3131"/>
        <w:gridCol w:w="3842"/>
      </w:tblGrid>
      <w:tr w:rsidR="009408D4" w:rsidRPr="009408D4" w14:paraId="3AA5D4F8" w14:textId="77777777" w:rsidTr="009408D4">
        <w:trPr>
          <w:trHeight w:val="300"/>
        </w:trPr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FC6B" w14:textId="77777777" w:rsidR="00AB04B3" w:rsidRPr="00AB04B3" w:rsidRDefault="00AB04B3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09BFA0D9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178A6BB8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34531EE0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73D45795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3430D1A9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4FE814D7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15744AC8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2965A9DB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3C32102C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67A34B1D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7E857D49" w14:textId="77777777" w:rsidR="003846D4" w:rsidRPr="00AB04B3" w:rsidRDefault="003846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</w:p>
          <w:p w14:paraId="605EEE03" w14:textId="77777777" w:rsidR="009408D4" w:rsidRPr="00AB04B3" w:rsidRDefault="009408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Tabela 1: valores de frequência encontrados pela fórmula </w:t>
            </w:r>
            <w:proofErr w:type="gramStart"/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C39B" w14:textId="77777777" w:rsidR="009408D4" w:rsidRPr="009408D4" w:rsidRDefault="009408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408D4" w:rsidRPr="009408D4" w14:paraId="212C8D80" w14:textId="77777777" w:rsidTr="009408D4">
        <w:trPr>
          <w:trHeight w:val="300"/>
        </w:trPr>
        <w:tc>
          <w:tcPr>
            <w:tcW w:w="195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6E808C3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/>
                <w:lang w:eastAsia="pt-BR"/>
              </w:rPr>
            </w:pPr>
            <w:r w:rsidRPr="00AB04B3">
              <w:rPr>
                <w:rFonts w:ascii="Calibri" w:eastAsia="Times New Roman" w:hAnsi="Calibri" w:cs="Calibri"/>
                <w:b/>
                <w:bCs/>
                <w:i/>
                <w:color w:val="FFFFFF"/>
                <w:lang w:eastAsia="pt-BR"/>
              </w:rPr>
              <w:t>Valores de (p-1)</w:t>
            </w:r>
          </w:p>
        </w:tc>
        <w:tc>
          <w:tcPr>
            <w:tcW w:w="31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EA4CC14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/>
                <w:lang w:eastAsia="pt-BR"/>
              </w:rPr>
            </w:pPr>
            <w:r w:rsidRPr="00AB04B3">
              <w:rPr>
                <w:rFonts w:ascii="Calibri" w:eastAsia="Times New Roman" w:hAnsi="Calibri" w:cs="Calibri"/>
                <w:b/>
                <w:bCs/>
                <w:i/>
                <w:color w:val="FFFFFF"/>
                <w:lang w:eastAsia="pt-BR"/>
              </w:rPr>
              <w:t>Valores de M (Kg)</w:t>
            </w:r>
          </w:p>
        </w:tc>
        <w:tc>
          <w:tcPr>
            <w:tcW w:w="384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6335C752" w14:textId="77777777" w:rsidR="009408D4" w:rsidRPr="009408D4" w:rsidRDefault="009408D4" w:rsidP="009408D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Valores de frequência encontrados (Hz)</w:t>
            </w:r>
          </w:p>
        </w:tc>
      </w:tr>
      <w:tr w:rsidR="009408D4" w:rsidRPr="009408D4" w14:paraId="7D980329" w14:textId="77777777" w:rsidTr="009408D4">
        <w:trPr>
          <w:trHeight w:val="300"/>
        </w:trPr>
        <w:tc>
          <w:tcPr>
            <w:tcW w:w="195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53D32E1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proofErr w:type="gramStart"/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1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7D5B13C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0,369</w:t>
            </w:r>
          </w:p>
        </w:tc>
        <w:tc>
          <w:tcPr>
            <w:tcW w:w="384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BFD4049" w14:textId="77777777" w:rsidR="009408D4" w:rsidRPr="009408D4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25,9</w:t>
            </w:r>
          </w:p>
        </w:tc>
      </w:tr>
      <w:tr w:rsidR="009408D4" w:rsidRPr="009408D4" w14:paraId="4F5BD82A" w14:textId="77777777" w:rsidTr="009408D4">
        <w:trPr>
          <w:trHeight w:val="300"/>
        </w:trPr>
        <w:tc>
          <w:tcPr>
            <w:tcW w:w="195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BE4982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proofErr w:type="gramStart"/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1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16E5C1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0,107</w:t>
            </w:r>
          </w:p>
        </w:tc>
        <w:tc>
          <w:tcPr>
            <w:tcW w:w="384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F78FBAD" w14:textId="77777777" w:rsidR="009408D4" w:rsidRPr="009408D4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27,9</w:t>
            </w:r>
          </w:p>
        </w:tc>
      </w:tr>
      <w:tr w:rsidR="009408D4" w:rsidRPr="009408D4" w14:paraId="44B63C00" w14:textId="77777777" w:rsidTr="009408D4">
        <w:trPr>
          <w:trHeight w:val="300"/>
        </w:trPr>
        <w:tc>
          <w:tcPr>
            <w:tcW w:w="195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180A591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proofErr w:type="gramStart"/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1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5C6B25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0,045</w:t>
            </w:r>
          </w:p>
        </w:tc>
        <w:tc>
          <w:tcPr>
            <w:tcW w:w="384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7871825" w14:textId="77777777" w:rsidR="009408D4" w:rsidRPr="009408D4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27,1</w:t>
            </w:r>
          </w:p>
        </w:tc>
      </w:tr>
      <w:tr w:rsidR="009408D4" w:rsidRPr="009408D4" w14:paraId="29631BC5" w14:textId="77777777" w:rsidTr="009408D4">
        <w:trPr>
          <w:trHeight w:val="300"/>
        </w:trPr>
        <w:tc>
          <w:tcPr>
            <w:tcW w:w="195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28AFCF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proofErr w:type="gramStart"/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1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ED4994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0,025</w:t>
            </w:r>
          </w:p>
        </w:tc>
        <w:tc>
          <w:tcPr>
            <w:tcW w:w="384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F2C8124" w14:textId="77777777" w:rsidR="009408D4" w:rsidRPr="009408D4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</w:tr>
      <w:tr w:rsidR="009408D4" w:rsidRPr="009408D4" w14:paraId="3817F7D1" w14:textId="77777777" w:rsidTr="009408D4">
        <w:trPr>
          <w:trHeight w:val="300"/>
        </w:trPr>
        <w:tc>
          <w:tcPr>
            <w:tcW w:w="195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2D184D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proofErr w:type="gramStart"/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13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0A239C" w14:textId="77777777" w:rsidR="009408D4" w:rsidRPr="00AB04B3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AB04B3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0,014</w:t>
            </w:r>
          </w:p>
        </w:tc>
        <w:tc>
          <w:tcPr>
            <w:tcW w:w="384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304BECA" w14:textId="77777777" w:rsidR="009408D4" w:rsidRPr="009408D4" w:rsidRDefault="009408D4" w:rsidP="009408D4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25,2</w:t>
            </w:r>
          </w:p>
        </w:tc>
      </w:tr>
    </w:tbl>
    <w:tbl>
      <w:tblPr>
        <w:tblpPr w:leftFromText="141" w:rightFromText="141" w:vertAnchor="text" w:horzAnchor="margin" w:tblpY="368"/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2420"/>
        <w:gridCol w:w="2792"/>
      </w:tblGrid>
      <w:tr w:rsidR="004A5ED9" w:rsidRPr="009408D4" w14:paraId="0DE6CFA0" w14:textId="77777777" w:rsidTr="004A5ED9">
        <w:trPr>
          <w:trHeight w:val="30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BC1" w14:textId="77777777" w:rsidR="004A5ED9" w:rsidRPr="009408D4" w:rsidRDefault="004A5ED9" w:rsidP="004A5ED9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Tabela 3: valores de coeficientes lineares do fio </w:t>
            </w: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1E4" w14:textId="77777777" w:rsidR="004A5ED9" w:rsidRPr="009408D4" w:rsidRDefault="004A5ED9" w:rsidP="004A5ED9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2D6" w14:textId="77777777" w:rsidR="004A5ED9" w:rsidRPr="009408D4" w:rsidRDefault="004A5ED9" w:rsidP="004A5ED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A5ED9" w:rsidRPr="009408D4" w14:paraId="408B4BCA" w14:textId="77777777" w:rsidTr="004A5ED9">
        <w:trPr>
          <w:trHeight w:val="300"/>
        </w:trPr>
        <w:tc>
          <w:tcPr>
            <w:tcW w:w="315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6AB7E578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Valores de (p-1)</w:t>
            </w:r>
          </w:p>
        </w:tc>
        <w:tc>
          <w:tcPr>
            <w:tcW w:w="2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2BEB1D36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Valores de M (Kg)</w:t>
            </w:r>
          </w:p>
        </w:tc>
        <w:tc>
          <w:tcPr>
            <w:tcW w:w="279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5CC7AAE" w14:textId="77777777" w:rsidR="004A5ED9" w:rsidRPr="009408D4" w:rsidRDefault="004A5ED9" w:rsidP="004A5ED9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Densidades lineares (Kg/m) </w:t>
            </w:r>
          </w:p>
        </w:tc>
      </w:tr>
      <w:tr w:rsidR="004A5ED9" w:rsidRPr="009408D4" w14:paraId="629C583E" w14:textId="77777777" w:rsidTr="004A5ED9">
        <w:trPr>
          <w:trHeight w:val="300"/>
        </w:trPr>
        <w:tc>
          <w:tcPr>
            <w:tcW w:w="315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E7517C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72DD85D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0,13</w:t>
            </w:r>
          </w:p>
        </w:tc>
        <w:tc>
          <w:tcPr>
            <w:tcW w:w="279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4D24B38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2,01E-04</w:t>
            </w:r>
          </w:p>
        </w:tc>
      </w:tr>
      <w:tr w:rsidR="004A5ED9" w:rsidRPr="009408D4" w14:paraId="7A15AA27" w14:textId="77777777" w:rsidTr="004A5ED9">
        <w:trPr>
          <w:trHeight w:val="132"/>
        </w:trPr>
        <w:tc>
          <w:tcPr>
            <w:tcW w:w="315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F22581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959DAE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0,034</w:t>
            </w:r>
          </w:p>
        </w:tc>
        <w:tc>
          <w:tcPr>
            <w:tcW w:w="279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CCEF18F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2,10E-04</w:t>
            </w:r>
          </w:p>
        </w:tc>
      </w:tr>
      <w:tr w:rsidR="004A5ED9" w:rsidRPr="009408D4" w14:paraId="35CC068C" w14:textId="77777777" w:rsidTr="004A5ED9">
        <w:trPr>
          <w:trHeight w:val="300"/>
        </w:trPr>
        <w:tc>
          <w:tcPr>
            <w:tcW w:w="315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2D84A5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94665C3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0,013</w:t>
            </w:r>
          </w:p>
        </w:tc>
        <w:tc>
          <w:tcPr>
            <w:tcW w:w="279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CBAD00B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1,81E-04</w:t>
            </w:r>
          </w:p>
        </w:tc>
      </w:tr>
      <w:tr w:rsidR="004A5ED9" w:rsidRPr="009408D4" w14:paraId="6626E486" w14:textId="77777777" w:rsidTr="004A5ED9">
        <w:trPr>
          <w:trHeight w:val="300"/>
        </w:trPr>
        <w:tc>
          <w:tcPr>
            <w:tcW w:w="315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23E673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4CAF74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0,008</w:t>
            </w:r>
          </w:p>
        </w:tc>
        <w:tc>
          <w:tcPr>
            <w:tcW w:w="279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F3E1B6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1,98E-04</w:t>
            </w:r>
          </w:p>
        </w:tc>
      </w:tr>
      <w:tr w:rsidR="004A5ED9" w:rsidRPr="009408D4" w14:paraId="578FFDBA" w14:textId="77777777" w:rsidTr="004A5ED9">
        <w:trPr>
          <w:trHeight w:val="300"/>
        </w:trPr>
        <w:tc>
          <w:tcPr>
            <w:tcW w:w="315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19C79C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4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0BB131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0,005</w:t>
            </w:r>
          </w:p>
        </w:tc>
        <w:tc>
          <w:tcPr>
            <w:tcW w:w="279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8999904" w14:textId="77777777" w:rsidR="004A5ED9" w:rsidRPr="009408D4" w:rsidRDefault="004A5ED9" w:rsidP="004A5ED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8D4">
              <w:rPr>
                <w:rFonts w:ascii="Calibri" w:eastAsia="Times New Roman" w:hAnsi="Calibri" w:cs="Calibri"/>
                <w:color w:val="000000"/>
                <w:lang w:eastAsia="pt-BR"/>
              </w:rPr>
              <w:t>1,94E-04</w:t>
            </w:r>
          </w:p>
        </w:tc>
      </w:tr>
    </w:tbl>
    <w:p w14:paraId="4A05A927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6371C2D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B40D07A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08AA1E7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171DCA2" w14:textId="77777777" w:rsidR="009408D4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CE4E08E" wp14:editId="33877955">
            <wp:extent cx="6000750" cy="32861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D2E31C-66AB-4E36-966C-24BD8973B0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829F1CC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8835D3" wp14:editId="1D85D7C4">
            <wp:extent cx="6010275" cy="3429000"/>
            <wp:effectExtent l="0" t="0" r="952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DA0E9A-3EBB-4065-8857-786DD43AA9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C2DC267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287BD9A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C81865F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00CEB04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AA0BFB5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3E778FD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21973E0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57F3CC7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2B33446" wp14:editId="1FE93281">
            <wp:extent cx="6038850" cy="329565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4D396A-7FAA-4605-BCCE-D3140B4052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4B876A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04346DE" wp14:editId="4002A1D8">
            <wp:extent cx="6067425" cy="3228975"/>
            <wp:effectExtent l="0" t="0" r="9525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C95EB6-6B6D-48F3-A7EE-7DB79DE708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96E7A4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9415B43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B570DA1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5B2AFBB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30C7566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0008314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B15283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3B72091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007A439" wp14:editId="003406DD">
            <wp:extent cx="5914390" cy="3267075"/>
            <wp:effectExtent l="0" t="0" r="10160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5664AE-C56A-4939-9C9F-8FED00E693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691E42" w14:textId="77777777" w:rsidR="004A5ED9" w:rsidRDefault="004A5ED9" w:rsidP="004A5E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6F7EBD4" wp14:editId="501F0FEA">
            <wp:extent cx="5981700" cy="3533775"/>
            <wp:effectExtent l="0" t="0" r="0" b="952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0C876C-911D-471F-AFDB-ED901162FC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C65CF4" w14:textId="77777777" w:rsidR="00AB04B3" w:rsidRDefault="00AB04B3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8E8CC70" w14:textId="77777777" w:rsidR="00AB04B3" w:rsidRDefault="00AB04B3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5F7CFAF" w14:textId="77777777" w:rsidR="00AB04B3" w:rsidRDefault="00AB04B3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EE75519" w14:textId="77777777" w:rsidR="00AB04B3" w:rsidRDefault="00AB04B3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BB888D6" w14:textId="77777777" w:rsidR="00AB04B3" w:rsidRDefault="00AB04B3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1662AAC" w14:textId="77777777" w:rsidR="00AB04B3" w:rsidRDefault="00AB04B3" w:rsidP="004A5E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77FD36A" w14:textId="046FD8C9" w:rsidR="00AB04B3" w:rsidRPr="00AB5835" w:rsidRDefault="00AB04B3" w:rsidP="004A5E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EB35839" wp14:editId="7BAD8CFA">
            <wp:extent cx="4990316" cy="692467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1" b="7397"/>
                    <a:stretch/>
                  </pic:blipFill>
                  <pic:spPr bwMode="auto">
                    <a:xfrm>
                      <a:off x="0" y="0"/>
                      <a:ext cx="4993640" cy="692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F273935" wp14:editId="05A11449">
            <wp:extent cx="4990322" cy="6753225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1" b="10075"/>
                    <a:stretch/>
                  </pic:blipFill>
                  <pic:spPr bwMode="auto">
                    <a:xfrm>
                      <a:off x="0" y="0"/>
                      <a:ext cx="4993640" cy="675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888E225" wp14:editId="447297AE">
            <wp:extent cx="4990345" cy="7048500"/>
            <wp:effectExtent l="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0" b="9325"/>
                    <a:stretch/>
                  </pic:blipFill>
                  <pic:spPr bwMode="auto">
                    <a:xfrm>
                      <a:off x="0" y="0"/>
                      <a:ext cx="4993640" cy="7053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CB6F37A" wp14:editId="698EF4F0">
            <wp:extent cx="4990320" cy="6696075"/>
            <wp:effectExtent l="0" t="0" r="127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3" b="10397"/>
                    <a:stretch/>
                  </pic:blipFill>
                  <pic:spPr bwMode="auto">
                    <a:xfrm>
                      <a:off x="0" y="0"/>
                      <a:ext cx="4993640" cy="670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0C64154" wp14:editId="16431B54">
            <wp:extent cx="4990324" cy="6629400"/>
            <wp:effectExtent l="0" t="0" r="127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7" b="11683"/>
                    <a:stretch/>
                  </pic:blipFill>
                  <pic:spPr bwMode="auto">
                    <a:xfrm>
                      <a:off x="0" y="0"/>
                      <a:ext cx="4993640" cy="66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1DC3A9C" wp14:editId="47DFAEDC">
            <wp:extent cx="4990346" cy="5372100"/>
            <wp:effectExtent l="0" t="0" r="127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3" b="28296"/>
                    <a:stretch/>
                  </pic:blipFill>
                  <pic:spPr bwMode="auto">
                    <a:xfrm>
                      <a:off x="0" y="0"/>
                      <a:ext cx="4993640" cy="5375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4B3" w:rsidRPr="00AB5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35"/>
    <w:rsid w:val="00126C49"/>
    <w:rsid w:val="0037525C"/>
    <w:rsid w:val="003846D4"/>
    <w:rsid w:val="004A5ED9"/>
    <w:rsid w:val="0093337C"/>
    <w:rsid w:val="009408D4"/>
    <w:rsid w:val="00AA16A0"/>
    <w:rsid w:val="00AB04B3"/>
    <w:rsid w:val="00A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8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49"/>
    <w:pPr>
      <w:ind w:firstLine="28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49"/>
    <w:pPr>
      <w:ind w:firstLine="28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g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1.jpg"/><Relationship Id="rId5" Type="http://schemas.openxmlformats.org/officeDocument/2006/relationships/chart" Target="charts/chart1.xml"/><Relationship Id="rId15" Type="http://schemas.openxmlformats.org/officeDocument/2006/relationships/image" Target="media/image5.jpg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</a:t>
            </a:r>
            <a:r>
              <a:rPr lang="en-US" baseline="0"/>
              <a:t> 1.1: di-log de M versus (p-1) do fio 1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'[Tabelas e gráficos exp 3.xlsx]Planilha1'!$B$4</c:f>
              <c:strCache>
                <c:ptCount val="1"/>
                <c:pt idx="0">
                  <c:v>Valores de M (Kg)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'[Tabelas e gráficos exp 3.xlsx]Planilha1'!$A$5:$A$9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'[Tabelas e gráficos exp 3.xlsx]Planilha1'!$B$5:$B$9</c:f>
              <c:numCache>
                <c:formatCode>General</c:formatCode>
                <c:ptCount val="5"/>
                <c:pt idx="0">
                  <c:v>0.36899999999999999</c:v>
                </c:pt>
                <c:pt idx="1">
                  <c:v>0.107</c:v>
                </c:pt>
                <c:pt idx="2">
                  <c:v>4.4999999999999998E-2</c:v>
                </c:pt>
                <c:pt idx="3">
                  <c:v>2.5000000000000001E-2</c:v>
                </c:pt>
                <c:pt idx="4">
                  <c:v>1.4E-2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D39-4EC3-AC43-5695D913DC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221824"/>
        <c:axId val="134224128"/>
      </c:scatterChart>
      <c:valAx>
        <c:axId val="134221824"/>
        <c:scaling>
          <c:logBase val="10"/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(p-1)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4224128"/>
        <c:crosses val="autoZero"/>
        <c:crossBetween val="midCat"/>
      </c:valAx>
      <c:valAx>
        <c:axId val="134224128"/>
        <c:scaling>
          <c:logBase val="10"/>
          <c:orientation val="minMax"/>
        </c:scaling>
        <c:delete val="0"/>
        <c:axPos val="l"/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Massa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4221824"/>
        <c:crosses val="autoZero"/>
        <c:crossBetween val="midCat"/>
      </c:valAx>
      <c:spPr>
        <a:noFill/>
        <a:ln>
          <a:solidFill>
            <a:schemeClr val="tx1">
              <a:lumMod val="75000"/>
              <a:lumOff val="25000"/>
            </a:schemeClr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1.2: di-log de M versus L do fio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'[Tabelas e gráficos exp 3.xlsx]Planilha1'!$B$18</c:f>
              <c:strCache>
                <c:ptCount val="1"/>
                <c:pt idx="0">
                  <c:v>Valores de M (Kg)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'[Tabelas e gráficos exp 3.xlsx]Planilha1'!$A$19:$A$23</c:f>
              <c:numCache>
                <c:formatCode>General</c:formatCode>
                <c:ptCount val="5"/>
                <c:pt idx="0" formatCode="0.00">
                  <c:v>1.5</c:v>
                </c:pt>
                <c:pt idx="1">
                  <c:v>1.25</c:v>
                </c:pt>
                <c:pt idx="2" formatCode="0.00">
                  <c:v>1</c:v>
                </c:pt>
                <c:pt idx="3">
                  <c:v>0.75</c:v>
                </c:pt>
                <c:pt idx="4" formatCode="0.00">
                  <c:v>0.5</c:v>
                </c:pt>
              </c:numCache>
            </c:numRef>
          </c:xVal>
          <c:yVal>
            <c:numRef>
              <c:f>'[Tabelas e gráficos exp 3.xlsx]Planilha1'!$B$19:$B$23</c:f>
              <c:numCache>
                <c:formatCode>0.000</c:formatCode>
                <c:ptCount val="5"/>
                <c:pt idx="0" formatCode="General">
                  <c:v>0.107</c:v>
                </c:pt>
                <c:pt idx="1">
                  <c:v>7.0000000000000007E-2</c:v>
                </c:pt>
                <c:pt idx="2" formatCode="General">
                  <c:v>3.7999999999999999E-2</c:v>
                </c:pt>
                <c:pt idx="3" formatCode="General">
                  <c:v>2.3E-2</c:v>
                </c:pt>
                <c:pt idx="4" formatCode="General">
                  <c:v>1.2E-2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DF0-4325-99E5-E288BAFEB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647936"/>
        <c:axId val="130650496"/>
      </c:scatterChart>
      <c:valAx>
        <c:axId val="130647936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Comprimento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0650496"/>
        <c:crosses val="autoZero"/>
        <c:crossBetween val="midCat"/>
      </c:valAx>
      <c:valAx>
        <c:axId val="130650496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Massa</a:t>
                </a:r>
                <a:r>
                  <a:rPr lang="pt-BR" baseline="0"/>
                  <a:t> (Kg)</a:t>
                </a:r>
                <a:endParaRPr lang="pt-B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06479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</a:t>
            </a:r>
            <a:r>
              <a:rPr lang="en-US" baseline="0"/>
              <a:t> 2.1: di-log de M versus (p-1) do fio 2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'[Tabelas e gráficos exp 3.xlsx]Planilha2'!$B$4</c:f>
              <c:strCache>
                <c:ptCount val="1"/>
                <c:pt idx="0">
                  <c:v>Valores de M (Kg)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'[Tabelas e gráficos exp 3.xlsx]Planilha2'!$A$5:$A$9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'[Tabelas e gráficos exp 3.xlsx]Planilha2'!$B$5:$B$9</c:f>
              <c:numCache>
                <c:formatCode>General</c:formatCode>
                <c:ptCount val="5"/>
                <c:pt idx="0">
                  <c:v>0.218</c:v>
                </c:pt>
                <c:pt idx="1">
                  <c:v>6.4000000000000001E-2</c:v>
                </c:pt>
                <c:pt idx="2" formatCode="0.000">
                  <c:v>0.03</c:v>
                </c:pt>
                <c:pt idx="3">
                  <c:v>1.4999999999999999E-2</c:v>
                </c:pt>
                <c:pt idx="4">
                  <c:v>8.0000000000000002E-3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C11-4F19-97E2-A240FBB680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659840"/>
        <c:axId val="130662400"/>
      </c:scatterChart>
      <c:valAx>
        <c:axId val="130659840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(p-1)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0662400"/>
        <c:crosses val="autoZero"/>
        <c:crossBetween val="midCat"/>
      </c:valAx>
      <c:valAx>
        <c:axId val="130662400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Massa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06598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2.2:</a:t>
            </a:r>
            <a:r>
              <a:rPr lang="en-US" baseline="0"/>
              <a:t> di-log de M versus L do fio 2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'[Tabelas e gráficos exp 3.xlsx]Planilha2'!$B$18</c:f>
              <c:strCache>
                <c:ptCount val="1"/>
                <c:pt idx="0">
                  <c:v>Valores de M (Kg)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'[Tabelas e gráficos exp 3.xlsx]Planilha2'!$A$19:$A$23</c:f>
              <c:numCache>
                <c:formatCode>General</c:formatCode>
                <c:ptCount val="5"/>
                <c:pt idx="0" formatCode="0.00">
                  <c:v>1.5</c:v>
                </c:pt>
                <c:pt idx="1">
                  <c:v>1.25</c:v>
                </c:pt>
                <c:pt idx="2" formatCode="0.00">
                  <c:v>1</c:v>
                </c:pt>
                <c:pt idx="3">
                  <c:v>0.75</c:v>
                </c:pt>
                <c:pt idx="4" formatCode="0.00">
                  <c:v>0.5</c:v>
                </c:pt>
              </c:numCache>
            </c:numRef>
          </c:xVal>
          <c:yVal>
            <c:numRef>
              <c:f>'[Tabelas e gráficos exp 3.xlsx]Planilha2'!$B$19:$B$23</c:f>
              <c:numCache>
                <c:formatCode>General</c:formatCode>
                <c:ptCount val="5"/>
                <c:pt idx="0">
                  <c:v>6.4000000000000001E-2</c:v>
                </c:pt>
                <c:pt idx="1">
                  <c:v>3.5999999999999997E-2</c:v>
                </c:pt>
                <c:pt idx="2">
                  <c:v>2.7E-2</c:v>
                </c:pt>
                <c:pt idx="3">
                  <c:v>1.2E-2</c:v>
                </c:pt>
                <c:pt idx="4">
                  <c:v>5.0000000000000001E-3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3FC-4B25-99A7-9ACFA7BE1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871296"/>
        <c:axId val="132873600"/>
      </c:scatterChart>
      <c:valAx>
        <c:axId val="132871296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Comprimento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2873600"/>
        <c:crosses val="autoZero"/>
        <c:crossBetween val="midCat"/>
      </c:valAx>
      <c:valAx>
        <c:axId val="132873600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Massa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2871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3.1</a:t>
            </a:r>
            <a:r>
              <a:rPr lang="en-US" baseline="0"/>
              <a:t>: di-log de M versus (p-1) do fio 3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'[Tabelas e gráficos exp 3.xlsx]Planilha3'!$B$4</c:f>
              <c:strCache>
                <c:ptCount val="1"/>
                <c:pt idx="0">
                  <c:v>Valores de M (Kg)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'[Tabelas e gráficos exp 3.xlsx]Planilha3'!$A$5:$A$9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'[Tabelas e gráficos exp 3.xlsx]Planilha3'!$B$5:$B$9</c:f>
              <c:numCache>
                <c:formatCode>General</c:formatCode>
                <c:ptCount val="5"/>
                <c:pt idx="0">
                  <c:v>0.13</c:v>
                </c:pt>
                <c:pt idx="1">
                  <c:v>3.4000000000000002E-2</c:v>
                </c:pt>
                <c:pt idx="2">
                  <c:v>1.2999999999999999E-2</c:v>
                </c:pt>
                <c:pt idx="3">
                  <c:v>8.0000000000000002E-3</c:v>
                </c:pt>
                <c:pt idx="4">
                  <c:v>5.0000000000000001E-3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2FC-474D-9BD3-BA5C8FE7C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66848"/>
        <c:axId val="133569152"/>
      </c:scatterChart>
      <c:valAx>
        <c:axId val="133566848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(p-1)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3569152"/>
        <c:crosses val="autoZero"/>
        <c:crossBetween val="midCat"/>
      </c:valAx>
      <c:valAx>
        <c:axId val="133569152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Massa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35668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3.2:</a:t>
            </a:r>
            <a:r>
              <a:rPr lang="en-US" baseline="0"/>
              <a:t> </a:t>
            </a:r>
            <a:r>
              <a:rPr lang="en-US"/>
              <a:t>di-log de M versus L do fio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'[Tabelas e gráficos exp 3.xlsx]Planilha3'!$B$18</c:f>
              <c:strCache>
                <c:ptCount val="1"/>
                <c:pt idx="0">
                  <c:v>Valores de M (Kg)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'[Tabelas e gráficos exp 3.xlsx]Planilha3'!$A$19:$A$23</c:f>
              <c:numCache>
                <c:formatCode>General</c:formatCode>
                <c:ptCount val="5"/>
                <c:pt idx="0" formatCode="0.00">
                  <c:v>1.5</c:v>
                </c:pt>
                <c:pt idx="1">
                  <c:v>1.25</c:v>
                </c:pt>
                <c:pt idx="2" formatCode="0.00">
                  <c:v>1</c:v>
                </c:pt>
                <c:pt idx="3">
                  <c:v>0.75</c:v>
                </c:pt>
                <c:pt idx="4" formatCode="0.00">
                  <c:v>0.5</c:v>
                </c:pt>
              </c:numCache>
            </c:numRef>
          </c:xVal>
          <c:yVal>
            <c:numRef>
              <c:f>'[Tabelas e gráficos exp 3.xlsx]Planilha3'!$B$19:$B$23</c:f>
              <c:numCache>
                <c:formatCode>General</c:formatCode>
                <c:ptCount val="5"/>
                <c:pt idx="0">
                  <c:v>3.4000000000000002E-2</c:v>
                </c:pt>
                <c:pt idx="1">
                  <c:v>1.7999999999999999E-2</c:v>
                </c:pt>
                <c:pt idx="2">
                  <c:v>1.2E-2</c:v>
                </c:pt>
                <c:pt idx="3">
                  <c:v>5.0000000000000001E-3</c:v>
                </c:pt>
                <c:pt idx="4">
                  <c:v>2E-3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891-45D8-A35C-80561D875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86944"/>
        <c:axId val="133589248"/>
      </c:scatterChart>
      <c:valAx>
        <c:axId val="133586944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Comprimento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3589248"/>
        <c:crosses val="autoZero"/>
        <c:crossBetween val="midCat"/>
      </c:valAx>
      <c:valAx>
        <c:axId val="133589248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Massa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3586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Martins Machado</dc:creator>
  <cp:lastModifiedBy>Usuario</cp:lastModifiedBy>
  <cp:revision>8</cp:revision>
  <dcterms:created xsi:type="dcterms:W3CDTF">2020-03-31T19:28:00Z</dcterms:created>
  <dcterms:modified xsi:type="dcterms:W3CDTF">2020-03-31T19:32:00Z</dcterms:modified>
</cp:coreProperties>
</file>