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84373" w14:textId="5371FE27" w:rsidR="00072B7C" w:rsidRDefault="004437F1" w:rsidP="00072B7C">
      <w:r>
        <w:t>ECB 5715</w:t>
      </w:r>
      <w:r w:rsidR="00072B7C">
        <w:t xml:space="preserve"> - </w:t>
      </w:r>
      <w:r w:rsidR="00072B7C" w:rsidRPr="00072B7C">
        <w:t>Características de Pesquisas em Ensino de Ciências: Discussão de Dissertações e Teses da Área</w:t>
      </w:r>
    </w:p>
    <w:p w14:paraId="7EA2AE8F" w14:textId="04B18320" w:rsidR="00072B7C" w:rsidRDefault="003744ED" w:rsidP="00072B7C">
      <w:r>
        <w:t>Abril</w:t>
      </w:r>
      <w:r w:rsidR="000E3945">
        <w:t xml:space="preserve"> 2023</w:t>
      </w:r>
    </w:p>
    <w:p w14:paraId="290018F3" w14:textId="280DBB4C" w:rsidR="003744ED" w:rsidRDefault="003744ED" w:rsidP="00072B7C">
      <w:r>
        <w:t>Rodrigo Fernandes da Mota</w:t>
      </w:r>
    </w:p>
    <w:p w14:paraId="1F20AB71" w14:textId="77777777" w:rsidR="00072B7C" w:rsidRDefault="00072B7C" w:rsidP="00072B7C"/>
    <w:p w14:paraId="0ABAC6E6" w14:textId="77777777" w:rsidR="00B37C4F" w:rsidRDefault="00B82B0D" w:rsidP="00072B7C">
      <w:r>
        <w:t xml:space="preserve">Roteiro para apreciação dos trabalhos </w:t>
      </w:r>
    </w:p>
    <w:p w14:paraId="25753919" w14:textId="77777777" w:rsidR="003744ED" w:rsidRDefault="003744ED" w:rsidP="00072B7C">
      <w:pPr>
        <w:jc w:val="both"/>
      </w:pPr>
    </w:p>
    <w:p w14:paraId="1879A4B6" w14:textId="3031E9C1" w:rsidR="00513C2C" w:rsidRDefault="00965B80" w:rsidP="00965B80">
      <w:pPr>
        <w:spacing w:line="360" w:lineRule="auto"/>
        <w:jc w:val="both"/>
      </w:pPr>
      <w:r>
        <w:t xml:space="preserve">O trabalho de dissertação busca responder os problemas da pesquisa sobre </w:t>
      </w:r>
      <w:r w:rsidR="00D13D7A">
        <w:t xml:space="preserve">atividade </w:t>
      </w:r>
      <w:r>
        <w:t xml:space="preserve">prática de observação do céu </w:t>
      </w:r>
      <w:r w:rsidR="00D13D7A">
        <w:t>como exposto no trabalho</w:t>
      </w:r>
      <w:r>
        <w:t xml:space="preserve"> “</w:t>
      </w:r>
      <w:r w:rsidRPr="00F8124E">
        <w:rPr>
          <w:b/>
          <w:bCs/>
        </w:rPr>
        <w:t>há algum tipo de atividade, voltada a esta prática, nas propostas didáticas e nos livros didáticos direcionados ao público das séries iniciais do ensino fundamental? E, se há, como se apresenta?</w:t>
      </w:r>
      <w:r>
        <w:t xml:space="preserve">”, com isso </w:t>
      </w:r>
      <w:r w:rsidRPr="00F8124E">
        <w:t>procura investigá-las</w:t>
      </w:r>
      <w:r>
        <w:t xml:space="preserve"> em periódicos de</w:t>
      </w:r>
      <w:r w:rsidR="003C79FE">
        <w:t xml:space="preserve"> revistas no intervalo do ano de </w:t>
      </w:r>
      <w:r>
        <w:t xml:space="preserve">2008 a 2018 e livros didáticos de 2016 buscando identificar produções sobre astronomia, especificamente, “o olhar </w:t>
      </w:r>
      <w:r w:rsidR="00513C2C">
        <w:t>d</w:t>
      </w:r>
      <w:r>
        <w:t xml:space="preserve">o céu”. </w:t>
      </w:r>
    </w:p>
    <w:p w14:paraId="743BD724" w14:textId="77777777" w:rsidR="001C31B3" w:rsidRDefault="00965B80" w:rsidP="00965B80">
      <w:pPr>
        <w:spacing w:line="360" w:lineRule="auto"/>
        <w:jc w:val="both"/>
      </w:pPr>
      <w:r>
        <w:t>A escrita d</w:t>
      </w:r>
      <w:r w:rsidR="00513C2C">
        <w:t xml:space="preserve">esta dissertação </w:t>
      </w:r>
      <w:r>
        <w:t>é bem densa em termos de informações e com muitos termos explicativos (termos entre vírgulas), por consequência</w:t>
      </w:r>
      <w:r w:rsidR="003C79FE">
        <w:t>,</w:t>
      </w:r>
      <w:r>
        <w:t xml:space="preserve"> acaba por tirar a fluidez da escrita. </w:t>
      </w:r>
      <w:r w:rsidR="001C31B3">
        <w:t>Entretanto, é</w:t>
      </w:r>
      <w:r>
        <w:t xml:space="preserve"> um trabalho organizado e apresentado de forma direta</w:t>
      </w:r>
      <w:r w:rsidR="00B26965">
        <w:t>, na sua estrutura,</w:t>
      </w:r>
      <w:r>
        <w:t xml:space="preserve"> fazendo uma contextualização na introdução e já inicia os capítulos mostrando a realização do trabalho e as considerações</w:t>
      </w:r>
      <w:r w:rsidR="003C79FE">
        <w:t xml:space="preserve"> resultantes d</w:t>
      </w:r>
      <w:r w:rsidR="001C31B3">
        <w:t>as análises. Além disso,</w:t>
      </w:r>
      <w:r>
        <w:t xml:space="preserve"> há uma conexão entre os capítulos seguindo uma estrutura que aborda conteúdos gerais e chega aos mais específicos</w:t>
      </w:r>
      <w:r w:rsidR="003C79FE">
        <w:t>, por exemplo, no segundo capítulo aborda o livro didático de forma geral voltado para o ensino de ciências em seguida inclui as series iniciais, por fim, chega aos livros didáticos em ensino de ciências para series iniciais que foram aprovados pelo PNLD</w:t>
      </w:r>
      <w:r>
        <w:t xml:space="preserve">. </w:t>
      </w:r>
    </w:p>
    <w:p w14:paraId="218A3AE4" w14:textId="05E14C03" w:rsidR="00B26965" w:rsidRDefault="001C31B3" w:rsidP="00965B80">
      <w:pPr>
        <w:spacing w:line="360" w:lineRule="auto"/>
        <w:jc w:val="both"/>
      </w:pPr>
      <w:r>
        <w:t xml:space="preserve">Nesse sentido, </w:t>
      </w:r>
      <w:r w:rsidR="00965B80">
        <w:t>é perceptível na introdução quando o autor apresenta com muita propriedade o desenvolvimento da área da astronomia percorrendo o contexto histórico das observações e pesquisas sobre o universo até os dias atuais, por fim, chegando ao objeto de estudo</w:t>
      </w:r>
      <w:r>
        <w:t xml:space="preserve"> no âmbito do ensino</w:t>
      </w:r>
      <w:r w:rsidR="00965B80">
        <w:t>;</w:t>
      </w:r>
      <w:r>
        <w:t xml:space="preserve"> as propostas didáticas e os recursos didáticos presentes </w:t>
      </w:r>
      <w:r w:rsidR="00965B80">
        <w:t>nas series iniciais do ensino fundamental</w:t>
      </w:r>
      <w:r w:rsidR="001A350D">
        <w:t>.</w:t>
      </w:r>
    </w:p>
    <w:p w14:paraId="5F3AE59C" w14:textId="299C2486" w:rsidR="00B26965" w:rsidRDefault="00B26965" w:rsidP="00965B80">
      <w:pPr>
        <w:spacing w:line="360" w:lineRule="auto"/>
        <w:jc w:val="both"/>
      </w:pPr>
      <w:r>
        <w:t xml:space="preserve">Inicia-se </w:t>
      </w:r>
      <w:r w:rsidR="00965B80">
        <w:t>o capítulo</w:t>
      </w:r>
      <w:r>
        <w:t xml:space="preserve"> </w:t>
      </w:r>
      <w:r w:rsidR="00965B80">
        <w:t>sendo</w:t>
      </w:r>
      <w:r>
        <w:t xml:space="preserve"> o primeiro</w:t>
      </w:r>
      <w:r w:rsidR="00965B80">
        <w:t xml:space="preserve"> “</w:t>
      </w:r>
      <w:r w:rsidR="00965B80">
        <w:rPr>
          <w:b/>
          <w:bCs/>
        </w:rPr>
        <w:t>A</w:t>
      </w:r>
      <w:r w:rsidR="00965B80" w:rsidRPr="00781A58">
        <w:rPr>
          <w:b/>
          <w:bCs/>
        </w:rPr>
        <w:t xml:space="preserve"> observação do céu nas propostas didáticas em pesquisas da área de ensino de astronomia</w:t>
      </w:r>
      <w:r w:rsidR="00965B80">
        <w:t>” já trazendo como se dará a metodologia e analise dos materiais, no caso os periódicos das revistas selecionadas. Assim como esperado pelo título, o autor teria que falar sobre o livro didático sendo apresentado no capítulo seguinte “</w:t>
      </w:r>
      <w:r w:rsidR="00965B80">
        <w:rPr>
          <w:b/>
          <w:bCs/>
        </w:rPr>
        <w:t>O</w:t>
      </w:r>
      <w:r w:rsidR="00965B80" w:rsidRPr="00B5427F">
        <w:rPr>
          <w:b/>
          <w:bCs/>
        </w:rPr>
        <w:t xml:space="preserve"> programa </w:t>
      </w:r>
      <w:r w:rsidR="00965B80">
        <w:rPr>
          <w:b/>
          <w:bCs/>
        </w:rPr>
        <w:t>N</w:t>
      </w:r>
      <w:r w:rsidR="00965B80" w:rsidRPr="00B5427F">
        <w:rPr>
          <w:b/>
          <w:bCs/>
        </w:rPr>
        <w:t>acional do livro e do material didático (</w:t>
      </w:r>
      <w:r w:rsidR="00965B80">
        <w:rPr>
          <w:b/>
          <w:bCs/>
        </w:rPr>
        <w:t>PNLD</w:t>
      </w:r>
      <w:r w:rsidR="00965B80" w:rsidRPr="00B5427F">
        <w:rPr>
          <w:b/>
          <w:bCs/>
        </w:rPr>
        <w:t>) de 2016 e o livro de ciências</w:t>
      </w:r>
      <w:r w:rsidR="00965B80">
        <w:t xml:space="preserve">” e a partir do </w:t>
      </w:r>
      <w:r w:rsidR="00965B80">
        <w:lastRenderedPageBreak/>
        <w:t>processo de seleção dos livros</w:t>
      </w:r>
      <w:r w:rsidR="00D13D7A">
        <w:t xml:space="preserve"> (processo metodológico presente)</w:t>
      </w:r>
      <w:r w:rsidR="00965B80">
        <w:t xml:space="preserve"> traz um capítulo sobre os livros aprovados sendo o “</w:t>
      </w:r>
      <w:r w:rsidR="00965B80">
        <w:rPr>
          <w:b/>
          <w:bCs/>
        </w:rPr>
        <w:t>A</w:t>
      </w:r>
      <w:r w:rsidR="00965B80" w:rsidRPr="00AC0A85">
        <w:rPr>
          <w:b/>
          <w:bCs/>
        </w:rPr>
        <w:t xml:space="preserve"> astronomia nos livros didáticos de ciências das séries iniciais aprovados no </w:t>
      </w:r>
      <w:r w:rsidR="00965B80">
        <w:rPr>
          <w:b/>
          <w:bCs/>
        </w:rPr>
        <w:t>PNLD</w:t>
      </w:r>
      <w:r w:rsidR="00965B80" w:rsidRPr="00AC0A85">
        <w:rPr>
          <w:b/>
          <w:bCs/>
        </w:rPr>
        <w:t>/2016: um olhar para a observação do céu</w:t>
      </w:r>
      <w:r w:rsidR="00965B80">
        <w:t>”.  Durante os capítulos houve a an</w:t>
      </w:r>
      <w:r w:rsidR="001A350D">
        <w:t>á</w:t>
      </w:r>
      <w:r w:rsidR="00965B80">
        <w:t xml:space="preserve">lise dos materiais e as considerações sobre elas, por fim chegando nas </w:t>
      </w:r>
      <w:r w:rsidR="00965B80">
        <w:rPr>
          <w:b/>
          <w:bCs/>
        </w:rPr>
        <w:t>C</w:t>
      </w:r>
      <w:r w:rsidR="00965B80" w:rsidRPr="00AC0A85">
        <w:rPr>
          <w:b/>
          <w:bCs/>
        </w:rPr>
        <w:t xml:space="preserve">onsiderações </w:t>
      </w:r>
      <w:r w:rsidR="00965B80">
        <w:rPr>
          <w:b/>
          <w:bCs/>
        </w:rPr>
        <w:t>F</w:t>
      </w:r>
      <w:r w:rsidR="00965B80" w:rsidRPr="00AC0A85">
        <w:rPr>
          <w:b/>
          <w:bCs/>
        </w:rPr>
        <w:t>inais</w:t>
      </w:r>
      <w:r w:rsidR="00965B80">
        <w:t xml:space="preserve"> buscando responder o problema da pesquisa. </w:t>
      </w:r>
    </w:p>
    <w:p w14:paraId="07CEEDE7" w14:textId="77777777" w:rsidR="00355532" w:rsidRDefault="00965B80" w:rsidP="00965B80">
      <w:pPr>
        <w:spacing w:line="360" w:lineRule="auto"/>
        <w:jc w:val="both"/>
      </w:pPr>
      <w:r>
        <w:t xml:space="preserve">É um trabalho que possui conexão na sua organização e estrutura. </w:t>
      </w:r>
      <w:r w:rsidR="00355532">
        <w:t xml:space="preserve">Nesse sentido, </w:t>
      </w:r>
      <w:r>
        <w:t xml:space="preserve">foi apresentado seu problema norteador da pesquisa e com isso foi traçado os objetivos sendo expostos no inicio e no fim, </w:t>
      </w:r>
      <w:r w:rsidR="00355532">
        <w:t xml:space="preserve">já </w:t>
      </w:r>
      <w:r>
        <w:t>no corpo do trabalho esse processo foi a própria ação sendo a</w:t>
      </w:r>
      <w:r w:rsidR="00355532">
        <w:t xml:space="preserve"> busca e </w:t>
      </w:r>
      <w:r>
        <w:t>análise dos materiais feita pelo autor. Como cada trabalho tem seu perfil,</w:t>
      </w:r>
      <w:r w:rsidR="00355532">
        <w:t xml:space="preserve"> </w:t>
      </w:r>
      <w:r>
        <w:t>este, não seguiu um padrão estrutural</w:t>
      </w:r>
      <w:r w:rsidR="00355532">
        <w:t xml:space="preserve"> (Introdução, Objetivo, Metodologia e Resultados)</w:t>
      </w:r>
      <w:r>
        <w:t xml:space="preserve"> e nota-se ness</w:t>
      </w:r>
      <w:r w:rsidR="00355532">
        <w:t xml:space="preserve">e formato </w:t>
      </w:r>
      <w:r>
        <w:t>apresentad</w:t>
      </w:r>
      <w:r w:rsidR="00355532">
        <w:t>o uma condensação, ou seja, os objetivos e metodologia não tiveram um capitulo especifico</w:t>
      </w:r>
      <w:r>
        <w:t>,</w:t>
      </w:r>
      <w:r w:rsidR="00355532">
        <w:t xml:space="preserve"> eles estiveram dentro do corpo do trabalho de forma direta ou indireta</w:t>
      </w:r>
      <w:r>
        <w:t xml:space="preserve">. Os procedimentos metodológicos estiveram bem descritos e fáceis de compreender, ou seja, foi uma descrição de como foi feito a parte técnica do trabalho que é selecionar periódicos e livros, entretanto, não houve uma referência metodológica especifica como base de análise, e sim, uma conversa com os trabalhos de Costa (2018) e Leite (2017) sendo os principais na revisão de literatura que somam nos argumentos utilizados pelo autor para tirar suas conclusões </w:t>
      </w:r>
      <w:r w:rsidR="00355532">
        <w:t>de</w:t>
      </w:r>
      <w:r>
        <w:t xml:space="preserve"> an</w:t>
      </w:r>
      <w:r w:rsidR="00355532">
        <w:t>á</w:t>
      </w:r>
      <w:r>
        <w:t xml:space="preserve">lise dos materiais. </w:t>
      </w:r>
    </w:p>
    <w:p w14:paraId="290B6FD0" w14:textId="3CCA58F6" w:rsidR="00965B80" w:rsidRDefault="00965B80" w:rsidP="00965B80">
      <w:pPr>
        <w:spacing w:line="360" w:lineRule="auto"/>
        <w:jc w:val="both"/>
      </w:pPr>
      <w:r>
        <w:t>Em cada capitulo apresenta-se os devidos resultados</w:t>
      </w:r>
      <w:r w:rsidR="001A350D">
        <w:t>. N</w:t>
      </w:r>
      <w:r>
        <w:t>o forma</w:t>
      </w:r>
      <w:r w:rsidR="00355532">
        <w:t>t</w:t>
      </w:r>
      <w:r>
        <w:t>o escrito está bem descrito e de fácil compreensão, entretanto, por ser um trabalho denso (com muito material coletado) dificulta</w:t>
      </w:r>
      <w:r w:rsidR="001A350D">
        <w:t>-se</w:t>
      </w:r>
      <w:r>
        <w:t xml:space="preserve"> a compreensão em algumas an</w:t>
      </w:r>
      <w:r w:rsidR="001A350D">
        <w:t>á</w:t>
      </w:r>
      <w:r>
        <w:t xml:space="preserve">lises apresentadas sendo elas: o quadro 16 e 7 e a apresentação dos dados quantitativos </w:t>
      </w:r>
      <w:r w:rsidR="008072E6">
        <w:t xml:space="preserve">(as porcentagens) </w:t>
      </w:r>
      <w:r>
        <w:t xml:space="preserve">que devido </w:t>
      </w:r>
      <w:r w:rsidR="008072E6">
        <w:t>à</w:t>
      </w:r>
      <w:r>
        <w:t xml:space="preserve"> dificuldade em entender os quadros possibilita uma desconexão entre os dados</w:t>
      </w:r>
      <w:r w:rsidR="00355532">
        <w:t xml:space="preserve"> recorrendo a pergunta “onde encontro os valores para eu verificar </w:t>
      </w:r>
      <w:r w:rsidR="00D13D7A">
        <w:t>se esta</w:t>
      </w:r>
      <w:r w:rsidR="008072E6">
        <w:t>r</w:t>
      </w:r>
      <w:r w:rsidR="00D13D7A">
        <w:t xml:space="preserve"> de acordo com os dados percentuais expostos?”</w:t>
      </w:r>
      <w:r w:rsidR="00355532">
        <w:t>, c</w:t>
      </w:r>
      <w:r>
        <w:t xml:space="preserve">om isso, não </w:t>
      </w:r>
      <w:r w:rsidR="00D13D7A">
        <w:t xml:space="preserve">foi possível </w:t>
      </w:r>
      <w:r>
        <w:t>identificar de onde vem esses números.</w:t>
      </w:r>
    </w:p>
    <w:p w14:paraId="62A18E56" w14:textId="4A9C40DF" w:rsidR="00513C2C" w:rsidRDefault="00513C2C" w:rsidP="00513C2C">
      <w:pPr>
        <w:spacing w:line="360" w:lineRule="auto"/>
        <w:jc w:val="both"/>
      </w:pPr>
      <w:r>
        <w:t xml:space="preserve">Este trabalho apresenta-se bem justificado do início ao fim trazendo diversos referenciais teóricos, em cada capitulo, </w:t>
      </w:r>
      <w:r w:rsidR="00D13D7A">
        <w:t>para corroborar e</w:t>
      </w:r>
      <w:r>
        <w:t xml:space="preserve"> fundamentar a pesquisa</w:t>
      </w:r>
      <w:r w:rsidR="008072E6">
        <w:t>. Ocorre uma conversa entre os diversos autores.</w:t>
      </w:r>
    </w:p>
    <w:p w14:paraId="6ADE75D8" w14:textId="7FE6A495" w:rsidR="00513C2C" w:rsidRDefault="00CF5094" w:rsidP="00513C2C">
      <w:pPr>
        <w:spacing w:line="360" w:lineRule="auto"/>
        <w:jc w:val="both"/>
      </w:pPr>
      <w:r>
        <w:lastRenderedPageBreak/>
        <w:t>Além disso,</w:t>
      </w:r>
      <w:r w:rsidR="00513C2C">
        <w:t xml:space="preserve"> contribui em duas vertentes. A primeira, partindo dos resultados sobre</w:t>
      </w:r>
      <w:r w:rsidR="008072E6">
        <w:t xml:space="preserve"> </w:t>
      </w:r>
      <w:r w:rsidR="00513C2C">
        <w:t xml:space="preserve">a falta de predominância </w:t>
      </w:r>
      <w:r>
        <w:t>d</w:t>
      </w:r>
      <w:r w:rsidR="00513C2C">
        <w:t>o ensino de astronomia nos recursos didáticos, com isso, traz a necessidade de avaliar os livros na busca de um ensino de astronomia de forma mais especifica</w:t>
      </w:r>
      <w:r w:rsidR="00D13D7A">
        <w:t>, visto que, o autor exp</w:t>
      </w:r>
      <w:r w:rsidR="008072E6">
        <w:t>ôs</w:t>
      </w:r>
      <w:bookmarkStart w:id="0" w:name="_GoBack"/>
      <w:bookmarkEnd w:id="0"/>
      <w:r w:rsidR="00D13D7A">
        <w:t xml:space="preserve"> diversos motivos no capitulo 1 que justifique essa realização</w:t>
      </w:r>
      <w:r w:rsidR="00513C2C">
        <w:t>. Além disso, traz uma densa análise dos livros didáti</w:t>
      </w:r>
      <w:r>
        <w:t>c</w:t>
      </w:r>
      <w:r w:rsidR="00513C2C">
        <w:t>os e materiais digitais sobre a astronomia em determinados per</w:t>
      </w:r>
      <w:r>
        <w:t>ío</w:t>
      </w:r>
      <w:r w:rsidR="00513C2C">
        <w:t>dos, com isso, pode-se ter uma</w:t>
      </w:r>
      <w:r>
        <w:t xml:space="preserve"> </w:t>
      </w:r>
      <w:r w:rsidR="00513C2C">
        <w:t>base de como ela está presente no ensino podendo-se questionar sobre o que é preciso mudar, acrescentar ou se a forma como est</w:t>
      </w:r>
      <w:r>
        <w:t>ar</w:t>
      </w:r>
      <w:r w:rsidR="00513C2C">
        <w:t xml:space="preserve"> é a </w:t>
      </w:r>
      <w:r>
        <w:t>ú</w:t>
      </w:r>
      <w:r w:rsidR="00513C2C">
        <w:t>nica correta.</w:t>
      </w:r>
    </w:p>
    <w:p w14:paraId="6312208B" w14:textId="77777777" w:rsidR="00B82B0D" w:rsidRDefault="00B82B0D" w:rsidP="00072B7C"/>
    <w:sectPr w:rsidR="00B82B0D" w:rsidSect="00CD5B7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D1281"/>
    <w:multiLevelType w:val="hybridMultilevel"/>
    <w:tmpl w:val="48AC4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377CF9"/>
    <w:multiLevelType w:val="multilevel"/>
    <w:tmpl w:val="489E3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B0D"/>
    <w:rsid w:val="00072B7C"/>
    <w:rsid w:val="000E3945"/>
    <w:rsid w:val="000F3944"/>
    <w:rsid w:val="00112F94"/>
    <w:rsid w:val="001623A4"/>
    <w:rsid w:val="001A350D"/>
    <w:rsid w:val="001C31B3"/>
    <w:rsid w:val="00355532"/>
    <w:rsid w:val="003744ED"/>
    <w:rsid w:val="003C79FE"/>
    <w:rsid w:val="004437F1"/>
    <w:rsid w:val="00513C2C"/>
    <w:rsid w:val="00627735"/>
    <w:rsid w:val="00733467"/>
    <w:rsid w:val="00770B75"/>
    <w:rsid w:val="00781A58"/>
    <w:rsid w:val="008072E6"/>
    <w:rsid w:val="00850E5C"/>
    <w:rsid w:val="00965B80"/>
    <w:rsid w:val="009C0491"/>
    <w:rsid w:val="00A11D4B"/>
    <w:rsid w:val="00AC0A85"/>
    <w:rsid w:val="00AE6E2F"/>
    <w:rsid w:val="00B26965"/>
    <w:rsid w:val="00B37C4F"/>
    <w:rsid w:val="00B5427F"/>
    <w:rsid w:val="00B82B0D"/>
    <w:rsid w:val="00BC0F0C"/>
    <w:rsid w:val="00CD5B73"/>
    <w:rsid w:val="00CF5094"/>
    <w:rsid w:val="00D13D7A"/>
    <w:rsid w:val="00D4264B"/>
    <w:rsid w:val="00E76483"/>
    <w:rsid w:val="00F0112E"/>
    <w:rsid w:val="00F56626"/>
    <w:rsid w:val="00F8124E"/>
    <w:rsid w:val="00FD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57E4A3"/>
  <w14:defaultImageDpi w14:val="300"/>
  <w15:docId w15:val="{EE364CFA-D648-4BF6-B93F-9A33B862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33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4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839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FAFE</Company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Trivelato</dc:creator>
  <cp:keywords/>
  <dc:description/>
  <cp:lastModifiedBy>rodrigo fernandes</cp:lastModifiedBy>
  <cp:revision>3</cp:revision>
  <dcterms:created xsi:type="dcterms:W3CDTF">2023-02-27T14:31:00Z</dcterms:created>
  <dcterms:modified xsi:type="dcterms:W3CDTF">2023-04-25T18:45:00Z</dcterms:modified>
</cp:coreProperties>
</file>