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3BE9" w14:textId="77777777" w:rsidR="004170B3" w:rsidRDefault="00E0179E">
      <w:pPr>
        <w:jc w:val="center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>Proposta individual para a realização das atividades de estágio no MELA 1</w:t>
      </w:r>
      <w:r>
        <w:rPr>
          <w:rFonts w:ascii="Cambria" w:eastAsia="Cambria" w:hAnsi="Cambria" w:cs="Cambria"/>
          <w:b/>
          <w:color w:val="000000"/>
          <w:sz w:val="28"/>
          <w:szCs w:val="28"/>
          <w:vertAlign w:val="superscript"/>
        </w:rPr>
        <w:footnoteReference w:id="1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:</w:t>
      </w:r>
    </w:p>
    <w:p w14:paraId="30582D1E" w14:textId="77777777" w:rsidR="004170B3" w:rsidRDefault="004170B3">
      <w:pPr>
        <w:spacing w:after="240"/>
        <w:rPr>
          <w:rFonts w:ascii="Cambria" w:eastAsia="Cambria" w:hAnsi="Cambria" w:cs="Cambria"/>
        </w:rPr>
      </w:pPr>
    </w:p>
    <w:p w14:paraId="41C798B6" w14:textId="77777777" w:rsidR="004170B3" w:rsidRDefault="004170B3">
      <w:pPr>
        <w:spacing w:after="240"/>
        <w:rPr>
          <w:rFonts w:ascii="Cambria" w:eastAsia="Cambria" w:hAnsi="Cambria" w:cs="Cambria"/>
        </w:rPr>
      </w:pPr>
      <w:bookmarkStart w:id="1" w:name="_heading=h.30j0zll" w:colFirst="0" w:colLast="0"/>
      <w:bookmarkEnd w:id="1"/>
    </w:p>
    <w:p w14:paraId="213A5C87" w14:textId="46E8E706" w:rsidR="004170B3" w:rsidRDefault="00E0179E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Nome/sobrenome e n.USP:</w:t>
      </w:r>
      <w:r w:rsidR="00A55ACA">
        <w:rPr>
          <w:rFonts w:ascii="Cambria" w:eastAsia="Cambria" w:hAnsi="Cambria" w:cs="Cambria"/>
          <w:color w:val="000000"/>
        </w:rPr>
        <w:t xml:space="preserve"> Luíza Galli Miranda n USP 10761482</w:t>
      </w:r>
    </w:p>
    <w:p w14:paraId="56FC7BC9" w14:textId="77777777" w:rsidR="004170B3" w:rsidRDefault="004170B3">
      <w:pPr>
        <w:rPr>
          <w:rFonts w:ascii="Cambria" w:eastAsia="Cambria" w:hAnsi="Cambria" w:cs="Cambria"/>
        </w:rPr>
      </w:pPr>
    </w:p>
    <w:p w14:paraId="2F25B892" w14:textId="77777777" w:rsidR="004170B3" w:rsidRDefault="004170B3">
      <w:pPr>
        <w:rPr>
          <w:rFonts w:ascii="Cambria" w:eastAsia="Cambria" w:hAnsi="Cambria" w:cs="Cambria"/>
        </w:rPr>
      </w:pPr>
    </w:p>
    <w:p w14:paraId="552677C1" w14:textId="77777777" w:rsidR="004170B3" w:rsidRDefault="004170B3">
      <w:pPr>
        <w:rPr>
          <w:rFonts w:ascii="Cambria" w:eastAsia="Cambria" w:hAnsi="Cambria" w:cs="Cambria"/>
        </w:rPr>
      </w:pPr>
    </w:p>
    <w:p w14:paraId="3FCD023A" w14:textId="77777777" w:rsidR="004170B3" w:rsidRDefault="004170B3">
      <w:pPr>
        <w:rPr>
          <w:rFonts w:ascii="Cambria" w:eastAsia="Cambria" w:hAnsi="Cambria" w:cs="Cambria"/>
        </w:rPr>
      </w:pPr>
    </w:p>
    <w:p w14:paraId="36DB401D" w14:textId="77777777" w:rsidR="004170B3" w:rsidRDefault="00E0179E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a) Minha combinação das atividades de estágio sugeridas:</w:t>
      </w:r>
    </w:p>
    <w:p w14:paraId="14377899" w14:textId="77777777" w:rsidR="004170B3" w:rsidRDefault="004170B3">
      <w:pPr>
        <w:rPr>
          <w:rFonts w:ascii="Cambria" w:eastAsia="Cambria" w:hAnsi="Cambria" w:cs="Cambria"/>
          <w:color w:val="000000"/>
        </w:rPr>
      </w:pPr>
    </w:p>
    <w:p w14:paraId="2F1A33D0" w14:textId="77777777" w:rsidR="004170B3" w:rsidRDefault="004170B3">
      <w:pPr>
        <w:rPr>
          <w:rFonts w:ascii="Cambria" w:eastAsia="Cambria" w:hAnsi="Cambria" w:cs="Cambria"/>
          <w:color w:val="000000"/>
        </w:rPr>
      </w:pPr>
    </w:p>
    <w:p w14:paraId="1B428F2D" w14:textId="77777777" w:rsidR="004170B3" w:rsidRDefault="004170B3">
      <w:pPr>
        <w:rPr>
          <w:rFonts w:ascii="Cambria" w:eastAsia="Cambria" w:hAnsi="Cambria" w:cs="Cambria"/>
          <w:color w:val="000000"/>
        </w:rPr>
      </w:pPr>
    </w:p>
    <w:p w14:paraId="637B784E" w14:textId="77777777" w:rsidR="004170B3" w:rsidRDefault="004170B3">
      <w:pPr>
        <w:rPr>
          <w:rFonts w:ascii="Cambria" w:eastAsia="Cambria" w:hAnsi="Cambria" w:cs="Cambria"/>
        </w:rPr>
      </w:pPr>
    </w:p>
    <w:tbl>
      <w:tblPr>
        <w:tblStyle w:val="a1"/>
        <w:tblW w:w="8229" w:type="dxa"/>
        <w:tblLayout w:type="fixed"/>
        <w:tblLook w:val="0400" w:firstRow="0" w:lastRow="0" w:firstColumn="0" w:lastColumn="0" w:noHBand="0" w:noVBand="1"/>
      </w:tblPr>
      <w:tblGrid>
        <w:gridCol w:w="4952"/>
        <w:gridCol w:w="3277"/>
      </w:tblGrid>
      <w:tr w:rsidR="004170B3" w14:paraId="05C58072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22B4" w14:textId="77777777" w:rsidR="004170B3" w:rsidRDefault="00E0179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Classificação da atividade (por.ex. - 1.1, 3.2 etc.)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091D" w14:textId="77777777" w:rsidR="004170B3" w:rsidRDefault="00E0179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Número de horas pretendidas:</w:t>
            </w:r>
          </w:p>
        </w:tc>
      </w:tr>
      <w:tr w:rsidR="004170B3" w14:paraId="2B7D7903" w14:textId="77777777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3FE7" w14:textId="08EAD819" w:rsidR="004170B3" w:rsidRDefault="00A55AC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AC25C3">
              <w:rPr>
                <w:rFonts w:ascii="Cambria" w:hAnsi="Cambria"/>
              </w:rPr>
              <w:t>1.1 Análise de documentos oficiais (leis, currículos, bases, parâmetros)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3405" w14:textId="3F81F157" w:rsidR="004170B3" w:rsidRDefault="00A55AC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10h</w:t>
            </w:r>
          </w:p>
        </w:tc>
      </w:tr>
      <w:tr w:rsidR="004170B3" w14:paraId="5EC8834F" w14:textId="77777777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2FBA" w14:textId="7D264FA7" w:rsidR="004170B3" w:rsidRDefault="00A55AC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AC25C3">
              <w:rPr>
                <w:rFonts w:ascii="Cambria" w:hAnsi="Cambria"/>
              </w:rPr>
              <w:t xml:space="preserve">1.2 Análise de plataformas, recursos tecnológicos e materiais didáticos impressos e/ou digitais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988E" w14:textId="480D2FCD" w:rsidR="004170B3" w:rsidRDefault="00A55AC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20h</w:t>
            </w:r>
          </w:p>
        </w:tc>
      </w:tr>
      <w:tr w:rsidR="004170B3" w14:paraId="16FB17DC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5420" w14:textId="05938708" w:rsidR="004170B3" w:rsidRDefault="00A55AC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AC25C3">
              <w:rPr>
                <w:rFonts w:ascii="Cambria" w:hAnsi="Cambria"/>
              </w:rPr>
              <w:t>2.2 Acompanhamento de professores em suas atividades remotas</w:t>
            </w:r>
            <w:r w:rsidRPr="00AC25C3">
              <w:rPr>
                <w:rStyle w:val="Refdenotaderodap"/>
                <w:rFonts w:ascii="Cambria" w:hAnsi="Cambria"/>
              </w:rPr>
              <w:footnoteReference w:id="2"/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3514" w14:textId="32C358E7" w:rsidR="004170B3" w:rsidRDefault="00A55AC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30h</w:t>
            </w:r>
          </w:p>
        </w:tc>
      </w:tr>
      <w:tr w:rsidR="004170B3" w14:paraId="5AC9700B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135C" w14:textId="744A10B3" w:rsidR="004170B3" w:rsidRDefault="00A55AC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AC25C3">
              <w:rPr>
                <w:rFonts w:ascii="Cambria" w:hAnsi="Cambria"/>
              </w:rPr>
              <w:t xml:space="preserve">3.1 </w:t>
            </w:r>
            <w:r>
              <w:rPr>
                <w:rFonts w:ascii="Cambria" w:hAnsi="Cambria"/>
              </w:rPr>
              <w:t>Seleção de recursos e planejamento de atividades de promoção linguístico-cultural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925A" w14:textId="41F18722" w:rsidR="004170B3" w:rsidRDefault="00A55AC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30h</w:t>
            </w:r>
          </w:p>
        </w:tc>
      </w:tr>
      <w:tr w:rsidR="004170B3" w14:paraId="17270040" w14:textId="77777777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3EAB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1CCF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 w14:paraId="00E1259A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62ED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0978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 w14:paraId="20213172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32BA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E2BC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 w14:paraId="72A3931F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B283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2C19" w14:textId="77777777" w:rsidR="004170B3" w:rsidRDefault="00E0179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Total: 90</w:t>
            </w:r>
          </w:p>
        </w:tc>
      </w:tr>
    </w:tbl>
    <w:p w14:paraId="084FF684" w14:textId="77777777" w:rsidR="004170B3" w:rsidRDefault="004170B3"/>
    <w:sectPr w:rsidR="004170B3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C795" w14:textId="77777777" w:rsidR="00326EE1" w:rsidRDefault="00326EE1">
      <w:r>
        <w:separator/>
      </w:r>
    </w:p>
  </w:endnote>
  <w:endnote w:type="continuationSeparator" w:id="0">
    <w:p w14:paraId="23D12AFD" w14:textId="77777777" w:rsidR="00326EE1" w:rsidRDefault="0032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22F2" w14:textId="77777777" w:rsidR="00326EE1" w:rsidRDefault="00326EE1">
      <w:r>
        <w:separator/>
      </w:r>
    </w:p>
  </w:footnote>
  <w:footnote w:type="continuationSeparator" w:id="0">
    <w:p w14:paraId="03B04DEE" w14:textId="77777777" w:rsidR="00326EE1" w:rsidRDefault="00326EE1">
      <w:r>
        <w:continuationSeparator/>
      </w:r>
    </w:p>
  </w:footnote>
  <w:footnote w:id="1">
    <w:p w14:paraId="04177D85" w14:textId="77777777" w:rsidR="004170B3" w:rsidRDefault="00E017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rPr>
          <w:color w:val="000000"/>
          <w:sz w:val="20"/>
          <w:szCs w:val="20"/>
        </w:rPr>
        <w:t xml:space="preserve"> Colocar na pasta Portfólio discente até o dia </w:t>
      </w:r>
      <w:r w:rsidR="00970DE6">
        <w:rPr>
          <w:sz w:val="20"/>
          <w:szCs w:val="20"/>
        </w:rPr>
        <w:t>03</w:t>
      </w:r>
      <w:r>
        <w:rPr>
          <w:color w:val="000000"/>
          <w:sz w:val="20"/>
          <w:szCs w:val="20"/>
        </w:rPr>
        <w:t xml:space="preserve">.04. </w:t>
      </w:r>
    </w:p>
  </w:footnote>
  <w:footnote w:id="2">
    <w:p w14:paraId="07AFEC97" w14:textId="77777777" w:rsidR="00A55ACA" w:rsidRPr="001C7028" w:rsidRDefault="00A55ACA" w:rsidP="00A55ACA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PT"/>
        </w:rPr>
        <w:t xml:space="preserve">Idealmente isso acontecerá no Instituto Goethe de São Paulo e/ou nos Centros de Ensino de Línguas (CELs) e/ou nos Centros de Estudo de Línguas Paulistano (CELPs) , mas o/a aluna tem a liberdade também de procurar e fazer com outros/as profissionais que ensinam alemão no Brasil.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B3"/>
    <w:rsid w:val="00326EE1"/>
    <w:rsid w:val="004170B3"/>
    <w:rsid w:val="00970DE6"/>
    <w:rsid w:val="00A55ACA"/>
    <w:rsid w:val="00E0179E"/>
    <w:rsid w:val="00F2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4702"/>
  <w15:docId w15:val="{22B527AF-CC01-EF4E-B075-41731AB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C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420"/>
    <w:rPr>
      <w:sz w:val="20"/>
      <w:szCs w:val="20"/>
      <w:lang w:val="pt-BR" w:eastAsia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420"/>
    <w:rPr>
      <w:sz w:val="20"/>
      <w:szCs w:val="20"/>
      <w:lang w:val="pt-BR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3F2420"/>
    <w:rPr>
      <w:vertAlign w:val="superscript"/>
    </w:rPr>
  </w:style>
  <w:style w:type="table" w:customStyle="1" w:styleId="a1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eftZfc8gjtFgVULy4DRk1HLxg==">AMUW2mXoxFV0XPNU3zIbCRD0HTGrC73+5Hq/eVmEgU2xzpM17JMHb+cVbS1r/yong7Ja0TnWdX9yhKbJYbD+QiRmQ8ZCvL/MpoIkc7ZDJIpxUX45FCDzAjMF79tP8hGwwjHZ6HT0dS5Q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Luíza Galli</cp:lastModifiedBy>
  <cp:revision>2</cp:revision>
  <dcterms:created xsi:type="dcterms:W3CDTF">2023-04-03T18:44:00Z</dcterms:created>
  <dcterms:modified xsi:type="dcterms:W3CDTF">2023-04-03T18:44:00Z</dcterms:modified>
</cp:coreProperties>
</file>