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4373" w14:textId="5371FE27" w:rsidR="00072B7C" w:rsidRDefault="004437F1" w:rsidP="00072B7C">
      <w:r>
        <w:t>ECB 5715</w:t>
      </w:r>
      <w:r w:rsidR="00072B7C">
        <w:t xml:space="preserve"> - </w:t>
      </w:r>
      <w:r w:rsidR="00072B7C" w:rsidRPr="00072B7C">
        <w:t>Características de Pesquisas em Ensino de Ciências: Discussão de Dissertações e Teses da Área</w:t>
      </w:r>
    </w:p>
    <w:p w14:paraId="7EA2AE8F" w14:textId="76037EA1" w:rsidR="00072B7C" w:rsidRDefault="000E3945" w:rsidP="00072B7C">
      <w:r>
        <w:t>Março 2023</w:t>
      </w:r>
    </w:p>
    <w:p w14:paraId="58005098" w14:textId="40D0D741" w:rsidR="00072B7C" w:rsidRDefault="009C4FFE" w:rsidP="00072B7C">
      <w:r>
        <w:t>Rodrigo Fernandes da Mota</w:t>
      </w:r>
    </w:p>
    <w:p w14:paraId="1F20AB71" w14:textId="77777777" w:rsidR="00072B7C" w:rsidRDefault="00072B7C" w:rsidP="00072B7C"/>
    <w:p w14:paraId="46D2A1ED" w14:textId="26DEC124" w:rsidR="00733467" w:rsidRDefault="00733467" w:rsidP="00072B7C"/>
    <w:p w14:paraId="48052B8F" w14:textId="77AA3EE6" w:rsidR="00DA67C4" w:rsidRPr="006D557B" w:rsidRDefault="009C4FFE" w:rsidP="006D557B">
      <w:pPr>
        <w:spacing w:line="360" w:lineRule="auto"/>
        <w:ind w:firstLine="720"/>
        <w:jc w:val="both"/>
        <w:rPr>
          <w:rFonts w:ascii="Arial" w:hAnsi="Arial" w:cs="Arial"/>
        </w:rPr>
      </w:pPr>
      <w:r w:rsidRPr="006D557B">
        <w:rPr>
          <w:rFonts w:ascii="Arial" w:hAnsi="Arial" w:cs="Arial"/>
        </w:rPr>
        <w:t xml:space="preserve">Esta presente dissertação traz à tona uma proposta voltada </w:t>
      </w:r>
      <w:r w:rsidR="001A62BB" w:rsidRPr="006D557B">
        <w:rPr>
          <w:rFonts w:ascii="Arial" w:hAnsi="Arial" w:cs="Arial"/>
        </w:rPr>
        <w:t xml:space="preserve">para </w:t>
      </w:r>
      <w:r w:rsidR="00B60AA2" w:rsidRPr="006D557B">
        <w:rPr>
          <w:rFonts w:ascii="Arial" w:hAnsi="Arial" w:cs="Arial"/>
        </w:rPr>
        <w:t>a visão sobre cientistas diante de</w:t>
      </w:r>
      <w:r w:rsidR="006D557B">
        <w:rPr>
          <w:rFonts w:ascii="Arial" w:hAnsi="Arial" w:cs="Arial"/>
        </w:rPr>
        <w:t xml:space="preserve"> um</w:t>
      </w:r>
      <w:r w:rsidR="00B60AA2" w:rsidRPr="006D557B">
        <w:rPr>
          <w:rFonts w:ascii="Arial" w:hAnsi="Arial" w:cs="Arial"/>
        </w:rPr>
        <w:t xml:space="preserve"> produto</w:t>
      </w:r>
      <w:r w:rsidR="006D557B">
        <w:rPr>
          <w:rFonts w:ascii="Arial" w:hAnsi="Arial" w:cs="Arial"/>
        </w:rPr>
        <w:t xml:space="preserve"> audiovisual </w:t>
      </w:r>
      <w:r w:rsidR="00B60AA2" w:rsidRPr="006D557B">
        <w:rPr>
          <w:rFonts w:ascii="Arial" w:hAnsi="Arial" w:cs="Arial"/>
        </w:rPr>
        <w:t>sendo</w:t>
      </w:r>
      <w:r w:rsidRPr="006D557B">
        <w:rPr>
          <w:rFonts w:ascii="Arial" w:hAnsi="Arial" w:cs="Arial"/>
        </w:rPr>
        <w:t xml:space="preserve"> embasada em autores(a)s que discutem sobre </w:t>
      </w:r>
      <w:r w:rsidR="006D557B">
        <w:rPr>
          <w:rFonts w:ascii="Arial" w:hAnsi="Arial" w:cs="Arial"/>
        </w:rPr>
        <w:t>os estereótipos/representações</w:t>
      </w:r>
      <w:r w:rsidR="00B60AA2" w:rsidRPr="006D557B">
        <w:rPr>
          <w:rFonts w:ascii="Arial" w:hAnsi="Arial" w:cs="Arial"/>
        </w:rPr>
        <w:t xml:space="preserve"> do</w:t>
      </w:r>
      <w:r w:rsidR="00602BFE" w:rsidRPr="006D557B">
        <w:rPr>
          <w:rFonts w:ascii="Arial" w:hAnsi="Arial" w:cs="Arial"/>
        </w:rPr>
        <w:t xml:space="preserve"> </w:t>
      </w:r>
      <w:r w:rsidR="00F510EB" w:rsidRPr="006D557B">
        <w:rPr>
          <w:rFonts w:ascii="Arial" w:hAnsi="Arial" w:cs="Arial"/>
        </w:rPr>
        <w:t>mundo da ciência. Diante disso,</w:t>
      </w:r>
      <w:r w:rsidR="006D557B">
        <w:rPr>
          <w:rFonts w:ascii="Arial" w:hAnsi="Arial" w:cs="Arial"/>
        </w:rPr>
        <w:t xml:space="preserve"> especificamente,</w:t>
      </w:r>
      <w:r w:rsidR="00F510EB" w:rsidRPr="006D557B">
        <w:rPr>
          <w:rFonts w:ascii="Arial" w:hAnsi="Arial" w:cs="Arial"/>
        </w:rPr>
        <w:t xml:space="preserve"> </w:t>
      </w:r>
      <w:r w:rsidRPr="006D557B">
        <w:rPr>
          <w:rFonts w:ascii="Arial" w:hAnsi="Arial" w:cs="Arial"/>
        </w:rPr>
        <w:t xml:space="preserve">sob uma perspectiva de como </w:t>
      </w:r>
      <w:r w:rsidR="00F510EB" w:rsidRPr="006D557B">
        <w:rPr>
          <w:rFonts w:ascii="Arial" w:hAnsi="Arial" w:cs="Arial"/>
        </w:rPr>
        <w:t xml:space="preserve">a ciência </w:t>
      </w:r>
      <w:r w:rsidRPr="006D557B">
        <w:rPr>
          <w:rFonts w:ascii="Arial" w:hAnsi="Arial" w:cs="Arial"/>
        </w:rPr>
        <w:t>é vista pelo público infantil</w:t>
      </w:r>
      <w:r w:rsidR="00F510EB" w:rsidRPr="006D557B">
        <w:rPr>
          <w:rFonts w:ascii="Arial" w:hAnsi="Arial" w:cs="Arial"/>
        </w:rPr>
        <w:t xml:space="preserve"> e a influência da mídia</w:t>
      </w:r>
      <w:r w:rsidR="006D557B">
        <w:rPr>
          <w:rFonts w:ascii="Arial" w:hAnsi="Arial" w:cs="Arial"/>
        </w:rPr>
        <w:t xml:space="preserve"> nesse meio</w:t>
      </w:r>
      <w:r w:rsidR="00F510EB" w:rsidRPr="006D557B">
        <w:rPr>
          <w:rFonts w:ascii="Arial" w:hAnsi="Arial" w:cs="Arial"/>
        </w:rPr>
        <w:t>;</w:t>
      </w:r>
      <w:r w:rsidRPr="006D557B">
        <w:rPr>
          <w:rFonts w:ascii="Arial" w:hAnsi="Arial" w:cs="Arial"/>
        </w:rPr>
        <w:t xml:space="preserve"> tendo como problemática</w:t>
      </w:r>
      <w:r w:rsidR="001B1494" w:rsidRPr="006D557B">
        <w:rPr>
          <w:rFonts w:ascii="Arial" w:hAnsi="Arial" w:cs="Arial"/>
        </w:rPr>
        <w:t>:</w:t>
      </w:r>
      <w:r w:rsidR="00725AEC" w:rsidRPr="006D557B">
        <w:rPr>
          <w:rFonts w:ascii="Arial" w:hAnsi="Arial" w:cs="Arial"/>
        </w:rPr>
        <w:t xml:space="preserve"> </w:t>
      </w:r>
      <w:r w:rsidR="00120456" w:rsidRPr="006D557B">
        <w:rPr>
          <w:rFonts w:ascii="Arial" w:hAnsi="Arial" w:cs="Arial"/>
        </w:rPr>
        <w:t>“</w:t>
      </w:r>
      <w:r w:rsidR="00725AEC" w:rsidRPr="006D557B">
        <w:rPr>
          <w:rFonts w:ascii="Arial" w:hAnsi="Arial" w:cs="Arial"/>
        </w:rPr>
        <w:t>quais são as possíveis relações entre as representações midiáticas de cientistas e as concepções expressas pelas crianças de faixa etária entre 8 e 9 anos?</w:t>
      </w:r>
      <w:r w:rsidR="00120456" w:rsidRPr="006D557B">
        <w:rPr>
          <w:rFonts w:ascii="Arial" w:hAnsi="Arial" w:cs="Arial"/>
        </w:rPr>
        <w:t>”</w:t>
      </w:r>
      <w:r w:rsidR="001B1494" w:rsidRPr="006D557B">
        <w:rPr>
          <w:rFonts w:ascii="Arial" w:hAnsi="Arial" w:cs="Arial"/>
        </w:rPr>
        <w:t xml:space="preserve">. Partindo dessa problemática o trabalho busca formas de trazer uma resposta </w:t>
      </w:r>
      <w:r w:rsidR="00DA67C4" w:rsidRPr="006D557B">
        <w:rPr>
          <w:rFonts w:ascii="Arial" w:hAnsi="Arial" w:cs="Arial"/>
        </w:rPr>
        <w:t xml:space="preserve">de forma estruturada. A estrutura </w:t>
      </w:r>
      <w:r w:rsidR="006A497C" w:rsidRPr="006D557B">
        <w:rPr>
          <w:rFonts w:ascii="Arial" w:hAnsi="Arial" w:cs="Arial"/>
        </w:rPr>
        <w:t>estava em conexão com o objetivo</w:t>
      </w:r>
      <w:r w:rsidR="006D557B">
        <w:rPr>
          <w:rFonts w:ascii="Arial" w:hAnsi="Arial" w:cs="Arial"/>
        </w:rPr>
        <w:t xml:space="preserve"> geral</w:t>
      </w:r>
      <w:r w:rsidR="006A497C" w:rsidRPr="006D557B">
        <w:rPr>
          <w:rFonts w:ascii="Arial" w:hAnsi="Arial" w:cs="Arial"/>
        </w:rPr>
        <w:t xml:space="preserve"> </w:t>
      </w:r>
      <w:r w:rsidR="006D557B">
        <w:rPr>
          <w:rFonts w:ascii="Arial" w:hAnsi="Arial" w:cs="Arial"/>
        </w:rPr>
        <w:t>proposto</w:t>
      </w:r>
      <w:r w:rsidR="006A497C" w:rsidRPr="006D557B">
        <w:rPr>
          <w:rFonts w:ascii="Arial" w:hAnsi="Arial" w:cs="Arial"/>
        </w:rPr>
        <w:t xml:space="preserve"> </w:t>
      </w:r>
      <w:r w:rsidR="006D557B">
        <w:rPr>
          <w:rFonts w:ascii="Arial" w:hAnsi="Arial" w:cs="Arial"/>
        </w:rPr>
        <w:t>sendo o de</w:t>
      </w:r>
      <w:r w:rsidR="006A497C" w:rsidRPr="006D557B">
        <w:rPr>
          <w:rFonts w:ascii="Arial" w:hAnsi="Arial" w:cs="Arial"/>
        </w:rPr>
        <w:t xml:space="preserve"> </w:t>
      </w:r>
      <w:r w:rsidR="006D557B">
        <w:rPr>
          <w:rFonts w:ascii="Arial" w:hAnsi="Arial" w:cs="Arial"/>
        </w:rPr>
        <w:t>“</w:t>
      </w:r>
      <w:r w:rsidR="00DA67C4" w:rsidRPr="006D557B">
        <w:rPr>
          <w:rFonts w:ascii="Arial" w:hAnsi="Arial" w:cs="Arial"/>
        </w:rPr>
        <w:t>Compreender qual é o olhar infantil para a profissão de cientista</w:t>
      </w:r>
      <w:r w:rsidR="006D557B">
        <w:rPr>
          <w:rFonts w:ascii="Arial" w:hAnsi="Arial" w:cs="Arial"/>
        </w:rPr>
        <w:t>”</w:t>
      </w:r>
      <w:r w:rsidR="00DA67C4" w:rsidRPr="006D557B">
        <w:rPr>
          <w:rFonts w:ascii="Arial" w:hAnsi="Arial" w:cs="Arial"/>
        </w:rPr>
        <w:t xml:space="preserve"> </w:t>
      </w:r>
      <w:r w:rsidR="006A497C" w:rsidRPr="006D557B">
        <w:rPr>
          <w:rFonts w:ascii="Arial" w:hAnsi="Arial" w:cs="Arial"/>
        </w:rPr>
        <w:t>e isso esteve presente principalmente diante da atividade proposta aos alunos para desenhar e responder o questionário sobre cientistas</w:t>
      </w:r>
      <w:r w:rsidR="00C05597" w:rsidRPr="006D557B">
        <w:rPr>
          <w:rFonts w:ascii="Arial" w:hAnsi="Arial" w:cs="Arial"/>
        </w:rPr>
        <w:t xml:space="preserve"> sendo o documento de análise, além disso, nos objetivos específicos analisando os elementos presentes no produto audiovisual, as relações entre o que a mídia apresenta e as percepções que as crianças tem sobre os cientistas, por fim, propor a intervenção didática </w:t>
      </w:r>
      <w:r w:rsidR="00520AB6" w:rsidRPr="006D557B">
        <w:rPr>
          <w:rFonts w:ascii="Arial" w:hAnsi="Arial" w:cs="Arial"/>
        </w:rPr>
        <w:t>letramento midiático</w:t>
      </w:r>
      <w:r w:rsidR="006D557B">
        <w:rPr>
          <w:rFonts w:ascii="Arial" w:hAnsi="Arial" w:cs="Arial"/>
        </w:rPr>
        <w:t xml:space="preserve"> (LM)</w:t>
      </w:r>
      <w:r w:rsidR="00520AB6" w:rsidRPr="006D557B">
        <w:rPr>
          <w:rFonts w:ascii="Arial" w:hAnsi="Arial" w:cs="Arial"/>
        </w:rPr>
        <w:t xml:space="preserve"> como alternativa na busca de descontruir o atual cenário sobre a visão que as crianças adquirem nas mídias. Dessa forma, o percurso do trabalho continua girando entorno dos objetivos e buscando responder </w:t>
      </w:r>
      <w:r w:rsidR="006D557B">
        <w:rPr>
          <w:rFonts w:ascii="Arial" w:hAnsi="Arial" w:cs="Arial"/>
        </w:rPr>
        <w:t>à</w:t>
      </w:r>
      <w:r w:rsidR="00520AB6" w:rsidRPr="006D557B">
        <w:rPr>
          <w:rFonts w:ascii="Arial" w:hAnsi="Arial" w:cs="Arial"/>
        </w:rPr>
        <w:t xml:space="preserve"> pergunta do problema. A escrita estava bem compreensível e coerente</w:t>
      </w:r>
      <w:r w:rsidR="006D557B">
        <w:rPr>
          <w:rFonts w:ascii="Arial" w:hAnsi="Arial" w:cs="Arial"/>
        </w:rPr>
        <w:t xml:space="preserve"> em torno da problemática e dos objetivos apresentados.</w:t>
      </w:r>
    </w:p>
    <w:p w14:paraId="455753F8" w14:textId="073D636F" w:rsidR="00120456" w:rsidRPr="006D557B" w:rsidRDefault="0066575C" w:rsidP="006D557B">
      <w:pPr>
        <w:spacing w:line="360" w:lineRule="auto"/>
        <w:ind w:firstLine="720"/>
        <w:jc w:val="both"/>
        <w:rPr>
          <w:rFonts w:ascii="Arial" w:hAnsi="Arial" w:cs="Arial"/>
        </w:rPr>
      </w:pPr>
      <w:r w:rsidRPr="006D557B">
        <w:rPr>
          <w:rFonts w:ascii="Arial" w:hAnsi="Arial" w:cs="Arial"/>
        </w:rPr>
        <w:t xml:space="preserve">Todo trabalho tem, além da pesquisa em si, um embasamento teórico </w:t>
      </w:r>
      <w:r w:rsidR="00E27F0D" w:rsidRPr="006D557B">
        <w:rPr>
          <w:rFonts w:ascii="Arial" w:hAnsi="Arial" w:cs="Arial"/>
        </w:rPr>
        <w:t>que dê apoio ao trabalho, com isso, tem-se apresentado</w:t>
      </w:r>
      <w:r w:rsidR="00CD7424" w:rsidRPr="006D557B">
        <w:rPr>
          <w:rFonts w:ascii="Arial" w:hAnsi="Arial" w:cs="Arial"/>
        </w:rPr>
        <w:t xml:space="preserve"> coerente trazendo informações sobre o cenário cientifico </w:t>
      </w:r>
      <w:r w:rsidR="00F72025" w:rsidRPr="006D557B">
        <w:rPr>
          <w:rFonts w:ascii="Arial" w:hAnsi="Arial" w:cs="Arial"/>
        </w:rPr>
        <w:t xml:space="preserve">e educacional, estereótipos sobre o âmbito cientifico </w:t>
      </w:r>
      <w:r w:rsidR="00CD7424" w:rsidRPr="006D557B">
        <w:rPr>
          <w:rFonts w:ascii="Arial" w:hAnsi="Arial" w:cs="Arial"/>
        </w:rPr>
        <w:t xml:space="preserve">e posteriormente sobre a mídia </w:t>
      </w:r>
      <w:r w:rsidR="00F72025" w:rsidRPr="006D557B">
        <w:rPr>
          <w:rFonts w:ascii="Arial" w:hAnsi="Arial" w:cs="Arial"/>
        </w:rPr>
        <w:t xml:space="preserve">e </w:t>
      </w:r>
      <w:r w:rsidR="006D557B">
        <w:rPr>
          <w:rFonts w:ascii="Arial" w:hAnsi="Arial" w:cs="Arial"/>
        </w:rPr>
        <w:t>discute sobre o termo recepção</w:t>
      </w:r>
      <w:r w:rsidR="00F72025" w:rsidRPr="006D557B">
        <w:rPr>
          <w:rFonts w:ascii="Arial" w:hAnsi="Arial" w:cs="Arial"/>
        </w:rPr>
        <w:t>, um tema importante, buscando argumentos sobre a recepção de informações diante da mídia e seus benefícios e malefícios</w:t>
      </w:r>
      <w:r w:rsidR="006D557B">
        <w:rPr>
          <w:rFonts w:ascii="Arial" w:hAnsi="Arial" w:cs="Arial"/>
        </w:rPr>
        <w:t xml:space="preserve">, </w:t>
      </w:r>
      <w:r w:rsidR="0039723A">
        <w:rPr>
          <w:rFonts w:ascii="Arial" w:hAnsi="Arial" w:cs="Arial"/>
        </w:rPr>
        <w:t xml:space="preserve">esse processo </w:t>
      </w:r>
      <w:r w:rsidR="006D557B">
        <w:rPr>
          <w:rFonts w:ascii="Arial" w:hAnsi="Arial" w:cs="Arial"/>
        </w:rPr>
        <w:t>ocorre</w:t>
      </w:r>
      <w:r w:rsidR="0039723A">
        <w:rPr>
          <w:rFonts w:ascii="Arial" w:hAnsi="Arial" w:cs="Arial"/>
        </w:rPr>
        <w:t xml:space="preserve"> trazendo</w:t>
      </w:r>
      <w:r w:rsidR="006D557B">
        <w:rPr>
          <w:rFonts w:ascii="Arial" w:hAnsi="Arial" w:cs="Arial"/>
        </w:rPr>
        <w:t xml:space="preserve"> discussões de forma geral e em seguida faz o afunilamento para o público infantil</w:t>
      </w:r>
      <w:r w:rsidR="00F72025" w:rsidRPr="006D557B">
        <w:rPr>
          <w:rFonts w:ascii="Arial" w:hAnsi="Arial" w:cs="Arial"/>
        </w:rPr>
        <w:t>. Além disso, apresenta</w:t>
      </w:r>
      <w:r w:rsidR="00E27F0D" w:rsidRPr="006D557B">
        <w:rPr>
          <w:rFonts w:ascii="Arial" w:hAnsi="Arial" w:cs="Arial"/>
        </w:rPr>
        <w:t xml:space="preserve"> diversos trabalhos relacionados </w:t>
      </w:r>
      <w:r w:rsidR="00E27F0D" w:rsidRPr="006D557B">
        <w:rPr>
          <w:rFonts w:ascii="Arial" w:hAnsi="Arial" w:cs="Arial"/>
        </w:rPr>
        <w:lastRenderedPageBreak/>
        <w:t>ao tema que conversam entre si apresentando seus diversos resultados sendo cada um abordando a visão de cientista masculino, branco, solitário e etc., temas relacionados as visões dos alunos e das observações do produto audiovisual tendo-se Oliveira (2006) discutindo sobre a imagem que se tem da ciência, Siqueira (2005) sobre os estereótipos</w:t>
      </w:r>
      <w:r w:rsidR="00BF692B" w:rsidRPr="006D557B">
        <w:rPr>
          <w:rFonts w:ascii="Arial" w:hAnsi="Arial" w:cs="Arial"/>
        </w:rPr>
        <w:t xml:space="preserve"> e sendo reforçado por Ramos e Olschowsky (2009)</w:t>
      </w:r>
      <w:r w:rsidR="0039723A">
        <w:rPr>
          <w:rFonts w:ascii="Arial" w:hAnsi="Arial" w:cs="Arial"/>
        </w:rPr>
        <w:t>;</w:t>
      </w:r>
      <w:r w:rsidR="00BF692B" w:rsidRPr="006D557B">
        <w:rPr>
          <w:rFonts w:ascii="Arial" w:hAnsi="Arial" w:cs="Arial"/>
        </w:rPr>
        <w:t xml:space="preserve"> Scalfi e Oliveira (2015) sobre a predominância de homens na ciência, Murriello, Spera e Andrade (2014) reforçam também a predominância de homens brancos e entre outros envolvendo o estigma de cientista solitário no laboratório e que trabalha muito. Partindo disso, vê-se uma certa relação com as categorias obtidas a partir da an</w:t>
      </w:r>
      <w:r w:rsidR="0039723A">
        <w:rPr>
          <w:rFonts w:ascii="Arial" w:hAnsi="Arial" w:cs="Arial"/>
        </w:rPr>
        <w:t>á</w:t>
      </w:r>
      <w:r w:rsidR="00BF692B" w:rsidRPr="006D557B">
        <w:rPr>
          <w:rFonts w:ascii="Arial" w:hAnsi="Arial" w:cs="Arial"/>
        </w:rPr>
        <w:t>lise do produto audiovisual e dos argumentos dos alunos</w:t>
      </w:r>
      <w:r w:rsidR="0093795A" w:rsidRPr="006D557B">
        <w:rPr>
          <w:rFonts w:ascii="Arial" w:hAnsi="Arial" w:cs="Arial"/>
        </w:rPr>
        <w:t xml:space="preserve"> que responderam os questionários. </w:t>
      </w:r>
    </w:p>
    <w:p w14:paraId="5C0F3516" w14:textId="43BB051B" w:rsidR="00FE7C93" w:rsidRPr="006D557B" w:rsidRDefault="0091686B" w:rsidP="006D557B">
      <w:pPr>
        <w:spacing w:line="360" w:lineRule="auto"/>
        <w:ind w:firstLine="720"/>
        <w:jc w:val="both"/>
        <w:rPr>
          <w:rFonts w:ascii="Arial" w:hAnsi="Arial" w:cs="Arial"/>
        </w:rPr>
      </w:pPr>
      <w:r w:rsidRPr="006D557B">
        <w:rPr>
          <w:rFonts w:ascii="Arial" w:hAnsi="Arial" w:cs="Arial"/>
        </w:rPr>
        <w:t xml:space="preserve">O processo de trabalho de campo esteve bem descrito explicitando claramente o tipo de pesquisa, a qualitativa e referenciais que sustentam essa forma de pesquisa, além disso, sobre o processo de análise de conteúdo de </w:t>
      </w:r>
      <w:proofErr w:type="spellStart"/>
      <w:r w:rsidRPr="006D557B">
        <w:rPr>
          <w:rFonts w:ascii="Arial" w:hAnsi="Arial" w:cs="Arial"/>
        </w:rPr>
        <w:t>Bardin</w:t>
      </w:r>
      <w:proofErr w:type="spellEnd"/>
      <w:r w:rsidR="0039723A">
        <w:rPr>
          <w:rFonts w:ascii="Arial" w:hAnsi="Arial" w:cs="Arial"/>
        </w:rPr>
        <w:t xml:space="preserve"> (2011) </w:t>
      </w:r>
      <w:r w:rsidRPr="006D557B">
        <w:rPr>
          <w:rFonts w:ascii="Arial" w:hAnsi="Arial" w:cs="Arial"/>
        </w:rPr>
        <w:t xml:space="preserve">, também, sobre a importância das representações </w:t>
      </w:r>
      <w:r w:rsidR="000E10A8" w:rsidRPr="006D557B">
        <w:rPr>
          <w:rFonts w:ascii="Arial" w:hAnsi="Arial" w:cs="Arial"/>
        </w:rPr>
        <w:t xml:space="preserve">de desenhos pelas crianças e o quão importante são para a análise. Dessa forma, vê-se com clareza as análises feitas do produto audiovisual, nos questionários </w:t>
      </w:r>
      <w:r w:rsidR="00FE7C93" w:rsidRPr="006D557B">
        <w:rPr>
          <w:rFonts w:ascii="Arial" w:hAnsi="Arial" w:cs="Arial"/>
        </w:rPr>
        <w:t>e em como foram feitas, por consequência, havendo uma conexão dos resultados das an</w:t>
      </w:r>
      <w:r w:rsidR="0039723A">
        <w:rPr>
          <w:rFonts w:ascii="Arial" w:hAnsi="Arial" w:cs="Arial"/>
        </w:rPr>
        <w:t>á</w:t>
      </w:r>
      <w:r w:rsidR="00FE7C93" w:rsidRPr="006D557B">
        <w:rPr>
          <w:rFonts w:ascii="Arial" w:hAnsi="Arial" w:cs="Arial"/>
        </w:rPr>
        <w:t xml:space="preserve">lises com as conclusões do autor apresentando uma alternativa midiática, o letramento midiático, visto que, entende a mídia como meio que influencia as ideias criados pelos interlocutores. No entanto, faltou discutir mais sobre a pergunta feita no </w:t>
      </w:r>
      <w:r w:rsidR="0039723A" w:rsidRPr="006D557B">
        <w:rPr>
          <w:rFonts w:ascii="Arial" w:hAnsi="Arial" w:cs="Arial"/>
        </w:rPr>
        <w:t>título</w:t>
      </w:r>
      <w:r w:rsidR="00FE7C93" w:rsidRPr="006D557B">
        <w:rPr>
          <w:rFonts w:ascii="Arial" w:hAnsi="Arial" w:cs="Arial"/>
        </w:rPr>
        <w:t xml:space="preserve"> </w:t>
      </w:r>
      <w:r w:rsidR="0039723A">
        <w:rPr>
          <w:rFonts w:ascii="Arial" w:hAnsi="Arial" w:cs="Arial"/>
        </w:rPr>
        <w:t xml:space="preserve">“Profe, posso desenhar uma menina?” </w:t>
      </w:r>
      <w:r w:rsidR="00FE7C93" w:rsidRPr="006D557B">
        <w:rPr>
          <w:rFonts w:ascii="Arial" w:hAnsi="Arial" w:cs="Arial"/>
        </w:rPr>
        <w:t>que traz a ideia de se discutir sobre a mulher</w:t>
      </w:r>
      <w:r w:rsidR="0039723A">
        <w:rPr>
          <w:rFonts w:ascii="Arial" w:hAnsi="Arial" w:cs="Arial"/>
        </w:rPr>
        <w:t xml:space="preserve"> na ciência</w:t>
      </w:r>
      <w:r w:rsidR="00FE7C93" w:rsidRPr="006D557B">
        <w:rPr>
          <w:rFonts w:ascii="Arial" w:hAnsi="Arial" w:cs="Arial"/>
        </w:rPr>
        <w:t>, no entanto, predominou-se sobre as representações que as crianças tem sobre cientistas na mídia</w:t>
      </w:r>
      <w:r w:rsidR="0039723A">
        <w:rPr>
          <w:rFonts w:ascii="Arial" w:hAnsi="Arial" w:cs="Arial"/>
        </w:rPr>
        <w:t xml:space="preserve"> que é o que se apresenta no titulo seguinte “Percepções infantis versus desenhos animados: a representação de cientistas”.</w:t>
      </w:r>
    </w:p>
    <w:p w14:paraId="3CB659FF" w14:textId="7CC0AC02" w:rsidR="0093795A" w:rsidRPr="006D557B" w:rsidRDefault="00FE7C93" w:rsidP="006D557B">
      <w:pPr>
        <w:spacing w:line="360" w:lineRule="auto"/>
        <w:ind w:firstLine="720"/>
        <w:jc w:val="both"/>
        <w:rPr>
          <w:rFonts w:ascii="Arial" w:hAnsi="Arial" w:cs="Arial"/>
        </w:rPr>
      </w:pPr>
      <w:r w:rsidRPr="006D557B">
        <w:rPr>
          <w:rFonts w:ascii="Arial" w:hAnsi="Arial" w:cs="Arial"/>
        </w:rPr>
        <w:t>No ramo da pesquisa os trabalhos são baseados numa problemática na área, ou seja, houve uma motivação para a construção desse. Logo, este trabalho pode contribuir de forma</w:t>
      </w:r>
      <w:r w:rsidR="001F7256">
        <w:rPr>
          <w:rFonts w:ascii="Arial" w:hAnsi="Arial" w:cs="Arial"/>
        </w:rPr>
        <w:t xml:space="preserve"> significativa</w:t>
      </w:r>
      <w:r w:rsidRPr="006D557B">
        <w:rPr>
          <w:rFonts w:ascii="Arial" w:hAnsi="Arial" w:cs="Arial"/>
        </w:rPr>
        <w:t xml:space="preserve"> </w:t>
      </w:r>
      <w:r w:rsidR="001F7256">
        <w:rPr>
          <w:rFonts w:ascii="Arial" w:hAnsi="Arial" w:cs="Arial"/>
        </w:rPr>
        <w:t>a</w:t>
      </w:r>
      <w:r w:rsidRPr="006D557B">
        <w:rPr>
          <w:rFonts w:ascii="Arial" w:hAnsi="Arial" w:cs="Arial"/>
        </w:rPr>
        <w:t>a</w:t>
      </w:r>
      <w:r w:rsidR="001F7256">
        <w:rPr>
          <w:rFonts w:ascii="Arial" w:hAnsi="Arial" w:cs="Arial"/>
        </w:rPr>
        <w:t>o</w:t>
      </w:r>
      <w:bookmarkStart w:id="0" w:name="_GoBack"/>
      <w:bookmarkEnd w:id="0"/>
      <w:r w:rsidRPr="006D557B">
        <w:rPr>
          <w:rFonts w:ascii="Arial" w:hAnsi="Arial" w:cs="Arial"/>
        </w:rPr>
        <w:t xml:space="preserve">mostrar a </w:t>
      </w:r>
      <w:r w:rsidR="009436A7" w:rsidRPr="006D557B">
        <w:rPr>
          <w:rFonts w:ascii="Arial" w:hAnsi="Arial" w:cs="Arial"/>
        </w:rPr>
        <w:t>influência</w:t>
      </w:r>
      <w:r w:rsidRPr="006D557B">
        <w:rPr>
          <w:rFonts w:ascii="Arial" w:hAnsi="Arial" w:cs="Arial"/>
        </w:rPr>
        <w:t xml:space="preserve"> da mídia diante dos telespectadores infantis</w:t>
      </w:r>
      <w:r w:rsidR="0039723A">
        <w:rPr>
          <w:rFonts w:ascii="Arial" w:hAnsi="Arial" w:cs="Arial"/>
        </w:rPr>
        <w:t xml:space="preserve"> </w:t>
      </w:r>
      <w:r w:rsidR="009436A7" w:rsidRPr="006D557B">
        <w:rPr>
          <w:rFonts w:ascii="Arial" w:hAnsi="Arial" w:cs="Arial"/>
        </w:rPr>
        <w:t xml:space="preserve">e uma forma de mudar isso apresentando um letramento midiático como alternativa de despertar telespectadores com o senso critico sobre o que assiste, além disso, mostrar que as representações sobre cientistas possuem um estereótipo que precisa ser mudado, visto que, </w:t>
      </w:r>
      <w:r w:rsidR="009436A7" w:rsidRPr="006D557B">
        <w:rPr>
          <w:rFonts w:ascii="Arial" w:hAnsi="Arial" w:cs="Arial"/>
        </w:rPr>
        <w:lastRenderedPageBreak/>
        <w:t>ser cientista abrange diversos ramos de conhecimentos</w:t>
      </w:r>
      <w:r w:rsidR="0039723A">
        <w:rPr>
          <w:rFonts w:ascii="Arial" w:hAnsi="Arial" w:cs="Arial"/>
        </w:rPr>
        <w:t xml:space="preserve"> e </w:t>
      </w:r>
      <w:r w:rsidR="001F7256">
        <w:rPr>
          <w:rFonts w:ascii="Arial" w:hAnsi="Arial" w:cs="Arial"/>
        </w:rPr>
        <w:t xml:space="preserve">transcende as diversas etnias. </w:t>
      </w:r>
    </w:p>
    <w:p w14:paraId="519919A9" w14:textId="4D364A10" w:rsidR="00733467" w:rsidRPr="006D557B" w:rsidRDefault="00335A94" w:rsidP="006D557B">
      <w:pPr>
        <w:spacing w:line="360" w:lineRule="auto"/>
        <w:ind w:firstLine="720"/>
        <w:jc w:val="both"/>
        <w:rPr>
          <w:rFonts w:ascii="Arial" w:hAnsi="Arial" w:cs="Arial"/>
        </w:rPr>
      </w:pPr>
      <w:r w:rsidRPr="006D557B">
        <w:rPr>
          <w:rFonts w:ascii="Arial" w:hAnsi="Arial" w:cs="Arial"/>
        </w:rPr>
        <w:t>O termo SAES e IPSO foram citados, mas não houve a escrita por extenso, anteriormente, para identific</w:t>
      </w:r>
      <w:r w:rsidR="001F7256">
        <w:rPr>
          <w:rFonts w:ascii="Arial" w:hAnsi="Arial" w:cs="Arial"/>
        </w:rPr>
        <w:t>á</w:t>
      </w:r>
      <w:r w:rsidRPr="006D557B">
        <w:rPr>
          <w:rFonts w:ascii="Arial" w:hAnsi="Arial" w:cs="Arial"/>
        </w:rPr>
        <w:t>-la, além disso, o título inicialmente com a pergunta inicial dar ideia de que vai se dar destaque a mulher na ciência, no entanto, o desenrolar do trabalho dar destaque aos estereótipos</w:t>
      </w:r>
      <w:r w:rsidR="001F7256">
        <w:rPr>
          <w:rFonts w:ascii="Arial" w:hAnsi="Arial" w:cs="Arial"/>
        </w:rPr>
        <w:t xml:space="preserve"> partindo da percepção das crianças sobre cientistas. A escrita e organização estão dentro da norma da ABNT, só ficou uma dúvida com o título e fonte que estão centralizadas nas imagens, mas que foi alterada fazendo os títulos e fontes ficarem alinhados ao canto inferior e superior esquerdo, no entanto, na norma de São Carlos não deixa explicito. </w:t>
      </w:r>
    </w:p>
    <w:p w14:paraId="6312208B" w14:textId="77777777" w:rsidR="00B82B0D" w:rsidRDefault="00B82B0D" w:rsidP="009436A7">
      <w:pPr>
        <w:pStyle w:val="PargrafodaLista"/>
        <w:spacing w:line="360" w:lineRule="auto"/>
        <w:jc w:val="both"/>
      </w:pPr>
    </w:p>
    <w:sectPr w:rsidR="00B82B0D" w:rsidSect="00CD5B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1281"/>
    <w:multiLevelType w:val="hybridMultilevel"/>
    <w:tmpl w:val="48A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77CF9"/>
    <w:multiLevelType w:val="multilevel"/>
    <w:tmpl w:val="489E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0D"/>
    <w:rsid w:val="00072B7C"/>
    <w:rsid w:val="000E10A8"/>
    <w:rsid w:val="000E3945"/>
    <w:rsid w:val="00112F94"/>
    <w:rsid w:val="00120456"/>
    <w:rsid w:val="001623A4"/>
    <w:rsid w:val="001A62BB"/>
    <w:rsid w:val="001B1494"/>
    <w:rsid w:val="001D1F45"/>
    <w:rsid w:val="001F7256"/>
    <w:rsid w:val="00335A94"/>
    <w:rsid w:val="0039723A"/>
    <w:rsid w:val="004437F1"/>
    <w:rsid w:val="00520AB6"/>
    <w:rsid w:val="00602BFE"/>
    <w:rsid w:val="0066575C"/>
    <w:rsid w:val="006A497C"/>
    <w:rsid w:val="006D557B"/>
    <w:rsid w:val="00725AEC"/>
    <w:rsid w:val="00733467"/>
    <w:rsid w:val="0091686B"/>
    <w:rsid w:val="0093795A"/>
    <w:rsid w:val="009436A7"/>
    <w:rsid w:val="009C4FFE"/>
    <w:rsid w:val="00A11D4B"/>
    <w:rsid w:val="00B37C4F"/>
    <w:rsid w:val="00B60AA2"/>
    <w:rsid w:val="00B82B0D"/>
    <w:rsid w:val="00BC0F0C"/>
    <w:rsid w:val="00BF692B"/>
    <w:rsid w:val="00C05597"/>
    <w:rsid w:val="00CD5B73"/>
    <w:rsid w:val="00CD7424"/>
    <w:rsid w:val="00DA67C4"/>
    <w:rsid w:val="00E27F0D"/>
    <w:rsid w:val="00E618FE"/>
    <w:rsid w:val="00F0112E"/>
    <w:rsid w:val="00F510EB"/>
    <w:rsid w:val="00F56626"/>
    <w:rsid w:val="00F72025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7E4A3"/>
  <w14:defaultImageDpi w14:val="300"/>
  <w15:docId w15:val="{9D3ADA08-14DE-46E8-92F7-7F926C73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FAFE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Trivelato</dc:creator>
  <cp:keywords/>
  <dc:description/>
  <cp:lastModifiedBy>rodrigo fernandes</cp:lastModifiedBy>
  <cp:revision>2</cp:revision>
  <dcterms:created xsi:type="dcterms:W3CDTF">2023-02-27T14:31:00Z</dcterms:created>
  <dcterms:modified xsi:type="dcterms:W3CDTF">2023-03-28T14:24:00Z</dcterms:modified>
</cp:coreProperties>
</file>