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9A5ED" w14:textId="724B59D3" w:rsidR="002A104D" w:rsidRPr="009714E3" w:rsidRDefault="00F33610" w:rsidP="009060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3C1D">
        <w:rPr>
          <w:rFonts w:ascii="Times New Roman" w:hAnsi="Times New Roman" w:cs="Times New Roman"/>
          <w:b/>
          <w:bCs/>
          <w:sz w:val="24"/>
          <w:szCs w:val="24"/>
          <w:u w:val="single"/>
        </w:rPr>
        <w:t>Questões</w:t>
      </w:r>
      <w:r w:rsidRPr="00813C1D">
        <w:rPr>
          <w:rFonts w:ascii="Times New Roman" w:hAnsi="Times New Roman" w:cs="Times New Roman"/>
          <w:sz w:val="24"/>
          <w:szCs w:val="24"/>
        </w:rPr>
        <w:t xml:space="preserve"> do artigo: “</w:t>
      </w:r>
      <w:r w:rsidR="001B7273" w:rsidRPr="001B7273">
        <w:rPr>
          <w:rFonts w:ascii="Times New Roman" w:hAnsi="Times New Roman" w:cs="Times New Roman"/>
          <w:i/>
          <w:iCs/>
          <w:sz w:val="24"/>
          <w:szCs w:val="24"/>
        </w:rPr>
        <w:t>Não há docência sem discência.</w:t>
      </w:r>
      <w:r w:rsidR="001B7273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1B7273" w:rsidRPr="001B72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111C6" w:rsidRPr="003111C6">
        <w:rPr>
          <w:rFonts w:ascii="Times New Roman" w:hAnsi="Times New Roman" w:cs="Times New Roman"/>
          <w:sz w:val="24"/>
          <w:szCs w:val="24"/>
        </w:rPr>
        <w:t xml:space="preserve">In </w:t>
      </w:r>
      <w:r w:rsidR="001B7273" w:rsidRPr="00163E9C">
        <w:rPr>
          <w:rFonts w:ascii="Times New Roman" w:hAnsi="Times New Roman" w:cs="Times New Roman"/>
          <w:sz w:val="24"/>
          <w:szCs w:val="24"/>
        </w:rPr>
        <w:t>Pedagogia da Autonomia. Paz e Terra. cap1</w:t>
      </w:r>
      <w:r w:rsidRPr="00163E9C">
        <w:rPr>
          <w:rFonts w:ascii="Times New Roman" w:hAnsi="Times New Roman" w:cs="Times New Roman"/>
          <w:sz w:val="24"/>
          <w:szCs w:val="24"/>
        </w:rPr>
        <w:t>”</w:t>
      </w:r>
      <w:r w:rsidRPr="009714E3">
        <w:rPr>
          <w:rFonts w:ascii="Times New Roman" w:hAnsi="Times New Roman" w:cs="Times New Roman"/>
          <w:sz w:val="24"/>
          <w:szCs w:val="24"/>
        </w:rPr>
        <w:t xml:space="preserve"> – </w:t>
      </w:r>
      <w:r w:rsidR="002A6C12" w:rsidRPr="002A6C12">
        <w:rPr>
          <w:rFonts w:ascii="Times New Roman" w:hAnsi="Times New Roman" w:cs="Times New Roman"/>
          <w:sz w:val="24"/>
          <w:szCs w:val="24"/>
        </w:rPr>
        <w:t>Freire, P. (1996)</w:t>
      </w:r>
      <w:r w:rsidR="002A6C12">
        <w:rPr>
          <w:rFonts w:ascii="Times New Roman" w:hAnsi="Times New Roman" w:cs="Times New Roman"/>
          <w:sz w:val="24"/>
          <w:szCs w:val="24"/>
        </w:rPr>
        <w:t>.</w:t>
      </w:r>
    </w:p>
    <w:p w14:paraId="22F1E04D" w14:textId="77777777" w:rsidR="00440573" w:rsidRPr="009714E3" w:rsidRDefault="00440573" w:rsidP="009060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6C2D17" w14:textId="490C8398" w:rsidR="00DC5447" w:rsidRDefault="00FD77B8" w:rsidP="009060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seção chamada “primeiras palavras” já é um </w:t>
      </w:r>
      <w:r w:rsidR="000709C4">
        <w:rPr>
          <w:rFonts w:ascii="Times New Roman" w:hAnsi="Times New Roman" w:cs="Times New Roman"/>
          <w:sz w:val="24"/>
          <w:szCs w:val="24"/>
        </w:rPr>
        <w:t xml:space="preserve">show à parte. </w:t>
      </w:r>
      <w:r w:rsidR="00935092">
        <w:rPr>
          <w:rFonts w:ascii="Times New Roman" w:hAnsi="Times New Roman" w:cs="Times New Roman"/>
          <w:sz w:val="24"/>
          <w:szCs w:val="24"/>
        </w:rPr>
        <w:t xml:space="preserve">Especialmente inspirador </w:t>
      </w:r>
      <w:r w:rsidR="00B027EA">
        <w:rPr>
          <w:rFonts w:ascii="Times New Roman" w:hAnsi="Times New Roman" w:cs="Times New Roman"/>
          <w:sz w:val="24"/>
          <w:szCs w:val="24"/>
        </w:rPr>
        <w:t xml:space="preserve">o trecho que fala sobre ética </w:t>
      </w:r>
      <w:r w:rsidR="00DC5447">
        <w:rPr>
          <w:rFonts w:ascii="Times New Roman" w:hAnsi="Times New Roman" w:cs="Times New Roman"/>
          <w:sz w:val="24"/>
          <w:szCs w:val="24"/>
        </w:rPr>
        <w:t xml:space="preserve">na crítica. </w:t>
      </w:r>
    </w:p>
    <w:p w14:paraId="1428B7DE" w14:textId="2B366A88" w:rsidR="00DC5447" w:rsidRDefault="00DC5447" w:rsidP="009060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Sobre esse ponto, </w:t>
      </w:r>
      <w:r w:rsidR="005332A4">
        <w:rPr>
          <w:rFonts w:ascii="Times New Roman" w:hAnsi="Times New Roman" w:cs="Times New Roman"/>
          <w:sz w:val="24"/>
          <w:szCs w:val="24"/>
        </w:rPr>
        <w:t xml:space="preserve">seria a </w:t>
      </w:r>
      <w:r>
        <w:rPr>
          <w:rFonts w:ascii="Times New Roman" w:hAnsi="Times New Roman" w:cs="Times New Roman"/>
          <w:sz w:val="24"/>
          <w:szCs w:val="24"/>
        </w:rPr>
        <w:t>“cultura de cancelamento” que enxergamos atualmente</w:t>
      </w:r>
      <w:r w:rsidR="005332A4">
        <w:rPr>
          <w:rFonts w:ascii="Times New Roman" w:hAnsi="Times New Roman" w:cs="Times New Roman"/>
          <w:sz w:val="24"/>
          <w:szCs w:val="24"/>
        </w:rPr>
        <w:t xml:space="preserve"> uma forma antiética </w:t>
      </w:r>
      <w:r w:rsidR="00F60DA9">
        <w:rPr>
          <w:rFonts w:ascii="Times New Roman" w:hAnsi="Times New Roman" w:cs="Times New Roman"/>
          <w:sz w:val="24"/>
          <w:szCs w:val="24"/>
        </w:rPr>
        <w:t>de agir? Uma restrição do saber em prol de uma preferência individual?</w:t>
      </w:r>
    </w:p>
    <w:p w14:paraId="139B05CB" w14:textId="77777777" w:rsidR="00F60DA9" w:rsidRDefault="00F60DA9" w:rsidP="009060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6B5042" w14:textId="453E4904" w:rsidR="00F60DA9" w:rsidRDefault="00F60DA9" w:rsidP="009060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3567">
        <w:rPr>
          <w:rFonts w:ascii="Times New Roman" w:hAnsi="Times New Roman" w:cs="Times New Roman"/>
          <w:sz w:val="24"/>
          <w:szCs w:val="24"/>
        </w:rPr>
        <w:t>Imagino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9F1">
        <w:rPr>
          <w:rFonts w:ascii="Times New Roman" w:hAnsi="Times New Roman" w:cs="Times New Roman"/>
          <w:sz w:val="24"/>
          <w:szCs w:val="24"/>
        </w:rPr>
        <w:t>visão</w:t>
      </w:r>
      <w:r>
        <w:rPr>
          <w:rFonts w:ascii="Times New Roman" w:hAnsi="Times New Roman" w:cs="Times New Roman"/>
          <w:sz w:val="24"/>
          <w:szCs w:val="24"/>
        </w:rPr>
        <w:t xml:space="preserve"> de interação entre educador(a)-educando em que ambos se desenvolvem </w:t>
      </w:r>
      <w:r w:rsidR="00353567">
        <w:rPr>
          <w:rFonts w:ascii="Times New Roman" w:hAnsi="Times New Roman" w:cs="Times New Roman"/>
          <w:sz w:val="24"/>
          <w:szCs w:val="24"/>
        </w:rPr>
        <w:t>sofre</w:t>
      </w:r>
      <w:r w:rsidR="005268B6">
        <w:rPr>
          <w:rFonts w:ascii="Times New Roman" w:hAnsi="Times New Roman" w:cs="Times New Roman"/>
          <w:sz w:val="24"/>
          <w:szCs w:val="24"/>
        </w:rPr>
        <w:t xml:space="preserve"> um “preconceito” no contexto histórico em que o “professor(a)” tem “obrigação” de saber tudo. Como podemos transformar o espaço da escola e da relação, de maneira a enxergar esse espaço como um lugar de crescimento conjunto – ainda que guiado e condicionado</w:t>
      </w:r>
      <w:r w:rsidR="00076976">
        <w:rPr>
          <w:rFonts w:ascii="Times New Roman" w:hAnsi="Times New Roman" w:cs="Times New Roman"/>
          <w:sz w:val="24"/>
          <w:szCs w:val="24"/>
        </w:rPr>
        <w:t xml:space="preserve">, mas nunca determinado. </w:t>
      </w:r>
      <w:r w:rsidR="005268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3F99A1" w14:textId="77777777" w:rsidR="00BA1E47" w:rsidRDefault="00BA1E47" w:rsidP="009060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647F55A" w14:textId="5A2CB654" w:rsidR="00BA1E47" w:rsidRDefault="00D02DE5" w:rsidP="007335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35CB">
        <w:rPr>
          <w:rFonts w:ascii="Times New Roman" w:hAnsi="Times New Roman" w:cs="Times New Roman"/>
          <w:sz w:val="24"/>
          <w:szCs w:val="24"/>
        </w:rPr>
        <w:t xml:space="preserve">Quais serão os limites entre a crítica ética e </w:t>
      </w:r>
      <w:r w:rsidR="00680590">
        <w:rPr>
          <w:rFonts w:ascii="Times New Roman" w:hAnsi="Times New Roman" w:cs="Times New Roman"/>
          <w:sz w:val="24"/>
          <w:szCs w:val="24"/>
        </w:rPr>
        <w:t xml:space="preserve">o inconformismo raivoso, no espectro “submissão – violência”? Me parece muito difícil </w:t>
      </w:r>
      <w:r w:rsidR="004B7386">
        <w:rPr>
          <w:rFonts w:ascii="Times New Roman" w:hAnsi="Times New Roman" w:cs="Times New Roman"/>
          <w:sz w:val="24"/>
          <w:szCs w:val="24"/>
        </w:rPr>
        <w:t xml:space="preserve">encontrar um equilíbrio nessa visão, pois demanda a compreensão mais ampla da humanidade e da “não-vingança”. </w:t>
      </w:r>
    </w:p>
    <w:p w14:paraId="51F195A0" w14:textId="77777777" w:rsidR="00CE0173" w:rsidRDefault="00CE0173" w:rsidP="007335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F05F1B3" w14:textId="63E4AD1D" w:rsidR="00CE0173" w:rsidRDefault="00CE0173" w:rsidP="007335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Adorei o conceito de a criatividade inocente evoluir para a criticidade, sem ruptura, mas com superação. </w:t>
      </w:r>
      <w:r w:rsidR="00744C58">
        <w:rPr>
          <w:rFonts w:ascii="Times New Roman" w:hAnsi="Times New Roman" w:cs="Times New Roman"/>
          <w:sz w:val="24"/>
          <w:szCs w:val="24"/>
        </w:rPr>
        <w:t xml:space="preserve">Será </w:t>
      </w:r>
      <w:r w:rsidR="00C331A3">
        <w:rPr>
          <w:rFonts w:ascii="Times New Roman" w:hAnsi="Times New Roman" w:cs="Times New Roman"/>
          <w:sz w:val="24"/>
          <w:szCs w:val="24"/>
        </w:rPr>
        <w:t>a autonomia o espaço necessário para essa evolução? Como podemos levar esse conceito para dentro das organizações, p</w:t>
      </w:r>
      <w:r w:rsidR="006B73CC">
        <w:rPr>
          <w:rFonts w:ascii="Times New Roman" w:hAnsi="Times New Roman" w:cs="Times New Roman"/>
          <w:sz w:val="24"/>
          <w:szCs w:val="24"/>
        </w:rPr>
        <w:t>ara, ao invés de matar a criatividade, incentivar a superação que pode resultar em inovação, melhoria e novas práticas?</w:t>
      </w:r>
    </w:p>
    <w:p w14:paraId="2627AF55" w14:textId="77777777" w:rsidR="000D1670" w:rsidRDefault="000D1670" w:rsidP="007335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0589D6F" w14:textId="67957480" w:rsidR="000D1670" w:rsidRDefault="000D1670" w:rsidP="007335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Como essa compreensão de </w:t>
      </w:r>
      <w:r w:rsidR="00160D12">
        <w:rPr>
          <w:rFonts w:ascii="Times New Roman" w:hAnsi="Times New Roman" w:cs="Times New Roman"/>
          <w:sz w:val="24"/>
          <w:szCs w:val="24"/>
        </w:rPr>
        <w:t>docência-disc</w:t>
      </w:r>
      <w:r w:rsidR="00CA519E">
        <w:rPr>
          <w:rFonts w:ascii="Times New Roman" w:hAnsi="Times New Roman" w:cs="Times New Roman"/>
          <w:sz w:val="24"/>
          <w:szCs w:val="24"/>
        </w:rPr>
        <w:t xml:space="preserve">ência, e do papel do educando como </w:t>
      </w:r>
      <w:r w:rsidR="00D5452A">
        <w:rPr>
          <w:rFonts w:ascii="Times New Roman" w:hAnsi="Times New Roman" w:cs="Times New Roman"/>
          <w:sz w:val="24"/>
          <w:szCs w:val="24"/>
        </w:rPr>
        <w:t>não passivo ou alheio aos processos de construção, poderia transformar a liderança e os vínculos de desenvolvimento nas empresas</w:t>
      </w:r>
      <w:r w:rsidR="00EC187B">
        <w:rPr>
          <w:rFonts w:ascii="Times New Roman" w:hAnsi="Times New Roman" w:cs="Times New Roman"/>
          <w:sz w:val="24"/>
          <w:szCs w:val="24"/>
        </w:rPr>
        <w:t xml:space="preserve"> e nas estruturas mais formais em geral?</w:t>
      </w:r>
    </w:p>
    <w:p w14:paraId="1FC398BA" w14:textId="77777777" w:rsidR="00D02DE5" w:rsidRDefault="00D02DE5" w:rsidP="009060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180CE5C" w14:textId="77777777" w:rsidR="002A6C12" w:rsidRDefault="002A6C12" w:rsidP="009060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9A3F01C" w14:textId="77777777" w:rsidR="002A6C12" w:rsidRDefault="002A6C1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14:paraId="2E3F97B8" w14:textId="097CD838" w:rsidR="002A6C12" w:rsidRPr="000D1670" w:rsidRDefault="002A6C12" w:rsidP="002A6C1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111C6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lastRenderedPageBreak/>
        <w:t>Questões</w:t>
      </w:r>
      <w:r w:rsidRPr="003111C6">
        <w:rPr>
          <w:rFonts w:ascii="Times New Roman" w:hAnsi="Times New Roman" w:cs="Times New Roman"/>
          <w:sz w:val="24"/>
          <w:szCs w:val="24"/>
          <w:lang w:val="en-US"/>
        </w:rPr>
        <w:t xml:space="preserve"> do artigo: “</w:t>
      </w:r>
      <w:r w:rsidR="003111C6" w:rsidRPr="003111C6">
        <w:rPr>
          <w:rFonts w:ascii="Times New Roman" w:hAnsi="Times New Roman" w:cs="Times New Roman"/>
          <w:i/>
          <w:iCs/>
          <w:sz w:val="24"/>
          <w:szCs w:val="24"/>
          <w:lang w:val="en-US"/>
        </w:rPr>
        <w:t>Development as Transformation of Participation in Cultural Activities.</w:t>
      </w:r>
      <w:r w:rsidRPr="003111C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” </w:t>
      </w:r>
      <w:r w:rsidR="00FC2018" w:rsidRPr="00FC2018">
        <w:rPr>
          <w:rFonts w:ascii="Times New Roman" w:hAnsi="Times New Roman" w:cs="Times New Roman"/>
          <w:sz w:val="24"/>
          <w:szCs w:val="24"/>
          <w:lang w:val="en-US"/>
        </w:rPr>
        <w:t xml:space="preserve">In The cultural nature of human development. </w:t>
      </w:r>
      <w:r w:rsidR="00FC2018" w:rsidRPr="000D1670">
        <w:rPr>
          <w:rFonts w:ascii="Times New Roman" w:hAnsi="Times New Roman" w:cs="Times New Roman"/>
          <w:sz w:val="24"/>
          <w:szCs w:val="24"/>
          <w:lang w:val="en-US"/>
        </w:rPr>
        <w:t xml:space="preserve">Oxford University Press. cap 2 </w:t>
      </w:r>
      <w:r w:rsidRPr="000D1670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FC2018" w:rsidRPr="000D1670">
        <w:rPr>
          <w:rFonts w:ascii="Times New Roman" w:hAnsi="Times New Roman" w:cs="Times New Roman"/>
          <w:sz w:val="24"/>
          <w:szCs w:val="24"/>
          <w:lang w:val="en-US"/>
        </w:rPr>
        <w:t>Rogoff, B. (2003)</w:t>
      </w:r>
      <w:r w:rsidRPr="000D167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8AC304E" w14:textId="77777777" w:rsidR="002A6C12" w:rsidRPr="000D1670" w:rsidRDefault="002A6C12" w:rsidP="002A6C1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0C5FE98" w14:textId="34E143CD" w:rsidR="002A6C12" w:rsidRDefault="000B6A6B" w:rsidP="002A6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capítulo especial! </w:t>
      </w:r>
      <w:r w:rsidR="002751D3">
        <w:rPr>
          <w:rFonts w:ascii="Times New Roman" w:hAnsi="Times New Roman" w:cs="Times New Roman"/>
          <w:sz w:val="24"/>
          <w:szCs w:val="24"/>
        </w:rPr>
        <w:t>Já encomendei o livro para ler inteiro =^)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C4FA64" w14:textId="77777777" w:rsidR="002A6C12" w:rsidRDefault="002A6C12" w:rsidP="002A6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3029038" w14:textId="77777777" w:rsidR="00171FC3" w:rsidRDefault="002A6C12" w:rsidP="002A6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7E4F">
        <w:rPr>
          <w:rFonts w:ascii="Times New Roman" w:hAnsi="Times New Roman" w:cs="Times New Roman"/>
          <w:sz w:val="24"/>
          <w:szCs w:val="24"/>
        </w:rPr>
        <w:t>Já de saída, o</w:t>
      </w:r>
      <w:r w:rsidR="007D6E21">
        <w:rPr>
          <w:rFonts w:ascii="Times New Roman" w:hAnsi="Times New Roman" w:cs="Times New Roman"/>
          <w:sz w:val="24"/>
          <w:szCs w:val="24"/>
        </w:rPr>
        <w:t xml:space="preserve"> exemplo do urso polar é muito esp</w:t>
      </w:r>
      <w:r w:rsidR="00867C96">
        <w:rPr>
          <w:rFonts w:ascii="Times New Roman" w:hAnsi="Times New Roman" w:cs="Times New Roman"/>
          <w:sz w:val="24"/>
          <w:szCs w:val="24"/>
        </w:rPr>
        <w:t xml:space="preserve">ecial. </w:t>
      </w:r>
      <w:r w:rsidR="00867C96" w:rsidRPr="0022188B">
        <w:rPr>
          <w:rFonts w:ascii="Times New Roman" w:hAnsi="Times New Roman" w:cs="Times New Roman"/>
          <w:sz w:val="24"/>
          <w:szCs w:val="24"/>
        </w:rPr>
        <w:t>“We always speak only of what we see</w:t>
      </w:r>
      <w:r w:rsidR="00C564E7" w:rsidRPr="0022188B">
        <w:rPr>
          <w:rFonts w:ascii="Times New Roman" w:hAnsi="Times New Roman" w:cs="Times New Roman"/>
          <w:sz w:val="24"/>
          <w:szCs w:val="24"/>
        </w:rPr>
        <w:t xml:space="preserve">” – me trouxe a reflexão sobre como a </w:t>
      </w:r>
      <w:r w:rsidR="0022188B" w:rsidRPr="0022188B">
        <w:rPr>
          <w:rFonts w:ascii="Times New Roman" w:hAnsi="Times New Roman" w:cs="Times New Roman"/>
          <w:sz w:val="24"/>
          <w:szCs w:val="24"/>
        </w:rPr>
        <w:t>presunção de que as pessoa</w:t>
      </w:r>
      <w:r w:rsidR="0022188B">
        <w:rPr>
          <w:rFonts w:ascii="Times New Roman" w:hAnsi="Times New Roman" w:cs="Times New Roman"/>
          <w:sz w:val="24"/>
          <w:szCs w:val="24"/>
        </w:rPr>
        <w:t xml:space="preserve">s, já adultas, </w:t>
      </w:r>
      <w:r w:rsidR="00D15BB5">
        <w:rPr>
          <w:rFonts w:ascii="Times New Roman" w:hAnsi="Times New Roman" w:cs="Times New Roman"/>
          <w:sz w:val="24"/>
          <w:szCs w:val="24"/>
        </w:rPr>
        <w:t xml:space="preserve">devem se submeter a culturas organizacionais que supõem valores compartilhados e compreendidos </w:t>
      </w:r>
      <w:r w:rsidR="00867E4F">
        <w:rPr>
          <w:rFonts w:ascii="Times New Roman" w:hAnsi="Times New Roman" w:cs="Times New Roman"/>
          <w:sz w:val="24"/>
          <w:szCs w:val="24"/>
        </w:rPr>
        <w:t xml:space="preserve">de maneira similar com pessoas </w:t>
      </w:r>
      <w:r w:rsidR="006A1731">
        <w:rPr>
          <w:rFonts w:ascii="Times New Roman" w:hAnsi="Times New Roman" w:cs="Times New Roman"/>
          <w:sz w:val="24"/>
          <w:szCs w:val="24"/>
        </w:rPr>
        <w:t xml:space="preserve">que possuem históricos e sistemas de crenças distintos. O quanto mesmo </w:t>
      </w:r>
      <w:r w:rsidR="00EF7F96">
        <w:rPr>
          <w:rFonts w:ascii="Times New Roman" w:hAnsi="Times New Roman" w:cs="Times New Roman"/>
          <w:sz w:val="24"/>
          <w:szCs w:val="24"/>
        </w:rPr>
        <w:t xml:space="preserve">uma estrutura </w:t>
      </w:r>
      <w:r w:rsidR="002A3A0B">
        <w:rPr>
          <w:rFonts w:ascii="Times New Roman" w:hAnsi="Times New Roman" w:cs="Times New Roman"/>
          <w:sz w:val="24"/>
          <w:szCs w:val="24"/>
        </w:rPr>
        <w:t>bem-intencionada</w:t>
      </w:r>
      <w:r w:rsidR="00EF7F96">
        <w:rPr>
          <w:rFonts w:ascii="Times New Roman" w:hAnsi="Times New Roman" w:cs="Times New Roman"/>
          <w:sz w:val="24"/>
          <w:szCs w:val="24"/>
        </w:rPr>
        <w:t xml:space="preserve"> de grupo acaba </w:t>
      </w:r>
      <w:r w:rsidR="00684BE8">
        <w:rPr>
          <w:rFonts w:ascii="Times New Roman" w:hAnsi="Times New Roman" w:cs="Times New Roman"/>
          <w:sz w:val="24"/>
          <w:szCs w:val="24"/>
        </w:rPr>
        <w:t xml:space="preserve">por – potencialmente – violar </w:t>
      </w:r>
      <w:r w:rsidR="00623F58">
        <w:rPr>
          <w:rFonts w:ascii="Times New Roman" w:hAnsi="Times New Roman" w:cs="Times New Roman"/>
          <w:sz w:val="24"/>
          <w:szCs w:val="24"/>
        </w:rPr>
        <w:t xml:space="preserve">a individualidade da história de uma pessoa? </w:t>
      </w:r>
    </w:p>
    <w:p w14:paraId="1B358888" w14:textId="77777777" w:rsidR="00171FC3" w:rsidRDefault="00171FC3" w:rsidP="002A6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F98ED32" w14:textId="3C7D7A8A" w:rsidR="00C43F61" w:rsidRDefault="00171FC3" w:rsidP="002A6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775B">
        <w:rPr>
          <w:rFonts w:ascii="Times New Roman" w:hAnsi="Times New Roman" w:cs="Times New Roman"/>
          <w:sz w:val="24"/>
          <w:szCs w:val="24"/>
        </w:rPr>
        <w:t xml:space="preserve">Como será possível adequar valores e cultura de uma pessoa, quando ela se insere em um novo contexto, novo grupo, nova comunidade?? Todo mundo </w:t>
      </w:r>
      <w:r w:rsidR="00C43F61">
        <w:rPr>
          <w:rFonts w:ascii="Times New Roman" w:hAnsi="Times New Roman" w:cs="Times New Roman"/>
          <w:sz w:val="24"/>
          <w:szCs w:val="24"/>
        </w:rPr>
        <w:t>deixa</w:t>
      </w:r>
      <w:r w:rsidR="00D8775B">
        <w:rPr>
          <w:rFonts w:ascii="Times New Roman" w:hAnsi="Times New Roman" w:cs="Times New Roman"/>
          <w:sz w:val="24"/>
          <w:szCs w:val="24"/>
        </w:rPr>
        <w:t xml:space="preserve"> um pouco de si, para que </w:t>
      </w:r>
      <w:r w:rsidR="00C43F61">
        <w:rPr>
          <w:rFonts w:ascii="Times New Roman" w:hAnsi="Times New Roman" w:cs="Times New Roman"/>
          <w:sz w:val="24"/>
          <w:szCs w:val="24"/>
        </w:rPr>
        <w:t>a comunidade</w:t>
      </w:r>
      <w:r w:rsidR="00D8775B">
        <w:rPr>
          <w:rFonts w:ascii="Times New Roman" w:hAnsi="Times New Roman" w:cs="Times New Roman"/>
          <w:sz w:val="24"/>
          <w:szCs w:val="24"/>
        </w:rPr>
        <w:t xml:space="preserve"> </w:t>
      </w:r>
      <w:r w:rsidR="00C43F61">
        <w:rPr>
          <w:rFonts w:ascii="Times New Roman" w:hAnsi="Times New Roman" w:cs="Times New Roman"/>
          <w:sz w:val="24"/>
          <w:szCs w:val="24"/>
        </w:rPr>
        <w:t>ganhe o máximo possível de todos</w:t>
      </w:r>
      <w:r w:rsidR="00D8775B">
        <w:rPr>
          <w:rFonts w:ascii="Times New Roman" w:hAnsi="Times New Roman" w:cs="Times New Roman"/>
          <w:sz w:val="24"/>
          <w:szCs w:val="24"/>
        </w:rPr>
        <w:t>?</w:t>
      </w:r>
    </w:p>
    <w:p w14:paraId="7780FD2E" w14:textId="77777777" w:rsidR="00381C56" w:rsidRDefault="00381C56" w:rsidP="002A6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25A0EA" w14:textId="3F839E16" w:rsidR="00666FDD" w:rsidRDefault="00666FDD" w:rsidP="002A6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2457">
        <w:rPr>
          <w:rFonts w:ascii="Times New Roman" w:hAnsi="Times New Roman" w:cs="Times New Roman"/>
          <w:sz w:val="24"/>
          <w:szCs w:val="24"/>
        </w:rPr>
        <w:t>Por outro lado, q</w:t>
      </w:r>
      <w:r>
        <w:rPr>
          <w:rFonts w:ascii="Times New Roman" w:hAnsi="Times New Roman" w:cs="Times New Roman"/>
          <w:sz w:val="24"/>
          <w:szCs w:val="24"/>
        </w:rPr>
        <w:t xml:space="preserve">uando </w:t>
      </w:r>
      <w:r w:rsidR="00C94B2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preferência individual cultural se converte em exigência dentro de um grupo, não estaremos perdendo?</w:t>
      </w:r>
      <w:r w:rsidR="002F2457">
        <w:rPr>
          <w:rFonts w:ascii="Times New Roman" w:hAnsi="Times New Roman" w:cs="Times New Roman"/>
          <w:sz w:val="24"/>
          <w:szCs w:val="24"/>
        </w:rPr>
        <w:t xml:space="preserve"> (fico pensando em um time multicultural em que cada pessoa tenha limites específicos e ninguém aceite ceder...</w:t>
      </w:r>
      <w:r w:rsidR="002C4E47">
        <w:rPr>
          <w:rFonts w:ascii="Times New Roman" w:hAnsi="Times New Roman" w:cs="Times New Roman"/>
          <w:sz w:val="24"/>
          <w:szCs w:val="24"/>
        </w:rPr>
        <w:t>)</w:t>
      </w:r>
    </w:p>
    <w:p w14:paraId="409986A8" w14:textId="77777777" w:rsidR="002C4E47" w:rsidRDefault="002C4E47" w:rsidP="002A6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24A62F4" w14:textId="2E14C3BB" w:rsidR="001443BD" w:rsidRPr="0022188B" w:rsidRDefault="001443BD" w:rsidP="002A6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 modelos apresentados são riquíssimos</w:t>
      </w:r>
      <w:r w:rsidR="00F67464">
        <w:rPr>
          <w:rFonts w:ascii="Times New Roman" w:hAnsi="Times New Roman" w:cs="Times New Roman"/>
          <w:sz w:val="24"/>
          <w:szCs w:val="24"/>
        </w:rPr>
        <w:t xml:space="preserve">. O quanto podemos </w:t>
      </w:r>
      <w:r w:rsidR="00171FC3">
        <w:rPr>
          <w:rFonts w:ascii="Times New Roman" w:hAnsi="Times New Roman" w:cs="Times New Roman"/>
          <w:sz w:val="24"/>
          <w:szCs w:val="24"/>
        </w:rPr>
        <w:t>explorá-los</w:t>
      </w:r>
      <w:r w:rsidR="00F67464">
        <w:rPr>
          <w:rFonts w:ascii="Times New Roman" w:hAnsi="Times New Roman" w:cs="Times New Roman"/>
          <w:sz w:val="24"/>
          <w:szCs w:val="24"/>
        </w:rPr>
        <w:t xml:space="preserve"> e aplica-los na interação social para compreender a diferença de percepção e os sinais </w:t>
      </w:r>
      <w:r w:rsidR="00401EA5">
        <w:rPr>
          <w:rFonts w:ascii="Times New Roman" w:hAnsi="Times New Roman" w:cs="Times New Roman"/>
          <w:sz w:val="24"/>
          <w:szCs w:val="24"/>
        </w:rPr>
        <w:t xml:space="preserve">que são apresentados. Estarão os indivíduos dispostos (e será possível) a desaprender </w:t>
      </w:r>
      <w:r w:rsidR="00F226F5">
        <w:rPr>
          <w:rFonts w:ascii="Times New Roman" w:hAnsi="Times New Roman" w:cs="Times New Roman"/>
          <w:sz w:val="24"/>
          <w:szCs w:val="24"/>
        </w:rPr>
        <w:t xml:space="preserve">e adaptar parte da sua construção de si? </w:t>
      </w:r>
      <w:r w:rsidR="00295BF0">
        <w:rPr>
          <w:rFonts w:ascii="Times New Roman" w:hAnsi="Times New Roman" w:cs="Times New Roman"/>
          <w:sz w:val="24"/>
          <w:szCs w:val="24"/>
        </w:rPr>
        <w:t>(sem imposição externa, mas com compreensão do benefício e decisão de compromisso</w:t>
      </w:r>
      <w:r w:rsidR="00F226F5">
        <w:rPr>
          <w:rFonts w:ascii="Times New Roman" w:hAnsi="Times New Roman" w:cs="Times New Roman"/>
          <w:sz w:val="24"/>
          <w:szCs w:val="24"/>
        </w:rPr>
        <w:t>). Em caso afirmativo,</w:t>
      </w:r>
      <w:r w:rsidR="007140FB">
        <w:rPr>
          <w:rFonts w:ascii="Times New Roman" w:hAnsi="Times New Roman" w:cs="Times New Roman"/>
          <w:sz w:val="24"/>
          <w:szCs w:val="24"/>
        </w:rPr>
        <w:t xml:space="preserve"> talvez </w:t>
      </w:r>
      <w:r w:rsidR="00F226F5">
        <w:rPr>
          <w:rFonts w:ascii="Times New Roman" w:hAnsi="Times New Roman" w:cs="Times New Roman"/>
          <w:sz w:val="24"/>
          <w:szCs w:val="24"/>
        </w:rPr>
        <w:t>te</w:t>
      </w:r>
      <w:r w:rsidR="00342584">
        <w:rPr>
          <w:rFonts w:ascii="Times New Roman" w:hAnsi="Times New Roman" w:cs="Times New Roman"/>
          <w:sz w:val="24"/>
          <w:szCs w:val="24"/>
        </w:rPr>
        <w:t>nha</w:t>
      </w:r>
      <w:r w:rsidR="00F226F5">
        <w:rPr>
          <w:rFonts w:ascii="Times New Roman" w:hAnsi="Times New Roman" w:cs="Times New Roman"/>
          <w:sz w:val="24"/>
          <w:szCs w:val="24"/>
        </w:rPr>
        <w:t>mos uma cultura viva</w:t>
      </w:r>
      <w:r w:rsidR="007140FB">
        <w:rPr>
          <w:rFonts w:ascii="Times New Roman" w:hAnsi="Times New Roman" w:cs="Times New Roman"/>
          <w:sz w:val="24"/>
          <w:szCs w:val="24"/>
        </w:rPr>
        <w:t xml:space="preserve"> e evolutiva</w:t>
      </w:r>
      <w:r w:rsidR="00295BF0">
        <w:rPr>
          <w:rFonts w:ascii="Times New Roman" w:hAnsi="Times New Roman" w:cs="Times New Roman"/>
          <w:sz w:val="24"/>
          <w:szCs w:val="24"/>
        </w:rPr>
        <w:t xml:space="preserve">, ou </w:t>
      </w:r>
      <w:r w:rsidR="00876A73">
        <w:rPr>
          <w:rFonts w:ascii="Times New Roman" w:hAnsi="Times New Roman" w:cs="Times New Roman"/>
          <w:sz w:val="24"/>
          <w:szCs w:val="24"/>
        </w:rPr>
        <w:t>uma ausência de cultura?</w:t>
      </w:r>
    </w:p>
    <w:sectPr w:rsidR="001443BD" w:rsidRPr="0022188B" w:rsidSect="00A624B7">
      <w:pgSz w:w="11906" w:h="16838"/>
      <w:pgMar w:top="1560" w:right="1558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0F6"/>
    <w:rsid w:val="00000ECD"/>
    <w:rsid w:val="00001DDB"/>
    <w:rsid w:val="00004A99"/>
    <w:rsid w:val="000105AE"/>
    <w:rsid w:val="000108CC"/>
    <w:rsid w:val="000138C0"/>
    <w:rsid w:val="00015A16"/>
    <w:rsid w:val="000201DC"/>
    <w:rsid w:val="000234B9"/>
    <w:rsid w:val="00025754"/>
    <w:rsid w:val="00027478"/>
    <w:rsid w:val="00027E4A"/>
    <w:rsid w:val="000322AC"/>
    <w:rsid w:val="00032AD9"/>
    <w:rsid w:val="00034C3A"/>
    <w:rsid w:val="00035A5B"/>
    <w:rsid w:val="00036972"/>
    <w:rsid w:val="0003777E"/>
    <w:rsid w:val="00040A58"/>
    <w:rsid w:val="00044967"/>
    <w:rsid w:val="00054603"/>
    <w:rsid w:val="00066DD8"/>
    <w:rsid w:val="0006772C"/>
    <w:rsid w:val="000709C4"/>
    <w:rsid w:val="00073229"/>
    <w:rsid w:val="00076976"/>
    <w:rsid w:val="000803DA"/>
    <w:rsid w:val="00083BD3"/>
    <w:rsid w:val="00084FE4"/>
    <w:rsid w:val="000872D5"/>
    <w:rsid w:val="000915A3"/>
    <w:rsid w:val="000975C4"/>
    <w:rsid w:val="00097ED7"/>
    <w:rsid w:val="000A7899"/>
    <w:rsid w:val="000A7E88"/>
    <w:rsid w:val="000B030D"/>
    <w:rsid w:val="000B44F6"/>
    <w:rsid w:val="000B6A6B"/>
    <w:rsid w:val="000B74E5"/>
    <w:rsid w:val="000C1F08"/>
    <w:rsid w:val="000D0636"/>
    <w:rsid w:val="000D1670"/>
    <w:rsid w:val="000E08C4"/>
    <w:rsid w:val="000E203C"/>
    <w:rsid w:val="000E5D45"/>
    <w:rsid w:val="000E6651"/>
    <w:rsid w:val="000E71D7"/>
    <w:rsid w:val="000E7599"/>
    <w:rsid w:val="000F117A"/>
    <w:rsid w:val="000F278E"/>
    <w:rsid w:val="000F2F1F"/>
    <w:rsid w:val="00111040"/>
    <w:rsid w:val="00111450"/>
    <w:rsid w:val="0012075F"/>
    <w:rsid w:val="001207C8"/>
    <w:rsid w:val="00120836"/>
    <w:rsid w:val="00122D3B"/>
    <w:rsid w:val="00133C8B"/>
    <w:rsid w:val="001443BD"/>
    <w:rsid w:val="00153A09"/>
    <w:rsid w:val="00154F13"/>
    <w:rsid w:val="00160D12"/>
    <w:rsid w:val="00162CE6"/>
    <w:rsid w:val="00163E9C"/>
    <w:rsid w:val="00171A39"/>
    <w:rsid w:val="00171F8F"/>
    <w:rsid w:val="00171FC3"/>
    <w:rsid w:val="001819D7"/>
    <w:rsid w:val="001915DF"/>
    <w:rsid w:val="00194901"/>
    <w:rsid w:val="00195617"/>
    <w:rsid w:val="00196783"/>
    <w:rsid w:val="00197536"/>
    <w:rsid w:val="001A7B6E"/>
    <w:rsid w:val="001B00DF"/>
    <w:rsid w:val="001B6B6C"/>
    <w:rsid w:val="001B7273"/>
    <w:rsid w:val="001C538D"/>
    <w:rsid w:val="001C54E3"/>
    <w:rsid w:val="001C7351"/>
    <w:rsid w:val="001D1366"/>
    <w:rsid w:val="001D4269"/>
    <w:rsid w:val="001D474E"/>
    <w:rsid w:val="001D5CC8"/>
    <w:rsid w:val="001E11AE"/>
    <w:rsid w:val="001E2BC0"/>
    <w:rsid w:val="001E37BD"/>
    <w:rsid w:val="001E69E7"/>
    <w:rsid w:val="001F3A76"/>
    <w:rsid w:val="00200C66"/>
    <w:rsid w:val="00206A52"/>
    <w:rsid w:val="00210BEA"/>
    <w:rsid w:val="0021728D"/>
    <w:rsid w:val="00217A0C"/>
    <w:rsid w:val="00217B5B"/>
    <w:rsid w:val="0022188B"/>
    <w:rsid w:val="00224137"/>
    <w:rsid w:val="00224427"/>
    <w:rsid w:val="00231E22"/>
    <w:rsid w:val="00232F27"/>
    <w:rsid w:val="0023329B"/>
    <w:rsid w:val="002366FC"/>
    <w:rsid w:val="0024591B"/>
    <w:rsid w:val="00251949"/>
    <w:rsid w:val="00257406"/>
    <w:rsid w:val="0025780E"/>
    <w:rsid w:val="002649CA"/>
    <w:rsid w:val="00265247"/>
    <w:rsid w:val="002669B3"/>
    <w:rsid w:val="002748F8"/>
    <w:rsid w:val="002751D3"/>
    <w:rsid w:val="00275457"/>
    <w:rsid w:val="00280D9D"/>
    <w:rsid w:val="002822D4"/>
    <w:rsid w:val="00282B49"/>
    <w:rsid w:val="00284142"/>
    <w:rsid w:val="00287C94"/>
    <w:rsid w:val="00290CEA"/>
    <w:rsid w:val="00295BF0"/>
    <w:rsid w:val="002A104D"/>
    <w:rsid w:val="002A38AC"/>
    <w:rsid w:val="002A3A0B"/>
    <w:rsid w:val="002A523B"/>
    <w:rsid w:val="002A6C12"/>
    <w:rsid w:val="002B30D7"/>
    <w:rsid w:val="002B60A6"/>
    <w:rsid w:val="002C4E47"/>
    <w:rsid w:val="002D12E8"/>
    <w:rsid w:val="002D36AD"/>
    <w:rsid w:val="002D418A"/>
    <w:rsid w:val="002E03C4"/>
    <w:rsid w:val="002F0076"/>
    <w:rsid w:val="002F229B"/>
    <w:rsid w:val="002F2457"/>
    <w:rsid w:val="002F2A55"/>
    <w:rsid w:val="002F3251"/>
    <w:rsid w:val="002F613C"/>
    <w:rsid w:val="00300F79"/>
    <w:rsid w:val="00303844"/>
    <w:rsid w:val="003052DB"/>
    <w:rsid w:val="00310A45"/>
    <w:rsid w:val="003111C6"/>
    <w:rsid w:val="00311877"/>
    <w:rsid w:val="003216ED"/>
    <w:rsid w:val="00325184"/>
    <w:rsid w:val="003267D9"/>
    <w:rsid w:val="00330EFB"/>
    <w:rsid w:val="00331CF6"/>
    <w:rsid w:val="0033398F"/>
    <w:rsid w:val="003353B7"/>
    <w:rsid w:val="00335500"/>
    <w:rsid w:val="00335AC1"/>
    <w:rsid w:val="00341FAA"/>
    <w:rsid w:val="00342584"/>
    <w:rsid w:val="0034350F"/>
    <w:rsid w:val="00343ADD"/>
    <w:rsid w:val="00346287"/>
    <w:rsid w:val="00346F40"/>
    <w:rsid w:val="00350C0C"/>
    <w:rsid w:val="00353567"/>
    <w:rsid w:val="00354AE8"/>
    <w:rsid w:val="003629D5"/>
    <w:rsid w:val="0036488A"/>
    <w:rsid w:val="003703A8"/>
    <w:rsid w:val="00372CC8"/>
    <w:rsid w:val="00375377"/>
    <w:rsid w:val="003760F6"/>
    <w:rsid w:val="00381725"/>
    <w:rsid w:val="00381C56"/>
    <w:rsid w:val="00382A01"/>
    <w:rsid w:val="00383E63"/>
    <w:rsid w:val="003853E9"/>
    <w:rsid w:val="003862FE"/>
    <w:rsid w:val="0039138E"/>
    <w:rsid w:val="00393220"/>
    <w:rsid w:val="00395376"/>
    <w:rsid w:val="00395DD9"/>
    <w:rsid w:val="00396660"/>
    <w:rsid w:val="003C0713"/>
    <w:rsid w:val="003C0BBC"/>
    <w:rsid w:val="003C75AA"/>
    <w:rsid w:val="003D0740"/>
    <w:rsid w:val="003E36CB"/>
    <w:rsid w:val="003E3A55"/>
    <w:rsid w:val="003E4157"/>
    <w:rsid w:val="003E51C9"/>
    <w:rsid w:val="003E7164"/>
    <w:rsid w:val="003F3CAF"/>
    <w:rsid w:val="003F7FC6"/>
    <w:rsid w:val="00401453"/>
    <w:rsid w:val="00401EA5"/>
    <w:rsid w:val="004070BC"/>
    <w:rsid w:val="00407C8B"/>
    <w:rsid w:val="004134EB"/>
    <w:rsid w:val="00420EEC"/>
    <w:rsid w:val="004227D1"/>
    <w:rsid w:val="00431469"/>
    <w:rsid w:val="0043382E"/>
    <w:rsid w:val="00434201"/>
    <w:rsid w:val="00435F67"/>
    <w:rsid w:val="004375B7"/>
    <w:rsid w:val="00440573"/>
    <w:rsid w:val="0044166E"/>
    <w:rsid w:val="004421AB"/>
    <w:rsid w:val="00442B88"/>
    <w:rsid w:val="00466E2C"/>
    <w:rsid w:val="004860D8"/>
    <w:rsid w:val="0048626B"/>
    <w:rsid w:val="00486CC6"/>
    <w:rsid w:val="004A71CC"/>
    <w:rsid w:val="004B017B"/>
    <w:rsid w:val="004B0811"/>
    <w:rsid w:val="004B7386"/>
    <w:rsid w:val="004C5492"/>
    <w:rsid w:val="004D6129"/>
    <w:rsid w:val="004D759B"/>
    <w:rsid w:val="004E1F64"/>
    <w:rsid w:val="004E2CE0"/>
    <w:rsid w:val="004E2E22"/>
    <w:rsid w:val="004F2355"/>
    <w:rsid w:val="00501817"/>
    <w:rsid w:val="00502757"/>
    <w:rsid w:val="00503115"/>
    <w:rsid w:val="00507A6E"/>
    <w:rsid w:val="005170EC"/>
    <w:rsid w:val="005200B0"/>
    <w:rsid w:val="005247ED"/>
    <w:rsid w:val="005268B6"/>
    <w:rsid w:val="005332A4"/>
    <w:rsid w:val="0053585D"/>
    <w:rsid w:val="0054153C"/>
    <w:rsid w:val="00541FC3"/>
    <w:rsid w:val="00542B59"/>
    <w:rsid w:val="005477BF"/>
    <w:rsid w:val="005511FA"/>
    <w:rsid w:val="005512F4"/>
    <w:rsid w:val="00553ABE"/>
    <w:rsid w:val="00556259"/>
    <w:rsid w:val="005622BC"/>
    <w:rsid w:val="00575036"/>
    <w:rsid w:val="00577655"/>
    <w:rsid w:val="00583205"/>
    <w:rsid w:val="005839F1"/>
    <w:rsid w:val="0059447F"/>
    <w:rsid w:val="005973CD"/>
    <w:rsid w:val="005A0F21"/>
    <w:rsid w:val="005A1CB1"/>
    <w:rsid w:val="005A394A"/>
    <w:rsid w:val="005A5D26"/>
    <w:rsid w:val="005B1DC8"/>
    <w:rsid w:val="005B62D7"/>
    <w:rsid w:val="005B7A5F"/>
    <w:rsid w:val="005C0616"/>
    <w:rsid w:val="005C15DE"/>
    <w:rsid w:val="005C203B"/>
    <w:rsid w:val="005C5A1F"/>
    <w:rsid w:val="005C7989"/>
    <w:rsid w:val="005D1949"/>
    <w:rsid w:val="005E04B9"/>
    <w:rsid w:val="005E7D69"/>
    <w:rsid w:val="005F002B"/>
    <w:rsid w:val="00612CBB"/>
    <w:rsid w:val="00615611"/>
    <w:rsid w:val="0062063D"/>
    <w:rsid w:val="00623F58"/>
    <w:rsid w:val="00633FB0"/>
    <w:rsid w:val="006424D0"/>
    <w:rsid w:val="0064479D"/>
    <w:rsid w:val="00653BEC"/>
    <w:rsid w:val="00655FB9"/>
    <w:rsid w:val="00661794"/>
    <w:rsid w:val="00664CBB"/>
    <w:rsid w:val="00666FDD"/>
    <w:rsid w:val="00667B8B"/>
    <w:rsid w:val="00671E59"/>
    <w:rsid w:val="00673FD5"/>
    <w:rsid w:val="0067770B"/>
    <w:rsid w:val="006779C9"/>
    <w:rsid w:val="00680590"/>
    <w:rsid w:val="00680B31"/>
    <w:rsid w:val="00682413"/>
    <w:rsid w:val="00683CBA"/>
    <w:rsid w:val="00684BE8"/>
    <w:rsid w:val="00684D51"/>
    <w:rsid w:val="0069099D"/>
    <w:rsid w:val="00691712"/>
    <w:rsid w:val="00694F58"/>
    <w:rsid w:val="0069759D"/>
    <w:rsid w:val="00697A58"/>
    <w:rsid w:val="006A1731"/>
    <w:rsid w:val="006A4158"/>
    <w:rsid w:val="006B269C"/>
    <w:rsid w:val="006B73CC"/>
    <w:rsid w:val="006C586F"/>
    <w:rsid w:val="006C7A8D"/>
    <w:rsid w:val="006D0BD4"/>
    <w:rsid w:val="006D13F2"/>
    <w:rsid w:val="006D2A72"/>
    <w:rsid w:val="006D5A9E"/>
    <w:rsid w:val="006D634B"/>
    <w:rsid w:val="006E0258"/>
    <w:rsid w:val="006E0846"/>
    <w:rsid w:val="006E7E04"/>
    <w:rsid w:val="006F6B44"/>
    <w:rsid w:val="00700201"/>
    <w:rsid w:val="00703B56"/>
    <w:rsid w:val="00703E4F"/>
    <w:rsid w:val="00712D9C"/>
    <w:rsid w:val="007140FB"/>
    <w:rsid w:val="00717359"/>
    <w:rsid w:val="00722FC8"/>
    <w:rsid w:val="007246E4"/>
    <w:rsid w:val="00731045"/>
    <w:rsid w:val="007335CB"/>
    <w:rsid w:val="00741394"/>
    <w:rsid w:val="007432D1"/>
    <w:rsid w:val="007449CB"/>
    <w:rsid w:val="00744C58"/>
    <w:rsid w:val="007503F7"/>
    <w:rsid w:val="00754B02"/>
    <w:rsid w:val="00761AEC"/>
    <w:rsid w:val="0076242B"/>
    <w:rsid w:val="00765F9C"/>
    <w:rsid w:val="00766839"/>
    <w:rsid w:val="00767135"/>
    <w:rsid w:val="00772834"/>
    <w:rsid w:val="0077332E"/>
    <w:rsid w:val="00776B48"/>
    <w:rsid w:val="00776C68"/>
    <w:rsid w:val="00780D18"/>
    <w:rsid w:val="00784DE2"/>
    <w:rsid w:val="00785796"/>
    <w:rsid w:val="007907CA"/>
    <w:rsid w:val="007910C8"/>
    <w:rsid w:val="00791BCF"/>
    <w:rsid w:val="00791EAC"/>
    <w:rsid w:val="00794FB8"/>
    <w:rsid w:val="00795CA7"/>
    <w:rsid w:val="007A496E"/>
    <w:rsid w:val="007A73EF"/>
    <w:rsid w:val="007B23A6"/>
    <w:rsid w:val="007C70D7"/>
    <w:rsid w:val="007D3755"/>
    <w:rsid w:val="007D66EA"/>
    <w:rsid w:val="007D6E21"/>
    <w:rsid w:val="007E2E68"/>
    <w:rsid w:val="007E424B"/>
    <w:rsid w:val="007E51DB"/>
    <w:rsid w:val="007E7140"/>
    <w:rsid w:val="007F00F3"/>
    <w:rsid w:val="007F2B00"/>
    <w:rsid w:val="007F322D"/>
    <w:rsid w:val="00803847"/>
    <w:rsid w:val="00805560"/>
    <w:rsid w:val="00812665"/>
    <w:rsid w:val="00813C1D"/>
    <w:rsid w:val="00816452"/>
    <w:rsid w:val="008228DE"/>
    <w:rsid w:val="008230A8"/>
    <w:rsid w:val="0082654A"/>
    <w:rsid w:val="00830889"/>
    <w:rsid w:val="00831103"/>
    <w:rsid w:val="00831E99"/>
    <w:rsid w:val="00833DA8"/>
    <w:rsid w:val="0083421F"/>
    <w:rsid w:val="0083682A"/>
    <w:rsid w:val="00840E19"/>
    <w:rsid w:val="008425A0"/>
    <w:rsid w:val="00843997"/>
    <w:rsid w:val="00844308"/>
    <w:rsid w:val="0084538D"/>
    <w:rsid w:val="00860CA5"/>
    <w:rsid w:val="00862D9B"/>
    <w:rsid w:val="0086611C"/>
    <w:rsid w:val="00867C96"/>
    <w:rsid w:val="00867E4F"/>
    <w:rsid w:val="0087133C"/>
    <w:rsid w:val="00874038"/>
    <w:rsid w:val="00876A73"/>
    <w:rsid w:val="0088049C"/>
    <w:rsid w:val="00887639"/>
    <w:rsid w:val="00887A14"/>
    <w:rsid w:val="008A03BB"/>
    <w:rsid w:val="008A39FC"/>
    <w:rsid w:val="008A422A"/>
    <w:rsid w:val="008A56C1"/>
    <w:rsid w:val="008B25A6"/>
    <w:rsid w:val="008B28FF"/>
    <w:rsid w:val="008B3840"/>
    <w:rsid w:val="008C0F17"/>
    <w:rsid w:val="008C128B"/>
    <w:rsid w:val="008C339A"/>
    <w:rsid w:val="008C3B62"/>
    <w:rsid w:val="008C45DE"/>
    <w:rsid w:val="008C6B29"/>
    <w:rsid w:val="008C77EB"/>
    <w:rsid w:val="008D462C"/>
    <w:rsid w:val="008E0F62"/>
    <w:rsid w:val="008E1B9C"/>
    <w:rsid w:val="008F018F"/>
    <w:rsid w:val="008F110A"/>
    <w:rsid w:val="008F246C"/>
    <w:rsid w:val="008F48DA"/>
    <w:rsid w:val="009036B4"/>
    <w:rsid w:val="00904477"/>
    <w:rsid w:val="009060E8"/>
    <w:rsid w:val="009062AD"/>
    <w:rsid w:val="00920C54"/>
    <w:rsid w:val="009226B4"/>
    <w:rsid w:val="0092561E"/>
    <w:rsid w:val="00932964"/>
    <w:rsid w:val="00933B97"/>
    <w:rsid w:val="00934DB6"/>
    <w:rsid w:val="00935092"/>
    <w:rsid w:val="00936CA1"/>
    <w:rsid w:val="00940FFA"/>
    <w:rsid w:val="00942D60"/>
    <w:rsid w:val="00942EBE"/>
    <w:rsid w:val="00945A65"/>
    <w:rsid w:val="00955D60"/>
    <w:rsid w:val="00957DFE"/>
    <w:rsid w:val="00960717"/>
    <w:rsid w:val="00962877"/>
    <w:rsid w:val="00962EA9"/>
    <w:rsid w:val="00965A4D"/>
    <w:rsid w:val="009714E3"/>
    <w:rsid w:val="00971F76"/>
    <w:rsid w:val="00981BF3"/>
    <w:rsid w:val="0098230F"/>
    <w:rsid w:val="0099129A"/>
    <w:rsid w:val="0099732B"/>
    <w:rsid w:val="009A1D02"/>
    <w:rsid w:val="009A64D8"/>
    <w:rsid w:val="009B0221"/>
    <w:rsid w:val="009B4063"/>
    <w:rsid w:val="009B79BB"/>
    <w:rsid w:val="009C18F6"/>
    <w:rsid w:val="009C5A21"/>
    <w:rsid w:val="009D6282"/>
    <w:rsid w:val="009E1C34"/>
    <w:rsid w:val="009E68FE"/>
    <w:rsid w:val="009E6A5C"/>
    <w:rsid w:val="009F4012"/>
    <w:rsid w:val="009F6080"/>
    <w:rsid w:val="009F6833"/>
    <w:rsid w:val="00A073A9"/>
    <w:rsid w:val="00A15BB9"/>
    <w:rsid w:val="00A16B80"/>
    <w:rsid w:val="00A23953"/>
    <w:rsid w:val="00A25463"/>
    <w:rsid w:val="00A27979"/>
    <w:rsid w:val="00A31049"/>
    <w:rsid w:val="00A3299F"/>
    <w:rsid w:val="00A33E1F"/>
    <w:rsid w:val="00A345C7"/>
    <w:rsid w:val="00A34A0C"/>
    <w:rsid w:val="00A36DD0"/>
    <w:rsid w:val="00A37E5E"/>
    <w:rsid w:val="00A42F67"/>
    <w:rsid w:val="00A43F5D"/>
    <w:rsid w:val="00A57978"/>
    <w:rsid w:val="00A624B7"/>
    <w:rsid w:val="00A653B7"/>
    <w:rsid w:val="00A71EB8"/>
    <w:rsid w:val="00A73431"/>
    <w:rsid w:val="00A73E5E"/>
    <w:rsid w:val="00A823C1"/>
    <w:rsid w:val="00AA08AF"/>
    <w:rsid w:val="00AA3C4E"/>
    <w:rsid w:val="00AA467F"/>
    <w:rsid w:val="00AB01CC"/>
    <w:rsid w:val="00AB56B0"/>
    <w:rsid w:val="00AC055B"/>
    <w:rsid w:val="00AC3499"/>
    <w:rsid w:val="00AC6762"/>
    <w:rsid w:val="00AC688C"/>
    <w:rsid w:val="00AC7BCB"/>
    <w:rsid w:val="00AD023F"/>
    <w:rsid w:val="00AE2131"/>
    <w:rsid w:val="00AE2928"/>
    <w:rsid w:val="00AE49C4"/>
    <w:rsid w:val="00AF2BC0"/>
    <w:rsid w:val="00B027EA"/>
    <w:rsid w:val="00B039BE"/>
    <w:rsid w:val="00B405FB"/>
    <w:rsid w:val="00B419BF"/>
    <w:rsid w:val="00B42C3D"/>
    <w:rsid w:val="00B44F5E"/>
    <w:rsid w:val="00B46E58"/>
    <w:rsid w:val="00B504AA"/>
    <w:rsid w:val="00B54D22"/>
    <w:rsid w:val="00B55348"/>
    <w:rsid w:val="00B63064"/>
    <w:rsid w:val="00B63B3C"/>
    <w:rsid w:val="00B64CA0"/>
    <w:rsid w:val="00B71D52"/>
    <w:rsid w:val="00B722C8"/>
    <w:rsid w:val="00B76D08"/>
    <w:rsid w:val="00B850F9"/>
    <w:rsid w:val="00B866FF"/>
    <w:rsid w:val="00B878A6"/>
    <w:rsid w:val="00B87E17"/>
    <w:rsid w:val="00B92DDA"/>
    <w:rsid w:val="00B938A2"/>
    <w:rsid w:val="00B95F75"/>
    <w:rsid w:val="00B96DC9"/>
    <w:rsid w:val="00BA0088"/>
    <w:rsid w:val="00BA1345"/>
    <w:rsid w:val="00BA1E47"/>
    <w:rsid w:val="00BA27E3"/>
    <w:rsid w:val="00BB5D0C"/>
    <w:rsid w:val="00BB6818"/>
    <w:rsid w:val="00BC445A"/>
    <w:rsid w:val="00BC5D7D"/>
    <w:rsid w:val="00BC5E4D"/>
    <w:rsid w:val="00BD064E"/>
    <w:rsid w:val="00BD2918"/>
    <w:rsid w:val="00BD3608"/>
    <w:rsid w:val="00BD57CF"/>
    <w:rsid w:val="00BE53FA"/>
    <w:rsid w:val="00BF04A1"/>
    <w:rsid w:val="00BF17F7"/>
    <w:rsid w:val="00BF2BC4"/>
    <w:rsid w:val="00BF30C3"/>
    <w:rsid w:val="00BF3BEC"/>
    <w:rsid w:val="00BF77CB"/>
    <w:rsid w:val="00C0362F"/>
    <w:rsid w:val="00C07FF5"/>
    <w:rsid w:val="00C1406F"/>
    <w:rsid w:val="00C14345"/>
    <w:rsid w:val="00C152D8"/>
    <w:rsid w:val="00C246CF"/>
    <w:rsid w:val="00C2515F"/>
    <w:rsid w:val="00C25235"/>
    <w:rsid w:val="00C25C62"/>
    <w:rsid w:val="00C26012"/>
    <w:rsid w:val="00C26055"/>
    <w:rsid w:val="00C331A3"/>
    <w:rsid w:val="00C35B19"/>
    <w:rsid w:val="00C3775E"/>
    <w:rsid w:val="00C411B6"/>
    <w:rsid w:val="00C42B77"/>
    <w:rsid w:val="00C431F5"/>
    <w:rsid w:val="00C43897"/>
    <w:rsid w:val="00C43F61"/>
    <w:rsid w:val="00C564E7"/>
    <w:rsid w:val="00C56B6B"/>
    <w:rsid w:val="00C62BAA"/>
    <w:rsid w:val="00C649AA"/>
    <w:rsid w:val="00C73245"/>
    <w:rsid w:val="00C744B9"/>
    <w:rsid w:val="00C77F38"/>
    <w:rsid w:val="00C8217D"/>
    <w:rsid w:val="00C824E0"/>
    <w:rsid w:val="00C87041"/>
    <w:rsid w:val="00C93756"/>
    <w:rsid w:val="00C94B25"/>
    <w:rsid w:val="00C960F3"/>
    <w:rsid w:val="00C97056"/>
    <w:rsid w:val="00CA0A49"/>
    <w:rsid w:val="00CA519E"/>
    <w:rsid w:val="00CB562A"/>
    <w:rsid w:val="00CB6467"/>
    <w:rsid w:val="00CC3220"/>
    <w:rsid w:val="00CC4AEB"/>
    <w:rsid w:val="00CC7BDF"/>
    <w:rsid w:val="00CD58AF"/>
    <w:rsid w:val="00CD5E07"/>
    <w:rsid w:val="00CE0089"/>
    <w:rsid w:val="00CE0173"/>
    <w:rsid w:val="00CE0C77"/>
    <w:rsid w:val="00CE10DA"/>
    <w:rsid w:val="00CE2121"/>
    <w:rsid w:val="00CF6222"/>
    <w:rsid w:val="00D02DE5"/>
    <w:rsid w:val="00D04E39"/>
    <w:rsid w:val="00D0638F"/>
    <w:rsid w:val="00D1007D"/>
    <w:rsid w:val="00D10ED6"/>
    <w:rsid w:val="00D11DE3"/>
    <w:rsid w:val="00D12F48"/>
    <w:rsid w:val="00D15BB5"/>
    <w:rsid w:val="00D21487"/>
    <w:rsid w:val="00D23BDF"/>
    <w:rsid w:val="00D2754C"/>
    <w:rsid w:val="00D32354"/>
    <w:rsid w:val="00D43D6F"/>
    <w:rsid w:val="00D442C8"/>
    <w:rsid w:val="00D44D2F"/>
    <w:rsid w:val="00D45884"/>
    <w:rsid w:val="00D5431C"/>
    <w:rsid w:val="00D5452A"/>
    <w:rsid w:val="00D56D0A"/>
    <w:rsid w:val="00D57DFA"/>
    <w:rsid w:val="00D60453"/>
    <w:rsid w:val="00D75167"/>
    <w:rsid w:val="00D75781"/>
    <w:rsid w:val="00D769FD"/>
    <w:rsid w:val="00D86A1F"/>
    <w:rsid w:val="00D8775B"/>
    <w:rsid w:val="00D90E79"/>
    <w:rsid w:val="00D91512"/>
    <w:rsid w:val="00D91524"/>
    <w:rsid w:val="00D92B75"/>
    <w:rsid w:val="00D96945"/>
    <w:rsid w:val="00DA09A3"/>
    <w:rsid w:val="00DA22B4"/>
    <w:rsid w:val="00DB55AA"/>
    <w:rsid w:val="00DC2B8A"/>
    <w:rsid w:val="00DC2D70"/>
    <w:rsid w:val="00DC3263"/>
    <w:rsid w:val="00DC5447"/>
    <w:rsid w:val="00DC7492"/>
    <w:rsid w:val="00DC7F43"/>
    <w:rsid w:val="00DD1210"/>
    <w:rsid w:val="00DD6907"/>
    <w:rsid w:val="00DE1A66"/>
    <w:rsid w:val="00DE64B4"/>
    <w:rsid w:val="00DF79AF"/>
    <w:rsid w:val="00E03384"/>
    <w:rsid w:val="00E05DF1"/>
    <w:rsid w:val="00E12186"/>
    <w:rsid w:val="00E14E96"/>
    <w:rsid w:val="00E17986"/>
    <w:rsid w:val="00E24E28"/>
    <w:rsid w:val="00E2552E"/>
    <w:rsid w:val="00E26604"/>
    <w:rsid w:val="00E27424"/>
    <w:rsid w:val="00E2795F"/>
    <w:rsid w:val="00E27DE2"/>
    <w:rsid w:val="00E34504"/>
    <w:rsid w:val="00E34556"/>
    <w:rsid w:val="00E35294"/>
    <w:rsid w:val="00E365C4"/>
    <w:rsid w:val="00E42590"/>
    <w:rsid w:val="00E45445"/>
    <w:rsid w:val="00E47675"/>
    <w:rsid w:val="00E555AD"/>
    <w:rsid w:val="00E57DD8"/>
    <w:rsid w:val="00E60387"/>
    <w:rsid w:val="00E63A0F"/>
    <w:rsid w:val="00E6468E"/>
    <w:rsid w:val="00E6509D"/>
    <w:rsid w:val="00E70B2F"/>
    <w:rsid w:val="00E7156E"/>
    <w:rsid w:val="00E71C1B"/>
    <w:rsid w:val="00E7355C"/>
    <w:rsid w:val="00E736C1"/>
    <w:rsid w:val="00E745E5"/>
    <w:rsid w:val="00E85D4E"/>
    <w:rsid w:val="00E90559"/>
    <w:rsid w:val="00E96727"/>
    <w:rsid w:val="00E96E64"/>
    <w:rsid w:val="00E970A2"/>
    <w:rsid w:val="00E97726"/>
    <w:rsid w:val="00EA2173"/>
    <w:rsid w:val="00EA3B7F"/>
    <w:rsid w:val="00EA548D"/>
    <w:rsid w:val="00EB0D15"/>
    <w:rsid w:val="00EB48B0"/>
    <w:rsid w:val="00EB5EDB"/>
    <w:rsid w:val="00EB7BB9"/>
    <w:rsid w:val="00EC187B"/>
    <w:rsid w:val="00EC3DA1"/>
    <w:rsid w:val="00EC46BD"/>
    <w:rsid w:val="00ED12EC"/>
    <w:rsid w:val="00ED14ED"/>
    <w:rsid w:val="00ED263D"/>
    <w:rsid w:val="00ED79C6"/>
    <w:rsid w:val="00EE1B21"/>
    <w:rsid w:val="00EE1CE1"/>
    <w:rsid w:val="00EE448A"/>
    <w:rsid w:val="00EF134D"/>
    <w:rsid w:val="00EF18E7"/>
    <w:rsid w:val="00EF2772"/>
    <w:rsid w:val="00EF3B7C"/>
    <w:rsid w:val="00EF7F96"/>
    <w:rsid w:val="00F0119A"/>
    <w:rsid w:val="00F047A0"/>
    <w:rsid w:val="00F1032A"/>
    <w:rsid w:val="00F11362"/>
    <w:rsid w:val="00F135F0"/>
    <w:rsid w:val="00F13B14"/>
    <w:rsid w:val="00F16D4B"/>
    <w:rsid w:val="00F226F5"/>
    <w:rsid w:val="00F26B4C"/>
    <w:rsid w:val="00F32022"/>
    <w:rsid w:val="00F33610"/>
    <w:rsid w:val="00F355B1"/>
    <w:rsid w:val="00F364D0"/>
    <w:rsid w:val="00F37357"/>
    <w:rsid w:val="00F428B2"/>
    <w:rsid w:val="00F43209"/>
    <w:rsid w:val="00F44CC7"/>
    <w:rsid w:val="00F54565"/>
    <w:rsid w:val="00F54B89"/>
    <w:rsid w:val="00F60DA9"/>
    <w:rsid w:val="00F62115"/>
    <w:rsid w:val="00F67464"/>
    <w:rsid w:val="00F77735"/>
    <w:rsid w:val="00F83346"/>
    <w:rsid w:val="00F8573C"/>
    <w:rsid w:val="00F86B2D"/>
    <w:rsid w:val="00F86BF5"/>
    <w:rsid w:val="00F91ABF"/>
    <w:rsid w:val="00F96F0F"/>
    <w:rsid w:val="00F97B70"/>
    <w:rsid w:val="00FA57F0"/>
    <w:rsid w:val="00FB6E10"/>
    <w:rsid w:val="00FC2018"/>
    <w:rsid w:val="00FC4582"/>
    <w:rsid w:val="00FD0490"/>
    <w:rsid w:val="00FD20B4"/>
    <w:rsid w:val="00FD77B8"/>
    <w:rsid w:val="00FE3C25"/>
    <w:rsid w:val="00FE5351"/>
    <w:rsid w:val="00FE7BC6"/>
    <w:rsid w:val="00FF0370"/>
    <w:rsid w:val="00FF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49048"/>
  <w15:docId w15:val="{D0FAB7DA-B8C2-4FC2-A5F2-323CA88B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9329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519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Pellaes</dc:creator>
  <cp:keywords/>
  <dc:description/>
  <cp:lastModifiedBy>Alexandre Pellaes</cp:lastModifiedBy>
  <cp:revision>62</cp:revision>
  <dcterms:created xsi:type="dcterms:W3CDTF">2022-06-29T17:09:00Z</dcterms:created>
  <dcterms:modified xsi:type="dcterms:W3CDTF">2022-06-29T19:04:00Z</dcterms:modified>
</cp:coreProperties>
</file>