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1E5E" w14:textId="3275D1BD" w:rsidR="000C1F08" w:rsidRPr="00C1406F" w:rsidRDefault="003703A8" w:rsidP="00CF62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002B">
        <w:rPr>
          <w:rFonts w:ascii="Times New Roman" w:hAnsi="Times New Roman" w:cs="Times New Roman"/>
          <w:b/>
          <w:bCs/>
          <w:sz w:val="24"/>
          <w:szCs w:val="24"/>
          <w:u w:val="single"/>
        </w:rPr>
        <w:t>Resumo</w:t>
      </w:r>
      <w:r w:rsidRPr="005F002B">
        <w:rPr>
          <w:rFonts w:ascii="Times New Roman" w:hAnsi="Times New Roman" w:cs="Times New Roman"/>
          <w:sz w:val="24"/>
          <w:szCs w:val="24"/>
        </w:rPr>
        <w:t xml:space="preserve"> do artigo: “</w:t>
      </w:r>
      <w:proofErr w:type="spellStart"/>
      <w:r w:rsidR="005F002B" w:rsidRPr="005F002B">
        <w:rPr>
          <w:rFonts w:ascii="Times New Roman" w:hAnsi="Times New Roman" w:cs="Times New Roman"/>
          <w:i/>
          <w:iCs/>
          <w:sz w:val="24"/>
          <w:szCs w:val="24"/>
        </w:rPr>
        <w:t>Evolving</w:t>
      </w:r>
      <w:proofErr w:type="spellEnd"/>
      <w:r w:rsidR="005F002B" w:rsidRPr="005F002B">
        <w:rPr>
          <w:rFonts w:ascii="Times New Roman" w:hAnsi="Times New Roman" w:cs="Times New Roman"/>
          <w:i/>
          <w:iCs/>
          <w:sz w:val="24"/>
          <w:szCs w:val="24"/>
        </w:rPr>
        <w:t xml:space="preserve"> skills. </w:t>
      </w:r>
      <w:r w:rsidR="005F002B" w:rsidRPr="005F002B">
        <w:rPr>
          <w:rFonts w:ascii="Times New Roman" w:hAnsi="Times New Roman" w:cs="Times New Roman"/>
          <w:i/>
          <w:iCs/>
          <w:sz w:val="24"/>
          <w:szCs w:val="24"/>
          <w:lang w:val="en-US"/>
        </w:rPr>
        <w:t>Alas, poor Darwin: Arguments against evolutionary psychology, 273-297.</w:t>
      </w:r>
      <w:r w:rsidRPr="00C1406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6468E" w:rsidRPr="00C1406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813C1D" w:rsidRPr="00813C1D">
        <w:rPr>
          <w:rFonts w:ascii="Times New Roman" w:hAnsi="Times New Roman" w:cs="Times New Roman"/>
          <w:sz w:val="24"/>
          <w:szCs w:val="24"/>
          <w:lang w:val="en-US"/>
        </w:rPr>
        <w:t>Ingold, T. (2000).</w:t>
      </w:r>
    </w:p>
    <w:p w14:paraId="66F636DF" w14:textId="71C3A27D" w:rsidR="00381725" w:rsidRDefault="00E24E28" w:rsidP="008F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E28">
        <w:rPr>
          <w:rFonts w:ascii="Times New Roman" w:hAnsi="Times New Roman" w:cs="Times New Roman"/>
          <w:sz w:val="24"/>
          <w:szCs w:val="24"/>
        </w:rPr>
        <w:t xml:space="preserve">No texto apresentado, </w:t>
      </w:r>
      <w:proofErr w:type="spellStart"/>
      <w:r w:rsidRPr="00E24E28">
        <w:rPr>
          <w:rFonts w:ascii="Times New Roman" w:hAnsi="Times New Roman" w:cs="Times New Roman"/>
          <w:sz w:val="24"/>
          <w:szCs w:val="24"/>
        </w:rPr>
        <w:t>Ingold</w:t>
      </w:r>
      <w:proofErr w:type="spellEnd"/>
      <w:r w:rsidRPr="00E24E28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efende </w:t>
      </w:r>
      <w:r w:rsidR="00E2795F">
        <w:rPr>
          <w:rFonts w:ascii="Times New Roman" w:hAnsi="Times New Roman" w:cs="Times New Roman"/>
          <w:sz w:val="24"/>
          <w:szCs w:val="24"/>
        </w:rPr>
        <w:t xml:space="preserve">que o conceito de que o ser humano </w:t>
      </w:r>
      <w:r w:rsidR="008C339A">
        <w:rPr>
          <w:rFonts w:ascii="Times New Roman" w:hAnsi="Times New Roman" w:cs="Times New Roman"/>
          <w:sz w:val="24"/>
          <w:szCs w:val="24"/>
        </w:rPr>
        <w:t>como</w:t>
      </w:r>
      <w:r w:rsidR="00E2795F">
        <w:rPr>
          <w:rFonts w:ascii="Times New Roman" w:hAnsi="Times New Roman" w:cs="Times New Roman"/>
          <w:sz w:val="24"/>
          <w:szCs w:val="24"/>
        </w:rPr>
        <w:t xml:space="preserve"> a soma de três partes complementares</w:t>
      </w:r>
      <w:r w:rsidR="00942EBE">
        <w:rPr>
          <w:rFonts w:ascii="Times New Roman" w:hAnsi="Times New Roman" w:cs="Times New Roman"/>
          <w:sz w:val="24"/>
          <w:szCs w:val="24"/>
        </w:rPr>
        <w:t xml:space="preserve">, </w:t>
      </w:r>
      <w:r w:rsidR="00E2795F">
        <w:rPr>
          <w:rFonts w:ascii="Times New Roman" w:hAnsi="Times New Roman" w:cs="Times New Roman"/>
          <w:sz w:val="24"/>
          <w:szCs w:val="24"/>
        </w:rPr>
        <w:t>corpo, mente e cultura</w:t>
      </w:r>
      <w:r w:rsidR="00044967">
        <w:rPr>
          <w:rFonts w:ascii="Times New Roman" w:hAnsi="Times New Roman" w:cs="Times New Roman"/>
          <w:sz w:val="24"/>
          <w:szCs w:val="24"/>
        </w:rPr>
        <w:t xml:space="preserve"> – o que ele denomina </w:t>
      </w:r>
      <w:r w:rsidR="00934DB6">
        <w:rPr>
          <w:rFonts w:ascii="Times New Roman" w:hAnsi="Times New Roman" w:cs="Times New Roman"/>
          <w:sz w:val="24"/>
          <w:szCs w:val="24"/>
        </w:rPr>
        <w:t>Tese da Complementaridade – é perigosamente mal concebido</w:t>
      </w:r>
      <w:r w:rsidR="00942EBE">
        <w:rPr>
          <w:rFonts w:ascii="Times New Roman" w:hAnsi="Times New Roman" w:cs="Times New Roman"/>
          <w:sz w:val="24"/>
          <w:szCs w:val="24"/>
        </w:rPr>
        <w:t>!</w:t>
      </w:r>
    </w:p>
    <w:p w14:paraId="58BDB603" w14:textId="1FC319DE" w:rsidR="002D36AD" w:rsidRDefault="002D36AD" w:rsidP="008F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ponto de vista biológico, o autor aponta que </w:t>
      </w:r>
      <w:r w:rsidR="00CD5E07">
        <w:rPr>
          <w:rFonts w:ascii="Times New Roman" w:hAnsi="Times New Roman" w:cs="Times New Roman"/>
          <w:sz w:val="24"/>
          <w:szCs w:val="24"/>
        </w:rPr>
        <w:t>a ideia de evolução Darwinista sugere que o desenvolvimento de um organismo não acontece em si (onto</w:t>
      </w:r>
      <w:r w:rsidR="00843997">
        <w:rPr>
          <w:rFonts w:ascii="Times New Roman" w:hAnsi="Times New Roman" w:cs="Times New Roman"/>
          <w:sz w:val="24"/>
          <w:szCs w:val="24"/>
        </w:rPr>
        <w:t xml:space="preserve">genia), mas sim em nível de espécie </w:t>
      </w:r>
      <w:r w:rsidR="00E7156E">
        <w:rPr>
          <w:rFonts w:ascii="Times New Roman" w:hAnsi="Times New Roman" w:cs="Times New Roman"/>
          <w:sz w:val="24"/>
          <w:szCs w:val="24"/>
        </w:rPr>
        <w:t>–</w:t>
      </w:r>
      <w:r w:rsidR="00843997">
        <w:rPr>
          <w:rFonts w:ascii="Times New Roman" w:hAnsi="Times New Roman" w:cs="Times New Roman"/>
          <w:sz w:val="24"/>
          <w:szCs w:val="24"/>
        </w:rPr>
        <w:t xml:space="preserve"> gen</w:t>
      </w:r>
      <w:r w:rsidR="00E7156E">
        <w:rPr>
          <w:rFonts w:ascii="Times New Roman" w:hAnsi="Times New Roman" w:cs="Times New Roman"/>
          <w:sz w:val="24"/>
          <w:szCs w:val="24"/>
        </w:rPr>
        <w:t>ótipo, o qual, por definição</w:t>
      </w:r>
      <w:r w:rsidR="00AB01CC">
        <w:rPr>
          <w:rFonts w:ascii="Times New Roman" w:hAnsi="Times New Roman" w:cs="Times New Roman"/>
          <w:sz w:val="24"/>
          <w:szCs w:val="24"/>
        </w:rPr>
        <w:t>, é dado independentemente de algum contexto cultural, de vivência ou desenvolvimento</w:t>
      </w:r>
      <w:r w:rsidR="00D02DE5">
        <w:rPr>
          <w:rFonts w:ascii="Times New Roman" w:hAnsi="Times New Roman" w:cs="Times New Roman"/>
          <w:sz w:val="24"/>
          <w:szCs w:val="24"/>
        </w:rPr>
        <w:t xml:space="preserve"> – e essa é uma visão insuficiente para compreender o ser humano. </w:t>
      </w:r>
    </w:p>
    <w:p w14:paraId="466A03DC" w14:textId="6DCC3AF3" w:rsidR="008C339A" w:rsidRDefault="008C339A" w:rsidP="008F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artigo discorda da visão apresentada por 3 grandes áreas de conhecimento: biologia evolucionária, ciência cognitiva, teoria da cultura, no sentido de que todas – cada qual em sua perspectiva de pesquisa – reforçam a ideia de que o ser humano nasce com um conjunto de capacidades predefinidas e que na relação com o ambiente elas serão “ativadas”. Em uma leitura acelerada, o conceito até faria sentido, no entanto,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nos faz navegar por seu texto e encontrar contradições nessas ideias, pois, segundo o autor, não é possível separar completamente o indivíduo, sua mente e a sociedade (cultura). </w:t>
      </w:r>
    </w:p>
    <w:p w14:paraId="6979F684" w14:textId="7D07580B" w:rsidR="00AB01CC" w:rsidRDefault="008C339A" w:rsidP="008F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autor apresenta costuras de raciocínio bem estruturadas, com conceitos da psicologia ecológica 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teoria antropológica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prática para demonstrar que a crença de que a cultura é um fator acima do organismo, ou superior à biologia, poderá ser bem mais representada se considerar que não é algo adicional aos organismos, mas sim uma medida das diferenças entre eles, as quais resultam da interação da relação humano x meio, cuja complexidade não permite supor que há uma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pré-progamação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possa ser replicada, na ausência de condições idênticas de experiência. Não há crianças iguais. Não há pessoas iguais. </w:t>
      </w:r>
    </w:p>
    <w:p w14:paraId="1DC9A2D9" w14:textId="5E84D170" w:rsidR="008C339A" w:rsidRPr="00E24E28" w:rsidRDefault="008C339A" w:rsidP="008F2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conclusão, o conceito de evolução que o autor defende não é estatístico e de volume, mas sim de construção através da relação indivíduo x contexto x cultura, com um corte </w:t>
      </w:r>
      <w:r w:rsidRPr="008C339A">
        <w:rPr>
          <w:rFonts w:ascii="Times New Roman" w:hAnsi="Times New Roman" w:cs="Times New Roman"/>
          <w:sz w:val="24"/>
          <w:szCs w:val="24"/>
        </w:rPr>
        <w:t>entre</w:t>
      </w:r>
      <w:r>
        <w:rPr>
          <w:rFonts w:ascii="Times New Roman" w:hAnsi="Times New Roman" w:cs="Times New Roman"/>
          <w:sz w:val="24"/>
          <w:szCs w:val="24"/>
        </w:rPr>
        <w:t xml:space="preserve"> esses elementos e não como independentes. Assim, participamos como agentes integrais da nossa própria construção e da continuidade da vida orgânica e da evolução. </w:t>
      </w:r>
    </w:p>
    <w:p w14:paraId="799751BF" w14:textId="5A1EB442" w:rsidR="006A4158" w:rsidRPr="00E63A0F" w:rsidRDefault="006A4158" w:rsidP="008F24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3A0F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3C29A5ED" w14:textId="5A5B0721" w:rsidR="002A104D" w:rsidRPr="009714E3" w:rsidRDefault="00F33610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3C1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Questões</w:t>
      </w:r>
      <w:r w:rsidRPr="00813C1D">
        <w:rPr>
          <w:rFonts w:ascii="Times New Roman" w:hAnsi="Times New Roman" w:cs="Times New Roman"/>
          <w:sz w:val="24"/>
          <w:szCs w:val="24"/>
        </w:rPr>
        <w:t xml:space="preserve"> do artigo: “</w:t>
      </w:r>
      <w:r w:rsidR="00813C1D" w:rsidRPr="00813C1D">
        <w:rPr>
          <w:rFonts w:ascii="Times New Roman" w:hAnsi="Times New Roman" w:cs="Times New Roman"/>
          <w:i/>
          <w:iCs/>
          <w:sz w:val="24"/>
          <w:szCs w:val="24"/>
        </w:rPr>
        <w:t xml:space="preserve">Babies </w:t>
      </w:r>
      <w:proofErr w:type="spellStart"/>
      <w:r w:rsidR="00813C1D" w:rsidRPr="00813C1D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813C1D" w:rsidRPr="00813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13C1D" w:rsidRPr="00813C1D">
        <w:rPr>
          <w:rFonts w:ascii="Times New Roman" w:hAnsi="Times New Roman" w:cs="Times New Roman"/>
          <w:i/>
          <w:iCs/>
          <w:sz w:val="24"/>
          <w:szCs w:val="24"/>
        </w:rPr>
        <w:t>bodies</w:t>
      </w:r>
      <w:proofErr w:type="spellEnd"/>
      <w:r w:rsidR="00813C1D" w:rsidRPr="00813C1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813C1D" w:rsidRPr="00D02DE5">
        <w:rPr>
          <w:rFonts w:ascii="Times New Roman" w:hAnsi="Times New Roman" w:cs="Times New Roman"/>
          <w:i/>
          <w:iCs/>
          <w:sz w:val="24"/>
          <w:szCs w:val="24"/>
        </w:rPr>
        <w:t>Chapter</w:t>
      </w:r>
      <w:proofErr w:type="spellEnd"/>
      <w:r w:rsidR="00813C1D" w:rsidRPr="00D02DE5">
        <w:rPr>
          <w:rFonts w:ascii="Times New Roman" w:hAnsi="Times New Roman" w:cs="Times New Roman"/>
          <w:i/>
          <w:iCs/>
          <w:sz w:val="24"/>
          <w:szCs w:val="24"/>
        </w:rPr>
        <w:t xml:space="preserve"> 10</w:t>
      </w:r>
      <w:r w:rsidR="002F0076" w:rsidRPr="009714E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714E3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="00396660" w:rsidRPr="00396660">
        <w:rPr>
          <w:rFonts w:ascii="Times New Roman" w:hAnsi="Times New Roman" w:cs="Times New Roman"/>
          <w:sz w:val="24"/>
          <w:szCs w:val="24"/>
        </w:rPr>
        <w:t>Barret</w:t>
      </w:r>
      <w:proofErr w:type="spellEnd"/>
      <w:r w:rsidR="00396660" w:rsidRPr="00396660">
        <w:rPr>
          <w:rFonts w:ascii="Times New Roman" w:hAnsi="Times New Roman" w:cs="Times New Roman"/>
          <w:sz w:val="24"/>
          <w:szCs w:val="24"/>
        </w:rPr>
        <w:t>, L. (2011)</w:t>
      </w:r>
      <w:r w:rsidR="009B79BB" w:rsidRPr="009714E3">
        <w:rPr>
          <w:rFonts w:ascii="Times New Roman" w:hAnsi="Times New Roman" w:cs="Times New Roman"/>
          <w:sz w:val="24"/>
          <w:szCs w:val="24"/>
        </w:rPr>
        <w:t>.</w:t>
      </w:r>
    </w:p>
    <w:p w14:paraId="22F1E04D" w14:textId="77777777" w:rsidR="00440573" w:rsidRPr="009714E3" w:rsidRDefault="00440573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59ABED" w14:textId="7F2316E9" w:rsidR="00C43897" w:rsidRDefault="00BA1E47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Adorei o texto. </w:t>
      </w:r>
    </w:p>
    <w:p w14:paraId="3E3F99A1" w14:textId="77777777" w:rsidR="00BA1E47" w:rsidRDefault="00BA1E47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93E7CF" w14:textId="67669AA4" w:rsidR="00420EEC" w:rsidRDefault="00D02DE5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Diante a relevância da percepção do corpo em relação ao ambiente, o texto me trouxe uma profunda reflexão sobre as condições que estimulam ou que disfarçam os limites do corpo e mente humanos em relação a um conjunto social, ou seja, o quanto uma organização pode influenciar o descolamento da percepção individual do próprio indivíduo em relação a seu ambiente. Sei que é uma reflexão “adiantada” (leia-se, uma viagem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), mas o texto me provocou a encarara ainda mais profundamente a responsabilidade das organizações na composição do “espaço de ser” dos indivíduos, para que possam reconhecer sua</w:t>
      </w:r>
      <w:r w:rsidR="00AC67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potencialidades e capacidades. </w:t>
      </w:r>
    </w:p>
    <w:p w14:paraId="572668F4" w14:textId="77954C8D" w:rsidR="00D02DE5" w:rsidRDefault="00D02DE5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A6BD5A" w14:textId="4B2EF672" w:rsidR="00D02DE5" w:rsidRDefault="00D02DE5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6762">
        <w:rPr>
          <w:rFonts w:ascii="Times New Roman" w:hAnsi="Times New Roman" w:cs="Times New Roman"/>
          <w:sz w:val="24"/>
          <w:szCs w:val="24"/>
        </w:rPr>
        <w:t xml:space="preserve">Outro ponto muito interessante que o texto me despertou foi o desafio (e oportunidade) </w:t>
      </w:r>
      <w:r w:rsidR="00BA1E47">
        <w:rPr>
          <w:rFonts w:ascii="Times New Roman" w:hAnsi="Times New Roman" w:cs="Times New Roman"/>
          <w:sz w:val="24"/>
          <w:szCs w:val="24"/>
        </w:rPr>
        <w:t xml:space="preserve">de enxergar o valor do corpo como instrumento da construção de si. Na interação entre o que somos e o que podemos criar e interagir com o contexto há uma potência gigantesca para a autorrealização – concretização da potência. </w:t>
      </w:r>
    </w:p>
    <w:p w14:paraId="63B15B56" w14:textId="2609EFF9" w:rsidR="00BA1E47" w:rsidRDefault="00BA1E47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47F55A" w14:textId="73A07ACD" w:rsidR="00BA1E47" w:rsidRDefault="00BA1E47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Como a influência social e cultural – que pode ir de profundo reconhecimento da individualidade à total ignorância do ser humano como indivíduo – terá consequências na vida adulta de quem, enquanto criança, foi privado(a) de enxergar e experienciar sua relação com o mundo? Qual o papel do estímulo de interação na construção do ser?</w:t>
      </w:r>
    </w:p>
    <w:p w14:paraId="1FC398BA" w14:textId="77777777" w:rsidR="00D02DE5" w:rsidRDefault="00D02DE5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02DE5" w:rsidSect="00A624B7">
      <w:pgSz w:w="11906" w:h="16838"/>
      <w:pgMar w:top="1560" w:right="155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F6"/>
    <w:rsid w:val="00000ECD"/>
    <w:rsid w:val="00001DDB"/>
    <w:rsid w:val="00004A99"/>
    <w:rsid w:val="000105AE"/>
    <w:rsid w:val="000108CC"/>
    <w:rsid w:val="000138C0"/>
    <w:rsid w:val="00015A16"/>
    <w:rsid w:val="000201DC"/>
    <w:rsid w:val="000234B9"/>
    <w:rsid w:val="00025754"/>
    <w:rsid w:val="00027478"/>
    <w:rsid w:val="00027E4A"/>
    <w:rsid w:val="000322AC"/>
    <w:rsid w:val="00032AD9"/>
    <w:rsid w:val="00034C3A"/>
    <w:rsid w:val="00035A5B"/>
    <w:rsid w:val="00036972"/>
    <w:rsid w:val="0003777E"/>
    <w:rsid w:val="00040A58"/>
    <w:rsid w:val="00044967"/>
    <w:rsid w:val="00054603"/>
    <w:rsid w:val="00066DD8"/>
    <w:rsid w:val="0006772C"/>
    <w:rsid w:val="00073229"/>
    <w:rsid w:val="000803DA"/>
    <w:rsid w:val="00083BD3"/>
    <w:rsid w:val="00084FE4"/>
    <w:rsid w:val="000872D5"/>
    <w:rsid w:val="000915A3"/>
    <w:rsid w:val="000975C4"/>
    <w:rsid w:val="00097ED7"/>
    <w:rsid w:val="000A7899"/>
    <w:rsid w:val="000A7E88"/>
    <w:rsid w:val="000B030D"/>
    <w:rsid w:val="000B44F6"/>
    <w:rsid w:val="000B74E5"/>
    <w:rsid w:val="000C1F08"/>
    <w:rsid w:val="000D0636"/>
    <w:rsid w:val="000E08C4"/>
    <w:rsid w:val="000E203C"/>
    <w:rsid w:val="000E5D45"/>
    <w:rsid w:val="000E6651"/>
    <w:rsid w:val="000E71D7"/>
    <w:rsid w:val="000E7599"/>
    <w:rsid w:val="000F117A"/>
    <w:rsid w:val="000F278E"/>
    <w:rsid w:val="000F2F1F"/>
    <w:rsid w:val="00111040"/>
    <w:rsid w:val="00111450"/>
    <w:rsid w:val="0012075F"/>
    <w:rsid w:val="001207C8"/>
    <w:rsid w:val="00120836"/>
    <w:rsid w:val="00122D3B"/>
    <w:rsid w:val="00133C8B"/>
    <w:rsid w:val="00153A09"/>
    <w:rsid w:val="00154F13"/>
    <w:rsid w:val="00162CE6"/>
    <w:rsid w:val="00171A39"/>
    <w:rsid w:val="00171F8F"/>
    <w:rsid w:val="001819D7"/>
    <w:rsid w:val="001915DF"/>
    <w:rsid w:val="00194901"/>
    <w:rsid w:val="00195617"/>
    <w:rsid w:val="00196783"/>
    <w:rsid w:val="00197536"/>
    <w:rsid w:val="001A7B6E"/>
    <w:rsid w:val="001B00DF"/>
    <w:rsid w:val="001B6B6C"/>
    <w:rsid w:val="001C538D"/>
    <w:rsid w:val="001C54E3"/>
    <w:rsid w:val="001C7351"/>
    <w:rsid w:val="001D1366"/>
    <w:rsid w:val="001D4269"/>
    <w:rsid w:val="001D474E"/>
    <w:rsid w:val="001D5CC8"/>
    <w:rsid w:val="001E11AE"/>
    <w:rsid w:val="001E2BC0"/>
    <w:rsid w:val="001E37BD"/>
    <w:rsid w:val="001E69E7"/>
    <w:rsid w:val="001F3A76"/>
    <w:rsid w:val="00200C66"/>
    <w:rsid w:val="00206A52"/>
    <w:rsid w:val="00210BEA"/>
    <w:rsid w:val="0021728D"/>
    <w:rsid w:val="00217A0C"/>
    <w:rsid w:val="00217B5B"/>
    <w:rsid w:val="00224137"/>
    <w:rsid w:val="00224427"/>
    <w:rsid w:val="00231E22"/>
    <w:rsid w:val="00232F27"/>
    <w:rsid w:val="0023329B"/>
    <w:rsid w:val="002366FC"/>
    <w:rsid w:val="0024591B"/>
    <w:rsid w:val="00251949"/>
    <w:rsid w:val="00257406"/>
    <w:rsid w:val="0025780E"/>
    <w:rsid w:val="002649CA"/>
    <w:rsid w:val="00265247"/>
    <w:rsid w:val="002669B3"/>
    <w:rsid w:val="002748F8"/>
    <w:rsid w:val="00275457"/>
    <w:rsid w:val="00280D9D"/>
    <w:rsid w:val="002822D4"/>
    <w:rsid w:val="00282B49"/>
    <w:rsid w:val="00284142"/>
    <w:rsid w:val="00287C94"/>
    <w:rsid w:val="00290CEA"/>
    <w:rsid w:val="002A104D"/>
    <w:rsid w:val="002A38AC"/>
    <w:rsid w:val="002A523B"/>
    <w:rsid w:val="002B30D7"/>
    <w:rsid w:val="002B60A6"/>
    <w:rsid w:val="002D12E8"/>
    <w:rsid w:val="002D36AD"/>
    <w:rsid w:val="002D418A"/>
    <w:rsid w:val="002E03C4"/>
    <w:rsid w:val="002F0076"/>
    <w:rsid w:val="002F229B"/>
    <w:rsid w:val="002F2A55"/>
    <w:rsid w:val="002F3251"/>
    <w:rsid w:val="002F613C"/>
    <w:rsid w:val="00300F79"/>
    <w:rsid w:val="00303844"/>
    <w:rsid w:val="003052DB"/>
    <w:rsid w:val="00310A45"/>
    <w:rsid w:val="00311877"/>
    <w:rsid w:val="003216ED"/>
    <w:rsid w:val="00325184"/>
    <w:rsid w:val="003267D9"/>
    <w:rsid w:val="00330EFB"/>
    <w:rsid w:val="00331CF6"/>
    <w:rsid w:val="0033398F"/>
    <w:rsid w:val="003353B7"/>
    <w:rsid w:val="00335500"/>
    <w:rsid w:val="00335AC1"/>
    <w:rsid w:val="00341FAA"/>
    <w:rsid w:val="0034350F"/>
    <w:rsid w:val="00343ADD"/>
    <w:rsid w:val="00346287"/>
    <w:rsid w:val="00346F40"/>
    <w:rsid w:val="00350C0C"/>
    <w:rsid w:val="00354AE8"/>
    <w:rsid w:val="003629D5"/>
    <w:rsid w:val="0036488A"/>
    <w:rsid w:val="003703A8"/>
    <w:rsid w:val="00372CC8"/>
    <w:rsid w:val="00375377"/>
    <w:rsid w:val="003760F6"/>
    <w:rsid w:val="00381725"/>
    <w:rsid w:val="00382A01"/>
    <w:rsid w:val="00383E63"/>
    <w:rsid w:val="003853E9"/>
    <w:rsid w:val="003862FE"/>
    <w:rsid w:val="0039138E"/>
    <w:rsid w:val="00393220"/>
    <w:rsid w:val="00395376"/>
    <w:rsid w:val="00395DD9"/>
    <w:rsid w:val="00396660"/>
    <w:rsid w:val="003C0713"/>
    <w:rsid w:val="003C0BBC"/>
    <w:rsid w:val="003C75AA"/>
    <w:rsid w:val="003D0740"/>
    <w:rsid w:val="003E36CB"/>
    <w:rsid w:val="003E3A55"/>
    <w:rsid w:val="003E4157"/>
    <w:rsid w:val="003E51C9"/>
    <w:rsid w:val="003E7164"/>
    <w:rsid w:val="003F3CAF"/>
    <w:rsid w:val="003F7FC6"/>
    <w:rsid w:val="00401453"/>
    <w:rsid w:val="004070BC"/>
    <w:rsid w:val="00407C8B"/>
    <w:rsid w:val="004134EB"/>
    <w:rsid w:val="00420EEC"/>
    <w:rsid w:val="004227D1"/>
    <w:rsid w:val="00431469"/>
    <w:rsid w:val="0043382E"/>
    <w:rsid w:val="00434201"/>
    <w:rsid w:val="00435F67"/>
    <w:rsid w:val="004375B7"/>
    <w:rsid w:val="00440573"/>
    <w:rsid w:val="0044166E"/>
    <w:rsid w:val="004421AB"/>
    <w:rsid w:val="00442B88"/>
    <w:rsid w:val="00466E2C"/>
    <w:rsid w:val="004860D8"/>
    <w:rsid w:val="0048626B"/>
    <w:rsid w:val="00486CC6"/>
    <w:rsid w:val="004A71CC"/>
    <w:rsid w:val="004B017B"/>
    <w:rsid w:val="004B0811"/>
    <w:rsid w:val="004C5492"/>
    <w:rsid w:val="004D6129"/>
    <w:rsid w:val="004D759B"/>
    <w:rsid w:val="004E1F64"/>
    <w:rsid w:val="004E2CE0"/>
    <w:rsid w:val="004E2E22"/>
    <w:rsid w:val="004F2355"/>
    <w:rsid w:val="00501817"/>
    <w:rsid w:val="00502757"/>
    <w:rsid w:val="00503115"/>
    <w:rsid w:val="00507A6E"/>
    <w:rsid w:val="005170EC"/>
    <w:rsid w:val="005200B0"/>
    <w:rsid w:val="005247ED"/>
    <w:rsid w:val="0053585D"/>
    <w:rsid w:val="0054153C"/>
    <w:rsid w:val="00541FC3"/>
    <w:rsid w:val="00542B59"/>
    <w:rsid w:val="005477BF"/>
    <w:rsid w:val="005511FA"/>
    <w:rsid w:val="005512F4"/>
    <w:rsid w:val="00553ABE"/>
    <w:rsid w:val="00556259"/>
    <w:rsid w:val="005622BC"/>
    <w:rsid w:val="00575036"/>
    <w:rsid w:val="00577655"/>
    <w:rsid w:val="00583205"/>
    <w:rsid w:val="0059447F"/>
    <w:rsid w:val="005973CD"/>
    <w:rsid w:val="005A0F21"/>
    <w:rsid w:val="005A1CB1"/>
    <w:rsid w:val="005A394A"/>
    <w:rsid w:val="005A5D26"/>
    <w:rsid w:val="005B1DC8"/>
    <w:rsid w:val="005B62D7"/>
    <w:rsid w:val="005B7A5F"/>
    <w:rsid w:val="005C0616"/>
    <w:rsid w:val="005C15DE"/>
    <w:rsid w:val="005C203B"/>
    <w:rsid w:val="005C5A1F"/>
    <w:rsid w:val="005C7989"/>
    <w:rsid w:val="005D1949"/>
    <w:rsid w:val="005E04B9"/>
    <w:rsid w:val="005E7D69"/>
    <w:rsid w:val="005F002B"/>
    <w:rsid w:val="00612CBB"/>
    <w:rsid w:val="00615611"/>
    <w:rsid w:val="0062063D"/>
    <w:rsid w:val="00633FB0"/>
    <w:rsid w:val="006424D0"/>
    <w:rsid w:val="0064479D"/>
    <w:rsid w:val="00655FB9"/>
    <w:rsid w:val="00661794"/>
    <w:rsid w:val="00664CBB"/>
    <w:rsid w:val="00667B8B"/>
    <w:rsid w:val="00671E59"/>
    <w:rsid w:val="00673FD5"/>
    <w:rsid w:val="0067770B"/>
    <w:rsid w:val="006779C9"/>
    <w:rsid w:val="00680B31"/>
    <w:rsid w:val="00682413"/>
    <w:rsid w:val="00683CBA"/>
    <w:rsid w:val="00684D51"/>
    <w:rsid w:val="0069099D"/>
    <w:rsid w:val="00691712"/>
    <w:rsid w:val="00694F58"/>
    <w:rsid w:val="0069759D"/>
    <w:rsid w:val="00697A58"/>
    <w:rsid w:val="006A4158"/>
    <w:rsid w:val="006B269C"/>
    <w:rsid w:val="006C586F"/>
    <w:rsid w:val="006C7A8D"/>
    <w:rsid w:val="006D0BD4"/>
    <w:rsid w:val="006D13F2"/>
    <w:rsid w:val="006D2A72"/>
    <w:rsid w:val="006D5A9E"/>
    <w:rsid w:val="006D634B"/>
    <w:rsid w:val="006E0258"/>
    <w:rsid w:val="006E0846"/>
    <w:rsid w:val="006E7E04"/>
    <w:rsid w:val="006F6B44"/>
    <w:rsid w:val="00700201"/>
    <w:rsid w:val="00703B56"/>
    <w:rsid w:val="00703E4F"/>
    <w:rsid w:val="00712D9C"/>
    <w:rsid w:val="00717359"/>
    <w:rsid w:val="00722FC8"/>
    <w:rsid w:val="007246E4"/>
    <w:rsid w:val="00731045"/>
    <w:rsid w:val="00741394"/>
    <w:rsid w:val="007432D1"/>
    <w:rsid w:val="007449CB"/>
    <w:rsid w:val="007503F7"/>
    <w:rsid w:val="00754B02"/>
    <w:rsid w:val="00761AEC"/>
    <w:rsid w:val="0076242B"/>
    <w:rsid w:val="00765F9C"/>
    <w:rsid w:val="00766839"/>
    <w:rsid w:val="00767135"/>
    <w:rsid w:val="00772834"/>
    <w:rsid w:val="0077332E"/>
    <w:rsid w:val="00776B48"/>
    <w:rsid w:val="00776C68"/>
    <w:rsid w:val="00780D18"/>
    <w:rsid w:val="00784DE2"/>
    <w:rsid w:val="00785796"/>
    <w:rsid w:val="007907CA"/>
    <w:rsid w:val="007910C8"/>
    <w:rsid w:val="00791BCF"/>
    <w:rsid w:val="00791EAC"/>
    <w:rsid w:val="00794FB8"/>
    <w:rsid w:val="00795CA7"/>
    <w:rsid w:val="007A496E"/>
    <w:rsid w:val="007A73EF"/>
    <w:rsid w:val="007B23A6"/>
    <w:rsid w:val="007C70D7"/>
    <w:rsid w:val="007D3755"/>
    <w:rsid w:val="007D66EA"/>
    <w:rsid w:val="007E2E68"/>
    <w:rsid w:val="007E424B"/>
    <w:rsid w:val="007E51DB"/>
    <w:rsid w:val="007E7140"/>
    <w:rsid w:val="007F00F3"/>
    <w:rsid w:val="007F2B00"/>
    <w:rsid w:val="007F322D"/>
    <w:rsid w:val="00803847"/>
    <w:rsid w:val="00805560"/>
    <w:rsid w:val="00812665"/>
    <w:rsid w:val="00813C1D"/>
    <w:rsid w:val="00816452"/>
    <w:rsid w:val="008228DE"/>
    <w:rsid w:val="008230A8"/>
    <w:rsid w:val="0082654A"/>
    <w:rsid w:val="00830889"/>
    <w:rsid w:val="00831103"/>
    <w:rsid w:val="00831E99"/>
    <w:rsid w:val="00833DA8"/>
    <w:rsid w:val="0083421F"/>
    <w:rsid w:val="0083682A"/>
    <w:rsid w:val="00840E19"/>
    <w:rsid w:val="008425A0"/>
    <w:rsid w:val="00843997"/>
    <w:rsid w:val="00844308"/>
    <w:rsid w:val="0084538D"/>
    <w:rsid w:val="00860CA5"/>
    <w:rsid w:val="00862D9B"/>
    <w:rsid w:val="0086611C"/>
    <w:rsid w:val="0087133C"/>
    <w:rsid w:val="00874038"/>
    <w:rsid w:val="0088049C"/>
    <w:rsid w:val="00887639"/>
    <w:rsid w:val="00887A14"/>
    <w:rsid w:val="008A03BB"/>
    <w:rsid w:val="008A39FC"/>
    <w:rsid w:val="008A422A"/>
    <w:rsid w:val="008A56C1"/>
    <w:rsid w:val="008B25A6"/>
    <w:rsid w:val="008B28FF"/>
    <w:rsid w:val="008B3840"/>
    <w:rsid w:val="008C0F17"/>
    <w:rsid w:val="008C128B"/>
    <w:rsid w:val="008C339A"/>
    <w:rsid w:val="008C3B62"/>
    <w:rsid w:val="008C45DE"/>
    <w:rsid w:val="008C6B29"/>
    <w:rsid w:val="008C77EB"/>
    <w:rsid w:val="008D462C"/>
    <w:rsid w:val="008E0F62"/>
    <w:rsid w:val="008E1B9C"/>
    <w:rsid w:val="008F018F"/>
    <w:rsid w:val="008F110A"/>
    <w:rsid w:val="008F246C"/>
    <w:rsid w:val="008F48DA"/>
    <w:rsid w:val="009036B4"/>
    <w:rsid w:val="00904477"/>
    <w:rsid w:val="009060E8"/>
    <w:rsid w:val="009062AD"/>
    <w:rsid w:val="00920C54"/>
    <w:rsid w:val="009226B4"/>
    <w:rsid w:val="0092561E"/>
    <w:rsid w:val="00932964"/>
    <w:rsid w:val="00933B97"/>
    <w:rsid w:val="00934DB6"/>
    <w:rsid w:val="00936CA1"/>
    <w:rsid w:val="00940FFA"/>
    <w:rsid w:val="00942D60"/>
    <w:rsid w:val="00942EBE"/>
    <w:rsid w:val="00945A65"/>
    <w:rsid w:val="00955D60"/>
    <w:rsid w:val="00957DFE"/>
    <w:rsid w:val="00960717"/>
    <w:rsid w:val="00962877"/>
    <w:rsid w:val="00962EA9"/>
    <w:rsid w:val="00965A4D"/>
    <w:rsid w:val="009714E3"/>
    <w:rsid w:val="00971F76"/>
    <w:rsid w:val="00981BF3"/>
    <w:rsid w:val="0098230F"/>
    <w:rsid w:val="0099129A"/>
    <w:rsid w:val="0099732B"/>
    <w:rsid w:val="009A1D02"/>
    <w:rsid w:val="009A64D8"/>
    <w:rsid w:val="009B0221"/>
    <w:rsid w:val="009B4063"/>
    <w:rsid w:val="009B79BB"/>
    <w:rsid w:val="009C18F6"/>
    <w:rsid w:val="009C5A21"/>
    <w:rsid w:val="009D6282"/>
    <w:rsid w:val="009E1C34"/>
    <w:rsid w:val="009E68FE"/>
    <w:rsid w:val="009E6A5C"/>
    <w:rsid w:val="009F4012"/>
    <w:rsid w:val="009F6080"/>
    <w:rsid w:val="009F6833"/>
    <w:rsid w:val="00A073A9"/>
    <w:rsid w:val="00A15BB9"/>
    <w:rsid w:val="00A16B80"/>
    <w:rsid w:val="00A23953"/>
    <w:rsid w:val="00A25463"/>
    <w:rsid w:val="00A27979"/>
    <w:rsid w:val="00A31049"/>
    <w:rsid w:val="00A3299F"/>
    <w:rsid w:val="00A33E1F"/>
    <w:rsid w:val="00A34A0C"/>
    <w:rsid w:val="00A36DD0"/>
    <w:rsid w:val="00A37E5E"/>
    <w:rsid w:val="00A42F67"/>
    <w:rsid w:val="00A43F5D"/>
    <w:rsid w:val="00A57978"/>
    <w:rsid w:val="00A624B7"/>
    <w:rsid w:val="00A653B7"/>
    <w:rsid w:val="00A71EB8"/>
    <w:rsid w:val="00A73431"/>
    <w:rsid w:val="00A73E5E"/>
    <w:rsid w:val="00A823C1"/>
    <w:rsid w:val="00AA08AF"/>
    <w:rsid w:val="00AA3C4E"/>
    <w:rsid w:val="00AA467F"/>
    <w:rsid w:val="00AB01CC"/>
    <w:rsid w:val="00AB56B0"/>
    <w:rsid w:val="00AC055B"/>
    <w:rsid w:val="00AC3499"/>
    <w:rsid w:val="00AC6762"/>
    <w:rsid w:val="00AC688C"/>
    <w:rsid w:val="00AC7BCB"/>
    <w:rsid w:val="00AD023F"/>
    <w:rsid w:val="00AE2131"/>
    <w:rsid w:val="00AE2928"/>
    <w:rsid w:val="00AE49C4"/>
    <w:rsid w:val="00AF2BC0"/>
    <w:rsid w:val="00B039BE"/>
    <w:rsid w:val="00B405FB"/>
    <w:rsid w:val="00B419BF"/>
    <w:rsid w:val="00B42C3D"/>
    <w:rsid w:val="00B44F5E"/>
    <w:rsid w:val="00B46E58"/>
    <w:rsid w:val="00B504AA"/>
    <w:rsid w:val="00B54D22"/>
    <w:rsid w:val="00B55348"/>
    <w:rsid w:val="00B63064"/>
    <w:rsid w:val="00B64CA0"/>
    <w:rsid w:val="00B71D52"/>
    <w:rsid w:val="00B722C8"/>
    <w:rsid w:val="00B76D08"/>
    <w:rsid w:val="00B850F9"/>
    <w:rsid w:val="00B866FF"/>
    <w:rsid w:val="00B878A6"/>
    <w:rsid w:val="00B87E17"/>
    <w:rsid w:val="00B92DDA"/>
    <w:rsid w:val="00B938A2"/>
    <w:rsid w:val="00B95F75"/>
    <w:rsid w:val="00B96DC9"/>
    <w:rsid w:val="00BA0088"/>
    <w:rsid w:val="00BA1345"/>
    <w:rsid w:val="00BA1E47"/>
    <w:rsid w:val="00BA27E3"/>
    <w:rsid w:val="00BB5D0C"/>
    <w:rsid w:val="00BB6818"/>
    <w:rsid w:val="00BC445A"/>
    <w:rsid w:val="00BC5D7D"/>
    <w:rsid w:val="00BC5E4D"/>
    <w:rsid w:val="00BD064E"/>
    <w:rsid w:val="00BD2918"/>
    <w:rsid w:val="00BD3608"/>
    <w:rsid w:val="00BD57CF"/>
    <w:rsid w:val="00BE53FA"/>
    <w:rsid w:val="00BF04A1"/>
    <w:rsid w:val="00BF17F7"/>
    <w:rsid w:val="00BF2BC4"/>
    <w:rsid w:val="00BF30C3"/>
    <w:rsid w:val="00BF3BEC"/>
    <w:rsid w:val="00BF77CB"/>
    <w:rsid w:val="00C0362F"/>
    <w:rsid w:val="00C07FF5"/>
    <w:rsid w:val="00C1406F"/>
    <w:rsid w:val="00C14345"/>
    <w:rsid w:val="00C152D8"/>
    <w:rsid w:val="00C246CF"/>
    <w:rsid w:val="00C2515F"/>
    <w:rsid w:val="00C25235"/>
    <w:rsid w:val="00C25C62"/>
    <w:rsid w:val="00C26012"/>
    <w:rsid w:val="00C26055"/>
    <w:rsid w:val="00C35B19"/>
    <w:rsid w:val="00C3775E"/>
    <w:rsid w:val="00C411B6"/>
    <w:rsid w:val="00C42B77"/>
    <w:rsid w:val="00C431F5"/>
    <w:rsid w:val="00C43897"/>
    <w:rsid w:val="00C56B6B"/>
    <w:rsid w:val="00C62BAA"/>
    <w:rsid w:val="00C649AA"/>
    <w:rsid w:val="00C73245"/>
    <w:rsid w:val="00C744B9"/>
    <w:rsid w:val="00C77F38"/>
    <w:rsid w:val="00C8217D"/>
    <w:rsid w:val="00C824E0"/>
    <w:rsid w:val="00C87041"/>
    <w:rsid w:val="00C93756"/>
    <w:rsid w:val="00C960F3"/>
    <w:rsid w:val="00C97056"/>
    <w:rsid w:val="00CA0A49"/>
    <w:rsid w:val="00CB562A"/>
    <w:rsid w:val="00CB6467"/>
    <w:rsid w:val="00CC3220"/>
    <w:rsid w:val="00CC4AEB"/>
    <w:rsid w:val="00CC7BDF"/>
    <w:rsid w:val="00CD58AF"/>
    <w:rsid w:val="00CD5E07"/>
    <w:rsid w:val="00CE0089"/>
    <w:rsid w:val="00CE0C77"/>
    <w:rsid w:val="00CE10DA"/>
    <w:rsid w:val="00CE2121"/>
    <w:rsid w:val="00CF6222"/>
    <w:rsid w:val="00D02DE5"/>
    <w:rsid w:val="00D04E39"/>
    <w:rsid w:val="00D0638F"/>
    <w:rsid w:val="00D1007D"/>
    <w:rsid w:val="00D10ED6"/>
    <w:rsid w:val="00D11DE3"/>
    <w:rsid w:val="00D12F48"/>
    <w:rsid w:val="00D21487"/>
    <w:rsid w:val="00D23BDF"/>
    <w:rsid w:val="00D2754C"/>
    <w:rsid w:val="00D32354"/>
    <w:rsid w:val="00D43D6F"/>
    <w:rsid w:val="00D442C8"/>
    <w:rsid w:val="00D44D2F"/>
    <w:rsid w:val="00D45884"/>
    <w:rsid w:val="00D5431C"/>
    <w:rsid w:val="00D56D0A"/>
    <w:rsid w:val="00D57DFA"/>
    <w:rsid w:val="00D60453"/>
    <w:rsid w:val="00D75167"/>
    <w:rsid w:val="00D75781"/>
    <w:rsid w:val="00D769FD"/>
    <w:rsid w:val="00D86A1F"/>
    <w:rsid w:val="00D90E79"/>
    <w:rsid w:val="00D91512"/>
    <w:rsid w:val="00D91524"/>
    <w:rsid w:val="00D92B75"/>
    <w:rsid w:val="00D96945"/>
    <w:rsid w:val="00DA09A3"/>
    <w:rsid w:val="00DA22B4"/>
    <w:rsid w:val="00DB55AA"/>
    <w:rsid w:val="00DC2B8A"/>
    <w:rsid w:val="00DC2D70"/>
    <w:rsid w:val="00DC3263"/>
    <w:rsid w:val="00DC7492"/>
    <w:rsid w:val="00DC7F43"/>
    <w:rsid w:val="00DD1210"/>
    <w:rsid w:val="00DD6907"/>
    <w:rsid w:val="00DE1A66"/>
    <w:rsid w:val="00DE64B4"/>
    <w:rsid w:val="00DF79AF"/>
    <w:rsid w:val="00E03384"/>
    <w:rsid w:val="00E05DF1"/>
    <w:rsid w:val="00E12186"/>
    <w:rsid w:val="00E14E96"/>
    <w:rsid w:val="00E17986"/>
    <w:rsid w:val="00E24E28"/>
    <w:rsid w:val="00E2552E"/>
    <w:rsid w:val="00E26604"/>
    <w:rsid w:val="00E27424"/>
    <w:rsid w:val="00E2795F"/>
    <w:rsid w:val="00E27DE2"/>
    <w:rsid w:val="00E34504"/>
    <w:rsid w:val="00E34556"/>
    <w:rsid w:val="00E35294"/>
    <w:rsid w:val="00E365C4"/>
    <w:rsid w:val="00E42590"/>
    <w:rsid w:val="00E45445"/>
    <w:rsid w:val="00E47675"/>
    <w:rsid w:val="00E555AD"/>
    <w:rsid w:val="00E57DD8"/>
    <w:rsid w:val="00E60387"/>
    <w:rsid w:val="00E63A0F"/>
    <w:rsid w:val="00E6468E"/>
    <w:rsid w:val="00E6509D"/>
    <w:rsid w:val="00E70B2F"/>
    <w:rsid w:val="00E7156E"/>
    <w:rsid w:val="00E71C1B"/>
    <w:rsid w:val="00E7355C"/>
    <w:rsid w:val="00E736C1"/>
    <w:rsid w:val="00E745E5"/>
    <w:rsid w:val="00E85D4E"/>
    <w:rsid w:val="00E90559"/>
    <w:rsid w:val="00E96727"/>
    <w:rsid w:val="00E96E64"/>
    <w:rsid w:val="00E970A2"/>
    <w:rsid w:val="00E97726"/>
    <w:rsid w:val="00EA2173"/>
    <w:rsid w:val="00EA3B7F"/>
    <w:rsid w:val="00EA548D"/>
    <w:rsid w:val="00EB0D15"/>
    <w:rsid w:val="00EB48B0"/>
    <w:rsid w:val="00EB5EDB"/>
    <w:rsid w:val="00EB7BB9"/>
    <w:rsid w:val="00EC3DA1"/>
    <w:rsid w:val="00EC46BD"/>
    <w:rsid w:val="00ED12EC"/>
    <w:rsid w:val="00ED14ED"/>
    <w:rsid w:val="00ED263D"/>
    <w:rsid w:val="00ED79C6"/>
    <w:rsid w:val="00EE1B21"/>
    <w:rsid w:val="00EE1CE1"/>
    <w:rsid w:val="00EE448A"/>
    <w:rsid w:val="00EF134D"/>
    <w:rsid w:val="00EF18E7"/>
    <w:rsid w:val="00EF2772"/>
    <w:rsid w:val="00EF3B7C"/>
    <w:rsid w:val="00F0119A"/>
    <w:rsid w:val="00F047A0"/>
    <w:rsid w:val="00F1032A"/>
    <w:rsid w:val="00F11362"/>
    <w:rsid w:val="00F135F0"/>
    <w:rsid w:val="00F13B14"/>
    <w:rsid w:val="00F16D4B"/>
    <w:rsid w:val="00F26B4C"/>
    <w:rsid w:val="00F32022"/>
    <w:rsid w:val="00F33610"/>
    <w:rsid w:val="00F355B1"/>
    <w:rsid w:val="00F364D0"/>
    <w:rsid w:val="00F37357"/>
    <w:rsid w:val="00F428B2"/>
    <w:rsid w:val="00F43209"/>
    <w:rsid w:val="00F44CC7"/>
    <w:rsid w:val="00F54565"/>
    <w:rsid w:val="00F54B89"/>
    <w:rsid w:val="00F62115"/>
    <w:rsid w:val="00F83346"/>
    <w:rsid w:val="00F8573C"/>
    <w:rsid w:val="00F86B2D"/>
    <w:rsid w:val="00F86BF5"/>
    <w:rsid w:val="00F91ABF"/>
    <w:rsid w:val="00F96F0F"/>
    <w:rsid w:val="00F97B70"/>
    <w:rsid w:val="00FA57F0"/>
    <w:rsid w:val="00FB6E10"/>
    <w:rsid w:val="00FC4582"/>
    <w:rsid w:val="00FD0490"/>
    <w:rsid w:val="00FD20B4"/>
    <w:rsid w:val="00FE3C25"/>
    <w:rsid w:val="00FE5351"/>
    <w:rsid w:val="00FE7BC6"/>
    <w:rsid w:val="00FF0370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9048"/>
  <w15:docId w15:val="{D0FAB7DA-B8C2-4FC2-A5F2-323CA88B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932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Pellaes</dc:creator>
  <cp:keywords/>
  <dc:description/>
  <cp:lastModifiedBy>Alexandre Pellaes</cp:lastModifiedBy>
  <cp:revision>3</cp:revision>
  <dcterms:created xsi:type="dcterms:W3CDTF">2022-06-15T23:24:00Z</dcterms:created>
  <dcterms:modified xsi:type="dcterms:W3CDTF">2022-06-15T23:25:00Z</dcterms:modified>
</cp:coreProperties>
</file>