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1E5E" w14:textId="5537602F" w:rsidR="000C1F08" w:rsidRDefault="003703A8" w:rsidP="00CF6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28B">
        <w:rPr>
          <w:rFonts w:ascii="Times New Roman" w:hAnsi="Times New Roman" w:cs="Times New Roman"/>
          <w:b/>
          <w:bCs/>
          <w:sz w:val="24"/>
          <w:szCs w:val="24"/>
          <w:u w:val="single"/>
        </w:rPr>
        <w:t>Resumo</w:t>
      </w:r>
      <w:r w:rsidRPr="008C128B">
        <w:rPr>
          <w:rFonts w:ascii="Times New Roman" w:hAnsi="Times New Roman" w:cs="Times New Roman"/>
          <w:sz w:val="24"/>
          <w:szCs w:val="24"/>
        </w:rPr>
        <w:t xml:space="preserve"> do artigo: “</w:t>
      </w:r>
      <w:r w:rsidR="008C128B" w:rsidRPr="008C128B">
        <w:rPr>
          <w:rFonts w:ascii="Times New Roman" w:hAnsi="Times New Roman" w:cs="Times New Roman"/>
          <w:i/>
          <w:iCs/>
          <w:sz w:val="24"/>
          <w:szCs w:val="24"/>
        </w:rPr>
        <w:t xml:space="preserve">Empatia, </w:t>
      </w:r>
      <w:proofErr w:type="spellStart"/>
      <w:r w:rsidR="008C128B" w:rsidRPr="008C128B">
        <w:rPr>
          <w:rFonts w:ascii="Times New Roman" w:hAnsi="Times New Roman" w:cs="Times New Roman"/>
          <w:i/>
          <w:iCs/>
          <w:sz w:val="24"/>
          <w:szCs w:val="24"/>
        </w:rPr>
        <w:t>Altruísmo</w:t>
      </w:r>
      <w:proofErr w:type="spellEnd"/>
      <w:r w:rsidR="008C128B" w:rsidRPr="008C128B">
        <w:rPr>
          <w:rFonts w:ascii="Times New Roman" w:hAnsi="Times New Roman" w:cs="Times New Roman"/>
          <w:i/>
          <w:iCs/>
          <w:sz w:val="24"/>
          <w:szCs w:val="24"/>
        </w:rPr>
        <w:t xml:space="preserve"> e Comportamento Pró-social. </w:t>
      </w:r>
      <w:r w:rsidR="008C128B" w:rsidRPr="00ED12EC">
        <w:rPr>
          <w:rFonts w:ascii="Times New Roman" w:hAnsi="Times New Roman" w:cs="Times New Roman"/>
          <w:i/>
          <w:iCs/>
          <w:sz w:val="24"/>
          <w:szCs w:val="24"/>
        </w:rPr>
        <w:t>Estados Afetivos. EDUSP</w:t>
      </w:r>
      <w:r w:rsidR="00435F67" w:rsidRPr="002F22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F229B">
        <w:rPr>
          <w:rFonts w:ascii="Times New Roman" w:hAnsi="Times New Roman" w:cs="Times New Roman"/>
          <w:sz w:val="24"/>
          <w:szCs w:val="24"/>
        </w:rPr>
        <w:t>”</w:t>
      </w:r>
      <w:r w:rsidR="00E6468E" w:rsidRPr="002F229B">
        <w:rPr>
          <w:rFonts w:ascii="Times New Roman" w:hAnsi="Times New Roman" w:cs="Times New Roman"/>
          <w:sz w:val="24"/>
          <w:szCs w:val="24"/>
        </w:rPr>
        <w:t xml:space="preserve"> – </w:t>
      </w:r>
      <w:r w:rsidR="00CD58AF" w:rsidRPr="00CD58AF">
        <w:rPr>
          <w:rFonts w:ascii="Times New Roman" w:hAnsi="Times New Roman" w:cs="Times New Roman"/>
          <w:sz w:val="24"/>
          <w:szCs w:val="24"/>
        </w:rPr>
        <w:t xml:space="preserve">Otta, E. &amp; </w:t>
      </w:r>
      <w:proofErr w:type="spellStart"/>
      <w:r w:rsidR="00CD58AF" w:rsidRPr="00CD58AF">
        <w:rPr>
          <w:rFonts w:ascii="Times New Roman" w:hAnsi="Times New Roman" w:cs="Times New Roman"/>
          <w:sz w:val="24"/>
          <w:szCs w:val="24"/>
        </w:rPr>
        <w:t>Bussab</w:t>
      </w:r>
      <w:proofErr w:type="spellEnd"/>
      <w:r w:rsidR="00CD58AF" w:rsidRPr="00CD58AF">
        <w:rPr>
          <w:rFonts w:ascii="Times New Roman" w:hAnsi="Times New Roman" w:cs="Times New Roman"/>
          <w:sz w:val="24"/>
          <w:szCs w:val="24"/>
        </w:rPr>
        <w:t>, V. (2021)</w:t>
      </w:r>
    </w:p>
    <w:p w14:paraId="36565873" w14:textId="1B692443" w:rsidR="00C62BAA" w:rsidRDefault="00ED12EC" w:rsidP="00E34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</w:t>
      </w:r>
      <w:r w:rsidR="00A624B7">
        <w:rPr>
          <w:rFonts w:ascii="Times New Roman" w:hAnsi="Times New Roman" w:cs="Times New Roman"/>
          <w:sz w:val="24"/>
          <w:szCs w:val="24"/>
        </w:rPr>
        <w:t>aborda o</w:t>
      </w:r>
      <w:r w:rsidR="00A653B7">
        <w:rPr>
          <w:rFonts w:ascii="Times New Roman" w:hAnsi="Times New Roman" w:cs="Times New Roman"/>
          <w:sz w:val="24"/>
          <w:szCs w:val="24"/>
        </w:rPr>
        <w:t xml:space="preserve"> comportamento pró-socia</w:t>
      </w:r>
      <w:r w:rsidR="00E27DE2">
        <w:rPr>
          <w:rFonts w:ascii="Times New Roman" w:hAnsi="Times New Roman" w:cs="Times New Roman"/>
          <w:sz w:val="24"/>
          <w:szCs w:val="24"/>
        </w:rPr>
        <w:t>l</w:t>
      </w:r>
      <w:r w:rsidR="00D91512">
        <w:rPr>
          <w:rFonts w:ascii="Times New Roman" w:hAnsi="Times New Roman" w:cs="Times New Roman"/>
          <w:sz w:val="24"/>
          <w:szCs w:val="24"/>
        </w:rPr>
        <w:t xml:space="preserve"> (definido como a</w:t>
      </w:r>
      <w:r w:rsidR="00E27DE2">
        <w:rPr>
          <w:rFonts w:ascii="Times New Roman" w:hAnsi="Times New Roman" w:cs="Times New Roman"/>
          <w:sz w:val="24"/>
          <w:szCs w:val="24"/>
        </w:rPr>
        <w:t xml:space="preserve"> ação </w:t>
      </w:r>
      <w:r w:rsidR="00A653B7">
        <w:rPr>
          <w:rFonts w:ascii="Times New Roman" w:hAnsi="Times New Roman" w:cs="Times New Roman"/>
          <w:sz w:val="24"/>
          <w:szCs w:val="24"/>
        </w:rPr>
        <w:t xml:space="preserve">de um indivíduo em </w:t>
      </w:r>
      <w:r w:rsidR="00AD023F">
        <w:rPr>
          <w:rFonts w:ascii="Times New Roman" w:hAnsi="Times New Roman" w:cs="Times New Roman"/>
          <w:sz w:val="24"/>
          <w:szCs w:val="24"/>
        </w:rPr>
        <w:t>benefício</w:t>
      </w:r>
      <w:r w:rsidR="00A653B7">
        <w:rPr>
          <w:rFonts w:ascii="Times New Roman" w:hAnsi="Times New Roman" w:cs="Times New Roman"/>
          <w:sz w:val="24"/>
          <w:szCs w:val="24"/>
        </w:rPr>
        <w:t xml:space="preserve"> </w:t>
      </w:r>
      <w:r w:rsidR="00224137">
        <w:rPr>
          <w:rFonts w:ascii="Times New Roman" w:hAnsi="Times New Roman" w:cs="Times New Roman"/>
          <w:sz w:val="24"/>
          <w:szCs w:val="24"/>
        </w:rPr>
        <w:t>de</w:t>
      </w:r>
      <w:r w:rsidR="00A653B7">
        <w:rPr>
          <w:rFonts w:ascii="Times New Roman" w:hAnsi="Times New Roman" w:cs="Times New Roman"/>
          <w:sz w:val="24"/>
          <w:szCs w:val="24"/>
        </w:rPr>
        <w:t xml:space="preserve"> outro</w:t>
      </w:r>
      <w:r w:rsidR="00D91512">
        <w:rPr>
          <w:rFonts w:ascii="Times New Roman" w:hAnsi="Times New Roman" w:cs="Times New Roman"/>
          <w:sz w:val="24"/>
          <w:szCs w:val="24"/>
        </w:rPr>
        <w:t>),</w:t>
      </w:r>
      <w:r w:rsidR="00B92DDA">
        <w:rPr>
          <w:rFonts w:ascii="Times New Roman" w:hAnsi="Times New Roman" w:cs="Times New Roman"/>
          <w:sz w:val="24"/>
          <w:szCs w:val="24"/>
        </w:rPr>
        <w:t xml:space="preserve"> a partir da </w:t>
      </w:r>
      <w:r w:rsidR="00B46E58">
        <w:rPr>
          <w:rFonts w:ascii="Times New Roman" w:hAnsi="Times New Roman" w:cs="Times New Roman"/>
          <w:sz w:val="24"/>
          <w:szCs w:val="24"/>
        </w:rPr>
        <w:t>ótica do modelo da percepção-ação</w:t>
      </w:r>
      <w:r w:rsidR="00ED263D">
        <w:rPr>
          <w:rFonts w:ascii="Times New Roman" w:hAnsi="Times New Roman" w:cs="Times New Roman"/>
          <w:sz w:val="24"/>
          <w:szCs w:val="24"/>
        </w:rPr>
        <w:t xml:space="preserve"> (MPA)</w:t>
      </w:r>
      <w:r w:rsidR="00F54565">
        <w:rPr>
          <w:rFonts w:ascii="Times New Roman" w:hAnsi="Times New Roman" w:cs="Times New Roman"/>
          <w:sz w:val="24"/>
          <w:szCs w:val="24"/>
        </w:rPr>
        <w:t xml:space="preserve">, </w:t>
      </w:r>
      <w:r w:rsidR="00E35294">
        <w:rPr>
          <w:rFonts w:ascii="Times New Roman" w:hAnsi="Times New Roman" w:cs="Times New Roman"/>
          <w:sz w:val="24"/>
          <w:szCs w:val="24"/>
        </w:rPr>
        <w:t xml:space="preserve">e busca </w:t>
      </w:r>
      <w:r w:rsidR="00803847">
        <w:rPr>
          <w:rFonts w:ascii="Times New Roman" w:hAnsi="Times New Roman" w:cs="Times New Roman"/>
          <w:sz w:val="24"/>
          <w:szCs w:val="24"/>
        </w:rPr>
        <w:t xml:space="preserve">integrar aspectos afetivos </w:t>
      </w:r>
      <w:r w:rsidR="00E35294">
        <w:rPr>
          <w:rFonts w:ascii="Times New Roman" w:hAnsi="Times New Roman" w:cs="Times New Roman"/>
          <w:sz w:val="24"/>
          <w:szCs w:val="24"/>
        </w:rPr>
        <w:t xml:space="preserve">(a) </w:t>
      </w:r>
      <w:r w:rsidR="00803847">
        <w:rPr>
          <w:rFonts w:ascii="Times New Roman" w:hAnsi="Times New Roman" w:cs="Times New Roman"/>
          <w:sz w:val="24"/>
          <w:szCs w:val="24"/>
        </w:rPr>
        <w:t xml:space="preserve">e </w:t>
      </w:r>
      <w:r w:rsidR="00FD0490">
        <w:rPr>
          <w:rFonts w:ascii="Times New Roman" w:hAnsi="Times New Roman" w:cs="Times New Roman"/>
          <w:sz w:val="24"/>
          <w:szCs w:val="24"/>
        </w:rPr>
        <w:t>cognitivos</w:t>
      </w:r>
      <w:r w:rsidR="00393220">
        <w:rPr>
          <w:rFonts w:ascii="Times New Roman" w:hAnsi="Times New Roman" w:cs="Times New Roman"/>
          <w:sz w:val="24"/>
          <w:szCs w:val="24"/>
        </w:rPr>
        <w:t xml:space="preserve"> </w:t>
      </w:r>
      <w:r w:rsidR="00393220">
        <w:rPr>
          <w:rFonts w:ascii="Times New Roman" w:hAnsi="Times New Roman" w:cs="Times New Roman"/>
          <w:sz w:val="24"/>
          <w:szCs w:val="24"/>
        </w:rPr>
        <w:t>(c)</w:t>
      </w:r>
      <w:r w:rsidR="00FD0490">
        <w:rPr>
          <w:rFonts w:ascii="Times New Roman" w:hAnsi="Times New Roman" w:cs="Times New Roman"/>
          <w:sz w:val="24"/>
          <w:szCs w:val="24"/>
        </w:rPr>
        <w:t xml:space="preserve"> da empatia</w:t>
      </w:r>
      <w:r w:rsidR="005170EC">
        <w:rPr>
          <w:rFonts w:ascii="Times New Roman" w:hAnsi="Times New Roman" w:cs="Times New Roman"/>
          <w:sz w:val="24"/>
          <w:szCs w:val="24"/>
        </w:rPr>
        <w:t xml:space="preserve">, </w:t>
      </w:r>
      <w:r w:rsidR="003629D5">
        <w:rPr>
          <w:rFonts w:ascii="Times New Roman" w:hAnsi="Times New Roman" w:cs="Times New Roman"/>
          <w:sz w:val="24"/>
          <w:szCs w:val="24"/>
        </w:rPr>
        <w:t>ressaltando que é impossível optar por um deles</w:t>
      </w:r>
      <w:r w:rsidR="008F018F">
        <w:rPr>
          <w:rFonts w:ascii="Times New Roman" w:hAnsi="Times New Roman" w:cs="Times New Roman"/>
          <w:sz w:val="24"/>
          <w:szCs w:val="24"/>
        </w:rPr>
        <w:t xml:space="preserve"> (ainda que em algumas ocasiões um ou outro possa prevalecer</w:t>
      </w:r>
      <w:r w:rsidR="000201DC">
        <w:rPr>
          <w:rFonts w:ascii="Times New Roman" w:hAnsi="Times New Roman" w:cs="Times New Roman"/>
          <w:sz w:val="24"/>
          <w:szCs w:val="24"/>
        </w:rPr>
        <w:t xml:space="preserve">), na busca </w:t>
      </w:r>
      <w:r w:rsidR="00DF79AF">
        <w:rPr>
          <w:rFonts w:ascii="Times New Roman" w:hAnsi="Times New Roman" w:cs="Times New Roman"/>
          <w:sz w:val="24"/>
          <w:szCs w:val="24"/>
        </w:rPr>
        <w:t>da compreensão de</w:t>
      </w:r>
      <w:r w:rsidR="005170EC">
        <w:rPr>
          <w:rFonts w:ascii="Times New Roman" w:hAnsi="Times New Roman" w:cs="Times New Roman"/>
          <w:sz w:val="24"/>
          <w:szCs w:val="24"/>
        </w:rPr>
        <w:t xml:space="preserve"> influências psicológicas e evolutivas para </w:t>
      </w:r>
      <w:r w:rsidR="00FE7BC6">
        <w:rPr>
          <w:rFonts w:ascii="Times New Roman" w:hAnsi="Times New Roman" w:cs="Times New Roman"/>
          <w:sz w:val="24"/>
          <w:szCs w:val="24"/>
        </w:rPr>
        <w:t>este tipo de ação.</w:t>
      </w:r>
    </w:p>
    <w:p w14:paraId="56866A47" w14:textId="0B6FDD03" w:rsidR="003216ED" w:rsidRDefault="00E35294" w:rsidP="00A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DF79AF">
        <w:rPr>
          <w:rFonts w:ascii="Times New Roman" w:hAnsi="Times New Roman" w:cs="Times New Roman"/>
          <w:sz w:val="24"/>
          <w:szCs w:val="24"/>
        </w:rPr>
        <w:t>tanto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1EAC">
        <w:rPr>
          <w:rFonts w:ascii="Times New Roman" w:hAnsi="Times New Roman" w:cs="Times New Roman"/>
          <w:sz w:val="24"/>
          <w:szCs w:val="24"/>
        </w:rPr>
        <w:t>as autoras ampliam a compreensão sobre empatia ao apresentarem seu conceito</w:t>
      </w:r>
      <w:r w:rsidR="000138C0">
        <w:rPr>
          <w:rFonts w:ascii="Times New Roman" w:hAnsi="Times New Roman" w:cs="Times New Roman"/>
          <w:sz w:val="24"/>
          <w:szCs w:val="24"/>
        </w:rPr>
        <w:t xml:space="preserve"> cognitivo</w:t>
      </w:r>
      <w:r w:rsidR="001D5CC8">
        <w:rPr>
          <w:rFonts w:ascii="Times New Roman" w:hAnsi="Times New Roman" w:cs="Times New Roman"/>
          <w:sz w:val="24"/>
          <w:szCs w:val="24"/>
        </w:rPr>
        <w:t xml:space="preserve"> (relacionado à teoria da mente)</w:t>
      </w:r>
      <w:r w:rsidR="000138C0">
        <w:rPr>
          <w:rFonts w:ascii="Times New Roman" w:hAnsi="Times New Roman" w:cs="Times New Roman"/>
          <w:sz w:val="24"/>
          <w:szCs w:val="24"/>
        </w:rPr>
        <w:t xml:space="preserve"> </w:t>
      </w:r>
      <w:r w:rsidR="00D12F48">
        <w:rPr>
          <w:rFonts w:ascii="Times New Roman" w:hAnsi="Times New Roman" w:cs="Times New Roman"/>
          <w:sz w:val="24"/>
          <w:szCs w:val="24"/>
        </w:rPr>
        <w:t xml:space="preserve">como </w:t>
      </w:r>
      <w:r w:rsidR="000138C0">
        <w:rPr>
          <w:rFonts w:ascii="Times New Roman" w:hAnsi="Times New Roman" w:cs="Times New Roman"/>
          <w:sz w:val="24"/>
          <w:szCs w:val="24"/>
        </w:rPr>
        <w:t>“saber</w:t>
      </w:r>
      <w:r w:rsidR="007432D1">
        <w:rPr>
          <w:rFonts w:ascii="Times New Roman" w:hAnsi="Times New Roman" w:cs="Times New Roman"/>
          <w:sz w:val="24"/>
          <w:szCs w:val="24"/>
        </w:rPr>
        <w:t>/reconhecer</w:t>
      </w:r>
      <w:r w:rsidR="000138C0">
        <w:rPr>
          <w:rFonts w:ascii="Times New Roman" w:hAnsi="Times New Roman" w:cs="Times New Roman"/>
          <w:sz w:val="24"/>
          <w:szCs w:val="24"/>
        </w:rPr>
        <w:t xml:space="preserve"> como o outro se sente e o que está pensando</w:t>
      </w:r>
      <w:r w:rsidR="003E36CB">
        <w:rPr>
          <w:rFonts w:ascii="Times New Roman" w:hAnsi="Times New Roman" w:cs="Times New Roman"/>
          <w:sz w:val="24"/>
          <w:szCs w:val="24"/>
        </w:rPr>
        <w:t xml:space="preserve">, reconhecendo que é diferente se seu próprio pensar e sentir”; </w:t>
      </w:r>
      <w:r w:rsidR="0087133C">
        <w:rPr>
          <w:rFonts w:ascii="Times New Roman" w:hAnsi="Times New Roman" w:cs="Times New Roman"/>
          <w:sz w:val="24"/>
          <w:szCs w:val="24"/>
        </w:rPr>
        <w:t xml:space="preserve">e seu traço afetivo, como a resposta emocional que temos diante dos estados emocionais dos outros. </w:t>
      </w:r>
      <w:r w:rsidR="005D1949">
        <w:rPr>
          <w:rFonts w:ascii="Times New Roman" w:hAnsi="Times New Roman" w:cs="Times New Roman"/>
          <w:sz w:val="24"/>
          <w:szCs w:val="24"/>
        </w:rPr>
        <w:t>Nesse sentido, a empatia é apresentada como mecanismo e não como análise</w:t>
      </w:r>
      <w:r w:rsidR="009062AD">
        <w:rPr>
          <w:rFonts w:ascii="Times New Roman" w:hAnsi="Times New Roman" w:cs="Times New Roman"/>
          <w:sz w:val="24"/>
          <w:szCs w:val="24"/>
        </w:rPr>
        <w:t xml:space="preserve"> </w:t>
      </w:r>
      <w:r w:rsidR="005D1949">
        <w:rPr>
          <w:rFonts w:ascii="Times New Roman" w:hAnsi="Times New Roman" w:cs="Times New Roman"/>
          <w:sz w:val="24"/>
          <w:szCs w:val="24"/>
        </w:rPr>
        <w:t>ou decisão</w:t>
      </w:r>
      <w:r w:rsidR="00887639">
        <w:rPr>
          <w:rFonts w:ascii="Times New Roman" w:hAnsi="Times New Roman" w:cs="Times New Roman"/>
          <w:sz w:val="24"/>
          <w:szCs w:val="24"/>
        </w:rPr>
        <w:t>, ao contrário do altruísmo (outro conceito essencial apresentado no texto)</w:t>
      </w:r>
      <w:r w:rsidR="002A38AC">
        <w:rPr>
          <w:rFonts w:ascii="Times New Roman" w:hAnsi="Times New Roman" w:cs="Times New Roman"/>
          <w:sz w:val="24"/>
          <w:szCs w:val="24"/>
        </w:rPr>
        <w:t xml:space="preserve">, definido como a ação direcionada para o bem </w:t>
      </w:r>
      <w:r w:rsidR="00F43209">
        <w:rPr>
          <w:rFonts w:ascii="Times New Roman" w:hAnsi="Times New Roman" w:cs="Times New Roman"/>
          <w:sz w:val="24"/>
          <w:szCs w:val="24"/>
        </w:rPr>
        <w:t>dos outros, com implicação moral</w:t>
      </w:r>
      <w:r w:rsidR="00805560">
        <w:rPr>
          <w:rFonts w:ascii="Times New Roman" w:hAnsi="Times New Roman" w:cs="Times New Roman"/>
          <w:sz w:val="24"/>
          <w:szCs w:val="24"/>
        </w:rPr>
        <w:t xml:space="preserve"> e que poderá se utilizar de inputs empáticos </w:t>
      </w:r>
      <w:r w:rsidR="005A394A">
        <w:rPr>
          <w:rFonts w:ascii="Times New Roman" w:hAnsi="Times New Roman" w:cs="Times New Roman"/>
          <w:sz w:val="24"/>
          <w:szCs w:val="24"/>
        </w:rPr>
        <w:t>na composição de sua motivação e análise de custo</w:t>
      </w:r>
      <w:r w:rsidR="00A71EB8">
        <w:rPr>
          <w:rFonts w:ascii="Times New Roman" w:hAnsi="Times New Roman" w:cs="Times New Roman"/>
          <w:sz w:val="24"/>
          <w:szCs w:val="24"/>
        </w:rPr>
        <w:t>-benefício</w:t>
      </w:r>
      <w:r w:rsidR="00C411B6">
        <w:rPr>
          <w:rFonts w:ascii="Times New Roman" w:hAnsi="Times New Roman" w:cs="Times New Roman"/>
          <w:sz w:val="24"/>
          <w:szCs w:val="24"/>
        </w:rPr>
        <w:t>, direcionado a um comportamento cooperativo.</w:t>
      </w:r>
    </w:p>
    <w:p w14:paraId="5D034EE0" w14:textId="0E8532B4" w:rsidR="003353B7" w:rsidRDefault="00C14345" w:rsidP="00034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</w:t>
      </w:r>
      <w:r w:rsidR="00A624B7">
        <w:rPr>
          <w:rFonts w:ascii="Times New Roman" w:hAnsi="Times New Roman" w:cs="Times New Roman"/>
          <w:sz w:val="24"/>
          <w:szCs w:val="24"/>
        </w:rPr>
        <w:t>traz</w:t>
      </w:r>
      <w:r>
        <w:rPr>
          <w:rFonts w:ascii="Times New Roman" w:hAnsi="Times New Roman" w:cs="Times New Roman"/>
          <w:sz w:val="24"/>
          <w:szCs w:val="24"/>
        </w:rPr>
        <w:t xml:space="preserve"> a reflexão sobre a </w:t>
      </w:r>
      <w:r w:rsidR="00E05DF1">
        <w:rPr>
          <w:rFonts w:ascii="Times New Roman" w:hAnsi="Times New Roman" w:cs="Times New Roman"/>
          <w:sz w:val="24"/>
          <w:szCs w:val="24"/>
        </w:rPr>
        <w:t xml:space="preserve">motivação para a </w:t>
      </w:r>
      <w:r>
        <w:rPr>
          <w:rFonts w:ascii="Times New Roman" w:hAnsi="Times New Roman" w:cs="Times New Roman"/>
          <w:sz w:val="24"/>
          <w:szCs w:val="24"/>
        </w:rPr>
        <w:t xml:space="preserve">cooperação </w:t>
      </w:r>
      <w:r w:rsidR="00407C8B">
        <w:rPr>
          <w:rFonts w:ascii="Times New Roman" w:hAnsi="Times New Roman" w:cs="Times New Roman"/>
          <w:sz w:val="24"/>
          <w:szCs w:val="24"/>
        </w:rPr>
        <w:t>trazendo três mecanismos para explicar sua evolução: 1. Seleção de parentesco</w:t>
      </w:r>
      <w:r w:rsidR="00700201">
        <w:rPr>
          <w:rFonts w:ascii="Times New Roman" w:hAnsi="Times New Roman" w:cs="Times New Roman"/>
          <w:sz w:val="24"/>
          <w:szCs w:val="24"/>
        </w:rPr>
        <w:t xml:space="preserve"> - </w:t>
      </w:r>
      <w:r w:rsidR="00816452">
        <w:rPr>
          <w:rFonts w:ascii="Times New Roman" w:hAnsi="Times New Roman" w:cs="Times New Roman"/>
          <w:sz w:val="24"/>
          <w:szCs w:val="24"/>
        </w:rPr>
        <w:t xml:space="preserve">ações altruístas seriam potencializadas </w:t>
      </w:r>
      <w:r w:rsidR="00BA0088">
        <w:rPr>
          <w:rFonts w:ascii="Times New Roman" w:hAnsi="Times New Roman" w:cs="Times New Roman"/>
          <w:sz w:val="24"/>
          <w:szCs w:val="24"/>
        </w:rPr>
        <w:t>pelo grau de proximidade de parentesco; 2. Altruísmo recíproco</w:t>
      </w:r>
      <w:r w:rsidR="00E05DF1">
        <w:rPr>
          <w:rFonts w:ascii="Times New Roman" w:hAnsi="Times New Roman" w:cs="Times New Roman"/>
          <w:sz w:val="24"/>
          <w:szCs w:val="24"/>
        </w:rPr>
        <w:t xml:space="preserve"> </w:t>
      </w:r>
      <w:r w:rsidR="00700201">
        <w:rPr>
          <w:rFonts w:ascii="Times New Roman" w:hAnsi="Times New Roman" w:cs="Times New Roman"/>
          <w:sz w:val="24"/>
          <w:szCs w:val="24"/>
        </w:rPr>
        <w:t>-</w:t>
      </w:r>
      <w:r w:rsidR="00E05DF1">
        <w:rPr>
          <w:rFonts w:ascii="Times New Roman" w:hAnsi="Times New Roman" w:cs="Times New Roman"/>
          <w:sz w:val="24"/>
          <w:szCs w:val="24"/>
        </w:rPr>
        <w:t xml:space="preserve"> </w:t>
      </w:r>
      <w:r w:rsidR="00331CF6">
        <w:rPr>
          <w:rFonts w:ascii="Times New Roman" w:hAnsi="Times New Roman" w:cs="Times New Roman"/>
          <w:sz w:val="24"/>
          <w:szCs w:val="24"/>
        </w:rPr>
        <w:t>facilmente compreendida no contexto atual como “uma mão lava a outra”</w:t>
      </w:r>
      <w:r w:rsidR="00700201">
        <w:rPr>
          <w:rFonts w:ascii="Times New Roman" w:hAnsi="Times New Roman" w:cs="Times New Roman"/>
          <w:sz w:val="24"/>
          <w:szCs w:val="24"/>
        </w:rPr>
        <w:t xml:space="preserve"> e construção de reputação; e 3. Seleção de grupo </w:t>
      </w:r>
      <w:r w:rsidR="00AC3499">
        <w:rPr>
          <w:rFonts w:ascii="Times New Roman" w:hAnsi="Times New Roman" w:cs="Times New Roman"/>
          <w:sz w:val="24"/>
          <w:szCs w:val="24"/>
        </w:rPr>
        <w:t>–</w:t>
      </w:r>
      <w:r w:rsidR="00700201">
        <w:rPr>
          <w:rFonts w:ascii="Times New Roman" w:hAnsi="Times New Roman" w:cs="Times New Roman"/>
          <w:sz w:val="24"/>
          <w:szCs w:val="24"/>
        </w:rPr>
        <w:t xml:space="preserve"> </w:t>
      </w:r>
      <w:r w:rsidR="00E05DF1">
        <w:rPr>
          <w:rFonts w:ascii="Times New Roman" w:hAnsi="Times New Roman" w:cs="Times New Roman"/>
          <w:sz w:val="24"/>
          <w:szCs w:val="24"/>
        </w:rPr>
        <w:t xml:space="preserve">estratégia de agir com base </w:t>
      </w:r>
      <w:r w:rsidR="002B60A6">
        <w:rPr>
          <w:rFonts w:ascii="Times New Roman" w:hAnsi="Times New Roman" w:cs="Times New Roman"/>
          <w:sz w:val="24"/>
          <w:szCs w:val="24"/>
        </w:rPr>
        <w:t xml:space="preserve">na visão de um grupo selecionado, como </w:t>
      </w:r>
      <w:r w:rsidR="00AC3499">
        <w:rPr>
          <w:rFonts w:ascii="Times New Roman" w:hAnsi="Times New Roman" w:cs="Times New Roman"/>
          <w:sz w:val="24"/>
          <w:szCs w:val="24"/>
        </w:rPr>
        <w:t>organismo de nível superior</w:t>
      </w:r>
      <w:r w:rsidR="002B60A6">
        <w:rPr>
          <w:rFonts w:ascii="Times New Roman" w:hAnsi="Times New Roman" w:cs="Times New Roman"/>
          <w:sz w:val="24"/>
          <w:szCs w:val="24"/>
        </w:rPr>
        <w:t xml:space="preserve">, </w:t>
      </w:r>
      <w:r w:rsidR="000F278E">
        <w:rPr>
          <w:rFonts w:ascii="Times New Roman" w:hAnsi="Times New Roman" w:cs="Times New Roman"/>
          <w:sz w:val="24"/>
          <w:szCs w:val="24"/>
        </w:rPr>
        <w:t>ao invés de decidir a</w:t>
      </w:r>
      <w:r w:rsidR="002B60A6">
        <w:rPr>
          <w:rFonts w:ascii="Times New Roman" w:hAnsi="Times New Roman" w:cs="Times New Roman"/>
          <w:sz w:val="24"/>
          <w:szCs w:val="24"/>
        </w:rPr>
        <w:t xml:space="preserve"> ação</w:t>
      </w:r>
      <w:r w:rsidR="000F278E">
        <w:rPr>
          <w:rFonts w:ascii="Times New Roman" w:hAnsi="Times New Roman" w:cs="Times New Roman"/>
          <w:sz w:val="24"/>
          <w:szCs w:val="24"/>
        </w:rPr>
        <w:t xml:space="preserve"> com foco</w:t>
      </w:r>
      <w:r w:rsidR="002B60A6">
        <w:rPr>
          <w:rFonts w:ascii="Times New Roman" w:hAnsi="Times New Roman" w:cs="Times New Roman"/>
          <w:sz w:val="24"/>
          <w:szCs w:val="24"/>
        </w:rPr>
        <w:t xml:space="preserve"> intragrupo.</w:t>
      </w:r>
    </w:p>
    <w:p w14:paraId="19A4E54F" w14:textId="57FC3E4A" w:rsidR="00F96F0F" w:rsidRDefault="00F047A0" w:rsidP="00034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MPA é apresentado </w:t>
      </w:r>
      <w:r w:rsidR="00ED263D">
        <w:rPr>
          <w:rFonts w:ascii="Times New Roman" w:hAnsi="Times New Roman" w:cs="Times New Roman"/>
          <w:sz w:val="24"/>
          <w:szCs w:val="24"/>
        </w:rPr>
        <w:t xml:space="preserve">com 3 níveis </w:t>
      </w:r>
      <w:r w:rsidR="00F355B1">
        <w:rPr>
          <w:rFonts w:ascii="Times New Roman" w:hAnsi="Times New Roman" w:cs="Times New Roman"/>
          <w:sz w:val="24"/>
          <w:szCs w:val="24"/>
        </w:rPr>
        <w:t xml:space="preserve">de complexidade de comportamento empático. </w:t>
      </w:r>
      <w:r w:rsidR="00655FB9">
        <w:rPr>
          <w:rFonts w:ascii="Times New Roman" w:hAnsi="Times New Roman" w:cs="Times New Roman"/>
          <w:sz w:val="24"/>
          <w:szCs w:val="24"/>
        </w:rPr>
        <w:t>Desde o mais básico</w:t>
      </w:r>
      <w:r w:rsidR="00CB562A">
        <w:rPr>
          <w:rFonts w:ascii="Times New Roman" w:hAnsi="Times New Roman" w:cs="Times New Roman"/>
          <w:sz w:val="24"/>
          <w:szCs w:val="24"/>
        </w:rPr>
        <w:t xml:space="preserve"> EMCE – espelhamento motor e contágio emocional </w:t>
      </w:r>
      <w:r w:rsidR="00F32022">
        <w:rPr>
          <w:rFonts w:ascii="Times New Roman" w:hAnsi="Times New Roman" w:cs="Times New Roman"/>
          <w:sz w:val="24"/>
          <w:szCs w:val="24"/>
        </w:rPr>
        <w:t>–</w:t>
      </w:r>
      <w:r w:rsidR="00CB562A">
        <w:rPr>
          <w:rFonts w:ascii="Times New Roman" w:hAnsi="Times New Roman" w:cs="Times New Roman"/>
          <w:sz w:val="24"/>
          <w:szCs w:val="24"/>
        </w:rPr>
        <w:t xml:space="preserve"> </w:t>
      </w:r>
      <w:r w:rsidR="00F32022">
        <w:rPr>
          <w:rFonts w:ascii="Times New Roman" w:hAnsi="Times New Roman" w:cs="Times New Roman"/>
          <w:sz w:val="24"/>
          <w:szCs w:val="24"/>
        </w:rPr>
        <w:t xml:space="preserve">observação da mudança comportamental como gatilho para ação </w:t>
      </w:r>
      <w:r w:rsidR="00E96E64">
        <w:rPr>
          <w:rFonts w:ascii="Times New Roman" w:hAnsi="Times New Roman" w:cs="Times New Roman"/>
          <w:sz w:val="24"/>
          <w:szCs w:val="24"/>
        </w:rPr>
        <w:t>e transferência fi</w:t>
      </w:r>
      <w:r w:rsidR="00EC46BD">
        <w:rPr>
          <w:rFonts w:ascii="Times New Roman" w:hAnsi="Times New Roman" w:cs="Times New Roman"/>
          <w:sz w:val="24"/>
          <w:szCs w:val="24"/>
        </w:rPr>
        <w:t xml:space="preserve">siológica ao </w:t>
      </w:r>
      <w:r w:rsidR="00F32022">
        <w:rPr>
          <w:rFonts w:ascii="Times New Roman" w:hAnsi="Times New Roman" w:cs="Times New Roman"/>
          <w:sz w:val="24"/>
          <w:szCs w:val="24"/>
        </w:rPr>
        <w:t xml:space="preserve">observador; avançando para </w:t>
      </w:r>
      <w:r w:rsidR="00E96E64">
        <w:rPr>
          <w:rFonts w:ascii="Times New Roman" w:hAnsi="Times New Roman" w:cs="Times New Roman"/>
          <w:sz w:val="24"/>
          <w:szCs w:val="24"/>
        </w:rPr>
        <w:t xml:space="preserve">PECO – preocupação empática e consolo </w:t>
      </w:r>
      <w:r w:rsidR="005200B0">
        <w:rPr>
          <w:rFonts w:ascii="Times New Roman" w:hAnsi="Times New Roman" w:cs="Times New Roman"/>
          <w:sz w:val="24"/>
          <w:szCs w:val="24"/>
        </w:rPr>
        <w:t>–</w:t>
      </w:r>
      <w:r w:rsidR="00E96E64">
        <w:rPr>
          <w:rFonts w:ascii="Times New Roman" w:hAnsi="Times New Roman" w:cs="Times New Roman"/>
          <w:sz w:val="24"/>
          <w:szCs w:val="24"/>
        </w:rPr>
        <w:t xml:space="preserve"> </w:t>
      </w:r>
      <w:r w:rsidR="005200B0">
        <w:rPr>
          <w:rFonts w:ascii="Times New Roman" w:hAnsi="Times New Roman" w:cs="Times New Roman"/>
          <w:sz w:val="24"/>
          <w:szCs w:val="24"/>
        </w:rPr>
        <w:t xml:space="preserve">como processo mais complexo de </w:t>
      </w:r>
      <w:r w:rsidR="00503115">
        <w:rPr>
          <w:rFonts w:ascii="Times New Roman" w:hAnsi="Times New Roman" w:cs="Times New Roman"/>
          <w:sz w:val="24"/>
          <w:szCs w:val="24"/>
        </w:rPr>
        <w:t>construção da percepção e definição da ação de suporte; chegando finalmente a APAD – adoção de perspectiva e ajuda direcionada</w:t>
      </w:r>
      <w:r w:rsidR="007E424B">
        <w:rPr>
          <w:rFonts w:ascii="Times New Roman" w:hAnsi="Times New Roman" w:cs="Times New Roman"/>
          <w:sz w:val="24"/>
          <w:szCs w:val="24"/>
        </w:rPr>
        <w:t xml:space="preserve">, movimento mais rebuscado de identificação de como contribuir e desenvolver a ação. </w:t>
      </w:r>
    </w:p>
    <w:p w14:paraId="73BD4157" w14:textId="5294C3CE" w:rsidR="00232F27" w:rsidRDefault="00A624B7" w:rsidP="00034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</w:t>
      </w:r>
      <w:r w:rsidR="00232F27">
        <w:rPr>
          <w:rFonts w:ascii="Times New Roman" w:hAnsi="Times New Roman" w:cs="Times New Roman"/>
          <w:sz w:val="24"/>
          <w:szCs w:val="24"/>
        </w:rPr>
        <w:t>, as autoras demonstram que</w:t>
      </w:r>
      <w:r w:rsidR="00F364D0">
        <w:rPr>
          <w:rFonts w:ascii="Times New Roman" w:hAnsi="Times New Roman" w:cs="Times New Roman"/>
          <w:sz w:val="24"/>
          <w:szCs w:val="24"/>
        </w:rPr>
        <w:t xml:space="preserve"> reações empáticas não são restritas a humanos</w:t>
      </w:r>
      <w:r w:rsidR="00001DDB">
        <w:rPr>
          <w:rFonts w:ascii="Times New Roman" w:hAnsi="Times New Roman" w:cs="Times New Roman"/>
          <w:sz w:val="24"/>
          <w:szCs w:val="24"/>
        </w:rPr>
        <w:t xml:space="preserve"> e que </w:t>
      </w:r>
      <w:r w:rsidR="00AB56B0">
        <w:rPr>
          <w:rFonts w:ascii="Times New Roman" w:hAnsi="Times New Roman" w:cs="Times New Roman"/>
          <w:sz w:val="24"/>
          <w:szCs w:val="24"/>
        </w:rPr>
        <w:t xml:space="preserve">a compreensão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B56B0">
        <w:rPr>
          <w:rFonts w:ascii="Times New Roman" w:hAnsi="Times New Roman" w:cs="Times New Roman"/>
          <w:sz w:val="24"/>
          <w:szCs w:val="24"/>
        </w:rPr>
        <w:t xml:space="preserve"> comportamento pro-social não </w:t>
      </w:r>
      <w:r w:rsidR="00001DDB">
        <w:rPr>
          <w:rFonts w:ascii="Times New Roman" w:hAnsi="Times New Roman" w:cs="Times New Roman"/>
          <w:sz w:val="24"/>
          <w:szCs w:val="24"/>
        </w:rPr>
        <w:t>pode</w:t>
      </w:r>
      <w:r w:rsidR="00AB56B0">
        <w:rPr>
          <w:rFonts w:ascii="Times New Roman" w:hAnsi="Times New Roman" w:cs="Times New Roman"/>
          <w:sz w:val="24"/>
          <w:szCs w:val="24"/>
        </w:rPr>
        <w:t xml:space="preserve"> considerar </w:t>
      </w:r>
      <w:r>
        <w:rPr>
          <w:rFonts w:ascii="Times New Roman" w:hAnsi="Times New Roman" w:cs="Times New Roman"/>
          <w:sz w:val="24"/>
          <w:szCs w:val="24"/>
        </w:rPr>
        <w:t>só</w:t>
      </w:r>
      <w:r w:rsidR="00AB56B0">
        <w:rPr>
          <w:rFonts w:ascii="Times New Roman" w:hAnsi="Times New Roman" w:cs="Times New Roman"/>
          <w:sz w:val="24"/>
          <w:szCs w:val="24"/>
        </w:rPr>
        <w:t xml:space="preserve"> intencionalidade cognitiva,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B56B0">
        <w:rPr>
          <w:rFonts w:ascii="Times New Roman" w:hAnsi="Times New Roman" w:cs="Times New Roman"/>
          <w:sz w:val="24"/>
          <w:szCs w:val="24"/>
        </w:rPr>
        <w:t xml:space="preserve">tampouco </w:t>
      </w:r>
      <w:r>
        <w:rPr>
          <w:rFonts w:ascii="Times New Roman" w:hAnsi="Times New Roman" w:cs="Times New Roman"/>
          <w:sz w:val="24"/>
          <w:szCs w:val="24"/>
        </w:rPr>
        <w:t>apenas</w:t>
      </w:r>
      <w:r w:rsidR="00AB56B0">
        <w:rPr>
          <w:rFonts w:ascii="Times New Roman" w:hAnsi="Times New Roman" w:cs="Times New Roman"/>
          <w:sz w:val="24"/>
          <w:szCs w:val="24"/>
        </w:rPr>
        <w:t xml:space="preserve"> valoriza</w:t>
      </w:r>
      <w:r w:rsidR="00001DDB">
        <w:rPr>
          <w:rFonts w:ascii="Times New Roman" w:hAnsi="Times New Roman" w:cs="Times New Roman"/>
          <w:sz w:val="24"/>
          <w:szCs w:val="24"/>
        </w:rPr>
        <w:t>r</w:t>
      </w:r>
      <w:r w:rsidR="00AB56B0">
        <w:rPr>
          <w:rFonts w:ascii="Times New Roman" w:hAnsi="Times New Roman" w:cs="Times New Roman"/>
          <w:sz w:val="24"/>
          <w:szCs w:val="24"/>
        </w:rPr>
        <w:t xml:space="preserve"> </w:t>
      </w:r>
      <w:r w:rsidR="004227D1">
        <w:rPr>
          <w:rFonts w:ascii="Times New Roman" w:hAnsi="Times New Roman" w:cs="Times New Roman"/>
          <w:sz w:val="24"/>
          <w:szCs w:val="24"/>
        </w:rPr>
        <w:t>a conexão emocional. O conjunto é complexo, intrincado e, acima de tudo</w:t>
      </w:r>
      <w:r w:rsidR="007F322D">
        <w:rPr>
          <w:rFonts w:ascii="Times New Roman" w:hAnsi="Times New Roman" w:cs="Times New Roman"/>
          <w:sz w:val="24"/>
          <w:szCs w:val="24"/>
        </w:rPr>
        <w:t>,</w:t>
      </w:r>
      <w:r w:rsidR="004227D1">
        <w:rPr>
          <w:rFonts w:ascii="Times New Roman" w:hAnsi="Times New Roman" w:cs="Times New Roman"/>
          <w:sz w:val="24"/>
          <w:szCs w:val="24"/>
        </w:rPr>
        <w:t xml:space="preserve"> belo, revelando que </w:t>
      </w:r>
      <w:r w:rsidR="00BF30C3">
        <w:rPr>
          <w:rFonts w:ascii="Times New Roman" w:hAnsi="Times New Roman" w:cs="Times New Roman"/>
          <w:sz w:val="24"/>
          <w:szCs w:val="24"/>
        </w:rPr>
        <w:t>o conceito de</w:t>
      </w:r>
      <w:r w:rsidR="004227D1">
        <w:rPr>
          <w:rFonts w:ascii="Times New Roman" w:hAnsi="Times New Roman" w:cs="Times New Roman"/>
          <w:sz w:val="24"/>
          <w:szCs w:val="24"/>
        </w:rPr>
        <w:t xml:space="preserve"> </w:t>
      </w:r>
      <w:r w:rsidR="00EF3B7C">
        <w:rPr>
          <w:rFonts w:ascii="Times New Roman" w:hAnsi="Times New Roman" w:cs="Times New Roman"/>
          <w:sz w:val="24"/>
          <w:szCs w:val="24"/>
        </w:rPr>
        <w:t>“</w:t>
      </w:r>
      <w:r w:rsidR="004227D1">
        <w:rPr>
          <w:rFonts w:ascii="Times New Roman" w:hAnsi="Times New Roman" w:cs="Times New Roman"/>
          <w:sz w:val="24"/>
          <w:szCs w:val="24"/>
        </w:rPr>
        <w:t>humanidade</w:t>
      </w:r>
      <w:r w:rsidR="00EF3B7C">
        <w:rPr>
          <w:rFonts w:ascii="Times New Roman" w:hAnsi="Times New Roman" w:cs="Times New Roman"/>
          <w:sz w:val="24"/>
          <w:szCs w:val="24"/>
        </w:rPr>
        <w:t>”</w:t>
      </w:r>
      <w:r w:rsidR="00BF30C3">
        <w:rPr>
          <w:rFonts w:ascii="Times New Roman" w:hAnsi="Times New Roman" w:cs="Times New Roman"/>
          <w:sz w:val="24"/>
          <w:szCs w:val="24"/>
        </w:rPr>
        <w:t xml:space="preserve"> socialmente atrelado como a disposição para fazer </w:t>
      </w:r>
      <w:r w:rsidR="00EF3B7C">
        <w:rPr>
          <w:rFonts w:ascii="Times New Roman" w:hAnsi="Times New Roman" w:cs="Times New Roman"/>
          <w:sz w:val="24"/>
          <w:szCs w:val="24"/>
        </w:rPr>
        <w:t>“</w:t>
      </w:r>
      <w:r w:rsidR="00BF30C3">
        <w:rPr>
          <w:rFonts w:ascii="Times New Roman" w:hAnsi="Times New Roman" w:cs="Times New Roman"/>
          <w:sz w:val="24"/>
          <w:szCs w:val="24"/>
        </w:rPr>
        <w:t>o bem</w:t>
      </w:r>
      <w:r w:rsidR="00EF3B7C">
        <w:rPr>
          <w:rFonts w:ascii="Times New Roman" w:hAnsi="Times New Roman" w:cs="Times New Roman"/>
          <w:sz w:val="24"/>
          <w:szCs w:val="24"/>
        </w:rPr>
        <w:t>”</w:t>
      </w:r>
      <w:r w:rsidR="00BF30C3">
        <w:rPr>
          <w:rFonts w:ascii="Times New Roman" w:hAnsi="Times New Roman" w:cs="Times New Roman"/>
          <w:sz w:val="24"/>
          <w:szCs w:val="24"/>
        </w:rPr>
        <w:t xml:space="preserve"> não é exclusividade dos seres humanos</w:t>
      </w:r>
      <w:r w:rsidR="00E34504">
        <w:rPr>
          <w:rFonts w:ascii="Times New Roman" w:hAnsi="Times New Roman" w:cs="Times New Roman"/>
          <w:sz w:val="24"/>
          <w:szCs w:val="24"/>
        </w:rPr>
        <w:t>.</w:t>
      </w:r>
    </w:p>
    <w:p w14:paraId="058F7BB8" w14:textId="7AD9E034" w:rsidR="00A33E1F" w:rsidRPr="004134EB" w:rsidRDefault="00A33E1F" w:rsidP="00E274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34EB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C29A5ED" w14:textId="6AD1236B" w:rsidR="002A104D" w:rsidRPr="002F0076" w:rsidRDefault="00F33610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Questões</w:t>
      </w:r>
      <w:proofErr w:type="spellEnd"/>
      <w:r w:rsidRPr="003703A8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3703A8">
        <w:rPr>
          <w:rFonts w:ascii="Times New Roman" w:hAnsi="Times New Roman" w:cs="Times New Roman"/>
          <w:sz w:val="24"/>
          <w:szCs w:val="24"/>
          <w:lang w:val="en-US"/>
        </w:rPr>
        <w:t>artigo</w:t>
      </w:r>
      <w:proofErr w:type="spellEnd"/>
      <w:r w:rsidRPr="003703A8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2F0076" w:rsidRPr="002F0076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Intentional attunement: Mirror neurons and the neural underpinnings of interpersonal relations. Journal of the American psychoanalytic Association, 55(1), 131-175.</w:t>
      </w:r>
      <w:r w:rsidRPr="002F0076">
        <w:rPr>
          <w:rFonts w:ascii="Times New Roman" w:hAnsi="Times New Roman" w:cs="Times New Roman"/>
          <w:sz w:val="24"/>
          <w:szCs w:val="24"/>
          <w:lang w:val="en-US"/>
        </w:rPr>
        <w:t xml:space="preserve">” – </w:t>
      </w:r>
      <w:r w:rsidR="002F0076" w:rsidRPr="002F0076">
        <w:rPr>
          <w:rFonts w:ascii="Times New Roman" w:hAnsi="Times New Roman" w:cs="Times New Roman"/>
          <w:sz w:val="24"/>
          <w:szCs w:val="24"/>
          <w:lang w:val="en-US"/>
        </w:rPr>
        <w:t xml:space="preserve">Gallese, V., Eagle, M. N., &amp; </w:t>
      </w:r>
      <w:proofErr w:type="spellStart"/>
      <w:r w:rsidR="002F0076" w:rsidRPr="002F0076">
        <w:rPr>
          <w:rFonts w:ascii="Times New Roman" w:hAnsi="Times New Roman" w:cs="Times New Roman"/>
          <w:sz w:val="24"/>
          <w:szCs w:val="24"/>
          <w:lang w:val="en-US"/>
        </w:rPr>
        <w:t>Migone</w:t>
      </w:r>
      <w:proofErr w:type="spellEnd"/>
      <w:r w:rsidR="002F0076" w:rsidRPr="002F0076">
        <w:rPr>
          <w:rFonts w:ascii="Times New Roman" w:hAnsi="Times New Roman" w:cs="Times New Roman"/>
          <w:sz w:val="24"/>
          <w:szCs w:val="24"/>
          <w:lang w:val="en-US"/>
        </w:rPr>
        <w:t>, P. (2007)</w:t>
      </w:r>
    </w:p>
    <w:p w14:paraId="22F1E04D" w14:textId="77777777" w:rsidR="00440573" w:rsidRPr="002F0076" w:rsidRDefault="00440573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A845EC" w14:textId="55E55A7E" w:rsidR="00275457" w:rsidRDefault="0027545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817">
        <w:rPr>
          <w:rFonts w:ascii="Times New Roman" w:hAnsi="Times New Roman" w:cs="Times New Roman"/>
          <w:sz w:val="24"/>
          <w:szCs w:val="24"/>
        </w:rPr>
        <w:t xml:space="preserve">A compreensão </w:t>
      </w:r>
      <w:r w:rsidR="00556259">
        <w:rPr>
          <w:rFonts w:ascii="Times New Roman" w:hAnsi="Times New Roman" w:cs="Times New Roman"/>
          <w:sz w:val="24"/>
          <w:szCs w:val="24"/>
        </w:rPr>
        <w:t>do funcionamento de neurônios</w:t>
      </w:r>
      <w:r w:rsidR="00501817">
        <w:rPr>
          <w:rFonts w:ascii="Times New Roman" w:hAnsi="Times New Roman" w:cs="Times New Roman"/>
          <w:sz w:val="24"/>
          <w:szCs w:val="24"/>
        </w:rPr>
        <w:t>-espelho e d</w:t>
      </w:r>
      <w:r w:rsidR="00BD3608">
        <w:rPr>
          <w:rFonts w:ascii="Times New Roman" w:hAnsi="Times New Roman" w:cs="Times New Roman"/>
          <w:sz w:val="24"/>
          <w:szCs w:val="24"/>
        </w:rPr>
        <w:t>o processo de simulação como mecanismo funcional básico do cérebro</w:t>
      </w:r>
      <w:r w:rsidR="00217A0C">
        <w:rPr>
          <w:rFonts w:ascii="Times New Roman" w:hAnsi="Times New Roman" w:cs="Times New Roman"/>
          <w:sz w:val="24"/>
          <w:szCs w:val="24"/>
        </w:rPr>
        <w:t xml:space="preserve"> pode nos levar a uma reflexão mais aprofundada </w:t>
      </w:r>
      <w:r w:rsidR="00FB6E10">
        <w:rPr>
          <w:rFonts w:ascii="Times New Roman" w:hAnsi="Times New Roman" w:cs="Times New Roman"/>
          <w:sz w:val="24"/>
          <w:szCs w:val="24"/>
        </w:rPr>
        <w:t xml:space="preserve">do processo de construção de vieses inconscientes? (Possivelmente, sim, pois reconhecendo o processo </w:t>
      </w:r>
      <w:r w:rsidR="0069759D">
        <w:rPr>
          <w:rFonts w:ascii="Times New Roman" w:hAnsi="Times New Roman" w:cs="Times New Roman"/>
          <w:sz w:val="24"/>
          <w:szCs w:val="24"/>
        </w:rPr>
        <w:t>de formação da percepção com</w:t>
      </w:r>
      <w:r w:rsidR="00EF18E7">
        <w:rPr>
          <w:rFonts w:ascii="Times New Roman" w:hAnsi="Times New Roman" w:cs="Times New Roman"/>
          <w:sz w:val="24"/>
          <w:szCs w:val="24"/>
        </w:rPr>
        <w:t xml:space="preserve">o agente </w:t>
      </w:r>
      <w:r w:rsidR="002D12E8">
        <w:rPr>
          <w:rFonts w:ascii="Times New Roman" w:hAnsi="Times New Roman" w:cs="Times New Roman"/>
          <w:sz w:val="24"/>
          <w:szCs w:val="24"/>
        </w:rPr>
        <w:t xml:space="preserve">indissociável </w:t>
      </w:r>
      <w:r w:rsidR="00EF18E7">
        <w:rPr>
          <w:rFonts w:ascii="Times New Roman" w:hAnsi="Times New Roman" w:cs="Times New Roman"/>
          <w:sz w:val="24"/>
          <w:szCs w:val="24"/>
        </w:rPr>
        <w:t>da ação/comportamento</w:t>
      </w:r>
      <w:r w:rsidR="00575036">
        <w:rPr>
          <w:rFonts w:ascii="Times New Roman" w:hAnsi="Times New Roman" w:cs="Times New Roman"/>
          <w:sz w:val="24"/>
          <w:szCs w:val="24"/>
        </w:rPr>
        <w:t xml:space="preserve">, podemos </w:t>
      </w:r>
      <w:r w:rsidR="002669B3">
        <w:rPr>
          <w:rFonts w:ascii="Times New Roman" w:hAnsi="Times New Roman" w:cs="Times New Roman"/>
          <w:sz w:val="24"/>
          <w:szCs w:val="24"/>
        </w:rPr>
        <w:t xml:space="preserve">compreender nossa visão de mundo e história pessoal como influenciadora da maneira como vamos nos relacionar. </w:t>
      </w:r>
      <w:r w:rsidR="0088049C">
        <w:rPr>
          <w:rFonts w:ascii="Times New Roman" w:hAnsi="Times New Roman" w:cs="Times New Roman"/>
          <w:sz w:val="24"/>
          <w:szCs w:val="24"/>
        </w:rPr>
        <w:t>Certamente</w:t>
      </w:r>
      <w:r w:rsidR="002669B3">
        <w:rPr>
          <w:rFonts w:ascii="Times New Roman" w:hAnsi="Times New Roman" w:cs="Times New Roman"/>
          <w:sz w:val="24"/>
          <w:szCs w:val="24"/>
        </w:rPr>
        <w:t xml:space="preserve">, essa é uma “extrapolação” do sistema apresentado, mas nos serve como provocação para ampliar o olhar </w:t>
      </w:r>
      <w:r w:rsidR="0088049C">
        <w:rPr>
          <w:rFonts w:ascii="Times New Roman" w:hAnsi="Times New Roman" w:cs="Times New Roman"/>
          <w:sz w:val="24"/>
          <w:szCs w:val="24"/>
        </w:rPr>
        <w:t xml:space="preserve">da importância de como a construção da empatia </w:t>
      </w:r>
      <w:r w:rsidR="00073229">
        <w:rPr>
          <w:rFonts w:ascii="Times New Roman" w:hAnsi="Times New Roman" w:cs="Times New Roman"/>
          <w:sz w:val="24"/>
          <w:szCs w:val="24"/>
        </w:rPr>
        <w:t>é estimulada por processos funcionais sobre os quais não teremos, necessariamente, controle</w:t>
      </w:r>
      <w:r w:rsidR="0082654A">
        <w:rPr>
          <w:rFonts w:ascii="Times New Roman" w:hAnsi="Times New Roman" w:cs="Times New Roman"/>
          <w:sz w:val="24"/>
          <w:szCs w:val="24"/>
        </w:rPr>
        <w:t>.</w:t>
      </w:r>
      <w:r w:rsidR="00073229">
        <w:rPr>
          <w:rFonts w:ascii="Times New Roman" w:hAnsi="Times New Roman" w:cs="Times New Roman"/>
          <w:sz w:val="24"/>
          <w:szCs w:val="24"/>
        </w:rPr>
        <w:t>)</w:t>
      </w:r>
    </w:p>
    <w:p w14:paraId="3A57D078" w14:textId="77777777" w:rsidR="0082654A" w:rsidRDefault="0082654A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DBE44D" w14:textId="06AE4E20" w:rsidR="00073229" w:rsidRDefault="00073229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BDF">
        <w:rPr>
          <w:rFonts w:ascii="Times New Roman" w:hAnsi="Times New Roman" w:cs="Times New Roman"/>
          <w:sz w:val="24"/>
          <w:szCs w:val="24"/>
        </w:rPr>
        <w:t xml:space="preserve">Ao mesmo tempo que </w:t>
      </w:r>
      <w:r w:rsidR="00FE5351">
        <w:rPr>
          <w:rFonts w:ascii="Times New Roman" w:hAnsi="Times New Roman" w:cs="Times New Roman"/>
          <w:sz w:val="24"/>
          <w:szCs w:val="24"/>
        </w:rPr>
        <w:t xml:space="preserve">reconhecer a sintonia intencional como fenômeno </w:t>
      </w:r>
      <w:r w:rsidR="00F428B2">
        <w:rPr>
          <w:rFonts w:ascii="Times New Roman" w:hAnsi="Times New Roman" w:cs="Times New Roman"/>
          <w:sz w:val="24"/>
          <w:szCs w:val="24"/>
        </w:rPr>
        <w:t xml:space="preserve">de aproximação </w:t>
      </w:r>
      <w:r w:rsidR="003E4157">
        <w:rPr>
          <w:rFonts w:ascii="Times New Roman" w:hAnsi="Times New Roman" w:cs="Times New Roman"/>
          <w:sz w:val="24"/>
          <w:szCs w:val="24"/>
        </w:rPr>
        <w:t xml:space="preserve">da experiência, </w:t>
      </w:r>
      <w:r w:rsidR="00DD1210">
        <w:rPr>
          <w:rFonts w:ascii="Times New Roman" w:hAnsi="Times New Roman" w:cs="Times New Roman"/>
          <w:sz w:val="24"/>
          <w:szCs w:val="24"/>
        </w:rPr>
        <w:t xml:space="preserve">o que promove empatia – ou é parte de seu mecanismo, é necessário resguardar o espaço </w:t>
      </w:r>
      <w:r w:rsidR="00171F8F">
        <w:rPr>
          <w:rFonts w:ascii="Times New Roman" w:hAnsi="Times New Roman" w:cs="Times New Roman"/>
          <w:sz w:val="24"/>
          <w:szCs w:val="24"/>
        </w:rPr>
        <w:t>individual do “outro”, como legítimo “outro”</w:t>
      </w:r>
      <w:r w:rsidR="001D4269">
        <w:rPr>
          <w:rFonts w:ascii="Times New Roman" w:hAnsi="Times New Roman" w:cs="Times New Roman"/>
          <w:sz w:val="24"/>
          <w:szCs w:val="24"/>
        </w:rPr>
        <w:t xml:space="preserve">, a fim de não promover ações que possam sofrer desvios de interesse, mesmo </w:t>
      </w:r>
      <w:proofErr w:type="gramStart"/>
      <w:r w:rsidR="001D4269">
        <w:rPr>
          <w:rFonts w:ascii="Times New Roman" w:hAnsi="Times New Roman" w:cs="Times New Roman"/>
          <w:sz w:val="24"/>
          <w:szCs w:val="24"/>
        </w:rPr>
        <w:t>bem intencionados</w:t>
      </w:r>
      <w:proofErr w:type="gramEnd"/>
      <w:r w:rsidR="001D4269">
        <w:rPr>
          <w:rFonts w:ascii="Times New Roman" w:hAnsi="Times New Roman" w:cs="Times New Roman"/>
          <w:sz w:val="24"/>
          <w:szCs w:val="24"/>
        </w:rPr>
        <w:t>...</w:t>
      </w:r>
    </w:p>
    <w:sectPr w:rsidR="00073229" w:rsidSect="00A624B7">
      <w:pgSz w:w="11906" w:h="16838"/>
      <w:pgMar w:top="1560" w:right="15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6"/>
    <w:rsid w:val="00000ECD"/>
    <w:rsid w:val="00001DDB"/>
    <w:rsid w:val="00004A99"/>
    <w:rsid w:val="000105AE"/>
    <w:rsid w:val="000108CC"/>
    <w:rsid w:val="000138C0"/>
    <w:rsid w:val="00015A16"/>
    <w:rsid w:val="000201DC"/>
    <w:rsid w:val="000234B9"/>
    <w:rsid w:val="00025754"/>
    <w:rsid w:val="00027478"/>
    <w:rsid w:val="00027E4A"/>
    <w:rsid w:val="000322AC"/>
    <w:rsid w:val="00032AD9"/>
    <w:rsid w:val="00034C3A"/>
    <w:rsid w:val="00035A5B"/>
    <w:rsid w:val="00036972"/>
    <w:rsid w:val="0003777E"/>
    <w:rsid w:val="00040A58"/>
    <w:rsid w:val="00054603"/>
    <w:rsid w:val="00066DD8"/>
    <w:rsid w:val="0006772C"/>
    <w:rsid w:val="00073229"/>
    <w:rsid w:val="000803DA"/>
    <w:rsid w:val="00083BD3"/>
    <w:rsid w:val="00084FE4"/>
    <w:rsid w:val="000872D5"/>
    <w:rsid w:val="000915A3"/>
    <w:rsid w:val="000975C4"/>
    <w:rsid w:val="00097ED7"/>
    <w:rsid w:val="000A7899"/>
    <w:rsid w:val="000A7E88"/>
    <w:rsid w:val="000B030D"/>
    <w:rsid w:val="000B44F6"/>
    <w:rsid w:val="000C1F08"/>
    <w:rsid w:val="000D0636"/>
    <w:rsid w:val="000E08C4"/>
    <w:rsid w:val="000E203C"/>
    <w:rsid w:val="000E5D45"/>
    <w:rsid w:val="000E71D7"/>
    <w:rsid w:val="000F117A"/>
    <w:rsid w:val="000F278E"/>
    <w:rsid w:val="000F2F1F"/>
    <w:rsid w:val="00111450"/>
    <w:rsid w:val="0012075F"/>
    <w:rsid w:val="001207C8"/>
    <w:rsid w:val="00120836"/>
    <w:rsid w:val="00122D3B"/>
    <w:rsid w:val="00153A09"/>
    <w:rsid w:val="00154F13"/>
    <w:rsid w:val="00171A39"/>
    <w:rsid w:val="00171F8F"/>
    <w:rsid w:val="001915DF"/>
    <w:rsid w:val="00194901"/>
    <w:rsid w:val="00195617"/>
    <w:rsid w:val="00196783"/>
    <w:rsid w:val="00197536"/>
    <w:rsid w:val="001A7B6E"/>
    <w:rsid w:val="001B00DF"/>
    <w:rsid w:val="001B6B6C"/>
    <w:rsid w:val="001C538D"/>
    <w:rsid w:val="001C54E3"/>
    <w:rsid w:val="001C7351"/>
    <w:rsid w:val="001D1366"/>
    <w:rsid w:val="001D4269"/>
    <w:rsid w:val="001D474E"/>
    <w:rsid w:val="001D5CC8"/>
    <w:rsid w:val="001E11AE"/>
    <w:rsid w:val="001E2BC0"/>
    <w:rsid w:val="001E37BD"/>
    <w:rsid w:val="001E69E7"/>
    <w:rsid w:val="001F3A76"/>
    <w:rsid w:val="00200C66"/>
    <w:rsid w:val="00206A52"/>
    <w:rsid w:val="00210BEA"/>
    <w:rsid w:val="0021728D"/>
    <w:rsid w:val="00217A0C"/>
    <w:rsid w:val="00224137"/>
    <w:rsid w:val="00231E22"/>
    <w:rsid w:val="00232F27"/>
    <w:rsid w:val="002366FC"/>
    <w:rsid w:val="00257406"/>
    <w:rsid w:val="0025780E"/>
    <w:rsid w:val="00265247"/>
    <w:rsid w:val="002669B3"/>
    <w:rsid w:val="002748F8"/>
    <w:rsid w:val="00275457"/>
    <w:rsid w:val="00280D9D"/>
    <w:rsid w:val="002822D4"/>
    <w:rsid w:val="00282B49"/>
    <w:rsid w:val="00284142"/>
    <w:rsid w:val="00287C94"/>
    <w:rsid w:val="00290CEA"/>
    <w:rsid w:val="002A104D"/>
    <w:rsid w:val="002A38AC"/>
    <w:rsid w:val="002A523B"/>
    <w:rsid w:val="002B30D7"/>
    <w:rsid w:val="002B60A6"/>
    <w:rsid w:val="002D12E8"/>
    <w:rsid w:val="002D418A"/>
    <w:rsid w:val="002E03C4"/>
    <w:rsid w:val="002F0076"/>
    <w:rsid w:val="002F229B"/>
    <w:rsid w:val="002F2A55"/>
    <w:rsid w:val="002F3251"/>
    <w:rsid w:val="002F613C"/>
    <w:rsid w:val="00300F79"/>
    <w:rsid w:val="00303844"/>
    <w:rsid w:val="003052DB"/>
    <w:rsid w:val="00310A45"/>
    <w:rsid w:val="00311877"/>
    <w:rsid w:val="003216ED"/>
    <w:rsid w:val="00325184"/>
    <w:rsid w:val="003267D9"/>
    <w:rsid w:val="00330EFB"/>
    <w:rsid w:val="00331CF6"/>
    <w:rsid w:val="0033398F"/>
    <w:rsid w:val="003353B7"/>
    <w:rsid w:val="00341FAA"/>
    <w:rsid w:val="0034350F"/>
    <w:rsid w:val="00343ADD"/>
    <w:rsid w:val="00346287"/>
    <w:rsid w:val="00346F40"/>
    <w:rsid w:val="00350C0C"/>
    <w:rsid w:val="00354AE8"/>
    <w:rsid w:val="003629D5"/>
    <w:rsid w:val="0036488A"/>
    <w:rsid w:val="003703A8"/>
    <w:rsid w:val="00372CC8"/>
    <w:rsid w:val="003760F6"/>
    <w:rsid w:val="00382A01"/>
    <w:rsid w:val="00383E63"/>
    <w:rsid w:val="003853E9"/>
    <w:rsid w:val="003862FE"/>
    <w:rsid w:val="0039138E"/>
    <w:rsid w:val="00393220"/>
    <w:rsid w:val="00395376"/>
    <w:rsid w:val="00395DD9"/>
    <w:rsid w:val="003C0713"/>
    <w:rsid w:val="003C0BBC"/>
    <w:rsid w:val="003C75AA"/>
    <w:rsid w:val="003D0740"/>
    <w:rsid w:val="003E36CB"/>
    <w:rsid w:val="003E3A55"/>
    <w:rsid w:val="003E4157"/>
    <w:rsid w:val="003E7164"/>
    <w:rsid w:val="003F3CAF"/>
    <w:rsid w:val="003F7FC6"/>
    <w:rsid w:val="00401453"/>
    <w:rsid w:val="004070BC"/>
    <w:rsid w:val="00407C8B"/>
    <w:rsid w:val="004134EB"/>
    <w:rsid w:val="004227D1"/>
    <w:rsid w:val="00431469"/>
    <w:rsid w:val="0043382E"/>
    <w:rsid w:val="00434201"/>
    <w:rsid w:val="00435F67"/>
    <w:rsid w:val="004375B7"/>
    <w:rsid w:val="00440573"/>
    <w:rsid w:val="0044166E"/>
    <w:rsid w:val="004421AB"/>
    <w:rsid w:val="00442B88"/>
    <w:rsid w:val="00466E2C"/>
    <w:rsid w:val="0048626B"/>
    <w:rsid w:val="00486CC6"/>
    <w:rsid w:val="004A71CC"/>
    <w:rsid w:val="004B017B"/>
    <w:rsid w:val="004C5492"/>
    <w:rsid w:val="004D6129"/>
    <w:rsid w:val="004E2CE0"/>
    <w:rsid w:val="004E2E22"/>
    <w:rsid w:val="004F2355"/>
    <w:rsid w:val="00501817"/>
    <w:rsid w:val="00502757"/>
    <w:rsid w:val="00503115"/>
    <w:rsid w:val="00507A6E"/>
    <w:rsid w:val="005170EC"/>
    <w:rsid w:val="005200B0"/>
    <w:rsid w:val="0054153C"/>
    <w:rsid w:val="00541FC3"/>
    <w:rsid w:val="00542B59"/>
    <w:rsid w:val="005477BF"/>
    <w:rsid w:val="005511FA"/>
    <w:rsid w:val="005512F4"/>
    <w:rsid w:val="00553ABE"/>
    <w:rsid w:val="00556259"/>
    <w:rsid w:val="005622BC"/>
    <w:rsid w:val="00575036"/>
    <w:rsid w:val="00577655"/>
    <w:rsid w:val="00583205"/>
    <w:rsid w:val="0059447F"/>
    <w:rsid w:val="005973CD"/>
    <w:rsid w:val="005A0F21"/>
    <w:rsid w:val="005A1CB1"/>
    <w:rsid w:val="005A394A"/>
    <w:rsid w:val="005A5D26"/>
    <w:rsid w:val="005B1DC8"/>
    <w:rsid w:val="005B62D7"/>
    <w:rsid w:val="005C0616"/>
    <w:rsid w:val="005C15DE"/>
    <w:rsid w:val="005C203B"/>
    <w:rsid w:val="005C5A1F"/>
    <w:rsid w:val="005C7989"/>
    <w:rsid w:val="005D1949"/>
    <w:rsid w:val="005E04B9"/>
    <w:rsid w:val="005E7D69"/>
    <w:rsid w:val="00612CBB"/>
    <w:rsid w:val="00615611"/>
    <w:rsid w:val="0062063D"/>
    <w:rsid w:val="00633FB0"/>
    <w:rsid w:val="0064479D"/>
    <w:rsid w:val="00655FB9"/>
    <w:rsid w:val="00661794"/>
    <w:rsid w:val="00664CBB"/>
    <w:rsid w:val="00667B8B"/>
    <w:rsid w:val="00671E59"/>
    <w:rsid w:val="00673FD5"/>
    <w:rsid w:val="0067770B"/>
    <w:rsid w:val="006779C9"/>
    <w:rsid w:val="00680B31"/>
    <w:rsid w:val="00682413"/>
    <w:rsid w:val="00683CBA"/>
    <w:rsid w:val="00684D51"/>
    <w:rsid w:val="00691712"/>
    <w:rsid w:val="00694F58"/>
    <w:rsid w:val="0069759D"/>
    <w:rsid w:val="006B269C"/>
    <w:rsid w:val="006C586F"/>
    <w:rsid w:val="006C7A8D"/>
    <w:rsid w:val="006D0BD4"/>
    <w:rsid w:val="006D13F2"/>
    <w:rsid w:val="006D2A72"/>
    <w:rsid w:val="006D5A9E"/>
    <w:rsid w:val="006D634B"/>
    <w:rsid w:val="006E0846"/>
    <w:rsid w:val="006F6B44"/>
    <w:rsid w:val="00700201"/>
    <w:rsid w:val="00703B56"/>
    <w:rsid w:val="00703E4F"/>
    <w:rsid w:val="00712D9C"/>
    <w:rsid w:val="00717359"/>
    <w:rsid w:val="00722FC8"/>
    <w:rsid w:val="00731045"/>
    <w:rsid w:val="00741394"/>
    <w:rsid w:val="007432D1"/>
    <w:rsid w:val="007449CB"/>
    <w:rsid w:val="007503F7"/>
    <w:rsid w:val="00754B02"/>
    <w:rsid w:val="00761AEC"/>
    <w:rsid w:val="0076242B"/>
    <w:rsid w:val="00765F9C"/>
    <w:rsid w:val="00766839"/>
    <w:rsid w:val="00767135"/>
    <w:rsid w:val="00772834"/>
    <w:rsid w:val="0077332E"/>
    <w:rsid w:val="00776B48"/>
    <w:rsid w:val="00776C68"/>
    <w:rsid w:val="00780D18"/>
    <w:rsid w:val="00784DE2"/>
    <w:rsid w:val="00785796"/>
    <w:rsid w:val="007907CA"/>
    <w:rsid w:val="007910C8"/>
    <w:rsid w:val="00791BCF"/>
    <w:rsid w:val="00791EAC"/>
    <w:rsid w:val="007A496E"/>
    <w:rsid w:val="007A73EF"/>
    <w:rsid w:val="007B23A6"/>
    <w:rsid w:val="007C70D7"/>
    <w:rsid w:val="007D66EA"/>
    <w:rsid w:val="007E2E68"/>
    <w:rsid w:val="007E424B"/>
    <w:rsid w:val="007E51DB"/>
    <w:rsid w:val="007F00F3"/>
    <w:rsid w:val="007F2B00"/>
    <w:rsid w:val="007F322D"/>
    <w:rsid w:val="00803847"/>
    <w:rsid w:val="00805560"/>
    <w:rsid w:val="00812665"/>
    <w:rsid w:val="00816452"/>
    <w:rsid w:val="008228DE"/>
    <w:rsid w:val="0082654A"/>
    <w:rsid w:val="00830889"/>
    <w:rsid w:val="00831103"/>
    <w:rsid w:val="00831E99"/>
    <w:rsid w:val="00833DA8"/>
    <w:rsid w:val="0083421F"/>
    <w:rsid w:val="0083682A"/>
    <w:rsid w:val="00840E19"/>
    <w:rsid w:val="008425A0"/>
    <w:rsid w:val="00844308"/>
    <w:rsid w:val="0084538D"/>
    <w:rsid w:val="00860CA5"/>
    <w:rsid w:val="0087133C"/>
    <w:rsid w:val="00874038"/>
    <w:rsid w:val="0088049C"/>
    <w:rsid w:val="00887639"/>
    <w:rsid w:val="00887A14"/>
    <w:rsid w:val="008A03BB"/>
    <w:rsid w:val="008A39FC"/>
    <w:rsid w:val="008A422A"/>
    <w:rsid w:val="008A56C1"/>
    <w:rsid w:val="008B25A6"/>
    <w:rsid w:val="008B28FF"/>
    <w:rsid w:val="008B3840"/>
    <w:rsid w:val="008C0F17"/>
    <w:rsid w:val="008C128B"/>
    <w:rsid w:val="008C45DE"/>
    <w:rsid w:val="008C6B29"/>
    <w:rsid w:val="008D462C"/>
    <w:rsid w:val="008E0F62"/>
    <w:rsid w:val="008F018F"/>
    <w:rsid w:val="008F110A"/>
    <w:rsid w:val="009036B4"/>
    <w:rsid w:val="00904477"/>
    <w:rsid w:val="009060E8"/>
    <w:rsid w:val="009062AD"/>
    <w:rsid w:val="00920C54"/>
    <w:rsid w:val="009226B4"/>
    <w:rsid w:val="00932964"/>
    <w:rsid w:val="00933B97"/>
    <w:rsid w:val="00940FFA"/>
    <w:rsid w:val="00942D60"/>
    <w:rsid w:val="00945A65"/>
    <w:rsid w:val="00955D60"/>
    <w:rsid w:val="00957DFE"/>
    <w:rsid w:val="00962877"/>
    <w:rsid w:val="00962EA9"/>
    <w:rsid w:val="00965A4D"/>
    <w:rsid w:val="00971F76"/>
    <w:rsid w:val="00981BF3"/>
    <w:rsid w:val="0098230F"/>
    <w:rsid w:val="0099129A"/>
    <w:rsid w:val="009A1D02"/>
    <w:rsid w:val="009A64D8"/>
    <w:rsid w:val="009B0221"/>
    <w:rsid w:val="009B4063"/>
    <w:rsid w:val="009C18F6"/>
    <w:rsid w:val="009C5A21"/>
    <w:rsid w:val="009E1C34"/>
    <w:rsid w:val="009E6A5C"/>
    <w:rsid w:val="009F4012"/>
    <w:rsid w:val="009F6080"/>
    <w:rsid w:val="009F6833"/>
    <w:rsid w:val="00A073A9"/>
    <w:rsid w:val="00A15BB9"/>
    <w:rsid w:val="00A16B80"/>
    <w:rsid w:val="00A23953"/>
    <w:rsid w:val="00A25463"/>
    <w:rsid w:val="00A27979"/>
    <w:rsid w:val="00A3299F"/>
    <w:rsid w:val="00A33E1F"/>
    <w:rsid w:val="00A36DD0"/>
    <w:rsid w:val="00A37E5E"/>
    <w:rsid w:val="00A42F67"/>
    <w:rsid w:val="00A43F5D"/>
    <w:rsid w:val="00A57978"/>
    <w:rsid w:val="00A624B7"/>
    <w:rsid w:val="00A653B7"/>
    <w:rsid w:val="00A71EB8"/>
    <w:rsid w:val="00A73431"/>
    <w:rsid w:val="00A73E5E"/>
    <w:rsid w:val="00AA08AF"/>
    <w:rsid w:val="00AA3C4E"/>
    <w:rsid w:val="00AA467F"/>
    <w:rsid w:val="00AB56B0"/>
    <w:rsid w:val="00AC055B"/>
    <w:rsid w:val="00AC3499"/>
    <w:rsid w:val="00AC688C"/>
    <w:rsid w:val="00AC7BCB"/>
    <w:rsid w:val="00AD023F"/>
    <w:rsid w:val="00AE2131"/>
    <w:rsid w:val="00AE2928"/>
    <w:rsid w:val="00AE49C4"/>
    <w:rsid w:val="00AF2BC0"/>
    <w:rsid w:val="00B039BE"/>
    <w:rsid w:val="00B405FB"/>
    <w:rsid w:val="00B42C3D"/>
    <w:rsid w:val="00B44F5E"/>
    <w:rsid w:val="00B46E58"/>
    <w:rsid w:val="00B504AA"/>
    <w:rsid w:val="00B54D22"/>
    <w:rsid w:val="00B55348"/>
    <w:rsid w:val="00B63064"/>
    <w:rsid w:val="00B722C8"/>
    <w:rsid w:val="00B76D08"/>
    <w:rsid w:val="00B850F9"/>
    <w:rsid w:val="00B866FF"/>
    <w:rsid w:val="00B878A6"/>
    <w:rsid w:val="00B92DDA"/>
    <w:rsid w:val="00B938A2"/>
    <w:rsid w:val="00B95F75"/>
    <w:rsid w:val="00B96DC9"/>
    <w:rsid w:val="00BA0088"/>
    <w:rsid w:val="00BA1345"/>
    <w:rsid w:val="00BA27E3"/>
    <w:rsid w:val="00BB6818"/>
    <w:rsid w:val="00BC445A"/>
    <w:rsid w:val="00BC5D7D"/>
    <w:rsid w:val="00BC5E4D"/>
    <w:rsid w:val="00BD064E"/>
    <w:rsid w:val="00BD2918"/>
    <w:rsid w:val="00BD3608"/>
    <w:rsid w:val="00BD57CF"/>
    <w:rsid w:val="00BE53FA"/>
    <w:rsid w:val="00BF04A1"/>
    <w:rsid w:val="00BF17F7"/>
    <w:rsid w:val="00BF2BC4"/>
    <w:rsid w:val="00BF30C3"/>
    <w:rsid w:val="00BF3BEC"/>
    <w:rsid w:val="00BF77CB"/>
    <w:rsid w:val="00C0362F"/>
    <w:rsid w:val="00C07FF5"/>
    <w:rsid w:val="00C14345"/>
    <w:rsid w:val="00C152D8"/>
    <w:rsid w:val="00C2515F"/>
    <w:rsid w:val="00C25C62"/>
    <w:rsid w:val="00C26012"/>
    <w:rsid w:val="00C26055"/>
    <w:rsid w:val="00C35B19"/>
    <w:rsid w:val="00C3775E"/>
    <w:rsid w:val="00C411B6"/>
    <w:rsid w:val="00C42B77"/>
    <w:rsid w:val="00C431F5"/>
    <w:rsid w:val="00C56B6B"/>
    <w:rsid w:val="00C62BAA"/>
    <w:rsid w:val="00C73245"/>
    <w:rsid w:val="00C77F38"/>
    <w:rsid w:val="00C824E0"/>
    <w:rsid w:val="00C87041"/>
    <w:rsid w:val="00C93756"/>
    <w:rsid w:val="00C960F3"/>
    <w:rsid w:val="00C97056"/>
    <w:rsid w:val="00CA0A49"/>
    <w:rsid w:val="00CB562A"/>
    <w:rsid w:val="00CB6467"/>
    <w:rsid w:val="00CC3220"/>
    <w:rsid w:val="00CC4AEB"/>
    <w:rsid w:val="00CD58AF"/>
    <w:rsid w:val="00CE0089"/>
    <w:rsid w:val="00CE0C77"/>
    <w:rsid w:val="00CF6222"/>
    <w:rsid w:val="00D04E39"/>
    <w:rsid w:val="00D0638F"/>
    <w:rsid w:val="00D1007D"/>
    <w:rsid w:val="00D10ED6"/>
    <w:rsid w:val="00D12F48"/>
    <w:rsid w:val="00D21487"/>
    <w:rsid w:val="00D23BDF"/>
    <w:rsid w:val="00D32354"/>
    <w:rsid w:val="00D43D6F"/>
    <w:rsid w:val="00D442C8"/>
    <w:rsid w:val="00D44D2F"/>
    <w:rsid w:val="00D45884"/>
    <w:rsid w:val="00D5431C"/>
    <w:rsid w:val="00D57DFA"/>
    <w:rsid w:val="00D60453"/>
    <w:rsid w:val="00D75781"/>
    <w:rsid w:val="00D769FD"/>
    <w:rsid w:val="00D86A1F"/>
    <w:rsid w:val="00D90E79"/>
    <w:rsid w:val="00D91512"/>
    <w:rsid w:val="00D91524"/>
    <w:rsid w:val="00D92B75"/>
    <w:rsid w:val="00D96945"/>
    <w:rsid w:val="00DA09A3"/>
    <w:rsid w:val="00DA22B4"/>
    <w:rsid w:val="00DB55AA"/>
    <w:rsid w:val="00DC2B8A"/>
    <w:rsid w:val="00DC2D70"/>
    <w:rsid w:val="00DC3263"/>
    <w:rsid w:val="00DC7492"/>
    <w:rsid w:val="00DC7F43"/>
    <w:rsid w:val="00DD1210"/>
    <w:rsid w:val="00DD6907"/>
    <w:rsid w:val="00DE1A66"/>
    <w:rsid w:val="00DE64B4"/>
    <w:rsid w:val="00DF79AF"/>
    <w:rsid w:val="00E03384"/>
    <w:rsid w:val="00E05DF1"/>
    <w:rsid w:val="00E12186"/>
    <w:rsid w:val="00E14E96"/>
    <w:rsid w:val="00E17986"/>
    <w:rsid w:val="00E2552E"/>
    <w:rsid w:val="00E26604"/>
    <w:rsid w:val="00E27424"/>
    <w:rsid w:val="00E27DE2"/>
    <w:rsid w:val="00E34504"/>
    <w:rsid w:val="00E34556"/>
    <w:rsid w:val="00E35294"/>
    <w:rsid w:val="00E365C4"/>
    <w:rsid w:val="00E42590"/>
    <w:rsid w:val="00E45445"/>
    <w:rsid w:val="00E47675"/>
    <w:rsid w:val="00E555AD"/>
    <w:rsid w:val="00E57DD8"/>
    <w:rsid w:val="00E60387"/>
    <w:rsid w:val="00E6468E"/>
    <w:rsid w:val="00E70B2F"/>
    <w:rsid w:val="00E71C1B"/>
    <w:rsid w:val="00E7355C"/>
    <w:rsid w:val="00E736C1"/>
    <w:rsid w:val="00E85D4E"/>
    <w:rsid w:val="00E90559"/>
    <w:rsid w:val="00E96E64"/>
    <w:rsid w:val="00E970A2"/>
    <w:rsid w:val="00E97726"/>
    <w:rsid w:val="00EA2173"/>
    <w:rsid w:val="00EA3B7F"/>
    <w:rsid w:val="00EA548D"/>
    <w:rsid w:val="00EB48B0"/>
    <w:rsid w:val="00EB5EDB"/>
    <w:rsid w:val="00EB7BB9"/>
    <w:rsid w:val="00EC3DA1"/>
    <w:rsid w:val="00EC46BD"/>
    <w:rsid w:val="00ED12EC"/>
    <w:rsid w:val="00ED14ED"/>
    <w:rsid w:val="00ED263D"/>
    <w:rsid w:val="00ED79C6"/>
    <w:rsid w:val="00EE1B21"/>
    <w:rsid w:val="00EE448A"/>
    <w:rsid w:val="00EF18E7"/>
    <w:rsid w:val="00EF2772"/>
    <w:rsid w:val="00EF3B7C"/>
    <w:rsid w:val="00F0119A"/>
    <w:rsid w:val="00F047A0"/>
    <w:rsid w:val="00F1032A"/>
    <w:rsid w:val="00F11362"/>
    <w:rsid w:val="00F135F0"/>
    <w:rsid w:val="00F13B14"/>
    <w:rsid w:val="00F16D4B"/>
    <w:rsid w:val="00F26B4C"/>
    <w:rsid w:val="00F32022"/>
    <w:rsid w:val="00F33610"/>
    <w:rsid w:val="00F355B1"/>
    <w:rsid w:val="00F364D0"/>
    <w:rsid w:val="00F37357"/>
    <w:rsid w:val="00F428B2"/>
    <w:rsid w:val="00F43209"/>
    <w:rsid w:val="00F54565"/>
    <w:rsid w:val="00F54B89"/>
    <w:rsid w:val="00F62115"/>
    <w:rsid w:val="00F8573C"/>
    <w:rsid w:val="00F86B2D"/>
    <w:rsid w:val="00F86BF5"/>
    <w:rsid w:val="00F96F0F"/>
    <w:rsid w:val="00FA57F0"/>
    <w:rsid w:val="00FB6E10"/>
    <w:rsid w:val="00FC4582"/>
    <w:rsid w:val="00FD0490"/>
    <w:rsid w:val="00FD20B4"/>
    <w:rsid w:val="00FE3C25"/>
    <w:rsid w:val="00FE5351"/>
    <w:rsid w:val="00FE7BC6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048"/>
  <w15:chartTrackingRefBased/>
  <w15:docId w15:val="{98A60BEE-B5A8-44CB-851F-1B524AA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3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Pellaes</dc:creator>
  <cp:keywords/>
  <dc:description/>
  <cp:lastModifiedBy>Alexandre Pellaes</cp:lastModifiedBy>
  <cp:revision>2</cp:revision>
  <dcterms:created xsi:type="dcterms:W3CDTF">2022-05-25T22:47:00Z</dcterms:created>
  <dcterms:modified xsi:type="dcterms:W3CDTF">2022-05-25T22:47:00Z</dcterms:modified>
</cp:coreProperties>
</file>