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1E5E" w14:textId="396DF272" w:rsidR="000C1F08" w:rsidRPr="002F229B" w:rsidRDefault="003703A8" w:rsidP="00CF62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5F6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Resumo</w:t>
      </w:r>
      <w:r w:rsidRPr="00435F67">
        <w:rPr>
          <w:rFonts w:ascii="Times New Roman" w:hAnsi="Times New Roman" w:cs="Times New Roman"/>
          <w:sz w:val="24"/>
          <w:szCs w:val="24"/>
          <w:lang w:val="en-US"/>
        </w:rPr>
        <w:t xml:space="preserve"> do artigo: “</w:t>
      </w:r>
      <w:r w:rsidR="00435F67" w:rsidRPr="00435F6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perception-action perspective on tool use development. </w:t>
      </w:r>
      <w:r w:rsidR="00435F67" w:rsidRPr="002F229B">
        <w:rPr>
          <w:rFonts w:ascii="Times New Roman" w:hAnsi="Times New Roman" w:cs="Times New Roman"/>
          <w:i/>
          <w:iCs/>
          <w:sz w:val="24"/>
          <w:szCs w:val="24"/>
        </w:rPr>
        <w:t>Child Development, 71(1), 137-144.</w:t>
      </w:r>
      <w:r w:rsidRPr="002F229B">
        <w:rPr>
          <w:rFonts w:ascii="Times New Roman" w:hAnsi="Times New Roman" w:cs="Times New Roman"/>
          <w:sz w:val="24"/>
          <w:szCs w:val="24"/>
        </w:rPr>
        <w:t>”</w:t>
      </w:r>
      <w:r w:rsidR="00E6468E" w:rsidRPr="002F229B">
        <w:rPr>
          <w:rFonts w:ascii="Times New Roman" w:hAnsi="Times New Roman" w:cs="Times New Roman"/>
          <w:sz w:val="24"/>
          <w:szCs w:val="24"/>
        </w:rPr>
        <w:t xml:space="preserve"> – </w:t>
      </w:r>
      <w:r w:rsidR="00A33E1F" w:rsidRPr="002F229B">
        <w:rPr>
          <w:rFonts w:ascii="Times New Roman" w:hAnsi="Times New Roman" w:cs="Times New Roman"/>
          <w:sz w:val="24"/>
          <w:szCs w:val="24"/>
        </w:rPr>
        <w:t>Lockman, J. J. (2000)</w:t>
      </w:r>
      <w:r w:rsidR="00EC3DA1" w:rsidRPr="002F229B">
        <w:rPr>
          <w:rFonts w:ascii="Times New Roman" w:hAnsi="Times New Roman" w:cs="Times New Roman"/>
          <w:sz w:val="24"/>
          <w:szCs w:val="24"/>
        </w:rPr>
        <w:t>.</w:t>
      </w:r>
    </w:p>
    <w:p w14:paraId="0DBCA46F" w14:textId="1AAF22D5" w:rsidR="00AA08AF" w:rsidRDefault="00A36DD0" w:rsidP="00A33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texto, Lockman propõe </w:t>
      </w:r>
      <w:r w:rsidR="002366FC">
        <w:rPr>
          <w:rFonts w:ascii="Times New Roman" w:hAnsi="Times New Roman" w:cs="Times New Roman"/>
          <w:sz w:val="24"/>
          <w:szCs w:val="24"/>
        </w:rPr>
        <w:t>um novo caminho de pesquisa do desenvolvimento do uso de ferramentas</w:t>
      </w:r>
      <w:r w:rsidR="007A73EF">
        <w:rPr>
          <w:rFonts w:ascii="Times New Roman" w:hAnsi="Times New Roman" w:cs="Times New Roman"/>
          <w:sz w:val="24"/>
          <w:szCs w:val="24"/>
        </w:rPr>
        <w:t xml:space="preserve">, buscando considerar que </w:t>
      </w:r>
      <w:r w:rsidR="008C6B29">
        <w:rPr>
          <w:rFonts w:ascii="Times New Roman" w:hAnsi="Times New Roman" w:cs="Times New Roman"/>
          <w:sz w:val="24"/>
          <w:szCs w:val="24"/>
        </w:rPr>
        <w:t xml:space="preserve">o comportamento de tentativa </w:t>
      </w:r>
      <w:r w:rsidR="00AA08AF">
        <w:rPr>
          <w:rFonts w:ascii="Times New Roman" w:hAnsi="Times New Roman" w:cs="Times New Roman"/>
          <w:sz w:val="24"/>
          <w:szCs w:val="24"/>
        </w:rPr>
        <w:t xml:space="preserve">para crianças pequenas representa oportunidade autogerada </w:t>
      </w:r>
      <w:r w:rsidR="00EE448A">
        <w:rPr>
          <w:rFonts w:ascii="Times New Roman" w:hAnsi="Times New Roman" w:cs="Times New Roman"/>
          <w:sz w:val="24"/>
          <w:szCs w:val="24"/>
        </w:rPr>
        <w:t xml:space="preserve">muito </w:t>
      </w:r>
      <w:r w:rsidR="002F2A55">
        <w:rPr>
          <w:rFonts w:ascii="Times New Roman" w:hAnsi="Times New Roman" w:cs="Times New Roman"/>
          <w:sz w:val="24"/>
          <w:szCs w:val="24"/>
        </w:rPr>
        <w:t xml:space="preserve">relevante </w:t>
      </w:r>
      <w:r w:rsidR="00AA08AF">
        <w:rPr>
          <w:rFonts w:ascii="Times New Roman" w:hAnsi="Times New Roman" w:cs="Times New Roman"/>
          <w:sz w:val="24"/>
          <w:szCs w:val="24"/>
        </w:rPr>
        <w:t>para a aprendizagem perceptiva</w:t>
      </w:r>
      <w:r w:rsidR="00A073A9">
        <w:rPr>
          <w:rFonts w:ascii="Times New Roman" w:hAnsi="Times New Roman" w:cs="Times New Roman"/>
          <w:sz w:val="24"/>
          <w:szCs w:val="24"/>
        </w:rPr>
        <w:t xml:space="preserve">, </w:t>
      </w:r>
      <w:r w:rsidR="00703E4F">
        <w:rPr>
          <w:rFonts w:ascii="Times New Roman" w:hAnsi="Times New Roman" w:cs="Times New Roman"/>
          <w:sz w:val="24"/>
          <w:szCs w:val="24"/>
        </w:rPr>
        <w:t>com especial importância para as etapas de detectar</w:t>
      </w:r>
      <w:r w:rsidR="007F2B00">
        <w:rPr>
          <w:rFonts w:ascii="Times New Roman" w:hAnsi="Times New Roman" w:cs="Times New Roman"/>
          <w:sz w:val="24"/>
          <w:szCs w:val="24"/>
        </w:rPr>
        <w:t xml:space="preserve"> e relacionar a pregnância </w:t>
      </w:r>
      <w:r w:rsidR="007F2B00" w:rsidRPr="000B44F6">
        <w:rPr>
          <w:rFonts w:ascii="Times New Roman" w:hAnsi="Times New Roman" w:cs="Times New Roman"/>
          <w:sz w:val="24"/>
          <w:szCs w:val="24"/>
        </w:rPr>
        <w:t>(affordance</w:t>
      </w:r>
      <w:r w:rsidR="00B76D08" w:rsidRPr="000B44F6">
        <w:rPr>
          <w:rFonts w:ascii="Times New Roman" w:hAnsi="Times New Roman" w:cs="Times New Roman"/>
          <w:sz w:val="24"/>
          <w:szCs w:val="24"/>
        </w:rPr>
        <w:t xml:space="preserve"> - características de destaque)</w:t>
      </w:r>
      <w:r w:rsidR="007F2B00" w:rsidRPr="000B44F6">
        <w:rPr>
          <w:rFonts w:ascii="Times New Roman" w:hAnsi="Times New Roman" w:cs="Times New Roman"/>
          <w:sz w:val="24"/>
          <w:szCs w:val="24"/>
        </w:rPr>
        <w:t xml:space="preserve"> entre </w:t>
      </w:r>
      <w:r w:rsidR="0059447F" w:rsidRPr="000B44F6">
        <w:rPr>
          <w:rFonts w:ascii="Times New Roman" w:hAnsi="Times New Roman" w:cs="Times New Roman"/>
          <w:sz w:val="24"/>
          <w:szCs w:val="24"/>
        </w:rPr>
        <w:t>objeto x objeto</w:t>
      </w:r>
      <w:r w:rsidR="00206A52" w:rsidRPr="000B44F6">
        <w:rPr>
          <w:rFonts w:ascii="Times New Roman" w:hAnsi="Times New Roman" w:cs="Times New Roman"/>
          <w:sz w:val="24"/>
          <w:szCs w:val="24"/>
        </w:rPr>
        <w:t>, ou objeto x superfície.</w:t>
      </w:r>
    </w:p>
    <w:p w14:paraId="6BD0D5B5" w14:textId="344262FD" w:rsidR="00200C66" w:rsidRDefault="002F229B" w:rsidP="00A33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autor indica que na maioria das pesquisas psicológicas sobre o </w:t>
      </w:r>
      <w:r w:rsidR="001F3A76">
        <w:rPr>
          <w:rFonts w:ascii="Times New Roman" w:hAnsi="Times New Roman" w:cs="Times New Roman"/>
          <w:sz w:val="24"/>
          <w:szCs w:val="24"/>
        </w:rPr>
        <w:t>desenvolvimento</w:t>
      </w:r>
      <w:r>
        <w:rPr>
          <w:rFonts w:ascii="Times New Roman" w:hAnsi="Times New Roman" w:cs="Times New Roman"/>
          <w:sz w:val="24"/>
          <w:szCs w:val="24"/>
        </w:rPr>
        <w:t xml:space="preserve"> do uso de ferramentas, </w:t>
      </w:r>
      <w:r w:rsidR="00197536">
        <w:rPr>
          <w:rFonts w:ascii="Times New Roman" w:hAnsi="Times New Roman" w:cs="Times New Roman"/>
          <w:sz w:val="24"/>
          <w:szCs w:val="24"/>
        </w:rPr>
        <w:t>busca-se observar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A76">
        <w:rPr>
          <w:rFonts w:ascii="Times New Roman" w:hAnsi="Times New Roman" w:cs="Times New Roman"/>
          <w:sz w:val="24"/>
          <w:szCs w:val="24"/>
        </w:rPr>
        <w:t xml:space="preserve">as primeiras idades em </w:t>
      </w:r>
      <w:r w:rsidR="00766839">
        <w:rPr>
          <w:rFonts w:ascii="Times New Roman" w:hAnsi="Times New Roman" w:cs="Times New Roman"/>
          <w:sz w:val="24"/>
          <w:szCs w:val="24"/>
        </w:rPr>
        <w:t>que</w:t>
      </w:r>
      <w:r w:rsidR="001F3A76">
        <w:rPr>
          <w:rFonts w:ascii="Times New Roman" w:hAnsi="Times New Roman" w:cs="Times New Roman"/>
          <w:sz w:val="24"/>
          <w:szCs w:val="24"/>
        </w:rPr>
        <w:t xml:space="preserve"> crianças podem inferir que algum objeto pode servir como ferramenta em uma nova situação de tarefa. Ou seja, há </w:t>
      </w:r>
      <w:r w:rsidR="00EA548D">
        <w:rPr>
          <w:rFonts w:ascii="Times New Roman" w:hAnsi="Times New Roman" w:cs="Times New Roman"/>
          <w:sz w:val="24"/>
          <w:szCs w:val="24"/>
        </w:rPr>
        <w:t xml:space="preserve">a busca pelo reconhecimento da intencionalidade da ação, como estratégia. </w:t>
      </w:r>
      <w:r w:rsidR="00840E19">
        <w:rPr>
          <w:rFonts w:ascii="Times New Roman" w:hAnsi="Times New Roman" w:cs="Times New Roman"/>
          <w:sz w:val="24"/>
          <w:szCs w:val="24"/>
        </w:rPr>
        <w:t>Esses</w:t>
      </w:r>
      <w:r w:rsidR="00F62115">
        <w:rPr>
          <w:rFonts w:ascii="Times New Roman" w:hAnsi="Times New Roman" w:cs="Times New Roman"/>
          <w:sz w:val="24"/>
          <w:szCs w:val="24"/>
        </w:rPr>
        <w:t xml:space="preserve"> estudos descrevem a mudança nas formas de pega e utilização de ferramentas, </w:t>
      </w:r>
      <w:r w:rsidR="00840E19">
        <w:rPr>
          <w:rFonts w:ascii="Times New Roman" w:hAnsi="Times New Roman" w:cs="Times New Roman"/>
          <w:sz w:val="24"/>
          <w:szCs w:val="24"/>
        </w:rPr>
        <w:t>com</w:t>
      </w:r>
      <w:r w:rsidR="00F62115">
        <w:rPr>
          <w:rFonts w:ascii="Times New Roman" w:hAnsi="Times New Roman" w:cs="Times New Roman"/>
          <w:sz w:val="24"/>
          <w:szCs w:val="24"/>
        </w:rPr>
        <w:t xml:space="preserve"> caráter mais informativo do que analítico, </w:t>
      </w:r>
      <w:r w:rsidR="00840E19">
        <w:rPr>
          <w:rFonts w:ascii="Times New Roman" w:hAnsi="Times New Roman" w:cs="Times New Roman"/>
          <w:sz w:val="24"/>
          <w:szCs w:val="24"/>
        </w:rPr>
        <w:t>pois</w:t>
      </w:r>
      <w:r w:rsidR="00F62115">
        <w:rPr>
          <w:rFonts w:ascii="Times New Roman" w:hAnsi="Times New Roman" w:cs="Times New Roman"/>
          <w:sz w:val="24"/>
          <w:szCs w:val="24"/>
        </w:rPr>
        <w:t xml:space="preserve"> </w:t>
      </w:r>
      <w:r w:rsidR="00A42F67">
        <w:rPr>
          <w:rFonts w:ascii="Times New Roman" w:hAnsi="Times New Roman" w:cs="Times New Roman"/>
          <w:sz w:val="24"/>
          <w:szCs w:val="24"/>
        </w:rPr>
        <w:t>não abordam os processos pelos quais a criança passa para usar uma ferrament</w:t>
      </w:r>
      <w:r w:rsidR="00633FB0">
        <w:rPr>
          <w:rFonts w:ascii="Times New Roman" w:hAnsi="Times New Roman" w:cs="Times New Roman"/>
          <w:sz w:val="24"/>
          <w:szCs w:val="24"/>
        </w:rPr>
        <w:t>a e, podem trazer a ideia de “tudo ou nada” como se houvesse</w:t>
      </w:r>
      <w:r w:rsidR="007907CA">
        <w:rPr>
          <w:rFonts w:ascii="Times New Roman" w:hAnsi="Times New Roman" w:cs="Times New Roman"/>
          <w:sz w:val="24"/>
          <w:szCs w:val="24"/>
        </w:rPr>
        <w:t xml:space="preserve"> </w:t>
      </w:r>
      <w:r w:rsidR="00330EFB">
        <w:rPr>
          <w:rFonts w:ascii="Times New Roman" w:hAnsi="Times New Roman" w:cs="Times New Roman"/>
          <w:sz w:val="24"/>
          <w:szCs w:val="24"/>
        </w:rPr>
        <w:t>só</w:t>
      </w:r>
      <w:r w:rsidR="00633FB0">
        <w:rPr>
          <w:rFonts w:ascii="Times New Roman" w:hAnsi="Times New Roman" w:cs="Times New Roman"/>
          <w:sz w:val="24"/>
          <w:szCs w:val="24"/>
        </w:rPr>
        <w:t xml:space="preserve"> uma maneira certa de concluir a tarefa – ao invés de explorar a percepção de como faz</w:t>
      </w:r>
      <w:r w:rsidR="00200C66">
        <w:rPr>
          <w:rFonts w:ascii="Times New Roman" w:hAnsi="Times New Roman" w:cs="Times New Roman"/>
          <w:sz w:val="24"/>
          <w:szCs w:val="24"/>
        </w:rPr>
        <w:t>ê</w:t>
      </w:r>
      <w:r w:rsidR="00633FB0">
        <w:rPr>
          <w:rFonts w:ascii="Times New Roman" w:hAnsi="Times New Roman" w:cs="Times New Roman"/>
          <w:sz w:val="24"/>
          <w:szCs w:val="24"/>
        </w:rPr>
        <w:t>-la.</w:t>
      </w:r>
    </w:p>
    <w:p w14:paraId="2D2C819F" w14:textId="4894E88B" w:rsidR="00200C66" w:rsidRDefault="00200C66" w:rsidP="00A33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contestar essa abordagem, são apresentados </w:t>
      </w:r>
      <w:r w:rsidR="00F0119A">
        <w:rPr>
          <w:rFonts w:ascii="Times New Roman" w:hAnsi="Times New Roman" w:cs="Times New Roman"/>
          <w:sz w:val="24"/>
          <w:szCs w:val="24"/>
        </w:rPr>
        <w:t xml:space="preserve">e valorizados </w:t>
      </w:r>
      <w:r>
        <w:rPr>
          <w:rFonts w:ascii="Times New Roman" w:hAnsi="Times New Roman" w:cs="Times New Roman"/>
          <w:sz w:val="24"/>
          <w:szCs w:val="24"/>
        </w:rPr>
        <w:t>exemplos de variação de utilização na pega</w:t>
      </w:r>
      <w:r w:rsidR="00BC445A">
        <w:rPr>
          <w:rFonts w:ascii="Times New Roman" w:hAnsi="Times New Roman" w:cs="Times New Roman"/>
          <w:sz w:val="24"/>
          <w:szCs w:val="24"/>
        </w:rPr>
        <w:t xml:space="preserve"> e uso de ferramentas por crianças (como indivíduos únicos), sugerindo que a variação (uma hora a criança usa de um jeito e outra hora usa de outro) faz parte da construção da percepção</w:t>
      </w:r>
      <w:r w:rsidR="003C75AA">
        <w:rPr>
          <w:rFonts w:ascii="Times New Roman" w:hAnsi="Times New Roman" w:cs="Times New Roman"/>
          <w:sz w:val="24"/>
          <w:szCs w:val="24"/>
        </w:rPr>
        <w:t>-ação</w:t>
      </w:r>
      <w:r w:rsidR="00BC445A">
        <w:rPr>
          <w:rFonts w:ascii="Times New Roman" w:hAnsi="Times New Roman" w:cs="Times New Roman"/>
          <w:sz w:val="24"/>
          <w:szCs w:val="24"/>
        </w:rPr>
        <w:t xml:space="preserve"> e interação corpo-objeto, </w:t>
      </w:r>
      <w:r w:rsidR="009B4063">
        <w:rPr>
          <w:rFonts w:ascii="Times New Roman" w:hAnsi="Times New Roman" w:cs="Times New Roman"/>
          <w:sz w:val="24"/>
          <w:szCs w:val="24"/>
        </w:rPr>
        <w:t>de maneira produtiva e não como desperdício de tentativa.</w:t>
      </w:r>
      <w:r w:rsidR="00CE0089">
        <w:rPr>
          <w:rFonts w:ascii="Times New Roman" w:hAnsi="Times New Roman" w:cs="Times New Roman"/>
          <w:sz w:val="24"/>
          <w:szCs w:val="24"/>
        </w:rPr>
        <w:t xml:space="preserve"> </w:t>
      </w:r>
      <w:r w:rsidR="008C0F17">
        <w:rPr>
          <w:rFonts w:ascii="Times New Roman" w:hAnsi="Times New Roman" w:cs="Times New Roman"/>
          <w:sz w:val="24"/>
          <w:szCs w:val="24"/>
        </w:rPr>
        <w:t>Por exemplo,</w:t>
      </w:r>
      <w:r w:rsidR="005C7989">
        <w:rPr>
          <w:rFonts w:ascii="Times New Roman" w:hAnsi="Times New Roman" w:cs="Times New Roman"/>
          <w:sz w:val="24"/>
          <w:szCs w:val="24"/>
        </w:rPr>
        <w:t xml:space="preserve"> manuseio de</w:t>
      </w:r>
      <w:r w:rsidR="00CE0089">
        <w:rPr>
          <w:rFonts w:ascii="Times New Roman" w:hAnsi="Times New Roman" w:cs="Times New Roman"/>
          <w:sz w:val="24"/>
          <w:szCs w:val="24"/>
        </w:rPr>
        <w:t xml:space="preserve"> objetos de instrumentalidade similar (martelos), porém produzidos de materiais distintos (espuma e madeira)</w:t>
      </w:r>
      <w:r w:rsidR="00F16D4B">
        <w:rPr>
          <w:rFonts w:ascii="Times New Roman" w:hAnsi="Times New Roman" w:cs="Times New Roman"/>
          <w:sz w:val="24"/>
          <w:szCs w:val="24"/>
        </w:rPr>
        <w:t xml:space="preserve"> resultam em ações distintas de uso da ferramenta, a partir do</w:t>
      </w:r>
      <w:r w:rsidR="00CE0089">
        <w:rPr>
          <w:rFonts w:ascii="Times New Roman" w:hAnsi="Times New Roman" w:cs="Times New Roman"/>
          <w:sz w:val="24"/>
          <w:szCs w:val="24"/>
        </w:rPr>
        <w:t xml:space="preserve"> reconhecimento da diferença do material</w:t>
      </w:r>
      <w:r w:rsidR="00F16D4B">
        <w:rPr>
          <w:rFonts w:ascii="Times New Roman" w:hAnsi="Times New Roman" w:cs="Times New Roman"/>
          <w:sz w:val="24"/>
          <w:szCs w:val="24"/>
        </w:rPr>
        <w:t>.</w:t>
      </w:r>
    </w:p>
    <w:p w14:paraId="0F088978" w14:textId="48801C6B" w:rsidR="00D45884" w:rsidRDefault="000A7E88" w:rsidP="00A33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Dois pontos de especial relevância são trazidos no texto: 1. o</w:t>
      </w:r>
      <w:r w:rsidR="007449CB">
        <w:rPr>
          <w:rFonts w:ascii="Times New Roman" w:hAnsi="Times New Roman" w:cs="Times New Roman"/>
          <w:sz w:val="24"/>
          <w:szCs w:val="24"/>
        </w:rPr>
        <w:t xml:space="preserve"> desenvolvimento do uso de ferramentas é apresentado como processo e não como aquisição abrupta</w:t>
      </w:r>
      <w:r w:rsidR="003267D9">
        <w:rPr>
          <w:rFonts w:ascii="Times New Roman" w:hAnsi="Times New Roman" w:cs="Times New Roman"/>
          <w:sz w:val="24"/>
          <w:szCs w:val="24"/>
        </w:rPr>
        <w:t>. Um processo mais contínuo e gradual de descoberta</w:t>
      </w:r>
      <w:r w:rsidR="00EB7BB9">
        <w:rPr>
          <w:rFonts w:ascii="Times New Roman" w:hAnsi="Times New Roman" w:cs="Times New Roman"/>
          <w:sz w:val="24"/>
          <w:szCs w:val="24"/>
        </w:rPr>
        <w:t xml:space="preserve">; e 2. A noção de ferramenta </w:t>
      </w:r>
      <w:r w:rsidR="000F2F1F">
        <w:rPr>
          <w:rFonts w:ascii="Times New Roman" w:hAnsi="Times New Roman" w:cs="Times New Roman"/>
          <w:sz w:val="24"/>
          <w:szCs w:val="24"/>
        </w:rPr>
        <w:t xml:space="preserve">depende da detecção da pregnância </w:t>
      </w:r>
      <w:r w:rsidR="0076242B">
        <w:rPr>
          <w:rFonts w:ascii="Times New Roman" w:hAnsi="Times New Roman" w:cs="Times New Roman"/>
          <w:sz w:val="24"/>
          <w:szCs w:val="24"/>
        </w:rPr>
        <w:t xml:space="preserve">e </w:t>
      </w:r>
      <w:r w:rsidR="00E2552E">
        <w:rPr>
          <w:rFonts w:ascii="Times New Roman" w:hAnsi="Times New Roman" w:cs="Times New Roman"/>
          <w:sz w:val="24"/>
          <w:szCs w:val="24"/>
        </w:rPr>
        <w:t>das relações</w:t>
      </w:r>
      <w:r w:rsidR="0076242B">
        <w:rPr>
          <w:rFonts w:ascii="Times New Roman" w:hAnsi="Times New Roman" w:cs="Times New Roman"/>
          <w:sz w:val="24"/>
          <w:szCs w:val="24"/>
        </w:rPr>
        <w:t xml:space="preserve"> entre características de objetos e/ou/com superfícies. Ou seja, </w:t>
      </w:r>
      <w:r w:rsidR="00D45884">
        <w:rPr>
          <w:rFonts w:ascii="Times New Roman" w:hAnsi="Times New Roman" w:cs="Times New Roman"/>
          <w:sz w:val="24"/>
          <w:szCs w:val="24"/>
        </w:rPr>
        <w:t xml:space="preserve">dentro do espaço de contato, a pregnância do objeto adquire (ou não) função. (Independentemente de sua intenção, o autor ressalta a importância da descoberta e exploração neste sentido). </w:t>
      </w:r>
    </w:p>
    <w:p w14:paraId="058F7BB8" w14:textId="36CA68A0" w:rsidR="00A33E1F" w:rsidRPr="004134EB" w:rsidRDefault="001E2BC0" w:rsidP="00E274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="00310A45">
        <w:rPr>
          <w:rFonts w:ascii="Times New Roman" w:hAnsi="Times New Roman" w:cs="Times New Roman"/>
          <w:sz w:val="24"/>
          <w:szCs w:val="24"/>
        </w:rPr>
        <w:t xml:space="preserve">essa visão ampliada, </w:t>
      </w:r>
      <w:r w:rsidR="00A37E5E">
        <w:rPr>
          <w:rFonts w:ascii="Times New Roman" w:hAnsi="Times New Roman" w:cs="Times New Roman"/>
          <w:sz w:val="24"/>
          <w:szCs w:val="24"/>
        </w:rPr>
        <w:t xml:space="preserve">sugere-se que </w:t>
      </w:r>
      <w:r w:rsidR="00310A45">
        <w:rPr>
          <w:rFonts w:ascii="Times New Roman" w:hAnsi="Times New Roman" w:cs="Times New Roman"/>
          <w:sz w:val="24"/>
          <w:szCs w:val="24"/>
        </w:rPr>
        <w:t xml:space="preserve">estudos futuros </w:t>
      </w:r>
      <w:r w:rsidR="005A1CB1">
        <w:rPr>
          <w:rFonts w:ascii="Times New Roman" w:hAnsi="Times New Roman" w:cs="Times New Roman"/>
          <w:sz w:val="24"/>
          <w:szCs w:val="24"/>
        </w:rPr>
        <w:t>tenham foco além do uso de ferramentas</w:t>
      </w:r>
      <w:r w:rsidR="00A37E5E">
        <w:rPr>
          <w:rFonts w:ascii="Times New Roman" w:hAnsi="Times New Roman" w:cs="Times New Roman"/>
          <w:sz w:val="24"/>
          <w:szCs w:val="24"/>
        </w:rPr>
        <w:t xml:space="preserve"> apenas</w:t>
      </w:r>
      <w:r w:rsidR="005A1CB1">
        <w:rPr>
          <w:rFonts w:ascii="Times New Roman" w:hAnsi="Times New Roman" w:cs="Times New Roman"/>
          <w:sz w:val="24"/>
          <w:szCs w:val="24"/>
        </w:rPr>
        <w:t xml:space="preserve"> como problema cognitivo que requer um “insight” e pensamento </w:t>
      </w:r>
      <w:r w:rsidR="00C35B19">
        <w:rPr>
          <w:rFonts w:ascii="Times New Roman" w:hAnsi="Times New Roman" w:cs="Times New Roman"/>
          <w:sz w:val="24"/>
          <w:szCs w:val="24"/>
        </w:rPr>
        <w:t>crítico e c</w:t>
      </w:r>
      <w:r w:rsidR="005C203B">
        <w:rPr>
          <w:rFonts w:ascii="Times New Roman" w:hAnsi="Times New Roman" w:cs="Times New Roman"/>
          <w:sz w:val="24"/>
          <w:szCs w:val="24"/>
        </w:rPr>
        <w:t>apacidade de raciocínio relacional</w:t>
      </w:r>
      <w:r w:rsidR="00036972">
        <w:rPr>
          <w:rFonts w:ascii="Times New Roman" w:hAnsi="Times New Roman" w:cs="Times New Roman"/>
          <w:sz w:val="24"/>
          <w:szCs w:val="24"/>
        </w:rPr>
        <w:t>, adquirindo</w:t>
      </w:r>
      <w:r w:rsidR="005C203B">
        <w:rPr>
          <w:rFonts w:ascii="Times New Roman" w:hAnsi="Times New Roman" w:cs="Times New Roman"/>
          <w:sz w:val="24"/>
          <w:szCs w:val="24"/>
        </w:rPr>
        <w:t xml:space="preserve"> ganhos marcantes ao considerar </w:t>
      </w:r>
      <w:r w:rsidR="00812665">
        <w:rPr>
          <w:rFonts w:ascii="Times New Roman" w:hAnsi="Times New Roman" w:cs="Times New Roman"/>
          <w:sz w:val="24"/>
          <w:szCs w:val="24"/>
        </w:rPr>
        <w:t xml:space="preserve">a perspectiva evolucionária e de desenvolvimento </w:t>
      </w:r>
      <w:r w:rsidR="00AF2BC0">
        <w:rPr>
          <w:rFonts w:ascii="Times New Roman" w:hAnsi="Times New Roman" w:cs="Times New Roman"/>
          <w:sz w:val="24"/>
          <w:szCs w:val="24"/>
        </w:rPr>
        <w:t>do uso de ferramentas como uma extensão</w:t>
      </w:r>
      <w:r w:rsidR="00E27424">
        <w:rPr>
          <w:rFonts w:ascii="Times New Roman" w:hAnsi="Times New Roman" w:cs="Times New Roman"/>
          <w:sz w:val="24"/>
          <w:szCs w:val="24"/>
        </w:rPr>
        <w:t xml:space="preserve"> processual</w:t>
      </w:r>
      <w:r w:rsidR="00AF2BC0">
        <w:rPr>
          <w:rFonts w:ascii="Times New Roman" w:hAnsi="Times New Roman" w:cs="Times New Roman"/>
          <w:sz w:val="24"/>
          <w:szCs w:val="24"/>
        </w:rPr>
        <w:t xml:space="preserve"> das tentativas ativas dos bebês de explorar e obter informações sobre o mundo</w:t>
      </w:r>
      <w:r w:rsidR="00E27424">
        <w:rPr>
          <w:rFonts w:ascii="Times New Roman" w:hAnsi="Times New Roman" w:cs="Times New Roman"/>
          <w:sz w:val="24"/>
          <w:szCs w:val="24"/>
        </w:rPr>
        <w:t>.</w:t>
      </w:r>
      <w:r w:rsidR="00A33E1F" w:rsidRPr="004134EB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3C29A5ED" w14:textId="0B1E8700" w:rsidR="002A104D" w:rsidRDefault="00F33610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Questões</w:t>
      </w:r>
      <w:r w:rsidRPr="003703A8">
        <w:rPr>
          <w:rFonts w:ascii="Times New Roman" w:hAnsi="Times New Roman" w:cs="Times New Roman"/>
          <w:sz w:val="24"/>
          <w:szCs w:val="24"/>
          <w:lang w:val="en-US"/>
        </w:rPr>
        <w:t xml:space="preserve"> do artigo: “</w:t>
      </w:r>
      <w:r w:rsidR="00691712" w:rsidRPr="006917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Action, the foundation for cognitive development. </w:t>
      </w:r>
      <w:r w:rsidR="00691712" w:rsidRPr="00A36DD0">
        <w:rPr>
          <w:rFonts w:ascii="Times New Roman" w:hAnsi="Times New Roman" w:cs="Times New Roman"/>
          <w:i/>
          <w:iCs/>
          <w:sz w:val="24"/>
          <w:szCs w:val="24"/>
        </w:rPr>
        <w:t>Scandinavian Journal of Psychology; 50(6), 617-23</w:t>
      </w:r>
      <w:r w:rsidRPr="00A36DD0">
        <w:rPr>
          <w:rFonts w:ascii="Times New Roman" w:hAnsi="Times New Roman" w:cs="Times New Roman"/>
          <w:sz w:val="24"/>
          <w:szCs w:val="24"/>
        </w:rPr>
        <w:t xml:space="preserve">” – </w:t>
      </w:r>
      <w:r w:rsidR="00691712" w:rsidRPr="00A36DD0">
        <w:rPr>
          <w:rFonts w:ascii="Times New Roman" w:hAnsi="Times New Roman" w:cs="Times New Roman"/>
          <w:sz w:val="24"/>
          <w:szCs w:val="24"/>
        </w:rPr>
        <w:t>von Hofsten, C. (2009).</w:t>
      </w:r>
    </w:p>
    <w:p w14:paraId="22F1E04D" w14:textId="77777777" w:rsidR="00440573" w:rsidRDefault="00440573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A9E3C1" w14:textId="61199D86" w:rsidR="00440573" w:rsidRDefault="00275457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3ABE">
        <w:rPr>
          <w:rFonts w:ascii="Times New Roman" w:hAnsi="Times New Roman" w:cs="Times New Roman"/>
          <w:sz w:val="24"/>
          <w:szCs w:val="24"/>
        </w:rPr>
        <w:t>O texto me tr</w:t>
      </w:r>
      <w:r w:rsidR="005973CD">
        <w:rPr>
          <w:rFonts w:ascii="Times New Roman" w:hAnsi="Times New Roman" w:cs="Times New Roman"/>
          <w:sz w:val="24"/>
          <w:szCs w:val="24"/>
        </w:rPr>
        <w:t xml:space="preserve">ouxe a reflexão sobre qual seria a diferença entre um objetivo e uma ação </w:t>
      </w:r>
      <w:r w:rsidR="005C0616">
        <w:rPr>
          <w:rFonts w:ascii="Times New Roman" w:hAnsi="Times New Roman" w:cs="Times New Roman"/>
          <w:sz w:val="24"/>
          <w:szCs w:val="24"/>
        </w:rPr>
        <w:t xml:space="preserve">parcialmente </w:t>
      </w:r>
      <w:r w:rsidR="005973CD">
        <w:rPr>
          <w:rFonts w:ascii="Times New Roman" w:hAnsi="Times New Roman" w:cs="Times New Roman"/>
          <w:sz w:val="24"/>
          <w:szCs w:val="24"/>
        </w:rPr>
        <w:t xml:space="preserve">aleatória, ainda que diferente de um reflexo, mas que não esteja alinhada a uma intenção clara de resultado. </w:t>
      </w:r>
      <w:r w:rsidR="0084538D">
        <w:rPr>
          <w:rFonts w:ascii="Times New Roman" w:hAnsi="Times New Roman" w:cs="Times New Roman"/>
          <w:sz w:val="24"/>
          <w:szCs w:val="24"/>
        </w:rPr>
        <w:t xml:space="preserve">Haverá nestas ações mais prospectivas menor </w:t>
      </w:r>
      <w:r w:rsidR="00A57978">
        <w:rPr>
          <w:rFonts w:ascii="Times New Roman" w:hAnsi="Times New Roman" w:cs="Times New Roman"/>
          <w:sz w:val="24"/>
          <w:szCs w:val="24"/>
        </w:rPr>
        <w:t>propensão ao desenvolvimento da percepção, por não existir foco em um resultado, o que poderia criar desconexão do contexto</w:t>
      </w:r>
      <w:r w:rsidR="001915DF">
        <w:rPr>
          <w:rFonts w:ascii="Times New Roman" w:hAnsi="Times New Roman" w:cs="Times New Roman"/>
          <w:sz w:val="24"/>
          <w:szCs w:val="24"/>
        </w:rPr>
        <w:t>?</w:t>
      </w:r>
      <w:r w:rsidR="008A422A">
        <w:rPr>
          <w:rFonts w:ascii="Times New Roman" w:hAnsi="Times New Roman" w:cs="Times New Roman"/>
          <w:sz w:val="24"/>
          <w:szCs w:val="24"/>
        </w:rPr>
        <w:t xml:space="preserve"> (</w:t>
      </w:r>
      <w:r w:rsidR="00EA2173">
        <w:rPr>
          <w:rFonts w:ascii="Times New Roman" w:hAnsi="Times New Roman" w:cs="Times New Roman"/>
          <w:sz w:val="24"/>
          <w:szCs w:val="24"/>
        </w:rPr>
        <w:t>Pensando no indivíduo adulto)</w:t>
      </w:r>
    </w:p>
    <w:p w14:paraId="2BA845EC" w14:textId="77777777" w:rsidR="00275457" w:rsidRDefault="00275457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926491" w14:textId="4772FA1D" w:rsidR="00275457" w:rsidRDefault="00275457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Ao ler o trecho “</w:t>
      </w:r>
      <w:r w:rsidR="005C15DE">
        <w:rPr>
          <w:rFonts w:ascii="Times New Roman" w:hAnsi="Times New Roman" w:cs="Times New Roman"/>
          <w:sz w:val="24"/>
          <w:szCs w:val="24"/>
        </w:rPr>
        <w:t xml:space="preserve">A </w:t>
      </w:r>
      <w:r w:rsidR="00B96DC9">
        <w:rPr>
          <w:rFonts w:ascii="Times New Roman" w:hAnsi="Times New Roman" w:cs="Times New Roman"/>
          <w:sz w:val="24"/>
          <w:szCs w:val="24"/>
        </w:rPr>
        <w:t>percepção fornece</w:t>
      </w:r>
      <w:r w:rsidR="005C15DE">
        <w:rPr>
          <w:rFonts w:ascii="Times New Roman" w:hAnsi="Times New Roman" w:cs="Times New Roman"/>
          <w:sz w:val="24"/>
          <w:szCs w:val="24"/>
        </w:rPr>
        <w:t xml:space="preserve"> informações diretas sobre o estado do corpo e do mundo exterior e o que vai acontecer a seguir</w:t>
      </w:r>
      <w:r w:rsidR="009F6833">
        <w:rPr>
          <w:rFonts w:ascii="Times New Roman" w:hAnsi="Times New Roman" w:cs="Times New Roman"/>
          <w:sz w:val="24"/>
          <w:szCs w:val="24"/>
        </w:rPr>
        <w:t>.”</w:t>
      </w:r>
      <w:r w:rsidR="00B96DC9">
        <w:rPr>
          <w:rFonts w:ascii="Times New Roman" w:hAnsi="Times New Roman" w:cs="Times New Roman"/>
          <w:sz w:val="24"/>
          <w:szCs w:val="24"/>
        </w:rPr>
        <w:t xml:space="preserve">, me questionei sobre a importância de reconhecer a parcialidade da percepção </w:t>
      </w:r>
      <w:r w:rsidR="00761AEC">
        <w:rPr>
          <w:rFonts w:ascii="Times New Roman" w:hAnsi="Times New Roman" w:cs="Times New Roman"/>
          <w:sz w:val="24"/>
          <w:szCs w:val="24"/>
        </w:rPr>
        <w:t>como sensação de “verdade” – ou seja, a percepção poderá ser a “minha verdade”, mas assumi-la como informação direta do que vai acontecer a seguir pode desconectar um indivíduo de um contexto social, que é mais elaborado</w:t>
      </w:r>
      <w:r w:rsidR="00904477">
        <w:rPr>
          <w:rFonts w:ascii="Times New Roman" w:hAnsi="Times New Roman" w:cs="Times New Roman"/>
          <w:sz w:val="24"/>
          <w:szCs w:val="24"/>
        </w:rPr>
        <w:t xml:space="preserve"> e que demanda</w:t>
      </w:r>
      <w:r w:rsidR="00025754">
        <w:rPr>
          <w:rFonts w:ascii="Times New Roman" w:hAnsi="Times New Roman" w:cs="Times New Roman"/>
          <w:sz w:val="24"/>
          <w:szCs w:val="24"/>
        </w:rPr>
        <w:t xml:space="preserve"> menos parcialidade. </w:t>
      </w:r>
    </w:p>
    <w:p w14:paraId="060D41E7" w14:textId="16AD6D71" w:rsidR="00612CBB" w:rsidRDefault="00612CBB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(observação – entendo que essa afirmação aqui está descolada do texto em geral, pq a análise da ação como meio de formação da percepção no texto não está insinuando usá-la como exclusivo recurso na vida adulta. Portanto, minha pergunta é mais uma reflexão – ou uma viagem rs.)</w:t>
      </w:r>
    </w:p>
    <w:p w14:paraId="00C3DB5C" w14:textId="77777777" w:rsidR="00025754" w:rsidRDefault="00025754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DA4628" w14:textId="6530AB84" w:rsidR="00025754" w:rsidRDefault="00025754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7BCB">
        <w:rPr>
          <w:rFonts w:ascii="Times New Roman" w:hAnsi="Times New Roman" w:cs="Times New Roman"/>
          <w:sz w:val="24"/>
          <w:szCs w:val="24"/>
        </w:rPr>
        <w:t xml:space="preserve">Gostei especialmente do trecho dedicado </w:t>
      </w:r>
      <w:r w:rsidR="001E69E7">
        <w:rPr>
          <w:rFonts w:ascii="Times New Roman" w:hAnsi="Times New Roman" w:cs="Times New Roman"/>
          <w:sz w:val="24"/>
          <w:szCs w:val="24"/>
        </w:rPr>
        <w:t>ao tema “Motivos impulsionam o desenvolvimento” – O a</w:t>
      </w:r>
      <w:r w:rsidR="00354AE8">
        <w:rPr>
          <w:rFonts w:ascii="Times New Roman" w:hAnsi="Times New Roman" w:cs="Times New Roman"/>
          <w:sz w:val="24"/>
          <w:szCs w:val="24"/>
        </w:rPr>
        <w:t>u</w:t>
      </w:r>
      <w:r w:rsidR="001E69E7">
        <w:rPr>
          <w:rFonts w:ascii="Times New Roman" w:hAnsi="Times New Roman" w:cs="Times New Roman"/>
          <w:sz w:val="24"/>
          <w:szCs w:val="24"/>
        </w:rPr>
        <w:t xml:space="preserve">tor afirma que </w:t>
      </w:r>
      <w:r w:rsidR="00231E22">
        <w:rPr>
          <w:rFonts w:ascii="Times New Roman" w:hAnsi="Times New Roman" w:cs="Times New Roman"/>
          <w:sz w:val="24"/>
          <w:szCs w:val="24"/>
        </w:rPr>
        <w:t xml:space="preserve">os dois motivos que impulsionam as ações são </w:t>
      </w:r>
      <w:r w:rsidR="00231E22" w:rsidRPr="00E42590">
        <w:rPr>
          <w:rFonts w:ascii="Times New Roman" w:hAnsi="Times New Roman" w:cs="Times New Roman"/>
          <w:sz w:val="24"/>
          <w:szCs w:val="24"/>
          <w:u w:val="single"/>
        </w:rPr>
        <w:t>sociais</w:t>
      </w:r>
      <w:r w:rsidR="00231E22">
        <w:rPr>
          <w:rFonts w:ascii="Times New Roman" w:hAnsi="Times New Roman" w:cs="Times New Roman"/>
          <w:sz w:val="24"/>
          <w:szCs w:val="24"/>
        </w:rPr>
        <w:t xml:space="preserve"> e </w:t>
      </w:r>
      <w:r w:rsidR="00231E22" w:rsidRPr="00E42590">
        <w:rPr>
          <w:rFonts w:ascii="Times New Roman" w:hAnsi="Times New Roman" w:cs="Times New Roman"/>
          <w:sz w:val="24"/>
          <w:szCs w:val="24"/>
          <w:u w:val="single"/>
        </w:rPr>
        <w:t>exploratórios</w:t>
      </w:r>
      <w:r w:rsidR="00231E22">
        <w:rPr>
          <w:rFonts w:ascii="Times New Roman" w:hAnsi="Times New Roman" w:cs="Times New Roman"/>
          <w:sz w:val="24"/>
          <w:szCs w:val="24"/>
        </w:rPr>
        <w:t xml:space="preserve">. </w:t>
      </w:r>
      <w:r w:rsidR="006D5A9E">
        <w:rPr>
          <w:rFonts w:ascii="Times New Roman" w:hAnsi="Times New Roman" w:cs="Times New Roman"/>
          <w:sz w:val="24"/>
          <w:szCs w:val="24"/>
        </w:rPr>
        <w:t>=&gt; Nes</w:t>
      </w:r>
      <w:r w:rsidR="00E42590">
        <w:rPr>
          <w:rFonts w:ascii="Times New Roman" w:hAnsi="Times New Roman" w:cs="Times New Roman"/>
          <w:sz w:val="24"/>
          <w:szCs w:val="24"/>
        </w:rPr>
        <w:t>s</w:t>
      </w:r>
      <w:r w:rsidR="006D5A9E">
        <w:rPr>
          <w:rFonts w:ascii="Times New Roman" w:hAnsi="Times New Roman" w:cs="Times New Roman"/>
          <w:sz w:val="24"/>
          <w:szCs w:val="24"/>
        </w:rPr>
        <w:t xml:space="preserve">e ponto, pensando nos meus estudos sobre a motivação humana, em busca de autorrealização </w:t>
      </w:r>
      <w:r w:rsidR="00A23953">
        <w:rPr>
          <w:rFonts w:ascii="Times New Roman" w:hAnsi="Times New Roman" w:cs="Times New Roman"/>
          <w:sz w:val="24"/>
          <w:szCs w:val="24"/>
        </w:rPr>
        <w:t>(self-actualization</w:t>
      </w:r>
      <w:r w:rsidR="00767135">
        <w:rPr>
          <w:rFonts w:ascii="Times New Roman" w:hAnsi="Times New Roman" w:cs="Times New Roman"/>
          <w:sz w:val="24"/>
          <w:szCs w:val="24"/>
        </w:rPr>
        <w:t>, sob a ótica da psicologia</w:t>
      </w:r>
      <w:r w:rsidR="003C0BBC">
        <w:rPr>
          <w:rFonts w:ascii="Times New Roman" w:hAnsi="Times New Roman" w:cs="Times New Roman"/>
          <w:sz w:val="24"/>
          <w:szCs w:val="24"/>
        </w:rPr>
        <w:t xml:space="preserve"> organizacional</w:t>
      </w:r>
      <w:r w:rsidR="00767135">
        <w:rPr>
          <w:rFonts w:ascii="Times New Roman" w:hAnsi="Times New Roman" w:cs="Times New Roman"/>
          <w:sz w:val="24"/>
          <w:szCs w:val="24"/>
        </w:rPr>
        <w:t xml:space="preserve">, com estudos de Abraham Maslow) </w:t>
      </w:r>
      <w:r w:rsidR="006D5A9E">
        <w:rPr>
          <w:rFonts w:ascii="Times New Roman" w:hAnsi="Times New Roman" w:cs="Times New Roman"/>
          <w:sz w:val="24"/>
          <w:szCs w:val="24"/>
        </w:rPr>
        <w:t xml:space="preserve">como forma de desenvolvimento </w:t>
      </w:r>
      <w:r w:rsidR="00767135">
        <w:rPr>
          <w:rFonts w:ascii="Times New Roman" w:hAnsi="Times New Roman" w:cs="Times New Roman"/>
          <w:sz w:val="24"/>
          <w:szCs w:val="24"/>
        </w:rPr>
        <w:t>e exposição de si</w:t>
      </w:r>
      <w:r w:rsidR="005512F4">
        <w:rPr>
          <w:rFonts w:ascii="Times New Roman" w:hAnsi="Times New Roman" w:cs="Times New Roman"/>
          <w:sz w:val="24"/>
          <w:szCs w:val="24"/>
        </w:rPr>
        <w:t xml:space="preserve">, </w:t>
      </w:r>
      <w:r w:rsidR="00A15BB9">
        <w:rPr>
          <w:rFonts w:ascii="Times New Roman" w:hAnsi="Times New Roman" w:cs="Times New Roman"/>
          <w:sz w:val="24"/>
          <w:szCs w:val="24"/>
        </w:rPr>
        <w:t xml:space="preserve">pude </w:t>
      </w:r>
      <w:r w:rsidR="00833DA8">
        <w:rPr>
          <w:rFonts w:ascii="Times New Roman" w:hAnsi="Times New Roman" w:cs="Times New Roman"/>
          <w:sz w:val="24"/>
          <w:szCs w:val="24"/>
        </w:rPr>
        <w:t>encontrar bastante sinergia entre as ideias e conceitos</w:t>
      </w:r>
      <w:r w:rsidR="00577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A44351" w14:textId="2837C33D" w:rsidR="001915DF" w:rsidRPr="00A36DD0" w:rsidRDefault="00577655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</w:t>
      </w:r>
      <w:r w:rsidR="00784DE2">
        <w:rPr>
          <w:rFonts w:ascii="Times New Roman" w:hAnsi="Times New Roman" w:cs="Times New Roman"/>
          <w:sz w:val="24"/>
          <w:szCs w:val="24"/>
        </w:rPr>
        <w:t>ha pergunta e desenvolvimento de questão sobre esse ponto seria relacionada à influência social, que</w:t>
      </w:r>
      <w:r w:rsidR="004F2355">
        <w:rPr>
          <w:rFonts w:ascii="Times New Roman" w:hAnsi="Times New Roman" w:cs="Times New Roman"/>
          <w:sz w:val="24"/>
          <w:szCs w:val="24"/>
        </w:rPr>
        <w:t xml:space="preserve"> pode se apresentar como impulso </w:t>
      </w:r>
      <w:r w:rsidR="0099129A">
        <w:rPr>
          <w:rFonts w:ascii="Times New Roman" w:hAnsi="Times New Roman" w:cs="Times New Roman"/>
          <w:sz w:val="24"/>
          <w:szCs w:val="24"/>
        </w:rPr>
        <w:t xml:space="preserve">de ação, mas também como potencial barreira </w:t>
      </w:r>
      <w:r w:rsidR="00E60387">
        <w:rPr>
          <w:rFonts w:ascii="Times New Roman" w:hAnsi="Times New Roman" w:cs="Times New Roman"/>
          <w:sz w:val="24"/>
          <w:szCs w:val="24"/>
        </w:rPr>
        <w:t xml:space="preserve">– quando um indivíduo ao invés de </w:t>
      </w:r>
      <w:r w:rsidR="00341FAA">
        <w:rPr>
          <w:rFonts w:ascii="Times New Roman" w:hAnsi="Times New Roman" w:cs="Times New Roman"/>
          <w:sz w:val="24"/>
          <w:szCs w:val="24"/>
        </w:rPr>
        <w:t>enxergar o motivo social como</w:t>
      </w:r>
      <w:r w:rsidR="002748F8">
        <w:rPr>
          <w:rFonts w:ascii="Times New Roman" w:hAnsi="Times New Roman" w:cs="Times New Roman"/>
          <w:sz w:val="24"/>
          <w:szCs w:val="24"/>
        </w:rPr>
        <w:t xml:space="preserve"> positivo, pode </w:t>
      </w:r>
      <w:r w:rsidR="00300F79">
        <w:rPr>
          <w:rFonts w:ascii="Times New Roman" w:hAnsi="Times New Roman" w:cs="Times New Roman"/>
          <w:sz w:val="24"/>
          <w:szCs w:val="24"/>
        </w:rPr>
        <w:t>decidir não agir, por conta do contexto social (ex. “não vou fazer determinada ação, porque estou sendo feito de trouxa...”</w:t>
      </w:r>
      <w:r w:rsidR="001207C8">
        <w:rPr>
          <w:rFonts w:ascii="Times New Roman" w:hAnsi="Times New Roman" w:cs="Times New Roman"/>
          <w:sz w:val="24"/>
          <w:szCs w:val="24"/>
        </w:rPr>
        <w:t xml:space="preserve"> – o que pode ser também uma percepção bastante individual, a partir de sua história e experiências passadas)</w:t>
      </w:r>
      <w:r w:rsidR="00341FA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15DF" w:rsidRPr="00A36DD0" w:rsidSect="00F16D4B">
      <w:pgSz w:w="11906" w:h="16838"/>
      <w:pgMar w:top="1560" w:right="1558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F6"/>
    <w:rsid w:val="000105AE"/>
    <w:rsid w:val="000108CC"/>
    <w:rsid w:val="00015A16"/>
    <w:rsid w:val="000234B9"/>
    <w:rsid w:val="00025754"/>
    <w:rsid w:val="00027478"/>
    <w:rsid w:val="00027E4A"/>
    <w:rsid w:val="000322AC"/>
    <w:rsid w:val="00032AD9"/>
    <w:rsid w:val="00035A5B"/>
    <w:rsid w:val="00036972"/>
    <w:rsid w:val="0003777E"/>
    <w:rsid w:val="00040A58"/>
    <w:rsid w:val="00054603"/>
    <w:rsid w:val="00066DD8"/>
    <w:rsid w:val="0006772C"/>
    <w:rsid w:val="000803DA"/>
    <w:rsid w:val="00083BD3"/>
    <w:rsid w:val="00084FE4"/>
    <w:rsid w:val="000872D5"/>
    <w:rsid w:val="000915A3"/>
    <w:rsid w:val="000975C4"/>
    <w:rsid w:val="00097ED7"/>
    <w:rsid w:val="000A7899"/>
    <w:rsid w:val="000A7E88"/>
    <w:rsid w:val="000B030D"/>
    <w:rsid w:val="000B44F6"/>
    <w:rsid w:val="000C1F08"/>
    <w:rsid w:val="000D0636"/>
    <w:rsid w:val="000E08C4"/>
    <w:rsid w:val="000E203C"/>
    <w:rsid w:val="000E5D45"/>
    <w:rsid w:val="000E71D7"/>
    <w:rsid w:val="000F117A"/>
    <w:rsid w:val="000F2F1F"/>
    <w:rsid w:val="00111450"/>
    <w:rsid w:val="0012075F"/>
    <w:rsid w:val="001207C8"/>
    <w:rsid w:val="00120836"/>
    <w:rsid w:val="00153A09"/>
    <w:rsid w:val="00154F13"/>
    <w:rsid w:val="00171A39"/>
    <w:rsid w:val="001915DF"/>
    <w:rsid w:val="00194901"/>
    <w:rsid w:val="00195617"/>
    <w:rsid w:val="00196783"/>
    <w:rsid w:val="00197536"/>
    <w:rsid w:val="001A7B6E"/>
    <w:rsid w:val="001B00DF"/>
    <w:rsid w:val="001B6B6C"/>
    <w:rsid w:val="001C538D"/>
    <w:rsid w:val="001C54E3"/>
    <w:rsid w:val="001C7351"/>
    <w:rsid w:val="001D1366"/>
    <w:rsid w:val="001D474E"/>
    <w:rsid w:val="001E2BC0"/>
    <w:rsid w:val="001E37BD"/>
    <w:rsid w:val="001E69E7"/>
    <w:rsid w:val="001F3A76"/>
    <w:rsid w:val="00200C66"/>
    <w:rsid w:val="00206A52"/>
    <w:rsid w:val="00210BEA"/>
    <w:rsid w:val="0021728D"/>
    <w:rsid w:val="00231E22"/>
    <w:rsid w:val="002366FC"/>
    <w:rsid w:val="0025780E"/>
    <w:rsid w:val="00265247"/>
    <w:rsid w:val="002748F8"/>
    <w:rsid w:val="00275457"/>
    <w:rsid w:val="00280D9D"/>
    <w:rsid w:val="002822D4"/>
    <w:rsid w:val="00282B49"/>
    <w:rsid w:val="00284142"/>
    <w:rsid w:val="00287C94"/>
    <w:rsid w:val="00290CEA"/>
    <w:rsid w:val="002A104D"/>
    <w:rsid w:val="002A523B"/>
    <w:rsid w:val="002E03C4"/>
    <w:rsid w:val="002F229B"/>
    <w:rsid w:val="002F2A55"/>
    <w:rsid w:val="002F3251"/>
    <w:rsid w:val="002F613C"/>
    <w:rsid w:val="00300F79"/>
    <w:rsid w:val="00303844"/>
    <w:rsid w:val="003052DB"/>
    <w:rsid w:val="00310A45"/>
    <w:rsid w:val="00311877"/>
    <w:rsid w:val="00325184"/>
    <w:rsid w:val="003267D9"/>
    <w:rsid w:val="00330EFB"/>
    <w:rsid w:val="0033398F"/>
    <w:rsid w:val="00341FAA"/>
    <w:rsid w:val="0034350F"/>
    <w:rsid w:val="00343ADD"/>
    <w:rsid w:val="00346F40"/>
    <w:rsid w:val="00350C0C"/>
    <w:rsid w:val="00354AE8"/>
    <w:rsid w:val="0036488A"/>
    <w:rsid w:val="003703A8"/>
    <w:rsid w:val="00372CC8"/>
    <w:rsid w:val="003760F6"/>
    <w:rsid w:val="00382A01"/>
    <w:rsid w:val="00383E63"/>
    <w:rsid w:val="003853E9"/>
    <w:rsid w:val="003862FE"/>
    <w:rsid w:val="0039138E"/>
    <w:rsid w:val="00395376"/>
    <w:rsid w:val="00395DD9"/>
    <w:rsid w:val="003C0713"/>
    <w:rsid w:val="003C0BBC"/>
    <w:rsid w:val="003C75AA"/>
    <w:rsid w:val="003D0740"/>
    <w:rsid w:val="003E3A55"/>
    <w:rsid w:val="003E7164"/>
    <w:rsid w:val="003F7FC6"/>
    <w:rsid w:val="00401453"/>
    <w:rsid w:val="004070BC"/>
    <w:rsid w:val="004134EB"/>
    <w:rsid w:val="00431469"/>
    <w:rsid w:val="0043382E"/>
    <w:rsid w:val="00434201"/>
    <w:rsid w:val="00435F67"/>
    <w:rsid w:val="004375B7"/>
    <w:rsid w:val="00440573"/>
    <w:rsid w:val="0044166E"/>
    <w:rsid w:val="004421AB"/>
    <w:rsid w:val="00442B88"/>
    <w:rsid w:val="00466E2C"/>
    <w:rsid w:val="0048626B"/>
    <w:rsid w:val="004A71CC"/>
    <w:rsid w:val="004B017B"/>
    <w:rsid w:val="004C5492"/>
    <w:rsid w:val="004D6129"/>
    <w:rsid w:val="004E2CE0"/>
    <w:rsid w:val="004E2E22"/>
    <w:rsid w:val="004F2355"/>
    <w:rsid w:val="00502757"/>
    <w:rsid w:val="00507A6E"/>
    <w:rsid w:val="0054153C"/>
    <w:rsid w:val="00541FC3"/>
    <w:rsid w:val="00542B59"/>
    <w:rsid w:val="005477BF"/>
    <w:rsid w:val="005511FA"/>
    <w:rsid w:val="005512F4"/>
    <w:rsid w:val="00553ABE"/>
    <w:rsid w:val="005622BC"/>
    <w:rsid w:val="00577655"/>
    <w:rsid w:val="00583205"/>
    <w:rsid w:val="0059447F"/>
    <w:rsid w:val="005973CD"/>
    <w:rsid w:val="005A0F21"/>
    <w:rsid w:val="005A1CB1"/>
    <w:rsid w:val="005A5D26"/>
    <w:rsid w:val="005B1DC8"/>
    <w:rsid w:val="005B62D7"/>
    <w:rsid w:val="005C0616"/>
    <w:rsid w:val="005C15DE"/>
    <w:rsid w:val="005C203B"/>
    <w:rsid w:val="005C5A1F"/>
    <w:rsid w:val="005C7989"/>
    <w:rsid w:val="005E04B9"/>
    <w:rsid w:val="005E7D69"/>
    <w:rsid w:val="00612CBB"/>
    <w:rsid w:val="00615611"/>
    <w:rsid w:val="0062063D"/>
    <w:rsid w:val="00633FB0"/>
    <w:rsid w:val="0064479D"/>
    <w:rsid w:val="00661794"/>
    <w:rsid w:val="00664CBB"/>
    <w:rsid w:val="00667B8B"/>
    <w:rsid w:val="00671E59"/>
    <w:rsid w:val="00673FD5"/>
    <w:rsid w:val="0067770B"/>
    <w:rsid w:val="006779C9"/>
    <w:rsid w:val="00680B31"/>
    <w:rsid w:val="00682413"/>
    <w:rsid w:val="00684D51"/>
    <w:rsid w:val="00691712"/>
    <w:rsid w:val="00694F58"/>
    <w:rsid w:val="006B269C"/>
    <w:rsid w:val="006C586F"/>
    <w:rsid w:val="006D0BD4"/>
    <w:rsid w:val="006D13F2"/>
    <w:rsid w:val="006D2A72"/>
    <w:rsid w:val="006D5A9E"/>
    <w:rsid w:val="006D634B"/>
    <w:rsid w:val="006E0846"/>
    <w:rsid w:val="006F6B44"/>
    <w:rsid w:val="00703B56"/>
    <w:rsid w:val="00703E4F"/>
    <w:rsid w:val="00712D9C"/>
    <w:rsid w:val="00717359"/>
    <w:rsid w:val="00722FC8"/>
    <w:rsid w:val="00731045"/>
    <w:rsid w:val="007449CB"/>
    <w:rsid w:val="007503F7"/>
    <w:rsid w:val="00754B02"/>
    <w:rsid w:val="00761AEC"/>
    <w:rsid w:val="0076242B"/>
    <w:rsid w:val="00765F9C"/>
    <w:rsid w:val="00766839"/>
    <w:rsid w:val="00767135"/>
    <w:rsid w:val="00772834"/>
    <w:rsid w:val="0077332E"/>
    <w:rsid w:val="00776B48"/>
    <w:rsid w:val="00776C68"/>
    <w:rsid w:val="00780D18"/>
    <w:rsid w:val="00784DE2"/>
    <w:rsid w:val="00785796"/>
    <w:rsid w:val="007907CA"/>
    <w:rsid w:val="007910C8"/>
    <w:rsid w:val="00791BCF"/>
    <w:rsid w:val="007A496E"/>
    <w:rsid w:val="007A73EF"/>
    <w:rsid w:val="007B23A6"/>
    <w:rsid w:val="007C70D7"/>
    <w:rsid w:val="007D66EA"/>
    <w:rsid w:val="007E2E68"/>
    <w:rsid w:val="007E51DB"/>
    <w:rsid w:val="007F00F3"/>
    <w:rsid w:val="007F2B00"/>
    <w:rsid w:val="00812665"/>
    <w:rsid w:val="008228DE"/>
    <w:rsid w:val="00830889"/>
    <w:rsid w:val="00831103"/>
    <w:rsid w:val="00833DA8"/>
    <w:rsid w:val="0083421F"/>
    <w:rsid w:val="0083682A"/>
    <w:rsid w:val="00840E19"/>
    <w:rsid w:val="008425A0"/>
    <w:rsid w:val="00844308"/>
    <w:rsid w:val="0084538D"/>
    <w:rsid w:val="00860CA5"/>
    <w:rsid w:val="00874038"/>
    <w:rsid w:val="008A03BB"/>
    <w:rsid w:val="008A39FC"/>
    <w:rsid w:val="008A422A"/>
    <w:rsid w:val="008A56C1"/>
    <w:rsid w:val="008B25A6"/>
    <w:rsid w:val="008B28FF"/>
    <w:rsid w:val="008B3840"/>
    <w:rsid w:val="008C0F17"/>
    <w:rsid w:val="008C45DE"/>
    <w:rsid w:val="008C6B29"/>
    <w:rsid w:val="008D462C"/>
    <w:rsid w:val="008E0F62"/>
    <w:rsid w:val="008F110A"/>
    <w:rsid w:val="009036B4"/>
    <w:rsid w:val="00904477"/>
    <w:rsid w:val="009060E8"/>
    <w:rsid w:val="009226B4"/>
    <w:rsid w:val="00932964"/>
    <w:rsid w:val="00933B97"/>
    <w:rsid w:val="00940FFA"/>
    <w:rsid w:val="00942D60"/>
    <w:rsid w:val="00945A65"/>
    <w:rsid w:val="00955D60"/>
    <w:rsid w:val="00957DFE"/>
    <w:rsid w:val="00962877"/>
    <w:rsid w:val="00962EA9"/>
    <w:rsid w:val="00965A4D"/>
    <w:rsid w:val="00971F76"/>
    <w:rsid w:val="00981BF3"/>
    <w:rsid w:val="0098230F"/>
    <w:rsid w:val="0099129A"/>
    <w:rsid w:val="009A64D8"/>
    <w:rsid w:val="009B0221"/>
    <w:rsid w:val="009B4063"/>
    <w:rsid w:val="009C18F6"/>
    <w:rsid w:val="009C5A21"/>
    <w:rsid w:val="009E1C34"/>
    <w:rsid w:val="009E6A5C"/>
    <w:rsid w:val="009F4012"/>
    <w:rsid w:val="009F6080"/>
    <w:rsid w:val="009F6833"/>
    <w:rsid w:val="00A073A9"/>
    <w:rsid w:val="00A15BB9"/>
    <w:rsid w:val="00A16B80"/>
    <w:rsid w:val="00A23953"/>
    <w:rsid w:val="00A25463"/>
    <w:rsid w:val="00A27979"/>
    <w:rsid w:val="00A3299F"/>
    <w:rsid w:val="00A33E1F"/>
    <w:rsid w:val="00A36DD0"/>
    <w:rsid w:val="00A37E5E"/>
    <w:rsid w:val="00A42F67"/>
    <w:rsid w:val="00A43F5D"/>
    <w:rsid w:val="00A57978"/>
    <w:rsid w:val="00A73431"/>
    <w:rsid w:val="00A73E5E"/>
    <w:rsid w:val="00AA08AF"/>
    <w:rsid w:val="00AA3C4E"/>
    <w:rsid w:val="00AA467F"/>
    <w:rsid w:val="00AC055B"/>
    <w:rsid w:val="00AC688C"/>
    <w:rsid w:val="00AC7BCB"/>
    <w:rsid w:val="00AE2131"/>
    <w:rsid w:val="00AE2928"/>
    <w:rsid w:val="00AE49C4"/>
    <w:rsid w:val="00AF2BC0"/>
    <w:rsid w:val="00B039BE"/>
    <w:rsid w:val="00B405FB"/>
    <w:rsid w:val="00B42C3D"/>
    <w:rsid w:val="00B44F5E"/>
    <w:rsid w:val="00B504AA"/>
    <w:rsid w:val="00B54D22"/>
    <w:rsid w:val="00B55348"/>
    <w:rsid w:val="00B63064"/>
    <w:rsid w:val="00B722C8"/>
    <w:rsid w:val="00B76D08"/>
    <w:rsid w:val="00B850F9"/>
    <w:rsid w:val="00B866FF"/>
    <w:rsid w:val="00B878A6"/>
    <w:rsid w:val="00B938A2"/>
    <w:rsid w:val="00B95F75"/>
    <w:rsid w:val="00B96DC9"/>
    <w:rsid w:val="00BA1345"/>
    <w:rsid w:val="00BA27E3"/>
    <w:rsid w:val="00BB6818"/>
    <w:rsid w:val="00BC445A"/>
    <w:rsid w:val="00BC5D7D"/>
    <w:rsid w:val="00BC5E4D"/>
    <w:rsid w:val="00BD064E"/>
    <w:rsid w:val="00BD2918"/>
    <w:rsid w:val="00BD57CF"/>
    <w:rsid w:val="00BE53FA"/>
    <w:rsid w:val="00BF04A1"/>
    <w:rsid w:val="00BF2BC4"/>
    <w:rsid w:val="00BF3BEC"/>
    <w:rsid w:val="00C0362F"/>
    <w:rsid w:val="00C07FF5"/>
    <w:rsid w:val="00C152D8"/>
    <w:rsid w:val="00C2515F"/>
    <w:rsid w:val="00C25C62"/>
    <w:rsid w:val="00C26012"/>
    <w:rsid w:val="00C26055"/>
    <w:rsid w:val="00C35B19"/>
    <w:rsid w:val="00C3775E"/>
    <w:rsid w:val="00C42B77"/>
    <w:rsid w:val="00C431F5"/>
    <w:rsid w:val="00C56B6B"/>
    <w:rsid w:val="00C73245"/>
    <w:rsid w:val="00C77F38"/>
    <w:rsid w:val="00C824E0"/>
    <w:rsid w:val="00C87041"/>
    <w:rsid w:val="00C93756"/>
    <w:rsid w:val="00C960F3"/>
    <w:rsid w:val="00C97056"/>
    <w:rsid w:val="00CA0A49"/>
    <w:rsid w:val="00CB6467"/>
    <w:rsid w:val="00CC3220"/>
    <w:rsid w:val="00CC4AEB"/>
    <w:rsid w:val="00CE0089"/>
    <w:rsid w:val="00CE0C77"/>
    <w:rsid w:val="00CF6222"/>
    <w:rsid w:val="00D04E39"/>
    <w:rsid w:val="00D0638F"/>
    <w:rsid w:val="00D1007D"/>
    <w:rsid w:val="00D10ED6"/>
    <w:rsid w:val="00D21487"/>
    <w:rsid w:val="00D32354"/>
    <w:rsid w:val="00D43D6F"/>
    <w:rsid w:val="00D442C8"/>
    <w:rsid w:val="00D44D2F"/>
    <w:rsid w:val="00D45884"/>
    <w:rsid w:val="00D5431C"/>
    <w:rsid w:val="00D57DFA"/>
    <w:rsid w:val="00D60453"/>
    <w:rsid w:val="00D75781"/>
    <w:rsid w:val="00D769FD"/>
    <w:rsid w:val="00D90E79"/>
    <w:rsid w:val="00D91524"/>
    <w:rsid w:val="00D92B75"/>
    <w:rsid w:val="00D96945"/>
    <w:rsid w:val="00DA22B4"/>
    <w:rsid w:val="00DB55AA"/>
    <w:rsid w:val="00DC2B8A"/>
    <w:rsid w:val="00DC3263"/>
    <w:rsid w:val="00DC7492"/>
    <w:rsid w:val="00DC7F43"/>
    <w:rsid w:val="00DD6907"/>
    <w:rsid w:val="00DE1A66"/>
    <w:rsid w:val="00DE64B4"/>
    <w:rsid w:val="00E03384"/>
    <w:rsid w:val="00E12186"/>
    <w:rsid w:val="00E14E96"/>
    <w:rsid w:val="00E17986"/>
    <w:rsid w:val="00E2552E"/>
    <w:rsid w:val="00E26604"/>
    <w:rsid w:val="00E27424"/>
    <w:rsid w:val="00E34556"/>
    <w:rsid w:val="00E365C4"/>
    <w:rsid w:val="00E42590"/>
    <w:rsid w:val="00E47675"/>
    <w:rsid w:val="00E57DD8"/>
    <w:rsid w:val="00E60387"/>
    <w:rsid w:val="00E6468E"/>
    <w:rsid w:val="00E70B2F"/>
    <w:rsid w:val="00E71C1B"/>
    <w:rsid w:val="00E7355C"/>
    <w:rsid w:val="00E736C1"/>
    <w:rsid w:val="00E85D4E"/>
    <w:rsid w:val="00E90559"/>
    <w:rsid w:val="00E970A2"/>
    <w:rsid w:val="00E97726"/>
    <w:rsid w:val="00EA2173"/>
    <w:rsid w:val="00EA3B7F"/>
    <w:rsid w:val="00EA548D"/>
    <w:rsid w:val="00EB48B0"/>
    <w:rsid w:val="00EB5EDB"/>
    <w:rsid w:val="00EB7BB9"/>
    <w:rsid w:val="00EC3DA1"/>
    <w:rsid w:val="00ED14ED"/>
    <w:rsid w:val="00ED79C6"/>
    <w:rsid w:val="00EE1B21"/>
    <w:rsid w:val="00EE448A"/>
    <w:rsid w:val="00EF2772"/>
    <w:rsid w:val="00F0119A"/>
    <w:rsid w:val="00F1032A"/>
    <w:rsid w:val="00F11362"/>
    <w:rsid w:val="00F13B14"/>
    <w:rsid w:val="00F16D4B"/>
    <w:rsid w:val="00F26B4C"/>
    <w:rsid w:val="00F33610"/>
    <w:rsid w:val="00F37357"/>
    <w:rsid w:val="00F54B89"/>
    <w:rsid w:val="00F62115"/>
    <w:rsid w:val="00F8573C"/>
    <w:rsid w:val="00F86B2D"/>
    <w:rsid w:val="00F86BF5"/>
    <w:rsid w:val="00FA57F0"/>
    <w:rsid w:val="00FC4582"/>
    <w:rsid w:val="00FD20B4"/>
    <w:rsid w:val="00FE3C25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9048"/>
  <w15:chartTrackingRefBased/>
  <w15:docId w15:val="{98A60BEE-B5A8-44CB-851F-1B524AA4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932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801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Pellaes</dc:creator>
  <cp:keywords/>
  <dc:description/>
  <cp:lastModifiedBy>Alexandre Pellaes</cp:lastModifiedBy>
  <cp:revision>116</cp:revision>
  <dcterms:created xsi:type="dcterms:W3CDTF">2022-05-18T12:16:00Z</dcterms:created>
  <dcterms:modified xsi:type="dcterms:W3CDTF">2022-05-18T20:11:00Z</dcterms:modified>
</cp:coreProperties>
</file>