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1E5E" w14:textId="52BBA26D" w:rsidR="000C1F08" w:rsidRPr="002E03C4" w:rsidRDefault="003703A8" w:rsidP="00CF62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7B8B">
        <w:rPr>
          <w:rFonts w:ascii="Times New Roman" w:hAnsi="Times New Roman" w:cs="Times New Roman"/>
          <w:b/>
          <w:bCs/>
          <w:sz w:val="24"/>
          <w:szCs w:val="24"/>
          <w:u w:val="single"/>
        </w:rPr>
        <w:t>Resumo</w:t>
      </w:r>
      <w:r w:rsidRPr="00667B8B">
        <w:rPr>
          <w:rFonts w:ascii="Times New Roman" w:hAnsi="Times New Roman" w:cs="Times New Roman"/>
          <w:sz w:val="24"/>
          <w:szCs w:val="24"/>
        </w:rPr>
        <w:t xml:space="preserve"> do artigo: “</w:t>
      </w:r>
      <w:proofErr w:type="spellStart"/>
      <w:r w:rsidR="00667B8B" w:rsidRPr="00667B8B">
        <w:rPr>
          <w:rFonts w:ascii="Times New Roman" w:hAnsi="Times New Roman" w:cs="Times New Roman"/>
          <w:i/>
          <w:iCs/>
          <w:sz w:val="24"/>
          <w:szCs w:val="24"/>
        </w:rPr>
        <w:t>Developmental</w:t>
      </w:r>
      <w:proofErr w:type="spellEnd"/>
      <w:r w:rsidR="00667B8B" w:rsidRPr="00667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B8B" w:rsidRPr="00667B8B">
        <w:rPr>
          <w:rFonts w:ascii="Times New Roman" w:hAnsi="Times New Roman" w:cs="Times New Roman"/>
          <w:i/>
          <w:iCs/>
          <w:sz w:val="24"/>
          <w:szCs w:val="24"/>
        </w:rPr>
        <w:t>niche</w:t>
      </w:r>
      <w:proofErr w:type="spellEnd"/>
      <w:r w:rsidR="00667B8B" w:rsidRPr="00667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B8B" w:rsidRPr="00667B8B">
        <w:rPr>
          <w:rFonts w:ascii="Times New Roman" w:hAnsi="Times New Roman" w:cs="Times New Roman"/>
          <w:i/>
          <w:iCs/>
          <w:sz w:val="24"/>
          <w:szCs w:val="24"/>
        </w:rPr>
        <w:t>construction</w:t>
      </w:r>
      <w:proofErr w:type="spellEnd"/>
      <w:r w:rsidR="00667B8B" w:rsidRPr="00667B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67B8B" w:rsidRPr="00667B8B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Developmental Science 16:2 (2013), pp 296–313</w:t>
      </w:r>
      <w:r w:rsidR="00CF6222" w:rsidRPr="00CF622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040A5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6468E" w:rsidRPr="00040A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EC3DA1" w:rsidRPr="00EC3DA1">
        <w:rPr>
          <w:rFonts w:ascii="Times New Roman" w:hAnsi="Times New Roman" w:cs="Times New Roman"/>
          <w:sz w:val="24"/>
          <w:szCs w:val="24"/>
          <w:lang w:val="en-US"/>
        </w:rPr>
        <w:t>Flynn,E</w:t>
      </w:r>
      <w:proofErr w:type="spellEnd"/>
      <w:r w:rsidR="00EC3DA1" w:rsidRPr="00EC3D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C3DA1" w:rsidRPr="00EC3DA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C3DA1" w:rsidRPr="00EC3DA1">
        <w:rPr>
          <w:rFonts w:ascii="Times New Roman" w:hAnsi="Times New Roman" w:cs="Times New Roman"/>
          <w:sz w:val="24"/>
          <w:szCs w:val="24"/>
          <w:lang w:val="en-US"/>
        </w:rPr>
        <w:t>Laland,K</w:t>
      </w:r>
      <w:proofErr w:type="spellEnd"/>
      <w:r w:rsidR="00EC3DA1" w:rsidRPr="00EC3DA1">
        <w:rPr>
          <w:rFonts w:ascii="Times New Roman" w:hAnsi="Times New Roman" w:cs="Times New Roman"/>
          <w:sz w:val="24"/>
          <w:szCs w:val="24"/>
          <w:lang w:val="en-US"/>
        </w:rPr>
        <w:t>.,  Kendal, R., Kendal, J.(2013).</w:t>
      </w:r>
    </w:p>
    <w:p w14:paraId="16B4AF8A" w14:textId="6576A0A2" w:rsidR="00785796" w:rsidRDefault="00785796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apresenta conceitos, teorias e estudos para explicitar a potência da ação humana na construção de nicho, por meio de processos ontogenéticos e sociais, influenciada pela aprendizagem, plasticidade e desenvolvimento da cultura, reconhecendo a relevância da transferência de informações, mas ressaltando a disposição bidirecional desse processo, em que o ser humano tem grande influência na condução de seu desenvolvimento.</w:t>
      </w:r>
    </w:p>
    <w:p w14:paraId="2CBEFBCE" w14:textId="57E6CAC6" w:rsidR="00785796" w:rsidRDefault="00785796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tanto, a associação com estudos relacionados a disciplinas como psicologia do desenvolvimento e psicologia social traz reforço aos argumentos da teoria da construção de nicho e da ativa interferência humana nas condições de construção do seu futuro individual e social, uma vez que é considerada a aquisição de informação em níveis que transcendem os processos genéticos, contemplando processos culturais e processos de desenvolvimento – modificando o conceito </w:t>
      </w:r>
      <w:r w:rsidR="00B866FF">
        <w:rPr>
          <w:rFonts w:ascii="Times New Roman" w:hAnsi="Times New Roman" w:cs="Times New Roman"/>
          <w:sz w:val="24"/>
          <w:szCs w:val="24"/>
        </w:rPr>
        <w:t xml:space="preserve">genético tradicional </w:t>
      </w:r>
      <w:r>
        <w:rPr>
          <w:rFonts w:ascii="Times New Roman" w:hAnsi="Times New Roman" w:cs="Times New Roman"/>
          <w:sz w:val="24"/>
          <w:szCs w:val="24"/>
        </w:rPr>
        <w:t>de seleção natural</w:t>
      </w:r>
      <w:r w:rsidR="00B866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Cultura e aprendizagem se apresentam como veículos de evolução e de impacto em diversos níveis. </w:t>
      </w:r>
    </w:p>
    <w:p w14:paraId="35CEC9EE" w14:textId="26024B5F" w:rsidR="00785796" w:rsidRDefault="00785796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meio do aprofundamento nos processos de </w:t>
      </w:r>
      <w:r w:rsidRPr="00703B5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3B56">
        <w:rPr>
          <w:rFonts w:ascii="Times New Roman" w:hAnsi="Times New Roman" w:cs="Times New Roman"/>
          <w:sz w:val="24"/>
          <w:szCs w:val="24"/>
        </w:rPr>
        <w:t>agogia natural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03B56">
        <w:rPr>
          <w:rFonts w:ascii="Times New Roman" w:hAnsi="Times New Roman" w:cs="Times New Roman"/>
          <w:sz w:val="24"/>
          <w:szCs w:val="24"/>
        </w:rPr>
        <w:t xml:space="preserve"> teoria da atividade, </w:t>
      </w:r>
      <w:r>
        <w:rPr>
          <w:rFonts w:ascii="Times New Roman" w:hAnsi="Times New Roman" w:cs="Times New Roman"/>
          <w:sz w:val="24"/>
          <w:szCs w:val="24"/>
        </w:rPr>
        <w:t xml:space="preserve">os autores demonstram que a </w:t>
      </w:r>
      <w:r w:rsidRPr="00A76E1B">
        <w:rPr>
          <w:rFonts w:ascii="Times New Roman" w:hAnsi="Times New Roman" w:cs="Times New Roman"/>
          <w:sz w:val="24"/>
          <w:szCs w:val="24"/>
        </w:rPr>
        <w:t>construção de um ambiente de aprendizagem por outros culturalmente conhecedores</w:t>
      </w:r>
      <w:r>
        <w:rPr>
          <w:rFonts w:ascii="Times New Roman" w:hAnsi="Times New Roman" w:cs="Times New Roman"/>
          <w:sz w:val="24"/>
          <w:szCs w:val="24"/>
        </w:rPr>
        <w:t xml:space="preserve"> e a intencionalidade de transferência </w:t>
      </w:r>
      <w:r w:rsidRPr="00A76E1B">
        <w:rPr>
          <w:rFonts w:ascii="Times New Roman" w:hAnsi="Times New Roman" w:cs="Times New Roman"/>
          <w:sz w:val="24"/>
          <w:szCs w:val="24"/>
        </w:rPr>
        <w:t xml:space="preserve">afeta </w:t>
      </w:r>
      <w:r>
        <w:rPr>
          <w:rFonts w:ascii="Times New Roman" w:hAnsi="Times New Roman" w:cs="Times New Roman"/>
          <w:sz w:val="24"/>
          <w:szCs w:val="24"/>
        </w:rPr>
        <w:t xml:space="preserve">profundamente </w:t>
      </w:r>
      <w:r w:rsidRPr="00A76E1B">
        <w:rPr>
          <w:rFonts w:ascii="Times New Roman" w:hAnsi="Times New Roman" w:cs="Times New Roman"/>
          <w:sz w:val="24"/>
          <w:szCs w:val="24"/>
        </w:rPr>
        <w:t>a aquisição de crenças</w:t>
      </w:r>
      <w:r>
        <w:rPr>
          <w:rFonts w:ascii="Times New Roman" w:hAnsi="Times New Roman" w:cs="Times New Roman"/>
          <w:sz w:val="24"/>
          <w:szCs w:val="24"/>
        </w:rPr>
        <w:t xml:space="preserve">. De modo complementar, ao explorar os conceitos de </w:t>
      </w:r>
      <w:r w:rsidRPr="00703B56">
        <w:rPr>
          <w:rFonts w:ascii="Times New Roman" w:hAnsi="Times New Roman" w:cs="Times New Roman"/>
          <w:sz w:val="24"/>
          <w:szCs w:val="24"/>
        </w:rPr>
        <w:t>cognição distribuída</w:t>
      </w:r>
      <w:r>
        <w:rPr>
          <w:rFonts w:ascii="Times New Roman" w:hAnsi="Times New Roman" w:cs="Times New Roman"/>
          <w:sz w:val="24"/>
          <w:szCs w:val="24"/>
        </w:rPr>
        <w:t>, o artigo apresenta o impacto do grupo social e formas de interação ou colaboração e, finalmente, acrescenta</w:t>
      </w:r>
      <w:r w:rsidRPr="0070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relevância do conceito de </w:t>
      </w:r>
      <w:r w:rsidRPr="00703B56">
        <w:rPr>
          <w:rFonts w:ascii="Times New Roman" w:hAnsi="Times New Roman" w:cs="Times New Roman"/>
          <w:sz w:val="24"/>
          <w:szCs w:val="24"/>
        </w:rPr>
        <w:t>aprendizagem situada</w:t>
      </w:r>
      <w:r>
        <w:rPr>
          <w:rFonts w:ascii="Times New Roman" w:hAnsi="Times New Roman" w:cs="Times New Roman"/>
          <w:sz w:val="24"/>
          <w:szCs w:val="24"/>
        </w:rPr>
        <w:t xml:space="preserve">, como forte influenciador das experiências, desafios e aprendizados, de acordo com o nicho onde determinado indivíduo nasce. </w:t>
      </w:r>
    </w:p>
    <w:p w14:paraId="59257CDC" w14:textId="77777777" w:rsidR="00785796" w:rsidRDefault="00785796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sugestão para futuro aprofundamento e estudos sobre o tema, os autores apresentam caminhos com a utilização de ferramentas da 1. neurociência, com foco na identificação de capacidade de plasticidade neuronal e processos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neurocognitivos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Modelagem matemática e simulação para explorar interação entre desenvolvimento e dinâmica cultural (e evolutiva); e 3. Acompanhamento de cultura e interação entre pares ao longo da vida. </w:t>
      </w:r>
    </w:p>
    <w:p w14:paraId="0E33F61E" w14:textId="77777777" w:rsidR="00785796" w:rsidRDefault="00785796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</w:t>
      </w:r>
      <w:r w:rsidRPr="004E0440">
        <w:rPr>
          <w:rFonts w:ascii="Times New Roman" w:hAnsi="Times New Roman" w:cs="Times New Roman"/>
          <w:sz w:val="24"/>
          <w:szCs w:val="24"/>
        </w:rPr>
        <w:t>integra aspectos biológicos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40">
        <w:rPr>
          <w:rFonts w:ascii="Times New Roman" w:hAnsi="Times New Roman" w:cs="Times New Roman"/>
          <w:sz w:val="24"/>
          <w:szCs w:val="24"/>
        </w:rPr>
        <w:t>ciências sociais em termos de teoria e pesquisa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40">
        <w:rPr>
          <w:rFonts w:ascii="Times New Roman" w:hAnsi="Times New Roman" w:cs="Times New Roman"/>
          <w:sz w:val="24"/>
          <w:szCs w:val="24"/>
        </w:rPr>
        <w:t xml:space="preserve">desenvolvimento psicológico </w:t>
      </w:r>
      <w:r>
        <w:rPr>
          <w:rFonts w:ascii="Times New Roman" w:hAnsi="Times New Roman" w:cs="Times New Roman"/>
          <w:sz w:val="24"/>
          <w:szCs w:val="24"/>
        </w:rPr>
        <w:t xml:space="preserve">sob a ótica da relevância (e da potência) do conceito de construção de nicho nos seres humanos, mostrando a congruência das ideias e de diversos estudos e pensadores(as), ampliando as possibilidades para o conhecimento mais rico e mais significativo da formação de comportamento e desenvolvimento dos indivíduos e de sua cultura, com influência da aprendizagem. </w:t>
      </w:r>
    </w:p>
    <w:p w14:paraId="545A266A" w14:textId="6141BD45" w:rsidR="00CF2A50" w:rsidRPr="007B7821" w:rsidRDefault="00CF2A50" w:rsidP="00CF2A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Questões</w:t>
      </w:r>
      <w:r w:rsidRPr="00667B8B">
        <w:rPr>
          <w:rFonts w:ascii="Times New Roman" w:hAnsi="Times New Roman" w:cs="Times New Roman"/>
          <w:sz w:val="24"/>
          <w:szCs w:val="24"/>
        </w:rPr>
        <w:t xml:space="preserve"> </w:t>
      </w:r>
      <w:r w:rsidR="007B7821">
        <w:rPr>
          <w:rFonts w:ascii="Times New Roman" w:hAnsi="Times New Roman" w:cs="Times New Roman"/>
          <w:sz w:val="24"/>
          <w:szCs w:val="24"/>
        </w:rPr>
        <w:t>do</w:t>
      </w:r>
      <w:r w:rsidRPr="00667B8B">
        <w:rPr>
          <w:rFonts w:ascii="Times New Roman" w:hAnsi="Times New Roman" w:cs="Times New Roman"/>
          <w:sz w:val="24"/>
          <w:szCs w:val="24"/>
        </w:rPr>
        <w:t>: “</w:t>
      </w:r>
      <w:r w:rsidR="007B7821" w:rsidRPr="007B7821">
        <w:rPr>
          <w:rFonts w:ascii="Times New Roman" w:hAnsi="Times New Roman" w:cs="Times New Roman"/>
          <w:i/>
          <w:iCs/>
          <w:sz w:val="24"/>
          <w:szCs w:val="24"/>
        </w:rPr>
        <w:t xml:space="preserve">Capítulo 2: Desenvolvimento motor, construção de nicho e nicho de desenvolvimento. Leitura obrigatória: </w:t>
      </w:r>
      <w:proofErr w:type="spellStart"/>
      <w:r w:rsidR="007B7821" w:rsidRPr="007B7821">
        <w:rPr>
          <w:rFonts w:ascii="Times New Roman" w:hAnsi="Times New Roman" w:cs="Times New Roman"/>
          <w:i/>
          <w:iCs/>
          <w:sz w:val="24"/>
          <w:szCs w:val="24"/>
        </w:rPr>
        <w:t>pags</w:t>
      </w:r>
      <w:proofErr w:type="spellEnd"/>
      <w:r w:rsidR="007B7821" w:rsidRPr="007B7821">
        <w:rPr>
          <w:rFonts w:ascii="Times New Roman" w:hAnsi="Times New Roman" w:cs="Times New Roman"/>
          <w:i/>
          <w:iCs/>
          <w:sz w:val="24"/>
          <w:szCs w:val="24"/>
        </w:rPr>
        <w:t xml:space="preserve"> 32 a 48</w:t>
      </w:r>
      <w:r w:rsidRPr="007B7821">
        <w:rPr>
          <w:rFonts w:ascii="Times New Roman" w:hAnsi="Times New Roman" w:cs="Times New Roman"/>
          <w:sz w:val="24"/>
          <w:szCs w:val="24"/>
        </w:rPr>
        <w:t xml:space="preserve">” – </w:t>
      </w:r>
      <w:r w:rsidR="0031051E" w:rsidRPr="0031051E">
        <w:rPr>
          <w:rFonts w:ascii="Times New Roman" w:hAnsi="Times New Roman" w:cs="Times New Roman"/>
          <w:sz w:val="24"/>
          <w:szCs w:val="24"/>
        </w:rPr>
        <w:t>Resende, B. (2019)</w:t>
      </w:r>
      <w:r w:rsidRPr="007B7821">
        <w:rPr>
          <w:rFonts w:ascii="Times New Roman" w:hAnsi="Times New Roman" w:cs="Times New Roman"/>
          <w:sz w:val="24"/>
          <w:szCs w:val="24"/>
        </w:rPr>
        <w:t>.</w:t>
      </w:r>
    </w:p>
    <w:p w14:paraId="310E3979" w14:textId="77777777" w:rsidR="00AF74CD" w:rsidRDefault="00AF74CD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07FA3" w14:textId="16A121A1" w:rsidR="008818D3" w:rsidRDefault="005167AE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76E5"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1A4311">
        <w:rPr>
          <w:rFonts w:ascii="Times New Roman" w:hAnsi="Times New Roman" w:cs="Times New Roman"/>
          <w:sz w:val="24"/>
          <w:szCs w:val="24"/>
        </w:rPr>
        <w:t>à</w:t>
      </w:r>
      <w:r w:rsidR="009B3A0C">
        <w:rPr>
          <w:rFonts w:ascii="Times New Roman" w:hAnsi="Times New Roman" w:cs="Times New Roman"/>
          <w:sz w:val="24"/>
          <w:szCs w:val="24"/>
        </w:rPr>
        <w:t xml:space="preserve"> aquisição de “comportamento complexo”</w:t>
      </w:r>
      <w:r w:rsidR="001A4311">
        <w:rPr>
          <w:rFonts w:ascii="Times New Roman" w:hAnsi="Times New Roman" w:cs="Times New Roman"/>
          <w:sz w:val="24"/>
          <w:szCs w:val="24"/>
        </w:rPr>
        <w:t>, m</w:t>
      </w:r>
      <w:r w:rsidR="009B3A0C">
        <w:rPr>
          <w:rFonts w:ascii="Times New Roman" w:hAnsi="Times New Roman" w:cs="Times New Roman"/>
          <w:sz w:val="24"/>
          <w:szCs w:val="24"/>
        </w:rPr>
        <w:t>inha questão é</w:t>
      </w:r>
      <w:r w:rsidR="00937567">
        <w:rPr>
          <w:rFonts w:ascii="Times New Roman" w:hAnsi="Times New Roman" w:cs="Times New Roman"/>
          <w:sz w:val="24"/>
          <w:szCs w:val="24"/>
        </w:rPr>
        <w:t xml:space="preserve"> “</w:t>
      </w:r>
      <w:r w:rsidR="00EE4F35">
        <w:rPr>
          <w:rFonts w:ascii="Times New Roman" w:hAnsi="Times New Roman" w:cs="Times New Roman"/>
          <w:sz w:val="24"/>
          <w:szCs w:val="24"/>
        </w:rPr>
        <w:t xml:space="preserve">como podemos definir o que é “complexo” para um determinado grupo </w:t>
      </w:r>
      <w:r w:rsidR="00937567">
        <w:rPr>
          <w:rFonts w:ascii="Times New Roman" w:hAnsi="Times New Roman" w:cs="Times New Roman"/>
          <w:sz w:val="24"/>
          <w:szCs w:val="24"/>
        </w:rPr>
        <w:t xml:space="preserve">– ou para determinado indivíduo?” </w:t>
      </w:r>
      <w:r w:rsidR="00570FEF">
        <w:rPr>
          <w:rFonts w:ascii="Times New Roman" w:hAnsi="Times New Roman" w:cs="Times New Roman"/>
          <w:sz w:val="24"/>
          <w:szCs w:val="24"/>
        </w:rPr>
        <w:t>–</w:t>
      </w:r>
      <w:r w:rsidR="00937567">
        <w:rPr>
          <w:rFonts w:ascii="Times New Roman" w:hAnsi="Times New Roman" w:cs="Times New Roman"/>
          <w:sz w:val="24"/>
          <w:szCs w:val="24"/>
        </w:rPr>
        <w:t xml:space="preserve"> </w:t>
      </w:r>
      <w:r w:rsidR="00570FEF">
        <w:rPr>
          <w:rFonts w:ascii="Times New Roman" w:hAnsi="Times New Roman" w:cs="Times New Roman"/>
          <w:sz w:val="24"/>
          <w:szCs w:val="24"/>
        </w:rPr>
        <w:t xml:space="preserve">Haverá influência do ambiente, nicho e capacidades individuais? Pensando em seres humanos, o que é um problema complexo para um </w:t>
      </w:r>
      <w:r w:rsidR="0059320D">
        <w:rPr>
          <w:rFonts w:ascii="Times New Roman" w:hAnsi="Times New Roman" w:cs="Times New Roman"/>
          <w:sz w:val="24"/>
          <w:szCs w:val="24"/>
        </w:rPr>
        <w:t xml:space="preserve">indivíduo </w:t>
      </w:r>
      <w:r w:rsidR="00570FEF">
        <w:rPr>
          <w:rFonts w:ascii="Times New Roman" w:hAnsi="Times New Roman" w:cs="Times New Roman"/>
          <w:sz w:val="24"/>
          <w:szCs w:val="24"/>
        </w:rPr>
        <w:t xml:space="preserve">será um problema complexo para outro que tenha tido contato com </w:t>
      </w:r>
      <w:r w:rsidR="0059320D">
        <w:rPr>
          <w:rFonts w:ascii="Times New Roman" w:hAnsi="Times New Roman" w:cs="Times New Roman"/>
          <w:sz w:val="24"/>
          <w:szCs w:val="24"/>
        </w:rPr>
        <w:t xml:space="preserve">ferramentas, aprendizados e possibilidades de construção de raciocínio </w:t>
      </w:r>
      <w:r>
        <w:rPr>
          <w:rFonts w:ascii="Times New Roman" w:hAnsi="Times New Roman" w:cs="Times New Roman"/>
          <w:sz w:val="24"/>
          <w:szCs w:val="24"/>
        </w:rPr>
        <w:t>para a solução?</w:t>
      </w:r>
    </w:p>
    <w:p w14:paraId="10199773" w14:textId="228240DD" w:rsidR="000A5042" w:rsidRDefault="005167AE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564">
        <w:rPr>
          <w:rFonts w:ascii="Times New Roman" w:hAnsi="Times New Roman" w:cs="Times New Roman"/>
          <w:sz w:val="24"/>
          <w:szCs w:val="24"/>
        </w:rPr>
        <w:t xml:space="preserve"> </w:t>
      </w:r>
      <w:r w:rsidR="000A5042">
        <w:rPr>
          <w:rFonts w:ascii="Times New Roman" w:hAnsi="Times New Roman" w:cs="Times New Roman"/>
          <w:sz w:val="24"/>
          <w:szCs w:val="24"/>
        </w:rPr>
        <w:t xml:space="preserve"> </w:t>
      </w:r>
      <w:r w:rsidR="008D5718">
        <w:rPr>
          <w:rFonts w:ascii="Times New Roman" w:hAnsi="Times New Roman" w:cs="Times New Roman"/>
          <w:sz w:val="24"/>
          <w:szCs w:val="24"/>
        </w:rPr>
        <w:t xml:space="preserve">Compreendo a </w:t>
      </w:r>
      <w:r w:rsidR="008F0AA2">
        <w:rPr>
          <w:rFonts w:ascii="Times New Roman" w:hAnsi="Times New Roman" w:cs="Times New Roman"/>
          <w:sz w:val="24"/>
          <w:szCs w:val="24"/>
        </w:rPr>
        <w:t>relevância de limitar o conceito da divisão mente x corpo</w:t>
      </w:r>
      <w:r w:rsidR="00E162FD">
        <w:rPr>
          <w:rFonts w:ascii="Times New Roman" w:hAnsi="Times New Roman" w:cs="Times New Roman"/>
          <w:sz w:val="24"/>
          <w:szCs w:val="24"/>
        </w:rPr>
        <w:t xml:space="preserve">, a fim de </w:t>
      </w:r>
      <w:r w:rsidR="00D16746">
        <w:rPr>
          <w:rFonts w:ascii="Times New Roman" w:hAnsi="Times New Roman" w:cs="Times New Roman"/>
          <w:sz w:val="24"/>
          <w:szCs w:val="24"/>
        </w:rPr>
        <w:t xml:space="preserve">respeitar a dinâmica de interação entre processos simples e não elevar a cognição a um nível de complexidade que fosse “exclusivamente” humano. </w:t>
      </w:r>
      <w:r w:rsidR="00B05FA8">
        <w:rPr>
          <w:rFonts w:ascii="Times New Roman" w:hAnsi="Times New Roman" w:cs="Times New Roman"/>
          <w:sz w:val="24"/>
          <w:szCs w:val="24"/>
        </w:rPr>
        <w:t>A leitura</w:t>
      </w:r>
      <w:r w:rsidR="006464E2">
        <w:rPr>
          <w:rFonts w:ascii="Times New Roman" w:hAnsi="Times New Roman" w:cs="Times New Roman"/>
          <w:sz w:val="24"/>
          <w:szCs w:val="24"/>
        </w:rPr>
        <w:t xml:space="preserve"> do texto, neste sentido, me traz a reflexão sobre possíveis impactos de não considerar a intencionalidade da ação, uma vez que intençõe</w:t>
      </w:r>
      <w:r w:rsidR="002776A0">
        <w:rPr>
          <w:rFonts w:ascii="Times New Roman" w:hAnsi="Times New Roman" w:cs="Times New Roman"/>
          <w:sz w:val="24"/>
          <w:szCs w:val="24"/>
        </w:rPr>
        <w:t xml:space="preserve">s ou ideias de objetivos específicos podem ser extravasadas por meio de comportamentos distintos. </w:t>
      </w:r>
      <w:r w:rsidR="00284671">
        <w:rPr>
          <w:rFonts w:ascii="Times New Roman" w:hAnsi="Times New Roman" w:cs="Times New Roman"/>
          <w:sz w:val="24"/>
          <w:szCs w:val="24"/>
        </w:rPr>
        <w:t xml:space="preserve">Especificamente, me questionei sobre a comunicação – tantas vezes falha em sua forma </w:t>
      </w:r>
      <w:r w:rsidR="00F65A12">
        <w:rPr>
          <w:rFonts w:ascii="Times New Roman" w:hAnsi="Times New Roman" w:cs="Times New Roman"/>
          <w:sz w:val="24"/>
          <w:szCs w:val="24"/>
        </w:rPr>
        <w:t xml:space="preserve">complexa e cheia de possibilidades no relacionamento humano, e que nem sempre representa com fidelidade a necessidade que busca endereçar. (Por exemplo, uma </w:t>
      </w:r>
      <w:r w:rsidR="00A807B5">
        <w:rPr>
          <w:rFonts w:ascii="Times New Roman" w:hAnsi="Times New Roman" w:cs="Times New Roman"/>
          <w:sz w:val="24"/>
          <w:szCs w:val="24"/>
        </w:rPr>
        <w:t>mãe dá uma bronca pesada em um filho porque atravessou a rua sem tomar cuidado</w:t>
      </w:r>
      <w:r w:rsidR="00C856D8">
        <w:rPr>
          <w:rFonts w:ascii="Times New Roman" w:hAnsi="Times New Roman" w:cs="Times New Roman"/>
          <w:sz w:val="24"/>
          <w:szCs w:val="24"/>
        </w:rPr>
        <w:t xml:space="preserve"> e quase foi atropelado, enquanto outra o abraça com alívio</w:t>
      </w:r>
      <w:r w:rsidR="00C4791E">
        <w:rPr>
          <w:rFonts w:ascii="Times New Roman" w:hAnsi="Times New Roman" w:cs="Times New Roman"/>
          <w:sz w:val="24"/>
          <w:szCs w:val="24"/>
        </w:rPr>
        <w:t xml:space="preserve"> e reforça instruções de ação </w:t>
      </w:r>
      <w:r w:rsidR="00C856D8">
        <w:rPr>
          <w:rFonts w:ascii="Times New Roman" w:hAnsi="Times New Roman" w:cs="Times New Roman"/>
          <w:sz w:val="24"/>
          <w:szCs w:val="24"/>
        </w:rPr>
        <w:t>– ambas, possivelmente</w:t>
      </w:r>
      <w:r w:rsidR="00C4791E">
        <w:rPr>
          <w:rFonts w:ascii="Times New Roman" w:hAnsi="Times New Roman" w:cs="Times New Roman"/>
          <w:sz w:val="24"/>
          <w:szCs w:val="24"/>
        </w:rPr>
        <w:t>, com o mesmo objetivo de evitar que algo semelhante aconteça.)</w:t>
      </w:r>
    </w:p>
    <w:p w14:paraId="526B9CAF" w14:textId="071559EE" w:rsidR="000410AC" w:rsidRDefault="000410AC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Eu gostaria de ler mais sobre o conceito da não separação corpo-mente. </w:t>
      </w:r>
      <w:r w:rsidR="00DD201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DD201F">
        <w:rPr>
          <w:rFonts w:ascii="Times New Roman" w:hAnsi="Times New Roman" w:cs="Times New Roman"/>
          <w:sz w:val="24"/>
          <w:szCs w:val="24"/>
        </w:rPr>
        <w:t>Bri</w:t>
      </w:r>
      <w:proofErr w:type="spellEnd"/>
      <w:r w:rsidR="00DD201F">
        <w:rPr>
          <w:rFonts w:ascii="Times New Roman" w:hAnsi="Times New Roman" w:cs="Times New Roman"/>
          <w:sz w:val="24"/>
          <w:szCs w:val="24"/>
        </w:rPr>
        <w:t xml:space="preserve">, sua recomendação seria ler a </w:t>
      </w:r>
      <w:proofErr w:type="spellStart"/>
      <w:r w:rsidR="00DD201F">
        <w:rPr>
          <w:rFonts w:ascii="Times New Roman" w:hAnsi="Times New Roman" w:cs="Times New Roman"/>
          <w:sz w:val="24"/>
          <w:szCs w:val="24"/>
        </w:rPr>
        <w:t>Barret</w:t>
      </w:r>
      <w:proofErr w:type="spellEnd"/>
      <w:r w:rsidR="00DD201F">
        <w:rPr>
          <w:rFonts w:ascii="Times New Roman" w:hAnsi="Times New Roman" w:cs="Times New Roman"/>
          <w:sz w:val="24"/>
          <w:szCs w:val="24"/>
        </w:rPr>
        <w:t>?</w:t>
      </w:r>
    </w:p>
    <w:p w14:paraId="42E331A7" w14:textId="483076E5" w:rsidR="009D4CF5" w:rsidRDefault="009D4CF5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BBA">
        <w:rPr>
          <w:rFonts w:ascii="Times New Roman" w:hAnsi="Times New Roman" w:cs="Times New Roman"/>
          <w:sz w:val="24"/>
          <w:szCs w:val="24"/>
        </w:rPr>
        <w:t>Reconhecendo que os indivíduos interferem nos ambientes em que vivem e que as alterações impactam os estímulos disponíveis (para si próprios no futuro</w:t>
      </w:r>
      <w:r w:rsidR="00FA098D">
        <w:rPr>
          <w:rFonts w:ascii="Times New Roman" w:hAnsi="Times New Roman" w:cs="Times New Roman"/>
          <w:sz w:val="24"/>
          <w:szCs w:val="24"/>
        </w:rPr>
        <w:t xml:space="preserve"> – repetição de ato - </w:t>
      </w:r>
      <w:r w:rsidR="00962BBA">
        <w:rPr>
          <w:rFonts w:ascii="Times New Roman" w:hAnsi="Times New Roman" w:cs="Times New Roman"/>
          <w:sz w:val="24"/>
          <w:szCs w:val="24"/>
        </w:rPr>
        <w:t>e para outros no presente</w:t>
      </w:r>
      <w:r w:rsidR="00FA098D">
        <w:rPr>
          <w:rFonts w:ascii="Times New Roman" w:hAnsi="Times New Roman" w:cs="Times New Roman"/>
          <w:sz w:val="24"/>
          <w:szCs w:val="24"/>
        </w:rPr>
        <w:t xml:space="preserve"> – adoção do ato</w:t>
      </w:r>
      <w:r w:rsidR="00962BBA">
        <w:rPr>
          <w:rFonts w:ascii="Times New Roman" w:hAnsi="Times New Roman" w:cs="Times New Roman"/>
          <w:sz w:val="24"/>
          <w:szCs w:val="24"/>
        </w:rPr>
        <w:t>)</w:t>
      </w:r>
      <w:r w:rsidR="00280EEE">
        <w:rPr>
          <w:rFonts w:ascii="Times New Roman" w:hAnsi="Times New Roman" w:cs="Times New Roman"/>
          <w:sz w:val="24"/>
          <w:szCs w:val="24"/>
        </w:rPr>
        <w:t>, vejo especial relevância na busca por democratização de acesso a ferramentas</w:t>
      </w:r>
      <w:r w:rsidR="004A3B46">
        <w:rPr>
          <w:rFonts w:ascii="Times New Roman" w:hAnsi="Times New Roman" w:cs="Times New Roman"/>
          <w:sz w:val="24"/>
          <w:szCs w:val="24"/>
        </w:rPr>
        <w:t>, a fim de reduzir o privilégio histórico para determinadas classes sociais e tipo de indivíduos</w:t>
      </w:r>
      <w:r w:rsidR="00BF3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DB613" w14:textId="1670E68A" w:rsidR="00BF3A8F" w:rsidRPr="007B7821" w:rsidRDefault="00BF3A8F" w:rsidP="00785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A8F" w:rsidRPr="007B7821" w:rsidSect="00B866FF">
      <w:pgSz w:w="11906" w:h="16838"/>
      <w:pgMar w:top="1701" w:right="1558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0105AE"/>
    <w:rsid w:val="000108CC"/>
    <w:rsid w:val="00015A16"/>
    <w:rsid w:val="000234B9"/>
    <w:rsid w:val="00027E4A"/>
    <w:rsid w:val="000322AC"/>
    <w:rsid w:val="00032AD9"/>
    <w:rsid w:val="00035A5B"/>
    <w:rsid w:val="0003777E"/>
    <w:rsid w:val="00040A58"/>
    <w:rsid w:val="000410AC"/>
    <w:rsid w:val="00054603"/>
    <w:rsid w:val="00065231"/>
    <w:rsid w:val="00066DD8"/>
    <w:rsid w:val="0006772C"/>
    <w:rsid w:val="000803DA"/>
    <w:rsid w:val="00083BD3"/>
    <w:rsid w:val="00084FE4"/>
    <w:rsid w:val="000915A3"/>
    <w:rsid w:val="000975C4"/>
    <w:rsid w:val="00097ED7"/>
    <w:rsid w:val="000A5042"/>
    <w:rsid w:val="000A7899"/>
    <w:rsid w:val="000B030D"/>
    <w:rsid w:val="000C1F08"/>
    <w:rsid w:val="000D0636"/>
    <w:rsid w:val="000E08C4"/>
    <w:rsid w:val="000E203C"/>
    <w:rsid w:val="000E5D45"/>
    <w:rsid w:val="000E66F9"/>
    <w:rsid w:val="000E71D7"/>
    <w:rsid w:val="000F117A"/>
    <w:rsid w:val="00111450"/>
    <w:rsid w:val="00113115"/>
    <w:rsid w:val="0012075F"/>
    <w:rsid w:val="00120836"/>
    <w:rsid w:val="00153A09"/>
    <w:rsid w:val="00154F13"/>
    <w:rsid w:val="00171A39"/>
    <w:rsid w:val="00194901"/>
    <w:rsid w:val="00195617"/>
    <w:rsid w:val="001A4311"/>
    <w:rsid w:val="001A7B6E"/>
    <w:rsid w:val="001B00DF"/>
    <w:rsid w:val="001B6B6C"/>
    <w:rsid w:val="001C54E3"/>
    <w:rsid w:val="001C7351"/>
    <w:rsid w:val="001D1366"/>
    <w:rsid w:val="001D474E"/>
    <w:rsid w:val="00210BEA"/>
    <w:rsid w:val="0021728D"/>
    <w:rsid w:val="0025780E"/>
    <w:rsid w:val="00265247"/>
    <w:rsid w:val="002776A0"/>
    <w:rsid w:val="00280D9D"/>
    <w:rsid w:val="00280EEE"/>
    <w:rsid w:val="002822D4"/>
    <w:rsid w:val="00284142"/>
    <w:rsid w:val="00284671"/>
    <w:rsid w:val="00287C94"/>
    <w:rsid w:val="00290CEA"/>
    <w:rsid w:val="002A104D"/>
    <w:rsid w:val="002A523B"/>
    <w:rsid w:val="002E03C4"/>
    <w:rsid w:val="002F3251"/>
    <w:rsid w:val="002F613C"/>
    <w:rsid w:val="00303844"/>
    <w:rsid w:val="0031051E"/>
    <w:rsid w:val="00311877"/>
    <w:rsid w:val="00325184"/>
    <w:rsid w:val="0033398F"/>
    <w:rsid w:val="00343ADD"/>
    <w:rsid w:val="00346F40"/>
    <w:rsid w:val="00350C0C"/>
    <w:rsid w:val="0036488A"/>
    <w:rsid w:val="003703A8"/>
    <w:rsid w:val="00372CC8"/>
    <w:rsid w:val="003760F6"/>
    <w:rsid w:val="00382A01"/>
    <w:rsid w:val="00383E63"/>
    <w:rsid w:val="003853E9"/>
    <w:rsid w:val="003862FE"/>
    <w:rsid w:val="0039138E"/>
    <w:rsid w:val="00395376"/>
    <w:rsid w:val="00395DD9"/>
    <w:rsid w:val="003C0713"/>
    <w:rsid w:val="003D0740"/>
    <w:rsid w:val="003E3A55"/>
    <w:rsid w:val="003E7164"/>
    <w:rsid w:val="003F7FC6"/>
    <w:rsid w:val="00401453"/>
    <w:rsid w:val="004070BC"/>
    <w:rsid w:val="00431469"/>
    <w:rsid w:val="0043382E"/>
    <w:rsid w:val="00434201"/>
    <w:rsid w:val="004375B7"/>
    <w:rsid w:val="0044166E"/>
    <w:rsid w:val="004421AB"/>
    <w:rsid w:val="00442B88"/>
    <w:rsid w:val="00466E2C"/>
    <w:rsid w:val="00493564"/>
    <w:rsid w:val="004A3B46"/>
    <w:rsid w:val="004A71CC"/>
    <w:rsid w:val="004B017B"/>
    <w:rsid w:val="004B349D"/>
    <w:rsid w:val="004C5492"/>
    <w:rsid w:val="004D6129"/>
    <w:rsid w:val="004E2CE0"/>
    <w:rsid w:val="004E2E22"/>
    <w:rsid w:val="004F4D2D"/>
    <w:rsid w:val="00502757"/>
    <w:rsid w:val="005167AE"/>
    <w:rsid w:val="0054153C"/>
    <w:rsid w:val="00541FC3"/>
    <w:rsid w:val="00542B59"/>
    <w:rsid w:val="005477BF"/>
    <w:rsid w:val="005511FA"/>
    <w:rsid w:val="005622BC"/>
    <w:rsid w:val="00570FEF"/>
    <w:rsid w:val="00583205"/>
    <w:rsid w:val="005839F2"/>
    <w:rsid w:val="0059320D"/>
    <w:rsid w:val="005A5D26"/>
    <w:rsid w:val="005B1DC8"/>
    <w:rsid w:val="005B62D7"/>
    <w:rsid w:val="005C5A1F"/>
    <w:rsid w:val="005E04B9"/>
    <w:rsid w:val="005E7D69"/>
    <w:rsid w:val="00615611"/>
    <w:rsid w:val="0062063D"/>
    <w:rsid w:val="00627D82"/>
    <w:rsid w:val="0064479D"/>
    <w:rsid w:val="006464E2"/>
    <w:rsid w:val="00655EE6"/>
    <w:rsid w:val="00664CBB"/>
    <w:rsid w:val="00667B8B"/>
    <w:rsid w:val="00671E59"/>
    <w:rsid w:val="00673FD5"/>
    <w:rsid w:val="0067770B"/>
    <w:rsid w:val="006779C9"/>
    <w:rsid w:val="00680B31"/>
    <w:rsid w:val="00682413"/>
    <w:rsid w:val="00684D51"/>
    <w:rsid w:val="00694F58"/>
    <w:rsid w:val="006B269C"/>
    <w:rsid w:val="006C586F"/>
    <w:rsid w:val="006D0BD4"/>
    <w:rsid w:val="006D13F2"/>
    <w:rsid w:val="006D2A72"/>
    <w:rsid w:val="006E0846"/>
    <w:rsid w:val="00703B56"/>
    <w:rsid w:val="00712D9C"/>
    <w:rsid w:val="00717359"/>
    <w:rsid w:val="00722FC8"/>
    <w:rsid w:val="00731045"/>
    <w:rsid w:val="007330D4"/>
    <w:rsid w:val="007503F7"/>
    <w:rsid w:val="00754B02"/>
    <w:rsid w:val="00765F9C"/>
    <w:rsid w:val="00772834"/>
    <w:rsid w:val="0077332E"/>
    <w:rsid w:val="00776B48"/>
    <w:rsid w:val="00776C68"/>
    <w:rsid w:val="00780D18"/>
    <w:rsid w:val="00785796"/>
    <w:rsid w:val="007910C8"/>
    <w:rsid w:val="00791BCF"/>
    <w:rsid w:val="007A496E"/>
    <w:rsid w:val="007B23A6"/>
    <w:rsid w:val="007B7821"/>
    <w:rsid w:val="007C70D7"/>
    <w:rsid w:val="007D66EA"/>
    <w:rsid w:val="007E2E68"/>
    <w:rsid w:val="007E51DB"/>
    <w:rsid w:val="007F00F3"/>
    <w:rsid w:val="008228DE"/>
    <w:rsid w:val="00830889"/>
    <w:rsid w:val="00831103"/>
    <w:rsid w:val="0083421F"/>
    <w:rsid w:val="0083682A"/>
    <w:rsid w:val="008425A0"/>
    <w:rsid w:val="00844308"/>
    <w:rsid w:val="00860CA5"/>
    <w:rsid w:val="00874038"/>
    <w:rsid w:val="008818D3"/>
    <w:rsid w:val="008A03BB"/>
    <w:rsid w:val="008A39FC"/>
    <w:rsid w:val="008A54D6"/>
    <w:rsid w:val="008A56C1"/>
    <w:rsid w:val="008A7086"/>
    <w:rsid w:val="008B25A6"/>
    <w:rsid w:val="008B28FF"/>
    <w:rsid w:val="008B3840"/>
    <w:rsid w:val="008C2D85"/>
    <w:rsid w:val="008C45DE"/>
    <w:rsid w:val="008D462C"/>
    <w:rsid w:val="008D5718"/>
    <w:rsid w:val="008E0F62"/>
    <w:rsid w:val="008F0AA2"/>
    <w:rsid w:val="008F110A"/>
    <w:rsid w:val="009036B4"/>
    <w:rsid w:val="009060E8"/>
    <w:rsid w:val="009226B4"/>
    <w:rsid w:val="00924329"/>
    <w:rsid w:val="00932964"/>
    <w:rsid w:val="00937567"/>
    <w:rsid w:val="00940FFA"/>
    <w:rsid w:val="00942D60"/>
    <w:rsid w:val="00945A65"/>
    <w:rsid w:val="00955D60"/>
    <w:rsid w:val="009570A5"/>
    <w:rsid w:val="00957DFE"/>
    <w:rsid w:val="00962877"/>
    <w:rsid w:val="00962BBA"/>
    <w:rsid w:val="00962EA9"/>
    <w:rsid w:val="00971F76"/>
    <w:rsid w:val="00981BF3"/>
    <w:rsid w:val="0098230F"/>
    <w:rsid w:val="009A64D8"/>
    <w:rsid w:val="009B0221"/>
    <w:rsid w:val="009B3A0C"/>
    <w:rsid w:val="009C18F6"/>
    <w:rsid w:val="009C5A21"/>
    <w:rsid w:val="009D4CF5"/>
    <w:rsid w:val="009E1C34"/>
    <w:rsid w:val="009E6A5C"/>
    <w:rsid w:val="009F4012"/>
    <w:rsid w:val="009F6080"/>
    <w:rsid w:val="00A16B80"/>
    <w:rsid w:val="00A25463"/>
    <w:rsid w:val="00A27979"/>
    <w:rsid w:val="00A3299F"/>
    <w:rsid w:val="00A43F5D"/>
    <w:rsid w:val="00A63895"/>
    <w:rsid w:val="00A73431"/>
    <w:rsid w:val="00A73E5E"/>
    <w:rsid w:val="00A807B5"/>
    <w:rsid w:val="00A84F13"/>
    <w:rsid w:val="00AA3C4E"/>
    <w:rsid w:val="00AA467F"/>
    <w:rsid w:val="00AC055B"/>
    <w:rsid w:val="00AC688C"/>
    <w:rsid w:val="00AE2131"/>
    <w:rsid w:val="00AE2928"/>
    <w:rsid w:val="00AE49C4"/>
    <w:rsid w:val="00AF74CD"/>
    <w:rsid w:val="00B01F58"/>
    <w:rsid w:val="00B039BE"/>
    <w:rsid w:val="00B05FA8"/>
    <w:rsid w:val="00B405FB"/>
    <w:rsid w:val="00B42C3D"/>
    <w:rsid w:val="00B44F5E"/>
    <w:rsid w:val="00B504AA"/>
    <w:rsid w:val="00B54D22"/>
    <w:rsid w:val="00B55348"/>
    <w:rsid w:val="00B63064"/>
    <w:rsid w:val="00B722C8"/>
    <w:rsid w:val="00B850F9"/>
    <w:rsid w:val="00B866FF"/>
    <w:rsid w:val="00B878A6"/>
    <w:rsid w:val="00B938A2"/>
    <w:rsid w:val="00B95F75"/>
    <w:rsid w:val="00BA1345"/>
    <w:rsid w:val="00BA27E3"/>
    <w:rsid w:val="00BB072E"/>
    <w:rsid w:val="00BB6818"/>
    <w:rsid w:val="00BC5D7D"/>
    <w:rsid w:val="00BC5E4D"/>
    <w:rsid w:val="00BD064E"/>
    <w:rsid w:val="00BD2918"/>
    <w:rsid w:val="00BD3F12"/>
    <w:rsid w:val="00BD57CF"/>
    <w:rsid w:val="00BE53FA"/>
    <w:rsid w:val="00BF04A1"/>
    <w:rsid w:val="00BF2BC4"/>
    <w:rsid w:val="00BF3A8F"/>
    <w:rsid w:val="00BF3BEC"/>
    <w:rsid w:val="00C0362F"/>
    <w:rsid w:val="00C07FF5"/>
    <w:rsid w:val="00C10809"/>
    <w:rsid w:val="00C152D8"/>
    <w:rsid w:val="00C2515F"/>
    <w:rsid w:val="00C26012"/>
    <w:rsid w:val="00C26055"/>
    <w:rsid w:val="00C3775E"/>
    <w:rsid w:val="00C42B77"/>
    <w:rsid w:val="00C431F5"/>
    <w:rsid w:val="00C4791E"/>
    <w:rsid w:val="00C56B6B"/>
    <w:rsid w:val="00C73245"/>
    <w:rsid w:val="00C77F38"/>
    <w:rsid w:val="00C824E0"/>
    <w:rsid w:val="00C856D8"/>
    <w:rsid w:val="00C87041"/>
    <w:rsid w:val="00C93756"/>
    <w:rsid w:val="00C960F3"/>
    <w:rsid w:val="00C97056"/>
    <w:rsid w:val="00CA0A49"/>
    <w:rsid w:val="00CB6467"/>
    <w:rsid w:val="00CC3220"/>
    <w:rsid w:val="00CC4AEB"/>
    <w:rsid w:val="00CE0C77"/>
    <w:rsid w:val="00CF2A50"/>
    <w:rsid w:val="00CF6222"/>
    <w:rsid w:val="00D04E39"/>
    <w:rsid w:val="00D0638F"/>
    <w:rsid w:val="00D1007D"/>
    <w:rsid w:val="00D16746"/>
    <w:rsid w:val="00D21487"/>
    <w:rsid w:val="00D276E5"/>
    <w:rsid w:val="00D32354"/>
    <w:rsid w:val="00D43D6F"/>
    <w:rsid w:val="00D442C8"/>
    <w:rsid w:val="00D44D2F"/>
    <w:rsid w:val="00D5431C"/>
    <w:rsid w:val="00D57DFA"/>
    <w:rsid w:val="00D60453"/>
    <w:rsid w:val="00D769FD"/>
    <w:rsid w:val="00D90E79"/>
    <w:rsid w:val="00D91524"/>
    <w:rsid w:val="00D92B75"/>
    <w:rsid w:val="00D96945"/>
    <w:rsid w:val="00DA22B4"/>
    <w:rsid w:val="00DB55AA"/>
    <w:rsid w:val="00DC2B8A"/>
    <w:rsid w:val="00DC3263"/>
    <w:rsid w:val="00DC7492"/>
    <w:rsid w:val="00DC7F43"/>
    <w:rsid w:val="00DD201F"/>
    <w:rsid w:val="00DD6907"/>
    <w:rsid w:val="00DE1A66"/>
    <w:rsid w:val="00DE64B4"/>
    <w:rsid w:val="00E03384"/>
    <w:rsid w:val="00E05238"/>
    <w:rsid w:val="00E14E96"/>
    <w:rsid w:val="00E162FD"/>
    <w:rsid w:val="00E17986"/>
    <w:rsid w:val="00E26604"/>
    <w:rsid w:val="00E34556"/>
    <w:rsid w:val="00E365C4"/>
    <w:rsid w:val="00E47675"/>
    <w:rsid w:val="00E57DD8"/>
    <w:rsid w:val="00E6468E"/>
    <w:rsid w:val="00E70B2F"/>
    <w:rsid w:val="00E71C1B"/>
    <w:rsid w:val="00E7355C"/>
    <w:rsid w:val="00E736C1"/>
    <w:rsid w:val="00E85D4E"/>
    <w:rsid w:val="00E90559"/>
    <w:rsid w:val="00E970A2"/>
    <w:rsid w:val="00E97726"/>
    <w:rsid w:val="00EA3B7F"/>
    <w:rsid w:val="00EB48B0"/>
    <w:rsid w:val="00EB5EDB"/>
    <w:rsid w:val="00EC3DA1"/>
    <w:rsid w:val="00ED14ED"/>
    <w:rsid w:val="00ED79C6"/>
    <w:rsid w:val="00EE1B21"/>
    <w:rsid w:val="00EE4F35"/>
    <w:rsid w:val="00EF2772"/>
    <w:rsid w:val="00F1032A"/>
    <w:rsid w:val="00F11362"/>
    <w:rsid w:val="00F13B14"/>
    <w:rsid w:val="00F26B4C"/>
    <w:rsid w:val="00F33610"/>
    <w:rsid w:val="00F37357"/>
    <w:rsid w:val="00F54B89"/>
    <w:rsid w:val="00F65A12"/>
    <w:rsid w:val="00F8573C"/>
    <w:rsid w:val="00F86B2D"/>
    <w:rsid w:val="00F86BF5"/>
    <w:rsid w:val="00FA098D"/>
    <w:rsid w:val="00FA57F0"/>
    <w:rsid w:val="00FC4582"/>
    <w:rsid w:val="00FE3C25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048"/>
  <w15:chartTrackingRefBased/>
  <w15:docId w15:val="{98A60BEE-B5A8-44CB-851F-1B524AA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3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755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Pellaes</dc:creator>
  <cp:keywords/>
  <dc:description/>
  <cp:lastModifiedBy>Alexandre Pellaes</cp:lastModifiedBy>
  <cp:revision>223</cp:revision>
  <dcterms:created xsi:type="dcterms:W3CDTF">2022-05-04T15:07:00Z</dcterms:created>
  <dcterms:modified xsi:type="dcterms:W3CDTF">2022-05-12T01:01:00Z</dcterms:modified>
</cp:coreProperties>
</file>