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A03" w14:textId="77777777" w:rsidR="00253E61" w:rsidRDefault="00253E61" w:rsidP="004B18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RESUMO: 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Huffman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et al.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Directions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Psychological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Science ‘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Cultured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monkeys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, social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cast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stones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’ Michael A.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Huffman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Charmalie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A.D.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Nahallage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4B18A1">
        <w:rPr>
          <w:rFonts w:ascii="Times New Roman" w:hAnsi="Times New Roman" w:cs="Times New Roman"/>
          <w:b/>
          <w:bCs/>
          <w:sz w:val="24"/>
          <w:szCs w:val="24"/>
        </w:rPr>
        <w:t xml:space="preserve"> Jean-Baptiste </w:t>
      </w:r>
      <w:proofErr w:type="spellStart"/>
      <w:r w:rsidRPr="004B18A1">
        <w:rPr>
          <w:rFonts w:ascii="Times New Roman" w:hAnsi="Times New Roman" w:cs="Times New Roman"/>
          <w:b/>
          <w:bCs/>
          <w:sz w:val="24"/>
          <w:szCs w:val="24"/>
        </w:rPr>
        <w:t>Leca</w:t>
      </w:r>
      <w:proofErr w:type="spellEnd"/>
    </w:p>
    <w:p w14:paraId="0CF54B4E" w14:textId="47FE01C3" w:rsidR="00816264" w:rsidRPr="004B18A1" w:rsidRDefault="00816264" w:rsidP="004B18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Aluna: Valeria Moro</w:t>
      </w:r>
    </w:p>
    <w:p w14:paraId="2B027EEE" w14:textId="7233930C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Enquanto há cerca de 60 anos atrás era impensável que houvesse tradição entre os animais, há na atualidade evidências de que a aprendizagem social pode estar presente em todo reino animal.</w:t>
      </w:r>
    </w:p>
    <w:p w14:paraId="19CC4223" w14:textId="50AE4D01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O presente artigo refere-se a um estudo longitudinal comparativo realizado ao longo de 30 anos para estudar o comportamento de modelagem </w:t>
      </w:r>
      <w:r w:rsidR="00816264">
        <w:rPr>
          <w:rFonts w:ascii="Times New Roman" w:hAnsi="Times New Roman" w:cs="Times New Roman"/>
          <w:sz w:val="24"/>
          <w:szCs w:val="24"/>
        </w:rPr>
        <w:t xml:space="preserve">de </w:t>
      </w:r>
      <w:r w:rsidRPr="004B18A1">
        <w:rPr>
          <w:rFonts w:ascii="Times New Roman" w:hAnsi="Times New Roman" w:cs="Times New Roman"/>
          <w:sz w:val="24"/>
          <w:szCs w:val="24"/>
        </w:rPr>
        <w:t>pedras em macacos japoneses.</w:t>
      </w:r>
    </w:p>
    <w:p w14:paraId="4C11EBBE" w14:textId="49CD11E4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Os autores consideram que há 2 formas básicas de abordagem para o estudo da aprendizagem, sendo que a primeira está relacionada aos   mecanismos subjacentes da aquisição e a segunda como ocorre a difusão do comportamento adquirido, sendo que o contexto ambiental pode afetar a aquisição e a velocidade de transmissão do comportamento. </w:t>
      </w:r>
    </w:p>
    <w:p w14:paraId="668DA63F" w14:textId="7D2E559B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O comportamento de modelagem de pedras em macacos tem sido objeto de estudo nos últimos 30 anos e cerca de 45 padrões de comportamento diferentes, sendo que este comportamento foi transmitido pela primeira vez de forma horizontal e a transmissão vertical começou a ocorrer dos indivíduos mais velhos para os mais jovens a partir de 1984. Foram observados que os bebês aprendiam com as suas mães, sendo que o tempo que passavam com elas, a frequência com que elas executavam o comportamento influenciavam na aquisição do comportamento. Também havia um período crítico de idade, até os 5 anos, para a aquisição do comportamento.</w:t>
      </w:r>
    </w:p>
    <w:p w14:paraId="632FB100" w14:textId="7597295F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Quanto à variedade intergrupal, observou-se que a proximidade geográfica estava significativamente relacionada a semelhança cultural mais do que a tolerância social.</w:t>
      </w:r>
    </w:p>
    <w:p w14:paraId="37A63F57" w14:textId="30487DDA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Também foi observado um “efeito catraca” </w:t>
      </w:r>
      <w:r w:rsidR="00816264" w:rsidRPr="004B18A1">
        <w:rPr>
          <w:rFonts w:ascii="Times New Roman" w:hAnsi="Times New Roman" w:cs="Times New Roman"/>
          <w:sz w:val="24"/>
          <w:szCs w:val="24"/>
        </w:rPr>
        <w:t>onde,</w:t>
      </w:r>
      <w:r w:rsidRPr="004B18A1">
        <w:rPr>
          <w:rFonts w:ascii="Times New Roman" w:hAnsi="Times New Roman" w:cs="Times New Roman"/>
          <w:sz w:val="24"/>
          <w:szCs w:val="24"/>
        </w:rPr>
        <w:t xml:space="preserve"> ocorre um aprimoramento da diversidade e complexidade através das gerações. </w:t>
      </w:r>
    </w:p>
    <w:p w14:paraId="7FD8CD7C" w14:textId="0119CC18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O comportamento mais aprimorado nos jovens, também revela a necessidade de um desenvolvimento </w:t>
      </w:r>
      <w:proofErr w:type="spellStart"/>
      <w:r w:rsidRPr="004B18A1">
        <w:rPr>
          <w:rFonts w:ascii="Times New Roman" w:hAnsi="Times New Roman" w:cs="Times New Roman"/>
          <w:sz w:val="24"/>
          <w:szCs w:val="24"/>
        </w:rPr>
        <w:t>neuromotor</w:t>
      </w:r>
      <w:proofErr w:type="spellEnd"/>
      <w:r w:rsidRPr="004B18A1">
        <w:rPr>
          <w:rFonts w:ascii="Times New Roman" w:hAnsi="Times New Roman" w:cs="Times New Roman"/>
          <w:sz w:val="24"/>
          <w:szCs w:val="24"/>
        </w:rPr>
        <w:t xml:space="preserve"> na aquisição da complexidade do comportamento.</w:t>
      </w:r>
    </w:p>
    <w:p w14:paraId="7C1FA265" w14:textId="056A1132" w:rsidR="00CD2E6B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Os estudos fornecem informações sobre a construção de ferramentas </w:t>
      </w:r>
      <w:r w:rsidR="00BA67AA">
        <w:rPr>
          <w:rFonts w:ascii="Times New Roman" w:hAnsi="Times New Roman" w:cs="Times New Roman"/>
          <w:sz w:val="24"/>
          <w:szCs w:val="24"/>
        </w:rPr>
        <w:t>em pedras utilizadas pelos hominídeos.</w:t>
      </w:r>
    </w:p>
    <w:p w14:paraId="4E6D9EE3" w14:textId="5E754474" w:rsidR="00253E61" w:rsidRPr="004B18A1" w:rsidRDefault="00253E61" w:rsidP="004B1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57F6A" w14:textId="77777777" w:rsidR="004B18A1" w:rsidRDefault="004B18A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C731FB3" w14:textId="77777777" w:rsidR="004B18A1" w:rsidRDefault="004B18A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FC51C12" w14:textId="77777777" w:rsidR="004B18A1" w:rsidRDefault="004B18A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D36ED88" w14:textId="5EC98B19" w:rsidR="004B18A1" w:rsidRPr="008C1A55" w:rsidRDefault="006044EB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C1A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Questões: </w:t>
      </w:r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Cultural </w:t>
      </w:r>
      <w:proofErr w:type="spellStart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>Niche</w:t>
      </w:r>
      <w:proofErr w:type="spellEnd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>Construction</w:t>
      </w:r>
      <w:proofErr w:type="spellEnd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 Kevin N. </w:t>
      </w:r>
      <w:proofErr w:type="spellStart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>Laland</w:t>
      </w:r>
      <w:proofErr w:type="spellEnd"/>
      <w:r w:rsidR="008C1A55" w:rsidRPr="008C1A55">
        <w:rPr>
          <w:rFonts w:ascii="Times New Roman" w:hAnsi="Times New Roman" w:cs="Times New Roman"/>
          <w:b/>
          <w:bCs/>
          <w:sz w:val="24"/>
          <w:szCs w:val="24"/>
        </w:rPr>
        <w:t xml:space="preserve"> • Michael J. O’Brien</w:t>
      </w:r>
    </w:p>
    <w:p w14:paraId="5828166B" w14:textId="18971468" w:rsidR="008C1A55" w:rsidRPr="008C1A55" w:rsidRDefault="008C1A55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b/>
          <w:bCs/>
          <w:sz w:val="24"/>
          <w:szCs w:val="24"/>
        </w:rPr>
        <w:t>Aluna: Valeria Moro</w:t>
      </w:r>
    </w:p>
    <w:p w14:paraId="0A73080B" w14:textId="77777777" w:rsidR="004B18A1" w:rsidRDefault="004B18A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2C0AAA7" w14:textId="32F60F1A" w:rsidR="00253E61" w:rsidRPr="004E24C2" w:rsidRDefault="004E24C2" w:rsidP="004E24C2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53E61" w:rsidRPr="004E24C2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="00253E61" w:rsidRPr="004E24C2">
        <w:rPr>
          <w:rFonts w:ascii="Times New Roman" w:hAnsi="Times New Roman" w:cs="Times New Roman"/>
          <w:sz w:val="24"/>
          <w:szCs w:val="24"/>
        </w:rPr>
        <w:t>Levins</w:t>
      </w:r>
      <w:proofErr w:type="spellEnd"/>
      <w:r w:rsidR="00253E61" w:rsidRPr="004E24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53E61" w:rsidRPr="004E24C2">
        <w:rPr>
          <w:rFonts w:ascii="Times New Roman" w:hAnsi="Times New Roman" w:cs="Times New Roman"/>
          <w:sz w:val="24"/>
          <w:szCs w:val="24"/>
        </w:rPr>
        <w:t>Lewontim</w:t>
      </w:r>
      <w:proofErr w:type="spellEnd"/>
      <w:r w:rsidR="00253E61" w:rsidRPr="004E24C2">
        <w:rPr>
          <w:rFonts w:ascii="Times New Roman" w:hAnsi="Times New Roman" w:cs="Times New Roman"/>
          <w:sz w:val="24"/>
          <w:szCs w:val="24"/>
        </w:rPr>
        <w:t xml:space="preserve"> (1985)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3E61" w:rsidRPr="004E24C2">
        <w:rPr>
          <w:rFonts w:ascii="Times New Roman" w:hAnsi="Times New Roman" w:cs="Times New Roman"/>
          <w:sz w:val="24"/>
          <w:szCs w:val="24"/>
        </w:rPr>
        <w:t xml:space="preserve"> organismo influencia a sua evolução sendo não somente objeto, mas atuando também como </w:t>
      </w:r>
      <w:r w:rsidR="008C1A55" w:rsidRPr="004E24C2">
        <w:rPr>
          <w:rFonts w:ascii="Times New Roman" w:hAnsi="Times New Roman" w:cs="Times New Roman"/>
          <w:sz w:val="24"/>
          <w:szCs w:val="24"/>
        </w:rPr>
        <w:t>criador do</w:t>
      </w:r>
      <w:r w:rsidR="00253E61" w:rsidRPr="004E24C2">
        <w:rPr>
          <w:rFonts w:ascii="Times New Roman" w:hAnsi="Times New Roman" w:cs="Times New Roman"/>
          <w:sz w:val="24"/>
          <w:szCs w:val="24"/>
        </w:rPr>
        <w:t xml:space="preserve"> processo evolutivo. Como se fosse o autor principal e não passivo no processo da construção de nicho, mas ativo </w:t>
      </w:r>
      <w:proofErr w:type="gramStart"/>
      <w:r w:rsidR="00253E61" w:rsidRPr="004E24C2">
        <w:rPr>
          <w:rFonts w:ascii="Times New Roman" w:hAnsi="Times New Roman" w:cs="Times New Roman"/>
          <w:sz w:val="24"/>
          <w:szCs w:val="24"/>
        </w:rPr>
        <w:t>ao  produzir</w:t>
      </w:r>
      <w:proofErr w:type="gramEnd"/>
      <w:r w:rsidR="00253E61" w:rsidRPr="004E2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253E61" w:rsidRPr="004E24C2">
        <w:rPr>
          <w:rFonts w:ascii="Times New Roman" w:hAnsi="Times New Roman" w:cs="Times New Roman"/>
          <w:sz w:val="24"/>
          <w:szCs w:val="24"/>
        </w:rPr>
        <w:t xml:space="preserve">mudanças no ambiente. Desse ponto de vista, </w:t>
      </w:r>
      <w:proofErr w:type="spellStart"/>
      <w:r w:rsidR="00253E61" w:rsidRPr="004E24C2">
        <w:rPr>
          <w:rFonts w:ascii="Times New Roman" w:hAnsi="Times New Roman" w:cs="Times New Roman"/>
          <w:sz w:val="24"/>
          <w:szCs w:val="24"/>
        </w:rPr>
        <w:t>Lamark</w:t>
      </w:r>
      <w:proofErr w:type="spellEnd"/>
      <w:r w:rsidR="00253E61" w:rsidRPr="004E24C2">
        <w:rPr>
          <w:rFonts w:ascii="Times New Roman" w:hAnsi="Times New Roman" w:cs="Times New Roman"/>
          <w:sz w:val="24"/>
          <w:szCs w:val="24"/>
        </w:rPr>
        <w:t xml:space="preserve"> deve ser reconsiderado, correto? Ou </w:t>
      </w:r>
      <w:proofErr w:type="gramStart"/>
      <w:r w:rsidR="00253E61" w:rsidRPr="004E24C2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="00253E61" w:rsidRPr="004E24C2">
        <w:rPr>
          <w:rFonts w:ascii="Times New Roman" w:hAnsi="Times New Roman" w:cs="Times New Roman"/>
          <w:sz w:val="24"/>
          <w:szCs w:val="24"/>
        </w:rPr>
        <w:t xml:space="preserve"> interpretado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5F812B" w14:textId="77777777" w:rsidR="00253E61" w:rsidRPr="004B18A1" w:rsidRDefault="00253E6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EEB0072" w14:textId="2152346A" w:rsidR="00253E61" w:rsidRDefault="004E24C2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De acordo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3E61" w:rsidRPr="004B18A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53E61" w:rsidRPr="004B18A1">
        <w:rPr>
          <w:rFonts w:ascii="Times New Roman" w:hAnsi="Times New Roman" w:cs="Times New Roman"/>
          <w:sz w:val="24"/>
          <w:szCs w:val="24"/>
        </w:rPr>
        <w:t xml:space="preserve"> autores, a </w:t>
      </w:r>
      <w:r w:rsidRPr="004B18A1">
        <w:rPr>
          <w:rFonts w:ascii="Times New Roman" w:hAnsi="Times New Roman" w:cs="Times New Roman"/>
          <w:sz w:val="24"/>
          <w:szCs w:val="24"/>
        </w:rPr>
        <w:t>construção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de nicho sob a perspectiva da biologia evolucionária dá ênfase na capacidade dos organismos em modificar o ambiente. “assim, não se adaptam, mas constroem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desta</w:t>
      </w:r>
      <w:proofErr w:type="gramEnd"/>
      <w:r w:rsidR="00253E61" w:rsidRPr="004B18A1">
        <w:rPr>
          <w:rFonts w:ascii="Times New Roman" w:hAnsi="Times New Roman" w:cs="Times New Roman"/>
          <w:sz w:val="24"/>
          <w:szCs w:val="24"/>
        </w:rPr>
        <w:t xml:space="preserve"> forma a explicação definida como “engenharia dos ecossistemas”</w:t>
      </w:r>
      <w:r>
        <w:rPr>
          <w:rFonts w:ascii="Times New Roman" w:hAnsi="Times New Roman" w:cs="Times New Roman"/>
          <w:sz w:val="24"/>
          <w:szCs w:val="24"/>
        </w:rPr>
        <w:t>. Se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ria o organismo </w:t>
      </w:r>
      <w:r w:rsidR="002748F7">
        <w:rPr>
          <w:rFonts w:ascii="Times New Roman" w:hAnsi="Times New Roman" w:cs="Times New Roman"/>
          <w:sz w:val="24"/>
          <w:szCs w:val="24"/>
        </w:rPr>
        <w:t>uma espécie de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engenheiro sendo capaz de construir no sentido de reformar, construir, reconstruir? </w:t>
      </w:r>
    </w:p>
    <w:p w14:paraId="587F0BC5" w14:textId="77777777" w:rsidR="002748F7" w:rsidRPr="004B18A1" w:rsidRDefault="002748F7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87D0D99" w14:textId="4111BB17" w:rsidR="00253E61" w:rsidRPr="004B18A1" w:rsidRDefault="00253E6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 </w:t>
      </w:r>
      <w:r w:rsidR="002748F7">
        <w:rPr>
          <w:rFonts w:ascii="Times New Roman" w:hAnsi="Times New Roman" w:cs="Times New Roman"/>
          <w:sz w:val="24"/>
          <w:szCs w:val="24"/>
        </w:rPr>
        <w:t>3)</w:t>
      </w:r>
      <w:r w:rsidRPr="004B18A1">
        <w:rPr>
          <w:rFonts w:ascii="Times New Roman" w:hAnsi="Times New Roman" w:cs="Times New Roman"/>
          <w:sz w:val="24"/>
          <w:szCs w:val="24"/>
        </w:rPr>
        <w:t xml:space="preserve">No entanto, não necessariamente </w:t>
      </w:r>
      <w:proofErr w:type="gramStart"/>
      <w:r w:rsidRPr="004B18A1">
        <w:rPr>
          <w:rFonts w:ascii="Times New Roman" w:hAnsi="Times New Roman" w:cs="Times New Roman"/>
          <w:sz w:val="24"/>
          <w:szCs w:val="24"/>
        </w:rPr>
        <w:t>o  processo</w:t>
      </w:r>
      <w:proofErr w:type="gramEnd"/>
      <w:r w:rsidRPr="004B18A1">
        <w:rPr>
          <w:rFonts w:ascii="Times New Roman" w:hAnsi="Times New Roman" w:cs="Times New Roman"/>
          <w:sz w:val="24"/>
          <w:szCs w:val="24"/>
        </w:rPr>
        <w:t xml:space="preserve"> evolutivo implica  que o que virá será melhor? Acredito que não necessariamente evoluir é estar melhor no momento seguinte</w:t>
      </w:r>
      <w:proofErr w:type="gramStart"/>
      <w:r w:rsidRPr="004B18A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B18A1">
        <w:rPr>
          <w:rFonts w:ascii="Times New Roman" w:hAnsi="Times New Roman" w:cs="Times New Roman"/>
          <w:sz w:val="24"/>
          <w:szCs w:val="24"/>
        </w:rPr>
        <w:t xml:space="preserve">mas uma espécie estará mais adaptada, ou sobreviverá em melhores condições que outras? </w:t>
      </w:r>
    </w:p>
    <w:p w14:paraId="707F8DE8" w14:textId="77777777" w:rsidR="00253E61" w:rsidRPr="004B18A1" w:rsidRDefault="00253E6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873E9B3" w14:textId="1F67D801" w:rsidR="00253E61" w:rsidRPr="004B18A1" w:rsidRDefault="002748F7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A herança ecológica refere-se aos legados deixados pelos organismos que atuam ativamente no ambiente sendo que a construção do novo nicho foi pressionada pelo ambiente? O ambiente pressiona e recebe essa pressão, sendo modificado pelo agente ativo. Mas a herança ecológica depende da persistência desse nicho </w:t>
      </w:r>
      <w:r w:rsidRPr="004B18A1">
        <w:rPr>
          <w:rFonts w:ascii="Times New Roman" w:hAnsi="Times New Roman" w:cs="Times New Roman"/>
          <w:sz w:val="24"/>
          <w:szCs w:val="24"/>
        </w:rPr>
        <w:t>construído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para as futuras gerações?</w:t>
      </w:r>
    </w:p>
    <w:p w14:paraId="52BAEF04" w14:textId="77777777" w:rsidR="002748F7" w:rsidRDefault="002748F7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D971F0" w14:textId="390A1A58" w:rsidR="00253E61" w:rsidRDefault="002748F7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53E61" w:rsidRPr="004B18A1">
        <w:rPr>
          <w:rFonts w:ascii="Times New Roman" w:hAnsi="Times New Roman" w:cs="Times New Roman"/>
          <w:sz w:val="24"/>
          <w:szCs w:val="24"/>
        </w:rPr>
        <w:t>Construção de nicho de mercado</w:t>
      </w:r>
      <w:r w:rsidR="008F527B">
        <w:rPr>
          <w:rFonts w:ascii="Times New Roman" w:hAnsi="Times New Roman" w:cs="Times New Roman"/>
          <w:sz w:val="24"/>
          <w:szCs w:val="24"/>
        </w:rPr>
        <w:t xml:space="preserve"> envolve espécies utilizando recursos utilizados por outras espécies?</w:t>
      </w:r>
    </w:p>
    <w:p w14:paraId="746B0DA1" w14:textId="77777777" w:rsidR="008F527B" w:rsidRPr="004B18A1" w:rsidRDefault="008F527B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341C362" w14:textId="64B41733" w:rsidR="00253E61" w:rsidRDefault="008F527B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A construção de nicho é um processo e não apenas um produto. </w:t>
      </w:r>
      <w:r>
        <w:rPr>
          <w:rFonts w:ascii="Times New Roman" w:hAnsi="Times New Roman" w:cs="Times New Roman"/>
          <w:sz w:val="24"/>
          <w:szCs w:val="24"/>
        </w:rPr>
        <w:t xml:space="preserve"> Como seria o 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feed </w:t>
      </w:r>
      <w:proofErr w:type="spellStart"/>
      <w:r w:rsidR="00253E61" w:rsidRPr="004B18A1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253E61" w:rsidRPr="004B18A1">
        <w:rPr>
          <w:rFonts w:ascii="Times New Roman" w:hAnsi="Times New Roman" w:cs="Times New Roman"/>
          <w:sz w:val="24"/>
          <w:szCs w:val="24"/>
        </w:rPr>
        <w:t xml:space="preserve"> seletivo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53E61" w:rsidRPr="004B18A1">
        <w:rPr>
          <w:rFonts w:ascii="Times New Roman" w:hAnsi="Times New Roman" w:cs="Times New Roman"/>
          <w:sz w:val="24"/>
          <w:szCs w:val="24"/>
        </w:rPr>
        <w:t>ocorre desde a construção de nichos até os genes no construtor para além daqueles expressos na construção de nicho? Não consegui entender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6DC17" w14:textId="77777777" w:rsidR="008F527B" w:rsidRDefault="008F527B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25888DE" w14:textId="308A0FB6" w:rsidR="00253E61" w:rsidRPr="004B18A1" w:rsidRDefault="008F527B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Interessante que todos os organismos vivos fazem a sua construção de nicho, mão necessitando de um intelecto aprimorado para conseguir modificar o seu mundo. </w:t>
      </w:r>
      <w:proofErr w:type="gramStart"/>
      <w:r w:rsidR="00253E61" w:rsidRPr="004B18A1">
        <w:rPr>
          <w:rFonts w:ascii="Times New Roman" w:hAnsi="Times New Roman" w:cs="Times New Roman"/>
          <w:sz w:val="24"/>
          <w:szCs w:val="24"/>
        </w:rPr>
        <w:t>Todos tem</w:t>
      </w:r>
      <w:proofErr w:type="gramEnd"/>
      <w:r w:rsidR="00253E61" w:rsidRPr="004B18A1">
        <w:rPr>
          <w:rFonts w:ascii="Times New Roman" w:hAnsi="Times New Roman" w:cs="Times New Roman"/>
          <w:sz w:val="24"/>
          <w:szCs w:val="24"/>
        </w:rPr>
        <w:t xml:space="preserve"> a capacidade, de certa forma, de fazer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E61" w:rsidRPr="004B18A1">
        <w:rPr>
          <w:rFonts w:ascii="Times New Roman" w:hAnsi="Times New Roman" w:cs="Times New Roman"/>
          <w:sz w:val="24"/>
          <w:szCs w:val="24"/>
        </w:rPr>
        <w:t xml:space="preserve"> O ser humano necessita dos 3 domínios (genética, ontogenética e cultural) para a sua construção de nicho?</w:t>
      </w:r>
    </w:p>
    <w:p w14:paraId="7987A37B" w14:textId="77777777" w:rsidR="00253E61" w:rsidRPr="004B18A1" w:rsidRDefault="00253E61" w:rsidP="00B54030">
      <w:pPr>
        <w:widowControl w:val="0"/>
        <w:suppressAutoHyphens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Os conhecimentos adquiridos e a herança cultural dos nichos humanos não podem ser </w:t>
      </w:r>
      <w:proofErr w:type="gramStart"/>
      <w:r w:rsidRPr="004B18A1">
        <w:rPr>
          <w:rFonts w:ascii="Times New Roman" w:hAnsi="Times New Roman" w:cs="Times New Roman"/>
          <w:sz w:val="24"/>
          <w:szCs w:val="24"/>
        </w:rPr>
        <w:t>transferidas</w:t>
      </w:r>
      <w:proofErr w:type="gramEnd"/>
      <w:r w:rsidRPr="004B18A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B72187" w14:textId="77777777" w:rsidR="00253E61" w:rsidRPr="004B18A1" w:rsidRDefault="00253E61" w:rsidP="00B54030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253E61" w:rsidRPr="004B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68F"/>
    <w:multiLevelType w:val="hybridMultilevel"/>
    <w:tmpl w:val="CF28EF38"/>
    <w:lvl w:ilvl="0" w:tplc="32429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61"/>
    <w:rsid w:val="001F676E"/>
    <w:rsid w:val="00253E61"/>
    <w:rsid w:val="002748F7"/>
    <w:rsid w:val="004B18A1"/>
    <w:rsid w:val="004E24C2"/>
    <w:rsid w:val="006044EB"/>
    <w:rsid w:val="00816264"/>
    <w:rsid w:val="008C1A55"/>
    <w:rsid w:val="008F527B"/>
    <w:rsid w:val="00B54030"/>
    <w:rsid w:val="00BA67AA"/>
    <w:rsid w:val="00C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3AF8"/>
  <w15:chartTrackingRefBased/>
  <w15:docId w15:val="{99D2E659-2159-4B57-8A3C-82EBDE32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de Toledo Lima</dc:creator>
  <cp:keywords/>
  <dc:description/>
  <cp:lastModifiedBy>Marcelo Augusto de Toledo Lima</cp:lastModifiedBy>
  <cp:revision>2</cp:revision>
  <dcterms:created xsi:type="dcterms:W3CDTF">2022-05-04T16:35:00Z</dcterms:created>
  <dcterms:modified xsi:type="dcterms:W3CDTF">2022-05-04T16:35:00Z</dcterms:modified>
</cp:coreProperties>
</file>