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8D" w:rsidRDefault="004A5036">
      <w:r>
        <w:t xml:space="preserve">Rodrigo Mendes Aguiar </w:t>
      </w:r>
      <w:proofErr w:type="spellStart"/>
      <w:r>
        <w:t>NºUSP</w:t>
      </w:r>
      <w:proofErr w:type="spellEnd"/>
      <w:r>
        <w:t xml:space="preserve"> 10199811</w:t>
      </w:r>
    </w:p>
    <w:p w:rsidR="004A5036" w:rsidRDefault="004A5036"/>
    <w:p w:rsidR="004A5036" w:rsidRDefault="004A5036">
      <w:r>
        <w:t>Resumo</w:t>
      </w:r>
      <w:r w:rsidR="00462E78">
        <w:t xml:space="preserve">: </w:t>
      </w:r>
      <w:proofErr w:type="spellStart"/>
      <w:r w:rsidR="00462E78" w:rsidRPr="00462E78">
        <w:t>Fragaszy</w:t>
      </w:r>
      <w:proofErr w:type="spellEnd"/>
      <w:r w:rsidR="00462E78" w:rsidRPr="00462E78">
        <w:t xml:space="preserve"> et al (2013). The </w:t>
      </w:r>
      <w:proofErr w:type="spellStart"/>
      <w:r w:rsidR="00462E78" w:rsidRPr="00462E78">
        <w:t>fourth</w:t>
      </w:r>
      <w:proofErr w:type="spellEnd"/>
      <w:r w:rsidR="00462E78" w:rsidRPr="00462E78">
        <w:t xml:space="preserve"> </w:t>
      </w:r>
      <w:proofErr w:type="spellStart"/>
      <w:r w:rsidR="00462E78" w:rsidRPr="00462E78">
        <w:t>dimension</w:t>
      </w:r>
      <w:proofErr w:type="spellEnd"/>
      <w:r w:rsidR="00462E78" w:rsidRPr="00462E78">
        <w:t xml:space="preserve"> </w:t>
      </w:r>
      <w:proofErr w:type="spellStart"/>
      <w:r w:rsidR="00462E78" w:rsidRPr="00462E78">
        <w:t>of</w:t>
      </w:r>
      <w:proofErr w:type="spellEnd"/>
      <w:r w:rsidR="00462E78" w:rsidRPr="00462E78">
        <w:t xml:space="preserve"> tool use: </w:t>
      </w:r>
      <w:proofErr w:type="spellStart"/>
      <w:r w:rsidR="00462E78" w:rsidRPr="00462E78">
        <w:t>temporally</w:t>
      </w:r>
      <w:proofErr w:type="spellEnd"/>
      <w:r w:rsidR="00462E78" w:rsidRPr="00462E78">
        <w:t xml:space="preserve"> </w:t>
      </w:r>
      <w:proofErr w:type="spellStart"/>
      <w:r w:rsidR="00462E78" w:rsidRPr="00462E78">
        <w:t>enduring</w:t>
      </w:r>
      <w:proofErr w:type="spellEnd"/>
      <w:r w:rsidR="00462E78" w:rsidRPr="00462E78">
        <w:t xml:space="preserve"> </w:t>
      </w:r>
      <w:proofErr w:type="spellStart"/>
      <w:r w:rsidR="00462E78" w:rsidRPr="00462E78">
        <w:t>artifacts</w:t>
      </w:r>
      <w:proofErr w:type="spellEnd"/>
      <w:r w:rsidR="00462E78" w:rsidRPr="00462E78">
        <w:t xml:space="preserve"> </w:t>
      </w:r>
      <w:proofErr w:type="spellStart"/>
      <w:r w:rsidR="00462E78" w:rsidRPr="00462E78">
        <w:t>aid</w:t>
      </w:r>
      <w:proofErr w:type="spellEnd"/>
      <w:r w:rsidR="00462E78" w:rsidRPr="00462E78">
        <w:t xml:space="preserve"> </w:t>
      </w:r>
      <w:proofErr w:type="spellStart"/>
      <w:r w:rsidR="00462E78" w:rsidRPr="00462E78">
        <w:t>primates</w:t>
      </w:r>
      <w:proofErr w:type="spellEnd"/>
      <w:r w:rsidR="00462E78" w:rsidRPr="00462E78">
        <w:t xml:space="preserve"> </w:t>
      </w:r>
      <w:proofErr w:type="spellStart"/>
      <w:r w:rsidR="00462E78" w:rsidRPr="00462E78">
        <w:t>learning</w:t>
      </w:r>
      <w:proofErr w:type="spellEnd"/>
      <w:r w:rsidR="00462E78" w:rsidRPr="00462E78">
        <w:t xml:space="preserve"> </w:t>
      </w:r>
      <w:proofErr w:type="spellStart"/>
      <w:r w:rsidR="00462E78" w:rsidRPr="00462E78">
        <w:t>to</w:t>
      </w:r>
      <w:proofErr w:type="spellEnd"/>
      <w:r w:rsidR="00462E78" w:rsidRPr="00462E78">
        <w:t xml:space="preserve"> use tools. Phil. Trans. Royal </w:t>
      </w:r>
      <w:proofErr w:type="spellStart"/>
      <w:r w:rsidR="00462E78" w:rsidRPr="00462E78">
        <w:t>society</w:t>
      </w:r>
      <w:proofErr w:type="spellEnd"/>
      <w:r w:rsidR="00462E78" w:rsidRPr="00462E78">
        <w:t xml:space="preserve"> B, 368.</w:t>
      </w:r>
    </w:p>
    <w:p w:rsidR="00462E78" w:rsidRDefault="00462E78"/>
    <w:p w:rsidR="00462E78" w:rsidRDefault="00462E78">
      <w:r>
        <w:t xml:space="preserve">O artigo aborda como a oportunidade de manipular objetos duradouros contribui para a aprendizagem do uso de ferramentas em primatas. O artigo inicia-se </w:t>
      </w:r>
      <w:r w:rsidR="00751E25">
        <w:t xml:space="preserve">conceituando a definição de aprendizagem socialmente mediada, a construção de nicho e artefato. Após as conceituações, as autoras apresentam estudos com macacos prego e chimpanzés para exemplificar como a oportunidade de manipular ferramentas, reutilizadas e observar outros indivíduos as utilizando pode contribuir para o engajamento e proficiência na utilização de ferramentas. Elas iniciam com o caso dos macacos-prego, descrevendo as particularidades da espécie, ambiente, tipos de alimentos que podem ser quebrados e as ferramentas (líticas) utilizadas por uma população selvagem de macacos-prego no nordeste brasileiro. As autoras comparam o aprendizado da quebra de cocos entre a população de vida livre e uma outra população que vive em semiliberdade em um parque ecológico no sudeste brasileiro. Elas atribuem a diferença na proficiência e tempo </w:t>
      </w:r>
      <w:r w:rsidR="00274690">
        <w:t xml:space="preserve">utilizado na quebra de cocos entre ambas as populações devido a densidade dos frutos, pois os frutos disponíveis para a população selvagem eram mais rígidos e requeriam ferramentas maiores e mais força física para serem quebrados. Em relação aos chimpanzés, foram </w:t>
      </w:r>
      <w:proofErr w:type="gramStart"/>
      <w:r w:rsidR="00274690">
        <w:t>apresentadas</w:t>
      </w:r>
      <w:proofErr w:type="gramEnd"/>
      <w:r w:rsidR="00274690">
        <w:t xml:space="preserve"> três contextos em que a espécie utiliza ferramentas (1) quebra de cocos, (2) pescaria de cupins e (3) extração de palmito. Tanto a quebra de cocos, quanto a pescaria de cupins requerem habilidades complexas, porém relativamente fácil para os jovens aprenderem se comparados aos jovens macacos-prego ao aprenderem a usar as ferramentas de pedra. Já a extração de palmito requer uma habilidade mais refinada de extrair ima folha da palmeira, adapta-la e utiliza-la como lança para escavar o meristema. Essa técnica é a mais complicada para os jovens aprenderem e a qual depende inicialmente da reutilização de ferramentais. Tópico esse, segundo as autora</w:t>
      </w:r>
      <w:r w:rsidR="001B2269">
        <w:t>s,</w:t>
      </w:r>
      <w:r w:rsidR="00274690">
        <w:t xml:space="preserve"> ponto chave para oportunizar a construção de nicho e contribuir para a aprendizagem social. </w:t>
      </w:r>
    </w:p>
    <w:p w:rsidR="001B2269" w:rsidRDefault="001B2269"/>
    <w:p w:rsidR="001B2269" w:rsidRPr="001B2269" w:rsidRDefault="001B2269" w:rsidP="001B2269">
      <w:r>
        <w:lastRenderedPageBreak/>
        <w:t xml:space="preserve">Questões: </w:t>
      </w:r>
      <w:proofErr w:type="spellStart"/>
      <w:r w:rsidRPr="001B2269">
        <w:t>Jablonka</w:t>
      </w:r>
      <w:proofErr w:type="spellEnd"/>
      <w:r w:rsidRPr="001B2269">
        <w:t xml:space="preserve">, E. (2003). Systems </w:t>
      </w:r>
      <w:proofErr w:type="spellStart"/>
      <w:r w:rsidRPr="001B2269">
        <w:t>of</w:t>
      </w:r>
      <w:proofErr w:type="spellEnd"/>
      <w:r w:rsidRPr="001B2269">
        <w:t xml:space="preserve"> </w:t>
      </w:r>
      <w:proofErr w:type="spellStart"/>
      <w:r w:rsidRPr="001B2269">
        <w:t>inheritance</w:t>
      </w:r>
      <w:proofErr w:type="spellEnd"/>
      <w:r w:rsidRPr="001B2269">
        <w:t xml:space="preserve">. In OYAMA, Susan; GRIFFITHS, Paul E.; GRAY, Russell D. (ed.). </w:t>
      </w:r>
      <w:proofErr w:type="spellStart"/>
      <w:r w:rsidRPr="001B2269">
        <w:t>Cycles</w:t>
      </w:r>
      <w:proofErr w:type="spellEnd"/>
      <w:r w:rsidRPr="001B2269">
        <w:t xml:space="preserve"> </w:t>
      </w:r>
      <w:proofErr w:type="spellStart"/>
      <w:r w:rsidRPr="001B2269">
        <w:t>of</w:t>
      </w:r>
      <w:proofErr w:type="spellEnd"/>
      <w:r w:rsidRPr="001B2269">
        <w:t xml:space="preserve"> </w:t>
      </w:r>
      <w:proofErr w:type="spellStart"/>
      <w:r w:rsidRPr="001B2269">
        <w:t>Contingency</w:t>
      </w:r>
      <w:proofErr w:type="spellEnd"/>
      <w:r w:rsidRPr="001B2269">
        <w:t xml:space="preserve">: </w:t>
      </w:r>
      <w:proofErr w:type="spellStart"/>
      <w:r w:rsidRPr="001B2269">
        <w:t>Developmental</w:t>
      </w:r>
      <w:proofErr w:type="spellEnd"/>
      <w:r w:rsidRPr="001B2269">
        <w:t xml:space="preserve"> systems </w:t>
      </w:r>
      <w:proofErr w:type="spellStart"/>
      <w:r w:rsidRPr="001B2269">
        <w:t>and</w:t>
      </w:r>
      <w:proofErr w:type="spellEnd"/>
      <w:r w:rsidRPr="001B2269">
        <w:t xml:space="preserve"> </w:t>
      </w:r>
      <w:proofErr w:type="spellStart"/>
      <w:r w:rsidRPr="001B2269">
        <w:t>evolution</w:t>
      </w:r>
      <w:proofErr w:type="spellEnd"/>
      <w:r w:rsidRPr="001B2269">
        <w:t xml:space="preserve">. </w:t>
      </w:r>
      <w:proofErr w:type="spellStart"/>
      <w:r w:rsidRPr="001B2269">
        <w:t>Mit</w:t>
      </w:r>
      <w:proofErr w:type="spellEnd"/>
      <w:r w:rsidRPr="001B2269">
        <w:t xml:space="preserve"> Press.</w:t>
      </w:r>
    </w:p>
    <w:p w:rsidR="001B2269" w:rsidRDefault="001B2269"/>
    <w:p w:rsidR="001B2269" w:rsidRDefault="001B2269"/>
    <w:p w:rsidR="001B2269" w:rsidRDefault="006C1585">
      <w:r>
        <w:t xml:space="preserve">A autora busca fazer um paralelo entre a transmissão de informações genéticas e comportamentais. Para isso, ela cita a ideia de replicador criada e sugerida pelo biólogo Richard Dawkins. Segundo ela, essa ideia sugere como a forma de disseminação de informações poderia ser transmitida por meios não genéticos, porém hereditários. Minha primeira questão é: essa seria a base para a construção de um meme? Conceito também sugerido por Dawkins um ano depois no livro gene egoísta.  </w:t>
      </w:r>
      <w:proofErr w:type="gramStart"/>
      <w:r>
        <w:t>Pra</w:t>
      </w:r>
      <w:proofErr w:type="gramEnd"/>
      <w:r>
        <w:t xml:space="preserve"> mim não fica claro como definir um replicador de sua informação? Seria aquele paradigma que o Edu (Ottoni)m sempre fala: como conceituar um meme, ele é a ideia em si ou a </w:t>
      </w:r>
      <w:r w:rsidR="001F1A28">
        <w:t xml:space="preserve">sua manifestação em gestos e atitudes. </w:t>
      </w:r>
      <w:proofErr w:type="spellStart"/>
      <w:r w:rsidR="001F1A28">
        <w:t>Ex</w:t>
      </w:r>
      <w:proofErr w:type="spellEnd"/>
      <w:r w:rsidR="001F1A28">
        <w:t xml:space="preserve">: a quebra de cocos é um componente comportamental transmitido de uma geração a outra, através de observação ou aprendizagem social estimulada pela presença de objetos que favorecem a expressão desse comportamento. Porém a utilização de ferramentas </w:t>
      </w:r>
      <w:bookmarkStart w:id="0" w:name="_GoBack"/>
      <w:bookmarkEnd w:id="0"/>
      <w:r w:rsidR="001F1A28">
        <w:t>em si, seria a informação ou somete um veículo para que a habilidade de manipular ou manufaturar objetos (informação) fosse transmitida entre as gerações?</w:t>
      </w:r>
    </w:p>
    <w:sectPr w:rsidR="001B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6"/>
    <w:rsid w:val="001B2269"/>
    <w:rsid w:val="001F1A28"/>
    <w:rsid w:val="00274690"/>
    <w:rsid w:val="00462E78"/>
    <w:rsid w:val="004A5036"/>
    <w:rsid w:val="006C1585"/>
    <w:rsid w:val="00751E25"/>
    <w:rsid w:val="00B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AFA"/>
  <w15:chartTrackingRefBased/>
  <w15:docId w15:val="{46ED435D-F825-4FE0-81D7-6833823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 AGUIAR</dc:creator>
  <cp:keywords/>
  <dc:description/>
  <cp:lastModifiedBy>GABRIEL MENDES AGUIAR</cp:lastModifiedBy>
  <cp:revision>2</cp:revision>
  <dcterms:created xsi:type="dcterms:W3CDTF">2022-04-27T08:25:00Z</dcterms:created>
  <dcterms:modified xsi:type="dcterms:W3CDTF">2022-04-27T09:31:00Z</dcterms:modified>
</cp:coreProperties>
</file>