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03F" w:rsidRPr="005106BD" w:rsidRDefault="00AF4E70">
      <w:pPr>
        <w:rPr>
          <w:rFonts w:ascii="Times New Roman" w:hAnsi="Times New Roman" w:cs="Times New Roman"/>
        </w:rPr>
      </w:pPr>
      <w:r w:rsidRPr="005106BD">
        <w:rPr>
          <w:rFonts w:ascii="Times New Roman" w:hAnsi="Times New Roman" w:cs="Times New Roman"/>
        </w:rPr>
        <w:t>Daiana Machado</w:t>
      </w:r>
    </w:p>
    <w:p w:rsidR="00AF4E70" w:rsidRPr="005106BD" w:rsidRDefault="00AF4E70" w:rsidP="00AF4E70">
      <w:pPr>
        <w:rPr>
          <w:rFonts w:ascii="Times New Roman" w:hAnsi="Times New Roman" w:cs="Times New Roman"/>
        </w:rPr>
      </w:pPr>
      <w:r w:rsidRPr="005106BD">
        <w:rPr>
          <w:rFonts w:ascii="Times New Roman" w:hAnsi="Times New Roman" w:cs="Times New Roman"/>
        </w:rPr>
        <w:t>Questões sobre o capítulo 1 do Livro “THE BIOLOGY OF TRADITIONS: MODELS AND EVIDENCE”</w:t>
      </w:r>
    </w:p>
    <w:p w:rsidR="002E7415" w:rsidRPr="005106BD" w:rsidRDefault="002E7415" w:rsidP="00AF4E70">
      <w:pPr>
        <w:rPr>
          <w:rFonts w:ascii="Times New Roman" w:hAnsi="Times New Roman" w:cs="Times New Roman"/>
        </w:rPr>
      </w:pPr>
    </w:p>
    <w:p w:rsidR="002E7415" w:rsidRPr="005106BD" w:rsidRDefault="002E7415" w:rsidP="00AF4E70">
      <w:pPr>
        <w:rPr>
          <w:rFonts w:ascii="Times New Roman" w:hAnsi="Times New Roman" w:cs="Times New Roman"/>
        </w:rPr>
      </w:pPr>
      <w:r w:rsidRPr="005106BD">
        <w:rPr>
          <w:rFonts w:ascii="Times New Roman" w:hAnsi="Times New Roman" w:cs="Times New Roman"/>
        </w:rPr>
        <w:t>Anotações:</w:t>
      </w:r>
    </w:p>
    <w:p w:rsidR="005106BD" w:rsidRDefault="005106BD" w:rsidP="005106BD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Tradição é resultado de aprendizagem social e não ocorre só em primatas;</w:t>
      </w:r>
    </w:p>
    <w:p w:rsidR="005106BD" w:rsidRDefault="005106BD" w:rsidP="005106BD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espécies modificam seus ambientes por meio de seu comportamento: “construção de nicho”. Na presença da construção de nicho, a adaptação deixa de ser um processo de mão única, com populações de organismos se estabelecendo e resolvendo problemas.</w:t>
      </w:r>
    </w:p>
    <w:p w:rsidR="002E7415" w:rsidRDefault="002E7415" w:rsidP="005106BD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106BD">
        <w:rPr>
          <w:rFonts w:ascii="Times New Roman" w:hAnsi="Times New Roman" w:cs="Times New Roman"/>
        </w:rPr>
        <w:t>Alguns teóricos reconhecem tradições efêmeras (práticas de comportamento compartilhadas que duram de alguns dias a alguns meses), tanto em humanos quanto em outras espécies; outros restringem o termo a comportamentos que persistem ao longo de gerações absolutamente necessários. Para nossos propósitos, uma contribuição social mensurável para a geração da prática em novos praticantes é necessária para que um comportamento se qualifique como uma tradição.</w:t>
      </w:r>
    </w:p>
    <w:p w:rsidR="006242CD" w:rsidRDefault="006242CD" w:rsidP="006242CD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242CD">
        <w:rPr>
          <w:rFonts w:ascii="Times New Roman" w:hAnsi="Times New Roman" w:cs="Times New Roman"/>
        </w:rPr>
        <w:t>A aprendizagem social ocorre durante a vida de um indivíduo; tradições são o resultado do desenvolvimento de vários indivíduos.</w:t>
      </w:r>
    </w:p>
    <w:p w:rsidR="009F7B19" w:rsidRPr="005106BD" w:rsidRDefault="009F7B19" w:rsidP="009F7B19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Conclusão: Os autores sugerem</w:t>
      </w:r>
      <w:r w:rsidRPr="009F7B19">
        <w:rPr>
          <w:rFonts w:ascii="Times New Roman" w:hAnsi="Times New Roman" w:cs="Times New Roman"/>
        </w:rPr>
        <w:t xml:space="preserve"> conceituar as tradições como comportamentos localizados dentro de uma região específica do espaço tridimensional definida pelos eixos de duração temporal, proporção da população que apresenta a prática e contribuição das influências sociais na geração de novos praticantes</w:t>
      </w:r>
      <w:r>
        <w:rPr>
          <w:rFonts w:ascii="Times New Roman" w:hAnsi="Times New Roman" w:cs="Times New Roman"/>
        </w:rPr>
        <w:t>.</w:t>
      </w:r>
    </w:p>
    <w:p w:rsidR="002E7415" w:rsidRPr="005106BD" w:rsidRDefault="002E7415" w:rsidP="00AF4E70">
      <w:pPr>
        <w:rPr>
          <w:rFonts w:ascii="Times New Roman" w:hAnsi="Times New Roman" w:cs="Times New Roman"/>
        </w:rPr>
      </w:pPr>
    </w:p>
    <w:p w:rsidR="002E7415" w:rsidRPr="005106BD" w:rsidRDefault="005106BD" w:rsidP="00AF4E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Questões:</w:t>
      </w:r>
    </w:p>
    <w:p w:rsidR="00AF4E70" w:rsidRPr="005106BD" w:rsidRDefault="009F7B19" w:rsidP="00AF4E70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Tendo em vista que </w:t>
      </w:r>
      <w:r w:rsidR="00AF4E70" w:rsidRPr="005106BD">
        <w:rPr>
          <w:rFonts w:ascii="Times New Roman" w:hAnsi="Times New Roman" w:cs="Times New Roman"/>
        </w:rPr>
        <w:t xml:space="preserve">a aprendizagem social é recorrente em diversas espécies e pode levar ao surgimento de tradições, me pergunto se um comportamento sem função alguma, como uma estereotipia, também poderia virar uma tradição de grupo ou se os animais tendem a não </w:t>
      </w:r>
      <w:proofErr w:type="gramStart"/>
      <w:r w:rsidR="00AF4E70" w:rsidRPr="005106BD">
        <w:rPr>
          <w:rFonts w:ascii="Times New Roman" w:hAnsi="Times New Roman" w:cs="Times New Roman"/>
        </w:rPr>
        <w:t>segui-lo</w:t>
      </w:r>
      <w:proofErr w:type="gramEnd"/>
      <w:r w:rsidR="00AF4E70" w:rsidRPr="005106BD">
        <w:rPr>
          <w:rFonts w:ascii="Times New Roman" w:hAnsi="Times New Roman" w:cs="Times New Roman"/>
        </w:rPr>
        <w:t xml:space="preserve"> por não gerar nenhum tipo de ganho?</w:t>
      </w:r>
    </w:p>
    <w:p w:rsidR="00AF4E70" w:rsidRDefault="005106BD" w:rsidP="00AF4E70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Será que grupos sociais de animais domésticos, também desenvolvem tradições</w:t>
      </w:r>
      <w:r w:rsidR="006242CD">
        <w:rPr>
          <w:rFonts w:ascii="Times New Roman" w:hAnsi="Times New Roman" w:cs="Times New Roman"/>
        </w:rPr>
        <w:t xml:space="preserve">, como cães e gatos? Possivelmente, isso ocorre na natureza, mas </w:t>
      </w:r>
      <w:proofErr w:type="gramStart"/>
      <w:r w:rsidR="006242CD">
        <w:rPr>
          <w:rFonts w:ascii="Times New Roman" w:hAnsi="Times New Roman" w:cs="Times New Roman"/>
        </w:rPr>
        <w:t>e</w:t>
      </w:r>
      <w:proofErr w:type="gramEnd"/>
      <w:r w:rsidR="006242CD">
        <w:rPr>
          <w:rFonts w:ascii="Times New Roman" w:hAnsi="Times New Roman" w:cs="Times New Roman"/>
        </w:rPr>
        <w:t xml:space="preserve"> em um ambiente cativo?</w:t>
      </w:r>
    </w:p>
    <w:p w:rsidR="006242CD" w:rsidRPr="0028535D" w:rsidRDefault="006242CD" w:rsidP="0028535D">
      <w:pPr>
        <w:ind w:left="36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6242CD" w:rsidRPr="002853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0073D"/>
    <w:multiLevelType w:val="hybridMultilevel"/>
    <w:tmpl w:val="9F0E72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76604"/>
    <w:multiLevelType w:val="hybridMultilevel"/>
    <w:tmpl w:val="ECECC7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E70"/>
    <w:rsid w:val="0028535D"/>
    <w:rsid w:val="002E7415"/>
    <w:rsid w:val="005106BD"/>
    <w:rsid w:val="006242CD"/>
    <w:rsid w:val="0093303F"/>
    <w:rsid w:val="009F7B19"/>
    <w:rsid w:val="00AF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70833"/>
  <w15:chartTrackingRefBased/>
  <w15:docId w15:val="{0F859549-B3BF-44E4-A179-622391E7C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F4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282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Daiana de Souza Machado</dc:creator>
  <cp:keywords/>
  <dc:description/>
  <cp:lastModifiedBy>Daiana de Souza Machado</cp:lastModifiedBy>
  <cp:revision>1</cp:revision>
  <dcterms:created xsi:type="dcterms:W3CDTF">2022-04-20T13:26:00Z</dcterms:created>
  <dcterms:modified xsi:type="dcterms:W3CDTF">2022-04-20T14:46:00Z</dcterms:modified>
</cp:coreProperties>
</file>